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CD99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CD7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14:paraId="22DD424C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D451DAD" w14:textId="77777777" w:rsidR="00914FF8" w:rsidRPr="00875CD7" w:rsidRDefault="00914FF8" w:rsidP="00914FF8">
      <w:pPr>
        <w:pStyle w:val="a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การวางแผน เป็นกระบวนการอันสำคัญยิ่งในการบริหารสำหรับองค์การบริหารส่วนตำบลเพราะแผนเป็นเครื่องมือและเข็มทิศในการบริหารการพัฒนาให้เป็นไปอย่างมีประสิทธิภาพและยังเป็นเครื่องมือกำกับดูแลและตรวจสอบการบริหารงานของสภาองค์การบริหารส่วนตำบลและประชาชนในตำบลได้อย่างเป็นรูปธรรมแผนพัฒนาท้องถิ่น เป็นแผนที่แสดงเจตนาหรือทิศทางการพัฒนาขององค์กรปกครองส่วนท้องถิ่นว่ามุ่งเน้นไปในทิศทางใด มุ่งเน้นเรื่องใด </w:t>
      </w:r>
    </w:p>
    <w:p w14:paraId="7F9034EF" w14:textId="77777777" w:rsidR="00914FF8" w:rsidRPr="00875CD7" w:rsidRDefault="00914FF8" w:rsidP="00914FF8">
      <w:pPr>
        <w:pStyle w:val="a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แผนพัฒนาถิ่น (พ.ศ.</w:t>
      </w:r>
      <w:r w:rsidR="003C4175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>2566-2570</w:t>
      </w:r>
      <w:r w:rsidRPr="00875CD7">
        <w:rPr>
          <w:rFonts w:ascii="TH SarabunPSK" w:hAnsi="TH SarabunPSK" w:cs="TH SarabunPSK"/>
          <w:color w:val="000000"/>
          <w:sz w:val="32"/>
          <w:szCs w:val="32"/>
        </w:rPr>
        <w:t>)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  <w:cs/>
        </w:rPr>
        <w:t>แก้ไขครั้งที่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1/2566</w:t>
      </w:r>
      <w:r w:rsidRPr="00875CD7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ขององค์การบริหารส่วนตำบลหนองบัว อำเภอโกสุมพิสัย จังหวัดมหาสารคาม  ได้ให้ความสำคัญเกี่ยวกับการมีส่วนร่วมของประชาชนเป็นอย่างมาก จึงได้มีการจัดทำเวที</w:t>
      </w:r>
      <w:r w:rsidR="003C4175" w:rsidRPr="00875CD7">
        <w:rPr>
          <w:rFonts w:ascii="TH SarabunPSK" w:hAnsi="TH SarabunPSK" w:cs="TH SarabunPSK"/>
          <w:color w:val="000000"/>
          <w:sz w:val="32"/>
          <w:szCs w:val="32"/>
          <w:cs/>
        </w:rPr>
        <w:t>ประชาคมหมู่บ้านและ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ประชาคมของตำบลหนองบัวขึ้น เพื่อให้ประชาชนสามารถเสนอปัญหา ความต้องการ และโครงการต่าง ๆ และหาแนวทางในการแก้ไขปัญหาและความต้องการของประชาชนในพื้นที่ได้อย่างถูกต้องตรงตามความต้องการ ประกอบกับองค์การบริหารส่วนตำบลหนองบัวได้มีการนำข้อมูลพื้นฐานตำบลมาใช้ในการจัดทำแผนพัฒนาท้องถิ่น (</w:t>
      </w:r>
      <w:r w:rsidR="003C4175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พ.ศ.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>2566-2570</w:t>
      </w:r>
      <w:r w:rsidRPr="00875CD7">
        <w:rPr>
          <w:rFonts w:ascii="TH SarabunPSK" w:hAnsi="TH SarabunPSK" w:cs="TH SarabunPSK"/>
          <w:color w:val="000000"/>
          <w:sz w:val="32"/>
          <w:szCs w:val="32"/>
        </w:rPr>
        <w:t>)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  <w:cs/>
        </w:rPr>
        <w:t>แก้ไขครั้งที่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1/2566  </w:t>
      </w:r>
    </w:p>
    <w:p w14:paraId="5A4BB2C7" w14:textId="77777777" w:rsidR="00914FF8" w:rsidRPr="00875CD7" w:rsidRDefault="00914FF8" w:rsidP="00914FF8">
      <w:pPr>
        <w:pStyle w:val="ae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องค์การบริหารส่วนตำบลหนองบัว อำเภอโกสุมพิสัย จังหวัดมหาสารคาม หวังว่า แผนพัฒนาท้องถิ่น (</w:t>
      </w:r>
      <w:r w:rsidR="003C4175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พ.ศ.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>2566-2570</w:t>
      </w:r>
      <w:r w:rsidRPr="00875CD7">
        <w:rPr>
          <w:rFonts w:ascii="TH SarabunPSK" w:hAnsi="TH SarabunPSK" w:cs="TH SarabunPSK"/>
          <w:color w:val="000000"/>
          <w:sz w:val="32"/>
          <w:szCs w:val="32"/>
        </w:rPr>
        <w:t>)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แก้ไขครั้งที่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1/2566 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  <w:cs/>
        </w:rPr>
        <w:t>นี้จะสอดคล้องกับยุทธศาสตร์ชาติ 20 ปี แผน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  <w:cs/>
        </w:rPr>
        <w:t>เศรษฐกิจและสังคมแห่งชาติ ฉบับที่ 13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ยุทธศาสตร์การพัฒนาจังหวัด ยุทธศาสตร์การพัฒนากลุ่มจังหวัด </w:t>
      </w:r>
      <w:r w:rsidR="00DD1D71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ภาค </w:t>
      </w:r>
      <w:r w:rsidR="00B2084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ยุทธศาสตร์อปท.ในกลุ่มจังหวัด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และปัญหาความต้องการของประชาชนในตำบลได้อย่างทันท่วงทีและถูกต้อง</w:t>
      </w:r>
    </w:p>
    <w:p w14:paraId="2516632C" w14:textId="77777777" w:rsidR="00914FF8" w:rsidRPr="00875CD7" w:rsidRDefault="00914FF8" w:rsidP="00914FF8">
      <w:pPr>
        <w:pStyle w:val="ae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66E75185" w14:textId="77777777" w:rsidR="00914FF8" w:rsidRPr="00875CD7" w:rsidRDefault="00914FF8" w:rsidP="00914FF8">
      <w:pPr>
        <w:pStyle w:val="ae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532F408B" w14:textId="77777777" w:rsidR="00914FF8" w:rsidRPr="00875CD7" w:rsidRDefault="00914FF8" w:rsidP="00914FF8">
      <w:pPr>
        <w:pStyle w:val="ae"/>
        <w:spacing w:before="0" w:beforeAutospacing="0" w:after="0" w:afterAutospacing="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56CBFD8B" w14:textId="77777777" w:rsidR="00914FF8" w:rsidRPr="00875CD7" w:rsidRDefault="00914FF8" w:rsidP="00914FF8">
      <w:pPr>
        <w:pStyle w:val="ae"/>
        <w:spacing w:before="0" w:beforeAutospacing="0" w:after="0" w:afterAutospacing="0"/>
        <w:ind w:left="3600"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องค์การบริหารส่วนตำบลหนองบัว</w:t>
      </w:r>
    </w:p>
    <w:p w14:paraId="6ACAB0A9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7CE82433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70C1AC70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510144E4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38BCB093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CED7C3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F381DF1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E1990B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B90375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FC6456A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461F043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4B24BD" w14:textId="77777777" w:rsidR="00E029ED" w:rsidRPr="00875CD7" w:rsidRDefault="00E029ED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9CD3DCC" w14:textId="77777777" w:rsidR="00E029ED" w:rsidRPr="00875CD7" w:rsidRDefault="00E029ED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C8C4D4" w14:textId="77777777" w:rsidR="00E029ED" w:rsidRPr="00875CD7" w:rsidRDefault="00E029ED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E33CD76" w14:textId="77777777" w:rsidR="00E029ED" w:rsidRPr="00875CD7" w:rsidRDefault="00E029ED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5DF68B" w14:textId="77777777" w:rsidR="00914FF8" w:rsidRPr="00875CD7" w:rsidRDefault="00914FF8" w:rsidP="00914FF8">
      <w:pPr>
        <w:pStyle w:val="ae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CD7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p w14:paraId="63C801B2" w14:textId="77777777" w:rsidR="00DD1D71" w:rsidRPr="00875CD7" w:rsidRDefault="00DD1D71" w:rsidP="00914FF8">
      <w:pPr>
        <w:pStyle w:val="ae"/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</w:p>
    <w:p w14:paraId="0AF5E348" w14:textId="77777777" w:rsidR="00DD1D71" w:rsidRPr="00875CD7" w:rsidRDefault="00DD1D71" w:rsidP="00914FF8">
      <w:pPr>
        <w:pStyle w:val="ae"/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</w:p>
    <w:p w14:paraId="161CFDED" w14:textId="77777777" w:rsidR="00914FF8" w:rsidRPr="00875CD7" w:rsidRDefault="00B2084A" w:rsidP="00914FF8">
      <w:pPr>
        <w:pStyle w:val="ae"/>
        <w:spacing w:before="0" w:beforeAutospacing="0" w:after="0" w:afterAutospacing="0"/>
        <w:rPr>
          <w:rFonts w:ascii="TH SarabunPSK" w:hAnsi="TH SarabunPSK" w:cs="TH SarabunPSK"/>
          <w:b/>
          <w:bCs/>
          <w:sz w:val="36"/>
          <w:szCs w:val="36"/>
        </w:rPr>
      </w:pPr>
      <w:r w:rsidRPr="00875CD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เรื่อง                                                                                   </w:t>
      </w:r>
      <w:r w:rsidR="00914FF8" w:rsidRPr="00875CD7">
        <w:rPr>
          <w:rFonts w:ascii="TH SarabunPSK" w:hAnsi="TH SarabunPSK" w:cs="TH SarabunPSK"/>
          <w:b/>
          <w:bCs/>
          <w:sz w:val="36"/>
          <w:szCs w:val="36"/>
          <w:cs/>
        </w:rPr>
        <w:t>หน้า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028"/>
        <w:gridCol w:w="862"/>
      </w:tblGrid>
      <w:tr w:rsidR="00914FF8" w:rsidRPr="00875CD7" w14:paraId="36596BFC" w14:textId="77777777" w:rsidTr="00D90E21">
        <w:tc>
          <w:tcPr>
            <w:tcW w:w="8028" w:type="dxa"/>
          </w:tcPr>
          <w:p w14:paraId="71462C7C" w14:textId="77777777" w:rsidR="00914FF8" w:rsidRPr="00875CD7" w:rsidRDefault="00914FF8" w:rsidP="00D90E21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62" w:type="dxa"/>
          </w:tcPr>
          <w:p w14:paraId="2C258483" w14:textId="77777777" w:rsidR="00914FF8" w:rsidRPr="00875CD7" w:rsidRDefault="00914FF8" w:rsidP="00D90E21">
            <w:pPr>
              <w:pStyle w:val="ae"/>
              <w:spacing w:before="0" w:beforeAutospacing="0" w:after="0" w:afterAutospacing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1F906696" w14:textId="77777777" w:rsidR="00BF28E0" w:rsidRPr="00875CD7" w:rsidRDefault="00D74214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ส่วนที่  1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สภาพทั่วไปและข้อมูลพื้นฐาน</w:t>
      </w:r>
      <w:r w:rsidR="00B2084A"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</w:t>
      </w:r>
      <w:r w:rsidR="00BF28E0" w:rsidRPr="00875CD7">
        <w:rPr>
          <w:rFonts w:ascii="TH SarabunPSK" w:hAnsi="TH SarabunPSK" w:cs="TH SarabunPSK"/>
          <w:sz w:val="32"/>
          <w:szCs w:val="32"/>
          <w:cs/>
        </w:rPr>
        <w:t>1-9</w:t>
      </w:r>
    </w:p>
    <w:p w14:paraId="01BC3946" w14:textId="77777777" w:rsidR="00914FF8" w:rsidRPr="00875CD7" w:rsidRDefault="00D74214" w:rsidP="00914FF8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ส่วนที่  2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97535" w:rsidRPr="00875CD7">
        <w:rPr>
          <w:rFonts w:ascii="TH SarabunPSK" w:hAnsi="TH SarabunPSK" w:cs="TH SarabunPSK"/>
          <w:sz w:val="32"/>
          <w:szCs w:val="32"/>
          <w:cs/>
        </w:rPr>
        <w:t>ยุทธศาสตร์องค์กรปกครองส่วนท้องถิ่น</w:t>
      </w:r>
      <w:r w:rsidR="00B2084A"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10-61</w:t>
      </w:r>
    </w:p>
    <w:p w14:paraId="2CEDEF6C" w14:textId="77777777" w:rsidR="00914FF8" w:rsidRPr="00875CD7" w:rsidRDefault="00D74214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ส่วนที่  3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97535" w:rsidRPr="00875CD7">
        <w:rPr>
          <w:rFonts w:ascii="TH SarabunPSK" w:hAnsi="TH SarabunPSK" w:cs="TH SarabunPSK"/>
          <w:sz w:val="32"/>
          <w:szCs w:val="32"/>
          <w:cs/>
        </w:rPr>
        <w:t>การนำแผนพัฒนาท้องถิ่นไปสู่การปฏิบัติ</w:t>
      </w:r>
      <w:r w:rsidR="00B2084A"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62-167</w:t>
      </w:r>
      <w:r w:rsidR="00697535"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       </w:t>
      </w:r>
    </w:p>
    <w:p w14:paraId="3F06D688" w14:textId="77777777" w:rsidR="00DC7857" w:rsidRPr="00875CD7" w:rsidRDefault="00DC7857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บัญชีครุภัณฑ์</w:t>
      </w:r>
    </w:p>
    <w:p w14:paraId="0460F727" w14:textId="77777777" w:rsidR="00914FF8" w:rsidRPr="00875CD7" w:rsidRDefault="00D74214" w:rsidP="00914FF8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ส่วนที่  4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97535" w:rsidRPr="00875CD7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</w:t>
      </w:r>
      <w:r w:rsidR="00B2084A" w:rsidRPr="00875CD7">
        <w:rPr>
          <w:rFonts w:ascii="TH SarabunPSK" w:hAnsi="TH SarabunPSK" w:cs="TH SarabunPSK"/>
          <w:sz w:val="32"/>
          <w:szCs w:val="32"/>
        </w:rPr>
        <w:t xml:space="preserve">                                                         168-177</w:t>
      </w:r>
    </w:p>
    <w:p w14:paraId="16F63B2F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  <w:cs/>
        </w:rPr>
      </w:pPr>
    </w:p>
    <w:p w14:paraId="7F492D66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14:paraId="355F8C27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2D9095CD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1ECFA6F3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1F448B13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239826BB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1F128AB5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25601321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71CA9680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03FCB194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10351EA9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60E5ED18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6FC5984B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0A7068A4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156B0491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459AEFDD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63F0CC2C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27D59A7D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48947378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40"/>
          <w:szCs w:val="40"/>
        </w:rPr>
      </w:pPr>
    </w:p>
    <w:p w14:paraId="021E9611" w14:textId="77777777" w:rsidR="00E029ED" w:rsidRPr="00875CD7" w:rsidRDefault="00E029ED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6A6FCAFD" w14:textId="77777777" w:rsidR="00914FF8" w:rsidRPr="00875CD7" w:rsidRDefault="00D455A3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  <w:r w:rsidRPr="00875CD7">
        <w:rPr>
          <w:rFonts w:ascii="TH SarabunPSK" w:hAnsi="TH SarabunPSK" w:cs="TH SarabunPSK"/>
          <w:b/>
          <w:bCs/>
          <w:shadow/>
          <w:sz w:val="50"/>
          <w:szCs w:val="50"/>
          <w:cs/>
        </w:rPr>
        <w:lastRenderedPageBreak/>
        <w:t>ส่วนที่ 1</w:t>
      </w:r>
    </w:p>
    <w:p w14:paraId="5DCB2A52" w14:textId="0143441C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6237789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9ADA441" w14:textId="0C9892E8" w:rsidR="00914FF8" w:rsidRPr="00875CD7" w:rsidRDefault="00B53483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pict w14:anchorId="0850CF85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9.85pt;margin-top:13.95pt;width:175.5pt;height:55.4pt;z-index:251511808;mso-width-percent:400;mso-height-percent:200;mso-width-percent:400;mso-height-percent:200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1026;mso-fit-shape-to-text:t">
              <w:txbxContent>
                <w:p w14:paraId="7B440408" w14:textId="77777777" w:rsidR="003B7288" w:rsidRDefault="003B7288" w:rsidP="00914FF8">
                  <w:pPr>
                    <w:jc w:val="center"/>
                    <w:rPr>
                      <w:rFonts w:cs="Cordia New"/>
                    </w:rPr>
                  </w:pPr>
                  <w:r>
                    <w:rPr>
                      <w:rFonts w:ascii="TH Baijam" w:hAnsi="TH Baijam" w:cs="TH Baijam"/>
                      <w:b/>
                      <w:bCs/>
                      <w:sz w:val="40"/>
                      <w:szCs w:val="40"/>
                      <w:cs/>
                    </w:rPr>
                    <w:t>สภาพทั่วไปและข้อมูลพื้นฐาน</w:t>
                  </w:r>
                </w:p>
              </w:txbxContent>
            </v:textbox>
          </v:shape>
        </w:pict>
      </w:r>
      <w:r w:rsidR="00D455A3" w:rsidRPr="00875CD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. ด้านกายภาพ</w:t>
      </w:r>
    </w:p>
    <w:p w14:paraId="05831128" w14:textId="77777777" w:rsidR="00914FF8" w:rsidRPr="00875CD7" w:rsidRDefault="00D455A3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  <w:t>1.1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ที่ตั้งของหมู่บ้านหรือชุมชนหรือตำบล</w:t>
      </w:r>
    </w:p>
    <w:p w14:paraId="1035E036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ที่ตั้งของหมู่บ้านในเขตองค์การบริหารตำบลหนองบัว  </w:t>
      </w:r>
    </w:p>
    <w:p w14:paraId="7DE71F53" w14:textId="77777777" w:rsidR="00914FF8" w:rsidRPr="00875CD7" w:rsidRDefault="00914FF8" w:rsidP="00914FF8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ตำบลหนองบัว</w:t>
      </w:r>
      <w:r w:rsidRPr="00875CD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26A9BDB2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  <w:t>หมู่ที่  1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บ้านหนองผือ </w:t>
      </w:r>
    </w:p>
    <w:p w14:paraId="58DF29F5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  <w:t>หมู่ที่  2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บ้านกอก </w:t>
      </w:r>
    </w:p>
    <w:p w14:paraId="0459831C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หมู่ที่  3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บ้านคุยเชือก </w:t>
      </w:r>
    </w:p>
    <w:p w14:paraId="79077A3F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  <w:t>หมู่ที่  4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บ้านคุยแพง</w:t>
      </w:r>
    </w:p>
    <w:p w14:paraId="2EE9C21E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  <w:t>หมู่ที่  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บ้านโนนเมืองน้อย </w:t>
      </w:r>
    </w:p>
    <w:p w14:paraId="58C8BCDB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หมู่ที  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6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บ้านโนนหินแห่</w:t>
      </w:r>
    </w:p>
    <w:p w14:paraId="28021419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  <w:t>หมู่ที่  7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บ้านหนองปลาเข็ง</w:t>
      </w:r>
    </w:p>
    <w:p w14:paraId="72C9C431" w14:textId="77777777" w:rsidR="00914FF8" w:rsidRPr="00875CD7" w:rsidRDefault="00D455A3" w:rsidP="00914FF8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  <w:t>หมู่ที่  8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บ้านหนองปลาเข็ง</w:t>
      </w:r>
    </w:p>
    <w:p w14:paraId="41788616" w14:textId="77777777" w:rsidR="00914FF8" w:rsidRPr="00875CD7" w:rsidRDefault="00D455A3" w:rsidP="00914FF8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  <w:t>หมู่ที่  9</w:t>
      </w:r>
      <w:r w:rsidR="00875CD7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บ้านคุยเชือก</w:t>
      </w:r>
    </w:p>
    <w:p w14:paraId="47BCBE40" w14:textId="77777777" w:rsidR="00914FF8" w:rsidRPr="00875CD7" w:rsidRDefault="00D455A3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หมู่ที่ 10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บ้านหนองผือ</w:t>
      </w:r>
    </w:p>
    <w:p w14:paraId="2EDB894C" w14:textId="77777777" w:rsidR="00914FF8" w:rsidRPr="00875CD7" w:rsidRDefault="00914FF8" w:rsidP="00914FF8">
      <w:pPr>
        <w:ind w:left="720"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สำนักงานองค์การบริหารส่วนตำบลหนองบัว </w:t>
      </w:r>
    </w:p>
    <w:p w14:paraId="372EFF9A" w14:textId="77777777" w:rsidR="00914FF8" w:rsidRPr="00875CD7" w:rsidRDefault="00914FF8" w:rsidP="00914FF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  <w:t>(ปัจจุบันเป็นองค์การบริหารส่วนตำบลขนาดกลาง ณ</w:t>
      </w:r>
      <w:r w:rsidR="00875CD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</w:t>
      </w:r>
      <w:r w:rsidR="00D455A3" w:rsidRPr="00875CD7">
        <w:rPr>
          <w:rFonts w:ascii="TH SarabunPSK" w:hAnsi="TH SarabunPSK" w:cs="TH SarabunPSK"/>
          <w:b/>
          <w:bCs/>
          <w:sz w:val="32"/>
          <w:szCs w:val="32"/>
          <w:cs/>
        </w:rPr>
        <w:t>ันที่ 23</w:t>
      </w:r>
      <w:r w:rsid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กุมภาพันธ์ </w:t>
      </w:r>
      <w:r w:rsidR="00D455A3" w:rsidRPr="00875CD7">
        <w:rPr>
          <w:rFonts w:ascii="TH SarabunPSK" w:hAnsi="TH SarabunPSK" w:cs="TH SarabunPSK"/>
          <w:b/>
          <w:bCs/>
          <w:sz w:val="32"/>
          <w:szCs w:val="32"/>
          <w:cs/>
        </w:rPr>
        <w:t>พ.ศ. 2540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21108C5E" w14:textId="77777777" w:rsidR="00914FF8" w:rsidRPr="00875CD7" w:rsidRDefault="00D455A3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  <w:t>ตั้งอยู่ที่ เลขที่ 133 หมู่  5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ตำบลหนองบัว  อำเภอโกสุมพิสัย  จังหวัดมหาสารคาม </w:t>
      </w:r>
    </w:p>
    <w:p w14:paraId="12E5A853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โทรศัพท์  </w:t>
      </w:r>
      <w:r w:rsidR="00180B3A">
        <w:rPr>
          <w:rFonts w:ascii="TH SarabunPSK" w:hAnsi="TH SarabunPSK" w:cs="TH SarabunPSK"/>
          <w:sz w:val="32"/>
          <w:szCs w:val="32"/>
        </w:rPr>
        <w:t>043</w:t>
      </w:r>
      <w:r w:rsidRPr="00875CD7">
        <w:rPr>
          <w:rFonts w:ascii="TH SarabunPSK" w:hAnsi="TH SarabunPSK" w:cs="TH SarabunPSK"/>
          <w:sz w:val="32"/>
          <w:szCs w:val="32"/>
        </w:rPr>
        <w:t>–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80B3A">
        <w:rPr>
          <w:rFonts w:ascii="TH SarabunPSK" w:hAnsi="TH SarabunPSK" w:cs="TH SarabunPSK"/>
          <w:sz w:val="32"/>
          <w:szCs w:val="32"/>
        </w:rPr>
        <w:t>029715</w:t>
      </w:r>
    </w:p>
    <w:p w14:paraId="0F773825" w14:textId="77777777" w:rsidR="00914FF8" w:rsidRPr="00875CD7" w:rsidRDefault="00914FF8" w:rsidP="00914FF8">
      <w:pPr>
        <w:ind w:left="720"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-  โทรสาร  </w:t>
      </w:r>
      <w:r w:rsidR="00180B3A">
        <w:rPr>
          <w:rFonts w:ascii="TH SarabunPSK" w:hAnsi="TH SarabunPSK" w:cs="TH SarabunPSK"/>
          <w:sz w:val="32"/>
          <w:szCs w:val="32"/>
        </w:rPr>
        <w:t>043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</w:rPr>
        <w:t xml:space="preserve">– </w:t>
      </w:r>
      <w:r w:rsidR="00180B3A">
        <w:rPr>
          <w:rFonts w:ascii="TH SarabunPSK" w:hAnsi="TH SarabunPSK" w:cs="TH SarabunPSK"/>
          <w:sz w:val="32"/>
          <w:szCs w:val="32"/>
        </w:rPr>
        <w:t>029716</w:t>
      </w:r>
    </w:p>
    <w:p w14:paraId="6BB19B8F" w14:textId="77777777" w:rsidR="00914FF8" w:rsidRPr="00875CD7" w:rsidRDefault="00D455A3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ลักษณะภูมิประเทศ</w:t>
      </w:r>
    </w:p>
    <w:p w14:paraId="17A9BF07" w14:textId="77777777" w:rsidR="00914FF8" w:rsidRPr="00875CD7" w:rsidRDefault="00914FF8" w:rsidP="00914FF8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ภูมิประเทศขององค์การบริหารส่วนตำบลหนองบัวมีลักษณะ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เป็นที่ราบลุ่มสลับดอน น้ำท่วมถึง มีพื้นที่ทั้งหมด </w:t>
      </w:r>
      <w:r w:rsidR="00180B3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29.22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ตารามกิโลเมตร หรือประมาณ </w:t>
      </w:r>
      <w:r w:rsidR="00180B3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18,216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ไร่ เป็นพื้นที่สำหรับที่อยู่อาศัยประมาณ </w:t>
      </w:r>
      <w:r w:rsidR="00180B3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60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 </w:t>
      </w:r>
      <w:r w:rsidR="00180B3A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เป็นพื้นที่สำหรับการเกษตร </w:t>
      </w:r>
      <w:r w:rsidR="00180B3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35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 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และมีพื้นที่ส่วนอื่น </w:t>
      </w:r>
      <w:r w:rsidR="00180B3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%  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 ๓ ดูกาล  (ฤดูร้อน  ฤดูฝน ฤดูหนาว)</w:t>
      </w:r>
    </w:p>
    <w:p w14:paraId="66122F9B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D455A3" w:rsidRPr="00875CD7">
        <w:rPr>
          <w:rFonts w:ascii="TH SarabunPSK" w:hAnsi="TH SarabunPSK" w:cs="TH SarabunPSK"/>
          <w:b/>
          <w:bCs/>
          <w:sz w:val="32"/>
          <w:szCs w:val="32"/>
          <w:cs/>
        </w:rPr>
        <w:t>1.3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ลักษณะภูมิอากาศ</w:t>
      </w:r>
    </w:p>
    <w:p w14:paraId="62B932C2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ลักษณะอากาศมีลักษณะร้อนชื่น อา</w:t>
      </w:r>
      <w:r w:rsidR="00180B3A">
        <w:rPr>
          <w:rFonts w:ascii="TH SarabunPSK" w:hAnsi="TH SarabunPSK" w:cs="TH SarabunPSK"/>
          <w:sz w:val="32"/>
          <w:szCs w:val="32"/>
          <w:cs/>
        </w:rPr>
        <w:t xml:space="preserve">กาศเปลี่ยนแปลงไปตามฤดู  ซึ่งมี </w:t>
      </w:r>
      <w:r w:rsidR="00180B3A">
        <w:rPr>
          <w:rFonts w:ascii="TH SarabunPSK" w:hAnsi="TH SarabunPSK" w:cs="TH SarabunPSK" w:hint="cs"/>
          <w:sz w:val="32"/>
          <w:szCs w:val="32"/>
          <w:cs/>
        </w:rPr>
        <w:t>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ฤดู ดังนี้ </w:t>
      </w:r>
    </w:p>
    <w:p w14:paraId="75DD3A6E" w14:textId="77777777" w:rsidR="00914FF8" w:rsidRPr="00875CD7" w:rsidRDefault="00914FF8" w:rsidP="00914FF8">
      <w:pPr>
        <w:ind w:firstLine="1440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>ฤดูร้อน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เริ่มตั้งแต่กลางเดือนกุมภาพันธ์ไปจนถึงกลางเดือนพฤษภาคมอากาศร้อนและแห้งแร้ง  แต่บางครั้งอาจมีอากาศเย็น บ้างครั้งเกิดพายุฝนฟ้าคะนองและลมกระโชกแรงหรืออาจมีลูกเห็บตกก่อให้เกิดความเสียหายแก่ประชาชนทุกปี เรียกว่า </w:t>
      </w:r>
      <w:r w:rsidRPr="00875CD7">
        <w:rPr>
          <w:rFonts w:ascii="TH SarabunPSK" w:hAnsi="TH SarabunPSK" w:cs="TH SarabunPSK"/>
          <w:color w:val="252525"/>
          <w:sz w:val="32"/>
          <w:szCs w:val="32"/>
        </w:rPr>
        <w:t>“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>พายุฤดูร้อน</w:t>
      </w:r>
      <w:r w:rsidRPr="00875CD7">
        <w:rPr>
          <w:rFonts w:ascii="TH SarabunPSK" w:hAnsi="TH SarabunPSK" w:cs="TH SarabunPSK"/>
          <w:color w:val="252525"/>
          <w:sz w:val="32"/>
          <w:szCs w:val="32"/>
        </w:rPr>
        <w:t xml:space="preserve">” 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>อากาศร้อน</w:t>
      </w:r>
      <w:r w:rsidRPr="00875CD7">
        <w:rPr>
          <w:rStyle w:val="apple-converted-space"/>
          <w:rFonts w:ascii="TH SarabunPSK" w:hAnsi="TH SarabunPSK" w:cs="TH SarabunPSK"/>
          <w:color w:val="252525"/>
          <w:sz w:val="32"/>
          <w:szCs w:val="32"/>
        </w:rPr>
        <w:t> </w:t>
      </w:r>
      <w:r w:rsidR="00180B3A">
        <w:rPr>
          <w:rFonts w:ascii="TH SarabunPSK" w:hAnsi="TH SarabunPSK" w:cs="TH SarabunPSK"/>
          <w:color w:val="252525"/>
          <w:sz w:val="32"/>
          <w:szCs w:val="32"/>
          <w:cs/>
        </w:rPr>
        <w:t xml:space="preserve">จะมีอุณหภูมิระหว่าง </w:t>
      </w:r>
      <w:r w:rsidR="00180B3A">
        <w:rPr>
          <w:rFonts w:ascii="TH SarabunPSK" w:hAnsi="TH SarabunPSK" w:cs="TH SarabunPSK" w:hint="cs"/>
          <w:color w:val="252525"/>
          <w:sz w:val="32"/>
          <w:szCs w:val="32"/>
          <w:cs/>
        </w:rPr>
        <w:t>35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color w:val="252525"/>
          <w:sz w:val="32"/>
          <w:szCs w:val="32"/>
        </w:rPr>
        <w:t xml:space="preserve">– </w:t>
      </w:r>
      <w:r w:rsidR="00180B3A">
        <w:rPr>
          <w:rFonts w:ascii="TH SarabunPSK" w:hAnsi="TH SarabunPSK" w:cs="TH SarabunPSK" w:hint="cs"/>
          <w:color w:val="252525"/>
          <w:sz w:val="32"/>
          <w:szCs w:val="32"/>
          <w:cs/>
        </w:rPr>
        <w:t>39.9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องศาเซลเซ</w:t>
      </w:r>
      <w:r w:rsidR="00180B3A">
        <w:rPr>
          <w:rFonts w:ascii="TH SarabunPSK" w:hAnsi="TH SarabunPSK" w:cs="TH SarabunPSK"/>
          <w:color w:val="252525"/>
          <w:sz w:val="32"/>
          <w:szCs w:val="32"/>
          <w:cs/>
        </w:rPr>
        <w:t xml:space="preserve">ียสร้อนจัด  มีอุณหภูมิประมาณ  </w:t>
      </w:r>
      <w:r w:rsidR="00180B3A">
        <w:rPr>
          <w:rFonts w:ascii="TH SarabunPSK" w:hAnsi="TH SarabunPSK" w:cs="TH SarabunPSK" w:hint="cs"/>
          <w:color w:val="252525"/>
          <w:sz w:val="32"/>
          <w:szCs w:val="32"/>
          <w:cs/>
        </w:rPr>
        <w:t>40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 องศาเซลเซียสขึ้นไป</w:t>
      </w:r>
    </w:p>
    <w:p w14:paraId="431774C3" w14:textId="77777777" w:rsidR="00914FF8" w:rsidRPr="00875CD7" w:rsidRDefault="00914FF8" w:rsidP="00914FF8">
      <w:pPr>
        <w:ind w:firstLine="1440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 w:rsidRPr="00875CD7">
        <w:rPr>
          <w:rStyle w:val="mw-headline"/>
          <w:rFonts w:ascii="TH SarabunPSK" w:hAnsi="TH SarabunPSK" w:cs="TH SarabunPSK"/>
          <w:b/>
          <w:bCs/>
          <w:color w:val="000000"/>
          <w:sz w:val="32"/>
          <w:szCs w:val="32"/>
          <w:cs/>
        </w:rPr>
        <w:t>ฤดูฝน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เริ่มตั้งแต่กลางเดือนพฤษภาคม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ฝนตกมากในช่วงเดือน พฤษภาคม </w:t>
      </w:r>
      <w:r w:rsidRPr="00875CD7">
        <w:rPr>
          <w:rFonts w:ascii="TH SarabunPSK" w:hAnsi="TH SarabunPSK" w:cs="TH SarabunPSK"/>
          <w:sz w:val="32"/>
          <w:szCs w:val="32"/>
        </w:rPr>
        <w:t xml:space="preserve">–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ตุลาคม 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แต่อาจเกิด</w:t>
      </w:r>
      <w:r w:rsidRPr="00875CD7">
        <w:rPr>
          <w:rFonts w:ascii="TH SarabunPSK" w:hAnsi="TH SarabunPSK" w:cs="TH SarabunPSK"/>
          <w:color w:val="252525"/>
          <w:sz w:val="32"/>
          <w:szCs w:val="32"/>
        </w:rPr>
        <w:t>“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>ช่วงฝนทิ้ง</w:t>
      </w:r>
      <w:r w:rsidRPr="00875CD7">
        <w:rPr>
          <w:rFonts w:ascii="TH SarabunPSK" w:hAnsi="TH SarabunPSK" w:cs="TH SarabunPSK"/>
          <w:color w:val="252525"/>
          <w:sz w:val="32"/>
          <w:szCs w:val="32"/>
        </w:rPr>
        <w:t xml:space="preserve">” </w:t>
      </w:r>
      <w:r w:rsidR="00080B2F">
        <w:rPr>
          <w:rFonts w:ascii="TH SarabunPSK" w:hAnsi="TH SarabunPSK" w:cs="TH SarabunPSK"/>
          <w:color w:val="252525"/>
          <w:sz w:val="32"/>
          <w:szCs w:val="32"/>
          <w:cs/>
        </w:rPr>
        <w:t xml:space="preserve">ซึ่งอาจนานประมาณ </w:t>
      </w:r>
      <w:r w:rsidR="00080B2F">
        <w:rPr>
          <w:rFonts w:ascii="TH SarabunPSK" w:hAnsi="TH SarabunPSK" w:cs="TH SarabunPSK" w:hint="cs"/>
          <w:color w:val="252525"/>
          <w:sz w:val="32"/>
          <w:szCs w:val="32"/>
          <w:cs/>
        </w:rPr>
        <w:t>1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color w:val="252525"/>
          <w:sz w:val="32"/>
          <w:szCs w:val="32"/>
        </w:rPr>
        <w:t xml:space="preserve">– </w:t>
      </w:r>
      <w:r w:rsidR="00080B2F">
        <w:rPr>
          <w:rFonts w:ascii="TH SarabunPSK" w:hAnsi="TH SarabunPSK" w:cs="TH SarabunPSK" w:hint="cs"/>
          <w:color w:val="252525"/>
          <w:sz w:val="32"/>
          <w:szCs w:val="32"/>
          <w:cs/>
        </w:rPr>
        <w:t>2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สัปดาห์หรือบางปีอาจเกิดขึ้นรุนแรงและมีฝนน้อยนานนับเดือน ในเดือนกรกฎาคม  แต่ในเขตตำบลหนองบัวบางปีเกิดอุทกภัยรุนแรง</w:t>
      </w:r>
    </w:p>
    <w:p w14:paraId="75E73EC5" w14:textId="77777777" w:rsidR="00914FF8" w:rsidRPr="00875CD7" w:rsidRDefault="001B0B21" w:rsidP="00914FF8">
      <w:pPr>
        <w:ind w:firstLine="144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</w:p>
    <w:p w14:paraId="435FF4EA" w14:textId="77777777" w:rsidR="00914FF8" w:rsidRPr="00875CD7" w:rsidRDefault="00914FF8" w:rsidP="00914FF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Style w:val="mw-headline"/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ฤดูหนาว</w:t>
      </w:r>
      <w:r w:rsidR="00D455A3" w:rsidRPr="00875CD7">
        <w:rPr>
          <w:rFonts w:ascii="TH SarabunPSK" w:hAnsi="TH SarabunPSK" w:cs="TH SarabunPSK"/>
          <w:color w:val="252525"/>
          <w:sz w:val="32"/>
          <w:szCs w:val="32"/>
          <w:cs/>
        </w:rPr>
        <w:t>เริ่มตั้งแต่กลางเดือนพฤศจิกายน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>ถึงกลางเดือนกุมภาพัน</w:t>
      </w:r>
      <w:r w:rsidR="00D455A3" w:rsidRPr="00875CD7">
        <w:rPr>
          <w:rFonts w:ascii="TH SarabunPSK" w:hAnsi="TH SarabunPSK" w:cs="TH SarabunPSK"/>
          <w:color w:val="252525"/>
          <w:sz w:val="32"/>
          <w:szCs w:val="32"/>
          <w:cs/>
        </w:rPr>
        <w:t>ธ์ ในช่วงกลางเดือนตุลาคมนานราว 1.2</w:t>
      </w:r>
      <w:r w:rsidRPr="00875CD7">
        <w:rPr>
          <w:rFonts w:ascii="TH SarabunPSK" w:hAnsi="TH SarabunPSK" w:cs="TH SarabunPSK"/>
          <w:color w:val="252525"/>
          <w:sz w:val="32"/>
          <w:szCs w:val="32"/>
          <w:cs/>
        </w:rPr>
        <w:t xml:space="preserve"> สัปดาห์ เป็นช่วงเปลี่ยนฤดูจากฤดูฝนเป็นฤดูหนาว อากาศแปรปรวนไม่แน่นอน อาจเริ่มมีอากาศเย็นหรืออาจยังมีฝนฟ้าคะนอง อากาศหนาวอุณหภูมิต่ำสุด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ประมาณ  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9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องศา   </w:t>
      </w:r>
    </w:p>
    <w:p w14:paraId="53439DD5" w14:textId="77777777" w:rsidR="00914FF8" w:rsidRPr="00875CD7" w:rsidRDefault="00D455A3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1.4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ลักษณะของดิน</w:t>
      </w:r>
    </w:p>
    <w:p w14:paraId="640AD2A3" w14:textId="77777777" w:rsidR="00914FF8" w:rsidRPr="00875CD7" w:rsidRDefault="00914FF8" w:rsidP="00914FF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ลักษณะดินโด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ยทั่วไปเป็นดินเหนียว  ประมาณ  80</w:t>
      </w:r>
      <w:r w:rsidRPr="00875CD7">
        <w:rPr>
          <w:rFonts w:ascii="TH SarabunPSK" w:hAnsi="TH SarabunPSK" w:cs="TH SarabunPSK"/>
          <w:sz w:val="32"/>
          <w:szCs w:val="32"/>
        </w:rPr>
        <w:t>%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 xml:space="preserve"> ดินร่วนปนทรายประมาณ 20</w:t>
      </w:r>
      <w:r w:rsidRPr="00875CD7">
        <w:rPr>
          <w:rFonts w:ascii="TH SarabunPSK" w:hAnsi="TH SarabunPSK" w:cs="TH SarabunPSK"/>
          <w:sz w:val="32"/>
          <w:szCs w:val="32"/>
        </w:rPr>
        <w:t xml:space="preserve">%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เหมาะแก่การทำนา  </w:t>
      </w:r>
    </w:p>
    <w:p w14:paraId="0E3FA464" w14:textId="77777777" w:rsidR="00914FF8" w:rsidRPr="00875CD7" w:rsidRDefault="00D455A3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1.5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ลักษณะของแหล่งน้ำ</w:t>
      </w:r>
    </w:p>
    <w:p w14:paraId="3A923664" w14:textId="77777777" w:rsidR="00914FF8" w:rsidRPr="00875CD7" w:rsidRDefault="00914FF8" w:rsidP="00914FF8">
      <w:pPr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มีแหล่งน้ำที่ใช้</w:t>
      </w:r>
      <w:r w:rsidR="00D455A3"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สำหรับ  อุปโภค-บริโภค  จำนวน  25  แห่ง   แหล่งน้ำทั้ง 25</w:t>
      </w:r>
      <w:r w:rsidRPr="00875CD7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แห่งเคยเป็นแหล่งน้ำที่เกิดขึ้นตามธรรมชาติและสร้างขึ้นได้ดำเนินการปรับปรุงก่อสร้างขึ้นใหม่เพื่อเพียงพอกับการอุปโภคและบริโภคของประชาชน  ดังนี้</w:t>
      </w:r>
    </w:p>
    <w:p w14:paraId="163D7EA9" w14:textId="77777777" w:rsidR="00914FF8" w:rsidRPr="00875CD7" w:rsidRDefault="00D455A3" w:rsidP="00914FF8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ลำห้วย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2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แห่ง กุดอ้ายลาย ห้วยน้ำเค็ม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>ฝา</w:t>
      </w:r>
      <w:r w:rsidRPr="00875CD7">
        <w:rPr>
          <w:rFonts w:ascii="TH SarabunPSK" w:hAnsi="TH SarabunPSK" w:cs="TH SarabunPSK"/>
          <w:sz w:val="32"/>
          <w:szCs w:val="32"/>
          <w:cs/>
        </w:rPr>
        <w:t>ย  1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>แห่งฝายกั้นน้ำกุดอ้ายลาย</w:t>
      </w:r>
    </w:p>
    <w:p w14:paraId="5030D530" w14:textId="77777777" w:rsidR="00914FF8" w:rsidRPr="00875CD7" w:rsidRDefault="00D455A3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หนองน้ำ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6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 xml:space="preserve">          บ่อน้ำตื้น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17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7C6F6A53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ลำคลอง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 xml:space="preserve">     -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</w:r>
      <w:r w:rsidR="00080B2F">
        <w:rPr>
          <w:rFonts w:ascii="TH SarabunPSK" w:hAnsi="TH SarabunPSK" w:cs="TH SarabunPSK" w:hint="cs"/>
          <w:sz w:val="32"/>
          <w:szCs w:val="32"/>
          <w:cs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แห่ง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="00875CD7">
        <w:rPr>
          <w:rFonts w:ascii="TH SarabunPSK" w:hAnsi="TH SarabunPSK" w:cs="TH SarabunPSK" w:hint="cs"/>
          <w:sz w:val="32"/>
          <w:szCs w:val="32"/>
          <w:cs/>
        </w:rPr>
        <w:tab/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บ่อบาดาล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ab/>
        <w:t>9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594EF4D3" w14:textId="77777777" w:rsidR="00914FF8" w:rsidRPr="00875CD7" w:rsidRDefault="00D455A3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บึง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6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 xml:space="preserve">          อ่างเก็บน้ำ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>-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45133A76" w14:textId="77777777" w:rsidR="00914FF8" w:rsidRPr="00875CD7" w:rsidRDefault="00D455A3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แม่น้ำ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2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 xml:space="preserve">แห่ง </w:t>
      </w:r>
      <w:r w:rsidR="00875CD7">
        <w:rPr>
          <w:rFonts w:ascii="TH SarabunPSK" w:hAnsi="TH SarabunPSK" w:cs="TH SarabunPSK" w:hint="cs"/>
          <w:sz w:val="32"/>
          <w:szCs w:val="32"/>
          <w:cs/>
        </w:rPr>
        <w:tab/>
      </w:r>
      <w:r w:rsidR="00875CD7">
        <w:rPr>
          <w:rFonts w:ascii="TH SarabunPSK" w:hAnsi="TH SarabunPSK" w:cs="TH SarabunPSK" w:hint="cs"/>
          <w:sz w:val="32"/>
          <w:szCs w:val="32"/>
          <w:cs/>
        </w:rPr>
        <w:tab/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แม่น้ำชี แม่น้ำพอง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0DB6ABB8" w14:textId="77777777" w:rsidR="00914FF8" w:rsidRPr="00875CD7" w:rsidRDefault="00914FF8" w:rsidP="00875CD7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อื่นๆ </w:t>
      </w:r>
      <w:r w:rsidRPr="00875CD7">
        <w:rPr>
          <w:rFonts w:ascii="TH SarabunPSK" w:hAnsi="TH SarabunPSK" w:cs="TH SarabunPSK"/>
          <w:i/>
          <w:iCs/>
          <w:sz w:val="32"/>
          <w:szCs w:val="32"/>
          <w:cs/>
        </w:rPr>
        <w:t>(ระบุ)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-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33E66612" w14:textId="77777777" w:rsidR="00914FF8" w:rsidRPr="00875CD7" w:rsidRDefault="00D455A3" w:rsidP="007754AB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1.6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ลักษณะของไม้และป่าไม้</w:t>
      </w:r>
    </w:p>
    <w:p w14:paraId="28E68B2B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 xml:space="preserve">ในเขตองค์การบริหารส่วนตำบลมีป่าไม้ และต้นไม้ที่ชาวบ้านปลูกลักษณะของไม้เป็นไม้ยืนต้น  ผลัดใบ  </w:t>
      </w:r>
    </w:p>
    <w:p w14:paraId="2F75C72A" w14:textId="77777777" w:rsidR="00914FF8" w:rsidRPr="00875CD7" w:rsidRDefault="00D455A3" w:rsidP="00914FF8">
      <w:pPr>
        <w:tabs>
          <w:tab w:val="left" w:pos="312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. ด้านการเมือง/การปกครอง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466683A" w14:textId="77777777" w:rsidR="00914FF8" w:rsidRPr="00875CD7" w:rsidRDefault="00914FF8" w:rsidP="00914FF8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องค์การบริหารส่วนตำบลหนองบัวมีทั้งหมด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10</w:t>
      </w:r>
      <w:r w:rsidRPr="00875CD7">
        <w:rPr>
          <w:rFonts w:ascii="TH SarabunPSK" w:hAnsi="TH SarabunPSK" w:cs="TH SarabunPSK"/>
          <w:sz w:val="32"/>
          <w:szCs w:val="32"/>
          <w:cs/>
        </w:rPr>
        <w:t>หมู่บ้าน  ประชาชนให้ความร่วมมือด้านการเลือกตั้งเป็นอย่างดีเช่นการเลือกตั้งสมาชิกสภาท้องถิ่นและนายกองค์การบริหารส่วนตำบลหนองบัว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 xml:space="preserve"> ในปี พ.ศ. 2556</w:t>
      </w:r>
      <w:r w:rsidRPr="00875CD7">
        <w:rPr>
          <w:rFonts w:ascii="TH SarabunPSK" w:hAnsi="TH SarabunPSK" w:cs="TH SarabunPSK"/>
          <w:sz w:val="32"/>
          <w:szCs w:val="32"/>
          <w:cs/>
        </w:rPr>
        <w:t>ประชาชนมาใช้สิทธิเลือกตั้ง จำนวนผู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้มาใช้สิทธิเลือกตั้งนายกองค์การบริหารส่วนตำบล</w:t>
      </w:r>
      <w:r w:rsidR="00080B2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1,927 </w:t>
      </w:r>
      <w:r w:rsidRPr="00875CD7">
        <w:rPr>
          <w:rFonts w:ascii="TH SarabunPSK" w:hAnsi="TH SarabunPSK" w:cs="TH SarabunPSK"/>
          <w:sz w:val="32"/>
          <w:szCs w:val="32"/>
          <w:cs/>
        </w:rPr>
        <w:t>คน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0B2F">
        <w:rPr>
          <w:rFonts w:ascii="TH SarabunPSK" w:hAnsi="TH SarabunPSK" w:cs="TH SarabunPSK"/>
          <w:sz w:val="32"/>
          <w:szCs w:val="32"/>
          <w:cs/>
        </w:rPr>
        <w:t>จากผู้มีสิทธิเลือกตั้งทั้งสิ้น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2,748 </w:t>
      </w:r>
      <w:r w:rsidRPr="00875CD7">
        <w:rPr>
          <w:rFonts w:ascii="TH SarabunPSK" w:hAnsi="TH SarabunPSK" w:cs="TH SarabunPSK"/>
          <w:sz w:val="32"/>
          <w:szCs w:val="32"/>
          <w:cs/>
        </w:rPr>
        <w:t>คน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0B2F">
        <w:rPr>
          <w:rFonts w:ascii="TH SarabunPSK" w:hAnsi="TH SarabunPSK" w:cs="TH SarabunPSK"/>
          <w:sz w:val="32"/>
          <w:szCs w:val="32"/>
          <w:cs/>
        </w:rPr>
        <w:t>คิดเป็นร้อยละ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71.76 </w:t>
      </w:r>
      <w:r w:rsidRPr="00875CD7">
        <w:rPr>
          <w:rFonts w:ascii="TH SarabunPSK" w:hAnsi="TH SarabunPSK" w:cs="TH SarabunPSK"/>
          <w:sz w:val="32"/>
          <w:szCs w:val="32"/>
          <w:cs/>
        </w:rPr>
        <w:t>จำนวนผู้มาใช้ส</w:t>
      </w:r>
      <w:r w:rsidR="00080B2F">
        <w:rPr>
          <w:rFonts w:ascii="TH SarabunPSK" w:hAnsi="TH SarabunPSK" w:cs="TH SarabunPSK"/>
          <w:sz w:val="32"/>
          <w:szCs w:val="32"/>
          <w:cs/>
        </w:rPr>
        <w:t xml:space="preserve">ิทธิเลือกตั้งสมาชิกสภาท้องถิ่น </w:t>
      </w:r>
      <w:r w:rsidR="00080B2F">
        <w:rPr>
          <w:rFonts w:ascii="TH SarabunPSK" w:hAnsi="TH SarabunPSK" w:cs="TH SarabunPSK" w:hint="cs"/>
          <w:sz w:val="32"/>
          <w:szCs w:val="32"/>
          <w:cs/>
        </w:rPr>
        <w:t>1,977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คน </w:t>
      </w:r>
      <w:r w:rsidR="00080B2F">
        <w:rPr>
          <w:rFonts w:ascii="TH SarabunPSK" w:hAnsi="TH SarabunPSK" w:cs="TH SarabunPSK"/>
          <w:sz w:val="32"/>
          <w:szCs w:val="32"/>
          <w:cs/>
        </w:rPr>
        <w:t xml:space="preserve">จากผู้มีสิทธิเลือกตั้งทั้งสิ้น </w:t>
      </w:r>
      <w:r w:rsidR="00080B2F">
        <w:rPr>
          <w:rFonts w:ascii="TH SarabunPSK" w:hAnsi="TH SarabunPSK" w:cs="TH SarabunPSK" w:hint="cs"/>
          <w:sz w:val="32"/>
          <w:szCs w:val="32"/>
          <w:cs/>
        </w:rPr>
        <w:t>2,737</w:t>
      </w:r>
      <w:r w:rsidR="00080B2F">
        <w:rPr>
          <w:rFonts w:ascii="TH SarabunPSK" w:hAnsi="TH SarabunPSK" w:cs="TH SarabunPSK"/>
          <w:sz w:val="32"/>
          <w:szCs w:val="32"/>
          <w:cs/>
        </w:rPr>
        <w:t xml:space="preserve"> คน  คิดเป็นร้อยละ  </w:t>
      </w:r>
      <w:r w:rsidR="00080B2F">
        <w:rPr>
          <w:rFonts w:ascii="TH SarabunPSK" w:hAnsi="TH SarabunPSK" w:cs="TH SarabunPSK" w:hint="cs"/>
          <w:sz w:val="32"/>
          <w:szCs w:val="32"/>
          <w:cs/>
        </w:rPr>
        <w:t>72.23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ปัญหาคือการแข่งขันทางการเมืองค่อนข้างปกติ  ประชาสัมพันธ์  ให้ข้อมูลที่ถูกต้อง  เกี่ยวกับข้อกฎหมายของการเลือกตั้งที่กระทำได้และทำไม่ได้ให้ประชาชนได้รับทราบ ปัญหาต่างๆ ที่เกิดขึ้นก็ได้พยายามแก้ไข  โดยเรื่องจากการประชุมประชาคมท้องถิ่นทุกหมู่บ้านในตำบลในการจัดทำแผนพัฒนาท้องถิ่น  จากผลการประชุมทุกครั้งที่จัดขึ้น มีประชาชนสนใจเข้าร่วมประชุมรวมทั้งแสดงความคิดเห็นที่หลากหลาย  ส่งผลให้องค์การบริหารส่วนตำบลหนองบัวดำเนินงานตามความต้องการของประชาชน และประชาชนได้รับและมีส่วนร่วมในการพัฒนา นอกจากนี้องค์การบริหารส่วนตำบลหนองบัวได้จัดโครงการอบรมศึกษา  ดูงานของคณะผู้บริหารสมาชิกสภาท้องถิ่นโครงการอื่นๆ สำหรับประชาชนอีกหลายโครงการ  เพื่อนำความรู้และประสบการณ์ที่ได้รับมาพัฒนาให้เจริญเท่าเทียมกับท้องถิ่นอื่นๆ และมีโครงการจัดซื้อเครื่องมือเครื่องใช้ในการปฏิบัติงานให้ทันสมัยและมีประสิทธิภาพโครงการบางโครงการต้องระงับไว้เนื่องจากข้อจำกัดด้านงบประมาณมีอัตรากำลังพนักงานจำกัด ไม่เพียงพอต่อการตอบสนองความต้องการของประชาชนในด้านบริการ</w:t>
      </w:r>
    </w:p>
    <w:p w14:paraId="77B96E54" w14:textId="77777777" w:rsidR="00914FF8" w:rsidRPr="00875CD7" w:rsidRDefault="001B0B21" w:rsidP="00914FF8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</w:p>
    <w:p w14:paraId="1FCA96FC" w14:textId="77777777" w:rsidR="00E029ED" w:rsidRPr="00875CD7" w:rsidRDefault="00E029E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A0F0ECC" w14:textId="77777777" w:rsidR="00E029ED" w:rsidRPr="00875CD7" w:rsidRDefault="00E029E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EB78C5C" w14:textId="77777777" w:rsidR="00914FF8" w:rsidRPr="00875CD7" w:rsidRDefault="00D455A3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เขตการปกครอง</w:t>
      </w:r>
    </w:p>
    <w:p w14:paraId="1290A6FA" w14:textId="77777777" w:rsidR="00914FF8" w:rsidRPr="00875CD7" w:rsidRDefault="00914FF8" w:rsidP="00914FF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ตำบลหนองบัว  ได้รับการยกฐานะเป็นองค์การบริหารส่วนตำบลหนองบัว  ตามประก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าศกระทรวงมหาดไทย เมื่อวันที่  16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ธันวาคม พ.ศ. 2539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และได้ประกาศในราชกิจจาน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ุเบกษา ฉบับประกาศทั่วไป เล่ม 113  ตอนพิเศษ 52  ลงวันที่  25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กุมภา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พันธ์ พ.ศ. 2539</w:t>
      </w:r>
      <w:r w:rsidR="00875CD7">
        <w:rPr>
          <w:rFonts w:ascii="TH SarabunPSK" w:hAnsi="TH SarabunPSK" w:cs="TH SarabunPSK"/>
          <w:sz w:val="32"/>
          <w:szCs w:val="32"/>
          <w:cs/>
        </w:rPr>
        <w:t>มีผลบังคับใช้เมื่อ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 xml:space="preserve"> ในวันที่  25 กุมภาพันธ์ พ.ศ. 2540  มีพื้นที่ 29.22  ตารางกิโลเมตร  หรือ  18</w:t>
      </w:r>
      <w:r w:rsidRPr="00875CD7">
        <w:rPr>
          <w:rFonts w:ascii="TH SarabunPSK" w:hAnsi="TH SarabunPSK" w:cs="TH SarabunPSK"/>
          <w:sz w:val="32"/>
          <w:szCs w:val="32"/>
        </w:rPr>
        <w:t>,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216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ไร่  ร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ะยะห่างจากตัวจังหวัดมหาสารคาม 60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กิโลเ</w:t>
      </w:r>
      <w:r w:rsidR="00D455A3" w:rsidRPr="00875CD7">
        <w:rPr>
          <w:rFonts w:ascii="TH SarabunPSK" w:hAnsi="TH SarabunPSK" w:cs="TH SarabunPSK"/>
          <w:sz w:val="32"/>
          <w:szCs w:val="32"/>
          <w:cs/>
        </w:rPr>
        <w:t>มตร ห่างจากตัวอำเภอโกสุมพิสัย 40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กิโลเมตร</w:t>
      </w:r>
    </w:p>
    <w:p w14:paraId="52627A8B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อาณาเขตขององค์การบริหารส่วนตำบลหนองบัว</w:t>
      </w:r>
    </w:p>
    <w:p w14:paraId="27040967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ทิศเหนือจด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ตำบลกู่ทอง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อำเภอเชียงยืน</w:t>
      </w:r>
    </w:p>
    <w:p w14:paraId="60E98544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ทิศใต้จด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 xml:space="preserve">ตำบลโพนงาม  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อำเภอโกสุมพิสัย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79AA5B2A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ทิศตะวันออกจด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ตำบลยางท่าแจ้ง  อำเภอโกสุมพิสัย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</w:p>
    <w:p w14:paraId="177855D1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ทิศตะวันตกจด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 xml:space="preserve">ตำบลโพนงาม  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อำเภอโกสุมพิสัย</w:t>
      </w:r>
    </w:p>
    <w:p w14:paraId="7E80FAA1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องค์การบริหารส่วนตำบลแบ่งเขตการปกครองดังนี้  </w:t>
      </w:r>
    </w:p>
    <w:p w14:paraId="351BEC2C" w14:textId="77777777" w:rsidR="00914FF8" w:rsidRPr="00875CD7" w:rsidRDefault="00CC47D0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หมู่ที่  1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บ้านหนองผือ  </w:t>
      </w:r>
    </w:p>
    <w:p w14:paraId="0B402D3A" w14:textId="77777777" w:rsidR="00914FF8" w:rsidRPr="00875CD7" w:rsidRDefault="00CC47D0" w:rsidP="00875CD7">
      <w:pPr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หมู่ที่  2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บ้านกอก </w:t>
      </w:r>
    </w:p>
    <w:p w14:paraId="3813CA5C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หมู่ที่  3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บ้านคุยเชือก </w:t>
      </w:r>
    </w:p>
    <w:p w14:paraId="6A46FF6A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หมู่ที่  4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5CD7">
        <w:rPr>
          <w:rFonts w:ascii="TH SarabunPSK" w:hAnsi="TH SarabunPSK" w:cs="TH SarabunPSK"/>
          <w:sz w:val="32"/>
          <w:szCs w:val="32"/>
          <w:cs/>
        </w:rPr>
        <w:t>บ้านคุยแพง</w:t>
      </w:r>
    </w:p>
    <w:p w14:paraId="40C17719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หมู่ที่  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บ้านโนนเมืองน้อย </w:t>
      </w:r>
    </w:p>
    <w:p w14:paraId="5902E202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หมู่ที  6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5CD7">
        <w:rPr>
          <w:rFonts w:ascii="TH SarabunPSK" w:hAnsi="TH SarabunPSK" w:cs="TH SarabunPSK"/>
          <w:sz w:val="32"/>
          <w:szCs w:val="32"/>
          <w:cs/>
        </w:rPr>
        <w:t>บ้านโนนหินแห่</w:t>
      </w:r>
    </w:p>
    <w:p w14:paraId="5EA53E17" w14:textId="77777777" w:rsidR="00914FF8" w:rsidRPr="00875CD7" w:rsidRDefault="00914FF8" w:rsidP="00914FF8">
      <w:pPr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หมู่ที่  7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5CD7">
        <w:rPr>
          <w:rFonts w:ascii="TH SarabunPSK" w:hAnsi="TH SarabunPSK" w:cs="TH SarabunPSK"/>
          <w:sz w:val="32"/>
          <w:szCs w:val="32"/>
          <w:cs/>
        </w:rPr>
        <w:t>บ้านหนองปลาเข็ง</w:t>
      </w:r>
    </w:p>
    <w:p w14:paraId="044BF09F" w14:textId="77777777" w:rsidR="00914FF8" w:rsidRPr="00875CD7" w:rsidRDefault="00914FF8" w:rsidP="00914FF8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หมู</w:t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่ที่  8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บ้านหนองปลาเข็ง</w:t>
      </w:r>
    </w:p>
    <w:p w14:paraId="705AA554" w14:textId="77777777" w:rsidR="00914FF8" w:rsidRPr="00875CD7" w:rsidRDefault="00914FF8" w:rsidP="00914FF8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หมู่ที่  9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5CD7">
        <w:rPr>
          <w:rFonts w:ascii="TH SarabunPSK" w:hAnsi="TH SarabunPSK" w:cs="TH SarabunPSK"/>
          <w:sz w:val="32"/>
          <w:szCs w:val="32"/>
          <w:cs/>
        </w:rPr>
        <w:t>บ้านคุยเชือก</w:t>
      </w:r>
    </w:p>
    <w:p w14:paraId="60856FBD" w14:textId="77777777" w:rsidR="00914FF8" w:rsidRPr="00875CD7" w:rsidRDefault="00CC47D0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หมู่ที่ 10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บ้านหนองผือ</w:t>
      </w:r>
    </w:p>
    <w:p w14:paraId="7A1C98F9" w14:textId="77777777" w:rsidR="00914FF8" w:rsidRPr="00875CD7" w:rsidRDefault="00CC47D0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การเลือกตั้ง</w:t>
      </w:r>
    </w:p>
    <w:p w14:paraId="36257734" w14:textId="77777777" w:rsidR="00914FF8" w:rsidRPr="00875CD7" w:rsidRDefault="00914FF8" w:rsidP="00875CD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องค์การบริหารส่วนตำบลหนองบัวได้แบ่งเขตการเลือกตั้งนายกองค์การบริหารส่วนตำบลหนองบัว ตำบลหนองบัว  ทั้งเขตองค์การ</w:t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เป็น 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เขตเลือกตั้ง  สมาชิกสภาออกเป็น  </w:t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>10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เขต</w:t>
      </w:r>
      <w:r w:rsidR="00CC47D0" w:rsidRPr="00875CD7">
        <w:rPr>
          <w:rFonts w:ascii="TH SarabunPSK" w:hAnsi="TH SarabunPSK" w:cs="TH SarabunPSK"/>
          <w:sz w:val="32"/>
          <w:szCs w:val="32"/>
          <w:cs/>
        </w:rPr>
        <w:t xml:space="preserve"> มี 14 หน่วย เลือกตั้ง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565ACB59" w14:textId="77777777" w:rsidR="00914FF8" w:rsidRPr="00875CD7" w:rsidRDefault="00914FF8" w:rsidP="00875CD7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ประชาชนในเขตตำบลหนองบัวส่วนใหญ่ร่วมกิจกรรมทางการเมืองเสมอมาและประชาชนในเขตตำบลหนองบัวยังมีส่วนร่วมในการบริหารงานการช่วยเหลืองาน เสนอแนะในกิจกรรมขององค์การบริหารส่วนตำบลหนองบัวในการดำเนินงานต่างๆ เช่น การประชุมประชาคมในการจัดแผนพัฒนาท้องถิ่นประชุมประชาคมแก้ไขปัญหาความยากจน ฯลฯ</w:t>
      </w:r>
    </w:p>
    <w:p w14:paraId="7437FDC7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จำนวนผู้มีสิทธิเลือกตั้ง 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ข้อมูลเมื่อวันที่  </w:t>
      </w:r>
      <w:r w:rsidR="00080B2F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F04AF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080B2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พฤศจิกายน </w:t>
      </w:r>
      <w:r w:rsidR="00080B2F">
        <w:rPr>
          <w:rFonts w:ascii="TH SarabunPSK" w:hAnsi="TH SarabunPSK" w:cs="TH SarabunPSK"/>
          <w:b/>
          <w:bCs/>
          <w:sz w:val="32"/>
          <w:szCs w:val="32"/>
          <w:cs/>
        </w:rPr>
        <w:t>พ.ศ. 25</w:t>
      </w:r>
      <w:r w:rsidR="00080B2F">
        <w:rPr>
          <w:rFonts w:ascii="TH SarabunPSK" w:hAnsi="TH SarabunPSK" w:cs="TH SarabunPSK" w:hint="cs"/>
          <w:b/>
          <w:bCs/>
          <w:sz w:val="32"/>
          <w:szCs w:val="32"/>
          <w:cs/>
        </w:rPr>
        <w:t>64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)  </w:t>
      </w:r>
    </w:p>
    <w:p w14:paraId="230FC371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-  จำนวนผู้มีสิทธิเลือกตั้งนายกองค์การบริหารส่วนตำบลหนองบัว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="002F04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F04AF">
        <w:rPr>
          <w:rFonts w:ascii="TH SarabunPSK" w:hAnsi="TH SarabunPSK" w:cs="TH SarabunPSK" w:hint="cs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</w:rPr>
        <w:t>,</w:t>
      </w:r>
      <w:r w:rsidR="002F04AF">
        <w:rPr>
          <w:rFonts w:ascii="TH SarabunPSK" w:hAnsi="TH SarabunPSK" w:cs="TH SarabunPSK" w:hint="cs"/>
          <w:sz w:val="32"/>
          <w:szCs w:val="32"/>
          <w:cs/>
        </w:rPr>
        <w:t>012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 คน</w:t>
      </w:r>
    </w:p>
    <w:p w14:paraId="2EC97B2D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จำนวนผู้มีสิทธิเลือกตั้งสมาชิกสภา</w:t>
      </w:r>
      <w:r w:rsidR="002F04AF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องค์การบริหารส่วนตำบลหนองบัว </w:t>
      </w:r>
      <w:r w:rsidR="002F04AF">
        <w:rPr>
          <w:rFonts w:ascii="TH SarabunPSK" w:hAnsi="TH SarabunPSK" w:cs="TH SarabunPSK" w:hint="cs"/>
          <w:sz w:val="32"/>
          <w:szCs w:val="32"/>
          <w:cs/>
        </w:rPr>
        <w:t>5</w:t>
      </w:r>
      <w:r w:rsidR="002F04AF">
        <w:rPr>
          <w:rFonts w:ascii="TH SarabunPSK" w:hAnsi="TH SarabunPSK" w:cs="TH SarabunPSK"/>
          <w:sz w:val="32"/>
          <w:szCs w:val="32"/>
          <w:cs/>
        </w:rPr>
        <w:t>,</w:t>
      </w:r>
      <w:r w:rsidR="002F04AF">
        <w:rPr>
          <w:rFonts w:ascii="TH SarabunPSK" w:hAnsi="TH SarabunPSK" w:cs="TH SarabunPSK" w:hint="cs"/>
          <w:sz w:val="32"/>
          <w:szCs w:val="32"/>
          <w:cs/>
        </w:rPr>
        <w:t>002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 คน</w:t>
      </w:r>
    </w:p>
    <w:p w14:paraId="02873EE0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จำนวนผู้มาใช้สิทธิเลือกตั้ง  ครั้งล่าสุด 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พ.ศ. </w:t>
      </w:r>
      <w:r w:rsidR="00080B2F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 w:rsidR="00080B2F">
        <w:rPr>
          <w:rFonts w:ascii="TH SarabunPSK" w:hAnsi="TH SarabunPSK" w:cs="TH SarabunPSK" w:hint="cs"/>
          <w:b/>
          <w:bCs/>
          <w:sz w:val="32"/>
          <w:szCs w:val="32"/>
          <w:cs/>
        </w:rPr>
        <w:t>64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1983BC78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จำนวนผู้มาใช้สิทธิเลือกตั้งนายกองค์การบริหารส่วนตำบลหนองบัว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4AF">
        <w:rPr>
          <w:rFonts w:ascii="TH SarabunPSK" w:hAnsi="TH SarabunPSK" w:cs="TH SarabunPSK"/>
          <w:sz w:val="32"/>
          <w:szCs w:val="32"/>
          <w:cs/>
        </w:rPr>
        <w:t>3,95</w:t>
      </w:r>
      <w:r w:rsidR="002F04AF">
        <w:rPr>
          <w:rFonts w:ascii="TH SarabunPSK" w:hAnsi="TH SarabunPSK" w:cs="TH SarabunPSK" w:hint="cs"/>
          <w:sz w:val="32"/>
          <w:szCs w:val="32"/>
          <w:cs/>
        </w:rPr>
        <w:t>3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คน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จากผู้มีสิทธิเลือกตั้งทั้งสิ้น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04AF">
        <w:rPr>
          <w:rFonts w:ascii="TH SarabunPSK" w:hAnsi="TH SarabunPSK" w:cs="TH SarabunPSK" w:hint="cs"/>
          <w:sz w:val="32"/>
          <w:szCs w:val="32"/>
          <w:cs/>
        </w:rPr>
        <w:t>5</w:t>
      </w:r>
      <w:r w:rsidR="002F04AF" w:rsidRPr="00875CD7">
        <w:rPr>
          <w:rFonts w:ascii="TH SarabunPSK" w:hAnsi="TH SarabunPSK" w:cs="TH SarabunPSK"/>
          <w:sz w:val="32"/>
          <w:szCs w:val="32"/>
        </w:rPr>
        <w:t>,</w:t>
      </w:r>
      <w:r w:rsidR="002F04AF">
        <w:rPr>
          <w:rFonts w:ascii="TH SarabunPSK" w:hAnsi="TH SarabunPSK" w:cs="TH SarabunPSK" w:hint="cs"/>
          <w:sz w:val="32"/>
          <w:szCs w:val="32"/>
          <w:cs/>
        </w:rPr>
        <w:t>012</w:t>
      </w:r>
      <w:r w:rsidR="002F04A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75CD7">
        <w:rPr>
          <w:rFonts w:ascii="TH SarabunPSK" w:hAnsi="TH SarabunPSK" w:cs="TH SarabunPSK"/>
          <w:sz w:val="32"/>
          <w:szCs w:val="32"/>
          <w:cs/>
        </w:rPr>
        <w:t>คน</w:t>
      </w:r>
      <w:r w:rsidR="00080B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="002F04AF">
        <w:rPr>
          <w:rFonts w:ascii="TH SarabunPSK" w:hAnsi="TH SarabunPSK" w:cs="TH SarabunPSK" w:hint="cs"/>
          <w:sz w:val="32"/>
          <w:szCs w:val="32"/>
          <w:cs/>
        </w:rPr>
        <w:t>78</w:t>
      </w:r>
      <w:r w:rsidR="002F04AF">
        <w:rPr>
          <w:rFonts w:ascii="TH SarabunPSK" w:hAnsi="TH SarabunPSK" w:cs="TH SarabunPSK"/>
          <w:sz w:val="32"/>
          <w:szCs w:val="32"/>
          <w:cs/>
        </w:rPr>
        <w:t>.8</w:t>
      </w:r>
      <w:r w:rsidR="002F04AF">
        <w:rPr>
          <w:rFonts w:ascii="TH SarabunPSK" w:hAnsi="TH SarabunPSK" w:cs="TH SarabunPSK" w:hint="cs"/>
          <w:sz w:val="32"/>
          <w:szCs w:val="32"/>
          <w:cs/>
        </w:rPr>
        <w:t>7</w:t>
      </w:r>
    </w:p>
    <w:p w14:paraId="6DE1F7B3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 xml:space="preserve">-  จำนวนผู้มาใช้สิทธิเลือกตั้งสมาชิกสภาองค์การบริหารส่วนตำบลหนองบัว </w:t>
      </w:r>
      <w:r w:rsidR="002F04AF">
        <w:rPr>
          <w:rFonts w:ascii="TH SarabunPSK" w:hAnsi="TH SarabunPSK" w:cs="TH SarabunPSK"/>
          <w:sz w:val="32"/>
          <w:szCs w:val="32"/>
          <w:cs/>
        </w:rPr>
        <w:t>3,9</w:t>
      </w:r>
      <w:r w:rsidR="002F04AF">
        <w:rPr>
          <w:rFonts w:ascii="TH SarabunPSK" w:hAnsi="TH SarabunPSK" w:cs="TH SarabunPSK" w:hint="cs"/>
          <w:sz w:val="32"/>
          <w:szCs w:val="32"/>
          <w:cs/>
        </w:rPr>
        <w:t>46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คน จากผู้มีสิทธิเลือกตั้งทั้งสิ้น  </w:t>
      </w:r>
      <w:r w:rsidR="002F04AF">
        <w:rPr>
          <w:rFonts w:ascii="TH SarabunPSK" w:hAnsi="TH SarabunPSK" w:cs="TH SarabunPSK" w:hint="cs"/>
          <w:sz w:val="32"/>
          <w:szCs w:val="32"/>
          <w:cs/>
        </w:rPr>
        <w:t>5</w:t>
      </w:r>
      <w:r w:rsidR="002F04AF" w:rsidRPr="00875CD7">
        <w:rPr>
          <w:rFonts w:ascii="TH SarabunPSK" w:hAnsi="TH SarabunPSK" w:cs="TH SarabunPSK"/>
          <w:sz w:val="32"/>
          <w:szCs w:val="32"/>
        </w:rPr>
        <w:t>,</w:t>
      </w:r>
      <w:r w:rsidR="002F04AF">
        <w:rPr>
          <w:rFonts w:ascii="TH SarabunPSK" w:hAnsi="TH SarabunPSK" w:cs="TH SarabunPSK" w:hint="cs"/>
          <w:sz w:val="32"/>
          <w:szCs w:val="32"/>
          <w:cs/>
        </w:rPr>
        <w:t>002</w:t>
      </w:r>
      <w:r w:rsidR="002F04AF" w:rsidRPr="00875CD7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คน  คิดเป็นร้อยละ  </w:t>
      </w:r>
      <w:r w:rsidR="002F04AF">
        <w:rPr>
          <w:rFonts w:ascii="TH SarabunPSK" w:hAnsi="TH SarabunPSK" w:cs="TH SarabunPSK" w:hint="cs"/>
          <w:sz w:val="32"/>
          <w:szCs w:val="32"/>
          <w:cs/>
        </w:rPr>
        <w:t>78</w:t>
      </w:r>
      <w:r w:rsidR="002F04AF">
        <w:rPr>
          <w:rFonts w:ascii="TH SarabunPSK" w:hAnsi="TH SarabunPSK" w:cs="TH SarabunPSK"/>
          <w:sz w:val="32"/>
          <w:szCs w:val="32"/>
          <w:cs/>
        </w:rPr>
        <w:t>.8</w:t>
      </w:r>
      <w:r w:rsidR="002F04AF">
        <w:rPr>
          <w:rFonts w:ascii="TH SarabunPSK" w:hAnsi="TH SarabunPSK" w:cs="TH SarabunPSK" w:hint="cs"/>
          <w:sz w:val="32"/>
          <w:szCs w:val="32"/>
          <w:cs/>
        </w:rPr>
        <w:t>9</w:t>
      </w:r>
    </w:p>
    <w:p w14:paraId="10E87009" w14:textId="77777777" w:rsidR="00914FF8" w:rsidRPr="00875CD7" w:rsidRDefault="001B0B21" w:rsidP="00914F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</w:p>
    <w:p w14:paraId="401ED339" w14:textId="77777777" w:rsidR="00914FF8" w:rsidRPr="00875CD7" w:rsidRDefault="00E44235" w:rsidP="00914FF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. ประชากร</w:t>
      </w:r>
    </w:p>
    <w:p w14:paraId="799A1642" w14:textId="77777777" w:rsidR="00914FF8" w:rsidRPr="00875CD7" w:rsidRDefault="00E44235" w:rsidP="00914FF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ข้อมูลเกี่ยวกับจำนวนประชากร</w:t>
      </w:r>
      <w:r w:rsidR="003077F6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A1C41" w:rsidRPr="00875CD7">
        <w:rPr>
          <w:rFonts w:ascii="TH SarabunPSK" w:hAnsi="TH SarabunPSK" w:cs="TH SarabunPSK"/>
          <w:b/>
          <w:bCs/>
          <w:sz w:val="32"/>
          <w:szCs w:val="32"/>
          <w:cs/>
        </w:rPr>
        <w:t>ณ เดือน สิงหาคม 2565</w:t>
      </w:r>
    </w:p>
    <w:tbl>
      <w:tblPr>
        <w:tblStyle w:val="a4"/>
        <w:tblW w:w="10490" w:type="dxa"/>
        <w:tblInd w:w="-601" w:type="dxa"/>
        <w:tblLook w:val="04A0" w:firstRow="1" w:lastRow="0" w:firstColumn="1" w:lastColumn="0" w:noHBand="0" w:noVBand="1"/>
      </w:tblPr>
      <w:tblGrid>
        <w:gridCol w:w="823"/>
        <w:gridCol w:w="2863"/>
        <w:gridCol w:w="2693"/>
        <w:gridCol w:w="2127"/>
        <w:gridCol w:w="1984"/>
      </w:tblGrid>
      <w:tr w:rsidR="00914FF8" w:rsidRPr="00875CD7" w14:paraId="0C36F63F" w14:textId="77777777" w:rsidTr="00D90E21">
        <w:tc>
          <w:tcPr>
            <w:tcW w:w="823" w:type="dxa"/>
          </w:tcPr>
          <w:p w14:paraId="2754D90A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863" w:type="dxa"/>
          </w:tcPr>
          <w:p w14:paraId="7D17203B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ชื่อชุมชน</w:t>
            </w:r>
          </w:p>
        </w:tc>
        <w:tc>
          <w:tcPr>
            <w:tcW w:w="2693" w:type="dxa"/>
          </w:tcPr>
          <w:p w14:paraId="7B3C8233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127" w:type="dxa"/>
          </w:tcPr>
          <w:p w14:paraId="5B5BC7A7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984" w:type="dxa"/>
          </w:tcPr>
          <w:p w14:paraId="6B072583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ชาย(คน)</w:t>
            </w:r>
          </w:p>
        </w:tc>
      </w:tr>
      <w:tr w:rsidR="00914FF8" w:rsidRPr="00875CD7" w14:paraId="7520C2EC" w14:textId="77777777" w:rsidTr="00D90E21">
        <w:tc>
          <w:tcPr>
            <w:tcW w:w="823" w:type="dxa"/>
          </w:tcPr>
          <w:p w14:paraId="339198D8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863" w:type="dxa"/>
          </w:tcPr>
          <w:p w14:paraId="73A154A8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1 บ้านหนองผือ</w:t>
            </w:r>
          </w:p>
        </w:tc>
        <w:tc>
          <w:tcPr>
            <w:tcW w:w="2693" w:type="dxa"/>
          </w:tcPr>
          <w:p w14:paraId="0F39A818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197</w:t>
            </w:r>
          </w:p>
        </w:tc>
        <w:tc>
          <w:tcPr>
            <w:tcW w:w="2127" w:type="dxa"/>
          </w:tcPr>
          <w:p w14:paraId="31F26C53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  <w:r w:rsidR="005C475C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4" w:type="dxa"/>
          </w:tcPr>
          <w:p w14:paraId="3C326A32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  <w:r w:rsidR="003077F6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14FF8" w:rsidRPr="00875CD7" w14:paraId="53F8A182" w14:textId="77777777" w:rsidTr="00D90E21">
        <w:tc>
          <w:tcPr>
            <w:tcW w:w="823" w:type="dxa"/>
          </w:tcPr>
          <w:p w14:paraId="04E2D1DF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863" w:type="dxa"/>
          </w:tcPr>
          <w:p w14:paraId="0C9A0E7D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2 บ้านกอก</w:t>
            </w:r>
          </w:p>
        </w:tc>
        <w:tc>
          <w:tcPr>
            <w:tcW w:w="2693" w:type="dxa"/>
          </w:tcPr>
          <w:p w14:paraId="0D2A86EA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127" w:type="dxa"/>
          </w:tcPr>
          <w:p w14:paraId="338666A5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5C475C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4" w:type="dxa"/>
          </w:tcPr>
          <w:p w14:paraId="461CA527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Pr="00875CD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914FF8" w:rsidRPr="00875CD7" w14:paraId="0DF7905B" w14:textId="77777777" w:rsidTr="00D90E21">
        <w:tc>
          <w:tcPr>
            <w:tcW w:w="823" w:type="dxa"/>
          </w:tcPr>
          <w:p w14:paraId="0458D7FD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863" w:type="dxa"/>
          </w:tcPr>
          <w:p w14:paraId="5F62BDA1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3 บ้านคุยเชือก</w:t>
            </w:r>
          </w:p>
        </w:tc>
        <w:tc>
          <w:tcPr>
            <w:tcW w:w="2693" w:type="dxa"/>
          </w:tcPr>
          <w:p w14:paraId="6A11B695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2127" w:type="dxa"/>
          </w:tcPr>
          <w:p w14:paraId="44965DF3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077F6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1984" w:type="dxa"/>
          </w:tcPr>
          <w:p w14:paraId="579F1BBA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  <w:r w:rsidR="003077F6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914FF8" w:rsidRPr="00875CD7" w14:paraId="2C458B27" w14:textId="77777777" w:rsidTr="00D90E21">
        <w:tc>
          <w:tcPr>
            <w:tcW w:w="823" w:type="dxa"/>
          </w:tcPr>
          <w:p w14:paraId="6D69A81B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863" w:type="dxa"/>
          </w:tcPr>
          <w:p w14:paraId="096304BB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4 บ้านคุยแพง</w:t>
            </w:r>
          </w:p>
        </w:tc>
        <w:tc>
          <w:tcPr>
            <w:tcW w:w="2693" w:type="dxa"/>
          </w:tcPr>
          <w:p w14:paraId="36B92338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</w:tcPr>
          <w:p w14:paraId="7788F867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077F6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  <w:r w:rsidR="005C475C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4" w:type="dxa"/>
          </w:tcPr>
          <w:p w14:paraId="5CAE782F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3077F6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914FF8" w:rsidRPr="00875CD7" w14:paraId="629F0448" w14:textId="77777777" w:rsidTr="00D90E21">
        <w:tc>
          <w:tcPr>
            <w:tcW w:w="823" w:type="dxa"/>
          </w:tcPr>
          <w:p w14:paraId="02F8161D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863" w:type="dxa"/>
          </w:tcPr>
          <w:p w14:paraId="0274F9D5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5 บ้านโนนเมืองน้อย</w:t>
            </w:r>
          </w:p>
        </w:tc>
        <w:tc>
          <w:tcPr>
            <w:tcW w:w="2693" w:type="dxa"/>
          </w:tcPr>
          <w:p w14:paraId="5CA102B2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127" w:type="dxa"/>
          </w:tcPr>
          <w:p w14:paraId="27F15ED9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3077F6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4" w:type="dxa"/>
          </w:tcPr>
          <w:p w14:paraId="71D06426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3077F6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</w:tr>
      <w:tr w:rsidR="00914FF8" w:rsidRPr="00875CD7" w14:paraId="2A68FAF7" w14:textId="77777777" w:rsidTr="00D90E21">
        <w:tc>
          <w:tcPr>
            <w:tcW w:w="823" w:type="dxa"/>
          </w:tcPr>
          <w:p w14:paraId="09742F60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2863" w:type="dxa"/>
          </w:tcPr>
          <w:p w14:paraId="494A3AF5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6 บ้านโนนหินแห่</w:t>
            </w:r>
          </w:p>
        </w:tc>
        <w:tc>
          <w:tcPr>
            <w:tcW w:w="2693" w:type="dxa"/>
          </w:tcPr>
          <w:p w14:paraId="3FC4B4FA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</w:p>
        </w:tc>
        <w:tc>
          <w:tcPr>
            <w:tcW w:w="2127" w:type="dxa"/>
          </w:tcPr>
          <w:p w14:paraId="785FAAD7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07</w:t>
            </w:r>
          </w:p>
        </w:tc>
        <w:tc>
          <w:tcPr>
            <w:tcW w:w="1984" w:type="dxa"/>
          </w:tcPr>
          <w:p w14:paraId="0929FA03" w14:textId="77777777" w:rsidR="00914FF8" w:rsidRPr="00875CD7" w:rsidRDefault="001616D9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914FF8" w:rsidRPr="00875CD7" w14:paraId="2BF6235A" w14:textId="77777777" w:rsidTr="00D90E21">
        <w:tc>
          <w:tcPr>
            <w:tcW w:w="823" w:type="dxa"/>
          </w:tcPr>
          <w:p w14:paraId="1870A036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2863" w:type="dxa"/>
          </w:tcPr>
          <w:p w14:paraId="33BF0039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7 บ้านหนองปลาเข็ง</w:t>
            </w:r>
          </w:p>
        </w:tc>
        <w:tc>
          <w:tcPr>
            <w:tcW w:w="2693" w:type="dxa"/>
          </w:tcPr>
          <w:p w14:paraId="417864EC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127" w:type="dxa"/>
          </w:tcPr>
          <w:p w14:paraId="42C47FE2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202</w:t>
            </w:r>
          </w:p>
        </w:tc>
        <w:tc>
          <w:tcPr>
            <w:tcW w:w="1984" w:type="dxa"/>
          </w:tcPr>
          <w:p w14:paraId="076AEC41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86</w:t>
            </w:r>
          </w:p>
        </w:tc>
      </w:tr>
      <w:tr w:rsidR="00914FF8" w:rsidRPr="00875CD7" w14:paraId="3BE98B6A" w14:textId="77777777" w:rsidTr="00D90E21">
        <w:tc>
          <w:tcPr>
            <w:tcW w:w="823" w:type="dxa"/>
          </w:tcPr>
          <w:p w14:paraId="1CB6EDD8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863" w:type="dxa"/>
          </w:tcPr>
          <w:p w14:paraId="30CF2926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8 บ้านหนองปลาเข็ง</w:t>
            </w:r>
          </w:p>
        </w:tc>
        <w:tc>
          <w:tcPr>
            <w:tcW w:w="2693" w:type="dxa"/>
          </w:tcPr>
          <w:p w14:paraId="166A5AB1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127" w:type="dxa"/>
          </w:tcPr>
          <w:p w14:paraId="09260182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12149D77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</w:tr>
      <w:tr w:rsidR="00914FF8" w:rsidRPr="00875CD7" w14:paraId="584225D1" w14:textId="77777777" w:rsidTr="00D90E21">
        <w:tc>
          <w:tcPr>
            <w:tcW w:w="823" w:type="dxa"/>
          </w:tcPr>
          <w:p w14:paraId="0996294B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2863" w:type="dxa"/>
          </w:tcPr>
          <w:p w14:paraId="60BAD62B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9 บ้านคุยเชือก</w:t>
            </w:r>
          </w:p>
        </w:tc>
        <w:tc>
          <w:tcPr>
            <w:tcW w:w="2693" w:type="dxa"/>
          </w:tcPr>
          <w:p w14:paraId="7AB72B1A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2127" w:type="dxa"/>
          </w:tcPr>
          <w:p w14:paraId="5FFD6B78" w14:textId="77777777" w:rsidR="00914FF8" w:rsidRPr="00875CD7" w:rsidRDefault="00315024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1810D182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29</w:t>
            </w:r>
          </w:p>
        </w:tc>
      </w:tr>
      <w:tr w:rsidR="00914FF8" w:rsidRPr="00875CD7" w14:paraId="3D3F51C0" w14:textId="77777777" w:rsidTr="00D90E21">
        <w:trPr>
          <w:trHeight w:val="255"/>
        </w:trPr>
        <w:tc>
          <w:tcPr>
            <w:tcW w:w="823" w:type="dxa"/>
            <w:tcBorders>
              <w:bottom w:val="single" w:sz="4" w:space="0" w:color="auto"/>
            </w:tcBorders>
          </w:tcPr>
          <w:p w14:paraId="7CB1A89A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863" w:type="dxa"/>
            <w:tcBorders>
              <w:bottom w:val="single" w:sz="4" w:space="0" w:color="auto"/>
            </w:tcBorders>
          </w:tcPr>
          <w:p w14:paraId="469E0871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ม. 10 บ้านหนองผือ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7B6B17D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6C3EB76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52D1304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74</w:t>
            </w:r>
          </w:p>
        </w:tc>
      </w:tr>
      <w:tr w:rsidR="00914FF8" w:rsidRPr="00875CD7" w14:paraId="43C794EC" w14:textId="77777777" w:rsidTr="00D90E21">
        <w:trPr>
          <w:trHeight w:val="105"/>
        </w:trPr>
        <w:tc>
          <w:tcPr>
            <w:tcW w:w="3686" w:type="dxa"/>
            <w:gridSpan w:val="2"/>
            <w:tcBorders>
              <w:top w:val="single" w:sz="4" w:space="0" w:color="auto"/>
            </w:tcBorders>
          </w:tcPr>
          <w:p w14:paraId="41300FA9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6BD5A939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="00315024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743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7EC9DFF2" w14:textId="77777777" w:rsidR="00914FF8" w:rsidRPr="00875CD7" w:rsidRDefault="001616D9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  <w:r w:rsidR="005C475C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1A14B04" w14:textId="77777777" w:rsidR="00914FF8" w:rsidRPr="00875CD7" w:rsidRDefault="005E7110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2,9</w:t>
            </w:r>
            <w:r w:rsidR="001616D9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</w:tr>
    </w:tbl>
    <w:p w14:paraId="5AA8EB9D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</w:p>
    <w:p w14:paraId="1D63C39F" w14:textId="77777777" w:rsidR="007754AB" w:rsidRPr="00875CD7" w:rsidRDefault="007754AB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7547F95" w14:textId="77777777" w:rsidR="007754AB" w:rsidRPr="00875CD7" w:rsidRDefault="007754AB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1FAF4249" w14:textId="77777777" w:rsidR="007754AB" w:rsidRPr="00875CD7" w:rsidRDefault="007754AB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18EA51E" w14:textId="77777777" w:rsidR="00914FF8" w:rsidRPr="00875CD7" w:rsidRDefault="007754AB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E44235" w:rsidRPr="00875CD7">
        <w:rPr>
          <w:rFonts w:ascii="TH SarabunPSK" w:hAnsi="TH SarabunPSK" w:cs="TH SarabunPSK"/>
          <w:b/>
          <w:bCs/>
          <w:sz w:val="32"/>
          <w:szCs w:val="32"/>
          <w:cs/>
        </w:rPr>
        <w:t>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ช่วงอายุและจำนวนประชากร</w:t>
      </w:r>
    </w:p>
    <w:tbl>
      <w:tblPr>
        <w:tblW w:w="3500" w:type="pct"/>
        <w:tblCellSpacing w:w="15" w:type="dxa"/>
        <w:tblInd w:w="1350" w:type="dxa"/>
        <w:shd w:val="clear" w:color="auto" w:fill="7ACCC8"/>
        <w:tblLook w:val="04A0" w:firstRow="1" w:lastRow="0" w:firstColumn="1" w:lastColumn="0" w:noHBand="0" w:noVBand="1"/>
      </w:tblPr>
      <w:tblGrid>
        <w:gridCol w:w="6381"/>
      </w:tblGrid>
      <w:tr w:rsidR="00914FF8" w:rsidRPr="00875CD7" w14:paraId="41D628B4" w14:textId="77777777" w:rsidTr="00D90E21">
        <w:trPr>
          <w:tblCellSpacing w:w="15" w:type="dxa"/>
        </w:trPr>
        <w:tc>
          <w:tcPr>
            <w:tcW w:w="0" w:type="auto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8612505" w14:textId="77777777" w:rsidR="00914FF8" w:rsidRPr="00875CD7" w:rsidRDefault="00914FF8" w:rsidP="00D90E2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14FF8" w:rsidRPr="00875CD7" w14:paraId="0640A519" w14:textId="77777777" w:rsidTr="00D90E21">
        <w:trPr>
          <w:tblCellSpacing w:w="15" w:type="dxa"/>
        </w:trPr>
        <w:tc>
          <w:tcPr>
            <w:tcW w:w="0" w:type="auto"/>
            <w:shd w:val="clear" w:color="auto" w:fill="7ACCC8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ook w:val="04A0" w:firstRow="1" w:lastRow="0" w:firstColumn="1" w:lastColumn="0" w:noHBand="0" w:noVBand="1"/>
            </w:tblPr>
            <w:tblGrid>
              <w:gridCol w:w="2409"/>
              <w:gridCol w:w="1029"/>
              <w:gridCol w:w="1029"/>
              <w:gridCol w:w="1808"/>
            </w:tblGrid>
            <w:tr w:rsidR="00914FF8" w:rsidRPr="00875CD7" w14:paraId="4EB60005" w14:textId="77777777" w:rsidTr="00D90E21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FE44CD8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464D0F1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หญิง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AB05231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ชาย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94DF4D2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914FF8" w:rsidRPr="00875CD7" w14:paraId="5CB98D34" w14:textId="77777777" w:rsidTr="00D90E21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72B9097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จำนวนประชากรเยาวชน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D56C35B" w14:textId="77777777" w:rsidR="00914FF8" w:rsidRPr="00875CD7" w:rsidRDefault="00BA7949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517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4912D03" w14:textId="77777777" w:rsidR="00914FF8" w:rsidRPr="00875CD7" w:rsidRDefault="00BA7949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545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0789358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อายุต่ำกว่า 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18 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914FF8" w:rsidRPr="00875CD7" w14:paraId="5C3A24EB" w14:textId="77777777" w:rsidTr="00D90E21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56AF601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จำนวนประชากร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036C76B5" w14:textId="77777777" w:rsidR="00914FF8" w:rsidRPr="00875CD7" w:rsidRDefault="00BA7949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1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,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887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7312B845" w14:textId="77777777" w:rsidR="00914FF8" w:rsidRPr="00875CD7" w:rsidRDefault="00E1290E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1,814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03429F3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อายุ 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18-60 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914FF8" w:rsidRPr="00875CD7" w14:paraId="2F6B6B05" w14:textId="77777777" w:rsidTr="00D90E21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3DA73CD0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จำนวนประชากรผู้สูงอายุ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53D4D18D" w14:textId="77777777" w:rsidR="00914FF8" w:rsidRPr="00875CD7" w:rsidRDefault="00400E42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748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677EDD5" w14:textId="77777777" w:rsidR="00914FF8" w:rsidRPr="00875CD7" w:rsidRDefault="00E1290E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631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61EBD586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อายุมากกว่า 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60 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ปี</w:t>
                  </w:r>
                </w:p>
              </w:tc>
            </w:tr>
            <w:tr w:rsidR="00914FF8" w:rsidRPr="00875CD7" w14:paraId="2E1A29CC" w14:textId="77777777" w:rsidTr="00D90E21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6F56387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4EF7FB2C" w14:textId="77777777" w:rsidR="00914FF8" w:rsidRPr="00875CD7" w:rsidRDefault="00955386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3</w:t>
                  </w:r>
                  <w:r w:rsidR="00400E42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,152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1A6BAB9E" w14:textId="77777777" w:rsidR="00914FF8" w:rsidRPr="00875CD7" w:rsidRDefault="001616D9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2,990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="00914FF8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14:paraId="2FA37DB4" w14:textId="77777777" w:rsidR="00914FF8" w:rsidRPr="00875CD7" w:rsidRDefault="00914FF8" w:rsidP="00D90E21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 xml:space="preserve">ทั้งสิ้น </w:t>
                  </w:r>
                  <w:r w:rsidR="001616D9"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6,142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 </w:t>
                  </w:r>
                  <w:r w:rsidRPr="00875CD7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คน</w:t>
                  </w:r>
                </w:p>
              </w:tc>
            </w:tr>
          </w:tbl>
          <w:p w14:paraId="3CC254EC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90A6EDE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</w:p>
    <w:p w14:paraId="204C4318" w14:textId="77777777" w:rsidR="00914FF8" w:rsidRPr="00875CD7" w:rsidRDefault="00E44235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. สภาพทางสังคม</w:t>
      </w:r>
    </w:p>
    <w:p w14:paraId="28B6C0B8" w14:textId="77777777" w:rsidR="00914FF8" w:rsidRPr="00875CD7" w:rsidRDefault="00E44235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4.1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การศึกษา</w:t>
      </w:r>
    </w:p>
    <w:p w14:paraId="060C13E3" w14:textId="77777777" w:rsidR="00914FF8" w:rsidRPr="00875CD7" w:rsidRDefault="00914FF8" w:rsidP="00914FF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จากการสำรวจข้อมูลพื้นฐานพบว่า ประชากรอายุ </w:t>
      </w:r>
      <w:r w:rsidR="00E44235" w:rsidRPr="00875CD7">
        <w:rPr>
          <w:rFonts w:ascii="TH SarabunPSK" w:hAnsi="TH SarabunPSK" w:cs="TH SarabunPSK"/>
          <w:sz w:val="32"/>
          <w:szCs w:val="32"/>
          <w:cs/>
        </w:rPr>
        <w:t>15-60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ปีเต็ม ร้อยละ </w:t>
      </w:r>
      <w:r w:rsidR="00E44235" w:rsidRPr="00875CD7">
        <w:rPr>
          <w:rFonts w:ascii="TH SarabunPSK" w:hAnsi="TH SarabunPSK" w:cs="TH SarabunPSK"/>
          <w:sz w:val="32"/>
          <w:szCs w:val="32"/>
          <w:cs/>
        </w:rPr>
        <w:t>99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อ่าน  เขียนภาษ</w:t>
      </w:r>
      <w:r w:rsidR="00875CD7">
        <w:rPr>
          <w:rFonts w:ascii="TH SarabunPSK" w:hAnsi="TH SarabunPSK" w:cs="TH SarabunPSK" w:hint="cs"/>
          <w:sz w:val="32"/>
          <w:szCs w:val="32"/>
          <w:cs/>
        </w:rPr>
        <w:t>า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ไทยและคิดเลขอย่างง่ายได้  เด็กอายุ  </w:t>
      </w:r>
      <w:r w:rsidR="00E44235" w:rsidRPr="00875CD7">
        <w:rPr>
          <w:rFonts w:ascii="TH SarabunPSK" w:hAnsi="TH SarabunPSK" w:cs="TH SarabunPSK"/>
          <w:sz w:val="32"/>
          <w:szCs w:val="32"/>
          <w:cs/>
        </w:rPr>
        <w:t>6-14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ปี  ร้อยละ  </w:t>
      </w:r>
      <w:r w:rsidR="00E44235" w:rsidRPr="00875CD7">
        <w:rPr>
          <w:rFonts w:ascii="TH SarabunPSK" w:hAnsi="TH SarabunPSK" w:cs="TH SarabunPSK"/>
          <w:sz w:val="32"/>
          <w:szCs w:val="32"/>
          <w:cs/>
        </w:rPr>
        <w:t xml:space="preserve">100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ได้รับการศึกษาภาคบังคับ </w:t>
      </w:r>
      <w:r w:rsidR="00E44235" w:rsidRPr="00875CD7">
        <w:rPr>
          <w:rFonts w:ascii="TH SarabunPSK" w:hAnsi="TH SarabunPSK" w:cs="TH SarabunPSK"/>
          <w:sz w:val="32"/>
          <w:szCs w:val="32"/>
          <w:cs/>
        </w:rPr>
        <w:t>9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ปีได้เรียนต่อชั้นมัธยมศึกษาปีที่ </w:t>
      </w:r>
      <w:r w:rsidR="00E44235" w:rsidRPr="00875CD7">
        <w:rPr>
          <w:rFonts w:ascii="TH SarabunPSK" w:hAnsi="TH SarabunPSK" w:cs="TH SarabunPSK"/>
          <w:sz w:val="32"/>
          <w:szCs w:val="32"/>
          <w:cs/>
        </w:rPr>
        <w:t>4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หรือเทียบเท่า และที่ไม่ได้เรียนต่อมีงานทำ ร้อยละ  </w:t>
      </w:r>
      <w:r w:rsidR="00E44235" w:rsidRPr="00875CD7">
        <w:rPr>
          <w:rFonts w:ascii="TH SarabunPSK" w:hAnsi="TH SarabunPSK" w:cs="TH SarabunPSK"/>
          <w:sz w:val="32"/>
          <w:szCs w:val="32"/>
          <w:cs/>
        </w:rPr>
        <w:t>99</w:t>
      </w:r>
      <w:r w:rsidR="00875CD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ด้านการศึกษาอยู่ในเกณฑ์ที่ดี  ปัญหาคือ  ยังไม่สามารถที่จะแข่งขันกับเมืองใหญ่ๆ ได้  การแก้ปัญหาขององค์การบริหารส่วนตำบลหนองบัว  ได้จัดกิจกรรมให้กับเด็กของศูนย์พัฒนาเด็กเล็ก  การสนับสนุนอาหารเสริมนม  อาหารกลางวัน ในหับทางโรงเรียนในเขตพื้นที่ และร่วมกันจัดกิจกรรมต่างๆ กับทางโรงเรียน </w:t>
      </w:r>
    </w:p>
    <w:p w14:paraId="1863920E" w14:textId="77777777" w:rsidR="001B0B21" w:rsidRPr="00875CD7" w:rsidRDefault="001B0B21" w:rsidP="001B0B2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</w:p>
    <w:p w14:paraId="3EE6EB78" w14:textId="77777777" w:rsidR="006179A0" w:rsidRPr="00875CD7" w:rsidRDefault="006179A0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BE41FE7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การศึกษา   ข้อมูล  ณ  </w:t>
      </w:r>
      <w:r w:rsidR="00A84DAA" w:rsidRPr="00875CD7">
        <w:rPr>
          <w:rFonts w:ascii="TH SarabunPSK" w:hAnsi="TH SarabunPSK" w:cs="TH SarabunPSK"/>
          <w:b/>
          <w:bCs/>
          <w:sz w:val="32"/>
          <w:szCs w:val="32"/>
          <w:cs/>
        </w:rPr>
        <w:t>เดือนกุมภาพันธ์ 2566</w:t>
      </w:r>
    </w:p>
    <w:tbl>
      <w:tblPr>
        <w:tblW w:w="97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6"/>
        <w:gridCol w:w="1841"/>
        <w:gridCol w:w="1984"/>
      </w:tblGrid>
      <w:tr w:rsidR="00914FF8" w:rsidRPr="00875CD7" w14:paraId="6BF54336" w14:textId="77777777" w:rsidTr="00D90E21">
        <w:trPr>
          <w:cantSplit/>
          <w:trHeight w:val="900"/>
          <w:jc w:val="center"/>
        </w:trPr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8BB6F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สังกัด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54FD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สพฐ.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82236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อบต.หนองบัว</w:t>
            </w:r>
          </w:p>
        </w:tc>
      </w:tr>
      <w:tr w:rsidR="00914FF8" w:rsidRPr="00875CD7" w14:paraId="34C08BE9" w14:textId="77777777" w:rsidTr="007754AB">
        <w:trPr>
          <w:trHeight w:val="1691"/>
          <w:jc w:val="center"/>
        </w:trPr>
        <w:tc>
          <w:tcPr>
            <w:tcW w:w="5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6767" w14:textId="77777777" w:rsidR="00914FF8" w:rsidRPr="00875CD7" w:rsidRDefault="00914FF8" w:rsidP="00D90E21">
            <w:pPr>
              <w:ind w:left="36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2BACC3" w14:textId="77777777" w:rsidR="00914FF8" w:rsidRPr="00875CD7" w:rsidRDefault="00B67C8C" w:rsidP="00B67C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1.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ศูนย์พัฒนาเด็กเล็กองค์การบริหารส่วนตำบลหนองบัว</w:t>
            </w:r>
          </w:p>
          <w:p w14:paraId="578FA694" w14:textId="77777777" w:rsidR="00914FF8" w:rsidRPr="00875CD7" w:rsidRDefault="00B67C8C" w:rsidP="00B67C8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2.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ศูนย์พัฒนาเด็กบ้านคุยเชือก</w:t>
            </w:r>
          </w:p>
          <w:p w14:paraId="3CF671A1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</w:rPr>
              <w:t xml:space="preserve">      - </w:t>
            </w: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จำนวนครูผู้ดูแลเด็ก</w:t>
            </w:r>
          </w:p>
          <w:p w14:paraId="5571FC9D" w14:textId="77777777" w:rsidR="00914FF8" w:rsidRPr="00875CD7" w:rsidRDefault="00401AEC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จำนวนผู้ดูแลเด็ก</w:t>
            </w:r>
          </w:p>
          <w:p w14:paraId="10F4E5AF" w14:textId="77777777" w:rsidR="00914FF8" w:rsidRPr="00875CD7" w:rsidRDefault="00401AEC" w:rsidP="00D90E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</w:rPr>
              <w:t xml:space="preserve">     -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จำนวนนักเรียน</w:t>
            </w:r>
          </w:p>
          <w:p w14:paraId="1E1C2B77" w14:textId="77777777" w:rsidR="00914FF8" w:rsidRPr="00875CD7" w:rsidRDefault="00B67C8C" w:rsidP="00D90E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. โรงเรียนสังกัด สพฐ. ในพื้นที่อบต.หนองบัว</w:t>
            </w:r>
          </w:p>
          <w:p w14:paraId="39BC333F" w14:textId="77777777" w:rsidR="00914FF8" w:rsidRPr="00401AEC" w:rsidRDefault="00401AEC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  <w:cs/>
              </w:rPr>
              <w:t>-  โรงเรียนบ้านหินแห่โนนเมืองน้อย</w:t>
            </w:r>
          </w:p>
          <w:p w14:paraId="0406C883" w14:textId="77777777" w:rsidR="00914FF8" w:rsidRPr="00401AEC" w:rsidRDefault="00401AEC" w:rsidP="00D90E2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  <w:cs/>
              </w:rPr>
              <w:t>-  โรงเรียนบ้านหนองปลาเข็ง</w:t>
            </w:r>
          </w:p>
          <w:p w14:paraId="13470E27" w14:textId="77777777" w:rsidR="00914FF8" w:rsidRPr="00401AEC" w:rsidRDefault="00401AEC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โรงเรียนบ้านคุยเชือก</w:t>
            </w:r>
          </w:p>
          <w:p w14:paraId="27F6A95D" w14:textId="77777777" w:rsidR="00914FF8" w:rsidRPr="00401AEC" w:rsidRDefault="00401AEC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โรงเรียนบ้านคุยแพง</w:t>
            </w:r>
          </w:p>
          <w:p w14:paraId="3CCC1B4B" w14:textId="77777777" w:rsidR="00914FF8" w:rsidRPr="00875CD7" w:rsidRDefault="00401AEC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</w:rPr>
              <w:t xml:space="preserve">-  </w:t>
            </w:r>
            <w:r w:rsidR="00914FF8" w:rsidRPr="00401AEC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บ้านกอกหนองผือ</w:t>
            </w:r>
          </w:p>
          <w:p w14:paraId="7D3FE329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จำนวนนักเรียน</w:t>
            </w:r>
          </w:p>
          <w:p w14:paraId="16FA90B6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8E507D" w14:textId="77777777" w:rsidR="00914FF8" w:rsidRPr="00875CD7" w:rsidRDefault="00914FF8" w:rsidP="00D90E2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291FE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979B28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283E39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E7F1BE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231C21E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F0C64E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F443CC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D9E26B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CFFFB6" w14:textId="77777777" w:rsidR="00914FF8" w:rsidRPr="00875CD7" w:rsidRDefault="00B67C8C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แห่ง</w:t>
            </w:r>
          </w:p>
          <w:p w14:paraId="44919E9E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217EE167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1B99E345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0800A" w14:textId="77777777" w:rsidR="00914FF8" w:rsidRPr="00875CD7" w:rsidRDefault="005A33ED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01A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แห่ง</w:t>
            </w:r>
          </w:p>
          <w:p w14:paraId="032D05C2" w14:textId="77777777" w:rsidR="00914FF8" w:rsidRPr="00875CD7" w:rsidRDefault="009D62F0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  <w:r w:rsidR="00401A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71429C58" w14:textId="77777777" w:rsidR="00914FF8" w:rsidRPr="00875CD7" w:rsidRDefault="009D62F0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  <w:r w:rsidR="00401A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2374D701" w14:textId="77777777" w:rsidR="00914FF8" w:rsidRPr="00875CD7" w:rsidRDefault="00401AEC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5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546915A8" w14:textId="77777777" w:rsidR="00914FF8" w:rsidRPr="00875CD7" w:rsidRDefault="00401AEC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5E70B522" w14:textId="77777777" w:rsidR="00914FF8" w:rsidRPr="00875CD7" w:rsidRDefault="009D62F0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119</w:t>
            </w:r>
            <w:r w:rsidR="00401A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24E1B0CB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48349D" w14:textId="77777777" w:rsidR="00914FF8" w:rsidRPr="00875CD7" w:rsidRDefault="009D62F0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14:paraId="4A172ED8" w14:textId="77777777" w:rsidR="00914FF8" w:rsidRPr="00875CD7" w:rsidRDefault="009D62F0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14:paraId="766CFD11" w14:textId="77777777" w:rsidR="00914FF8" w:rsidRPr="00875CD7" w:rsidRDefault="009D62F0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คน</w:t>
            </w:r>
          </w:p>
          <w:p w14:paraId="4E35705B" w14:textId="77777777" w:rsidR="00914FF8" w:rsidRPr="00875CD7" w:rsidRDefault="00A84DAA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73244492" w14:textId="77777777" w:rsidR="00914FF8" w:rsidRPr="00875CD7" w:rsidRDefault="00A84DAA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115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คน</w:t>
            </w:r>
          </w:p>
          <w:p w14:paraId="51679C5C" w14:textId="77777777" w:rsidR="00914FF8" w:rsidRPr="00875CD7" w:rsidRDefault="00A84DAA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365</w:t>
            </w:r>
            <w:r w:rsidR="00401A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914FF8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คน</w:t>
            </w:r>
          </w:p>
          <w:p w14:paraId="0EE65110" w14:textId="77777777" w:rsidR="00914FF8" w:rsidRPr="00875CD7" w:rsidRDefault="00914FF8" w:rsidP="00D90E2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9C42CDB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</w:p>
    <w:p w14:paraId="55F9A4C6" w14:textId="77777777" w:rsidR="00914FF8" w:rsidRPr="00875CD7" w:rsidRDefault="00D455A3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4.2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สาธารณสุข</w:t>
      </w:r>
    </w:p>
    <w:p w14:paraId="65332A40" w14:textId="77777777" w:rsidR="00914FF8" w:rsidRPr="00875CD7" w:rsidRDefault="00914FF8" w:rsidP="00914FF8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โรคที่มักเกิดแก่ประชากรในชุมชน เช่นกัน  ได้แก่ โรคความดัน เบาหวาน  โรคเอดส์  โรคไข้เลือดออก  มือ-ปาก-เท้าในเด็ก และโรคอื่นๆ อีกมาก มีสถิติเข้ารับการรักษาพยาบาล  ปัญหาคือประชาชนบางรายไม่ยอมไปคัดกรองหรือตรวจสุขภาพประจำปี  การแก้ไขปัญหา คือ เทศบาลและหน่วยงานสาธารณสุข 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ระจำทุกปี  สำหรับเด็กแรกเกิด - 6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ปี  ผู้ปกครองสามารถเลี้ยงดูตรงตามเกณฑ์มาตรฐาน  จากการสำรวจข้อมูลพื้นฐาน บางครัวเรือนไม่ได้กินอาหารที่ถูกสุขลักษณะ  การใช้ยาเพื่อบำบัดอาการเจ็บป่วยที่ไม่เหมาะสม  การออกกำลังกายยังไม่สม่ำเสมอ  และประชากรส่วนมากไม่ได้รับการตรวจสุขภาพ  ปัญหาเหล่านี้เทศบาลพยายามอย่างยิ่งที่จะแก้ไข  โดยร่วมมือกับโรงพยาบาล  สาธารณสุข   จัดกิจกรรมเพื่อแก้ไขปัญหา  </w:t>
      </w:r>
    </w:p>
    <w:p w14:paraId="76E8CFC9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(1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)  หน่วยงานด้านสาธารณ มีโรงพยาบาลส่งเสริมสุขภาพ  จำนวน  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แห่ง</w:t>
      </w:r>
    </w:p>
    <w:p w14:paraId="5C78397E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- โรงพยาบาลส่งเสริมสุขภาพตำบลบ้านหนองผือ</w:t>
      </w:r>
    </w:p>
    <w:p w14:paraId="0B429123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- โรงพยาบาลส่งเสริมสุขภาพตำบลบ้านโนนเมืองน้อย</w:t>
      </w:r>
    </w:p>
    <w:p w14:paraId="13C69095" w14:textId="77777777" w:rsidR="001E1F0A" w:rsidRPr="00875CD7" w:rsidRDefault="001E1F0A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3A565B1" w14:textId="77777777" w:rsidR="003D4B9D" w:rsidRPr="00875CD7" w:rsidRDefault="003D4B9D" w:rsidP="003D4B9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</w:p>
    <w:p w14:paraId="3B3B0EAB" w14:textId="77777777" w:rsidR="005A33ED" w:rsidRPr="00875CD7" w:rsidRDefault="005A33ED" w:rsidP="003D4B9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3AE8804" w14:textId="77777777" w:rsidR="00E029ED" w:rsidRPr="00875CD7" w:rsidRDefault="00E029ED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9A4EFC0" w14:textId="77777777" w:rsidR="00EF19A8" w:rsidRPr="00875CD7" w:rsidRDefault="00EF19A8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8E5A9E" w14:textId="77777777" w:rsidR="00914FF8" w:rsidRPr="00875CD7" w:rsidRDefault="005A33ED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การสังคมสังเคราะห์</w:t>
      </w:r>
    </w:p>
    <w:p w14:paraId="7B3705E9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lastRenderedPageBreak/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องค์การบริหารส่วนตำบลหนองบัวได้ดำเนินการด้านสงคมสังเคราะห์ ดังนี้</w:t>
      </w:r>
    </w:p>
    <w:p w14:paraId="08EAA36D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. ดำเนินการจ่ายเบี้ยยังชีพให้กับผู้สูงอายุ  ผู้พิการ  และผู้ป่วยเอดส์  </w:t>
      </w:r>
    </w:p>
    <w:p w14:paraId="2C8C2FBE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. รับลงทะเบียนและประสานโครงการเงินอุดหนุนเพื่อการเลี้ยงดูเด็กแรกเกิด</w:t>
      </w:r>
    </w:p>
    <w:p w14:paraId="191046C5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3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. ประสานการทำบัตรผู้พิการ</w:t>
      </w:r>
    </w:p>
    <w:p w14:paraId="2077B6A1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4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. ตั้งโครงการการจัดหาหรือจัดทำสิ่งอำนวยความสะดวกแก่ผู้พิการ</w:t>
      </w:r>
    </w:p>
    <w:p w14:paraId="2BA607C5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pacing w:val="-12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5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. ตั้ง</w:t>
      </w:r>
      <w:r w:rsidR="00914FF8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1B84DCC5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="00914FF8" w:rsidRPr="00875CD7">
        <w:rPr>
          <w:rFonts w:ascii="TH SarabunPSK" w:hAnsi="TH SarabunPSK" w:cs="TH SarabunPSK"/>
          <w:color w:val="000000"/>
          <w:sz w:val="32"/>
          <w:szCs w:val="32"/>
          <w:cs/>
        </w:rPr>
        <w:t>.  ตั้งโครงการบ้านประชารัฐร่วมใจเทิดไท้องค์ราชัน ราชินี</w:t>
      </w:r>
    </w:p>
    <w:p w14:paraId="531640FD" w14:textId="77777777" w:rsidR="00914FF8" w:rsidRPr="00875CD7" w:rsidRDefault="005A33ED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. ระบบบริการพื้นฐาน</w:t>
      </w:r>
    </w:p>
    <w:p w14:paraId="17C8186F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  <w:t>ในเขตองค์การบริหารส่วนตำบลหนองบัวมีระบบบริการพื้นฐาน  ดังนี้</w:t>
      </w:r>
    </w:p>
    <w:p w14:paraId="725E0ABA" w14:textId="77777777" w:rsidR="00914FF8" w:rsidRPr="00875CD7" w:rsidRDefault="005A33E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5.1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การไฟฟ้า</w:t>
      </w:r>
    </w:p>
    <w:p w14:paraId="1CCE6873" w14:textId="77777777" w:rsidR="00914FF8" w:rsidRPr="00875CD7" w:rsidRDefault="00914FF8" w:rsidP="00401AE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การขยายเขตไฟฟ้า ปัจจุบันมีไฟฟ้าใช้ทุกครัวเรือน คิดเป็น 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100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เปอร์เซ็นต์ 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จึงไม่สามารถดำเนินการได้เช่นเดียวกับถนน 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การแก้ปัญหาคือ  ประสานความร่วมมือกันในหลายๆ ฝ่าย เพื่อที่จะทำความเข้าใจกับประชาชนในพื้นที่ และวิธีการที่จะดำเนินการแก้ไขอย่างไร  ทั้งนี้  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  </w:t>
      </w:r>
    </w:p>
    <w:p w14:paraId="3589C664" w14:textId="77777777" w:rsidR="00914FF8" w:rsidRPr="00875CD7" w:rsidRDefault="005A33E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การประปา</w:t>
      </w:r>
    </w:p>
    <w:p w14:paraId="018CB02A" w14:textId="77777777" w:rsidR="00914FF8" w:rsidRPr="00875CD7" w:rsidRDefault="00914FF8" w:rsidP="00914FF8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การประปา  ปัจจุบันในต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ำบลหนองบัวมีระบบประปาขนาดใหญ่  3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จุด จุดบ้านหนองปลาเข็ง หมู่ที่ 7 และหมู่ที่ 8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จุดบ้านโนนเมืองน้อย หมู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่ที่ 5 และบ้านหนองผือ หมู่ที่ 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และระบบประปาหมู่บ้านใช้ทุกหมู่บ้าน</w:t>
      </w:r>
    </w:p>
    <w:p w14:paraId="0D4EF9D4" w14:textId="77777777" w:rsidR="00914FF8" w:rsidRPr="00875CD7" w:rsidRDefault="005A33E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5.3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โทรศัพท์</w:t>
      </w:r>
    </w:p>
    <w:p w14:paraId="29D2E0D5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(1</w:t>
      </w:r>
      <w:r w:rsidR="00914FF8" w:rsidRPr="00875CD7">
        <w:rPr>
          <w:rFonts w:ascii="TH SarabunPSK" w:hAnsi="TH SarabunPSK" w:cs="TH SarabunPSK"/>
          <w:sz w:val="32"/>
          <w:szCs w:val="32"/>
        </w:rPr>
        <w:t xml:space="preserve">)  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จำนวนโทรศัพท์สาธารณะในเขตพื้นที่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  <w:t xml:space="preserve">จำนวน    </w:t>
      </w: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  หมายเลข</w:t>
      </w:r>
    </w:p>
    <w:p w14:paraId="1A080DCE" w14:textId="77777777" w:rsidR="00914FF8" w:rsidRPr="00875CD7" w:rsidRDefault="005A33ED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(2</w:t>
      </w:r>
      <w:r w:rsidR="00080B2F">
        <w:rPr>
          <w:rFonts w:ascii="TH SarabunPSK" w:hAnsi="TH SarabunPSK" w:cs="TH SarabunPSK"/>
          <w:sz w:val="32"/>
          <w:szCs w:val="32"/>
          <w:cs/>
        </w:rPr>
        <w:t xml:space="preserve">)  จำนวนโทรศัพท์ส่วนบุคคล 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ส่วนใหญ่ใช้โทรศัพท์มือถือส่วนบุคคล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42065F6E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(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3</w:t>
      </w:r>
      <w:r w:rsidRPr="00875CD7">
        <w:rPr>
          <w:rFonts w:ascii="TH SarabunPSK" w:hAnsi="TH SarabunPSK" w:cs="TH SarabunPSK"/>
          <w:sz w:val="32"/>
          <w:szCs w:val="32"/>
        </w:rPr>
        <w:t xml:space="preserve">)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หอกระจายข่าวในพื้นที่ให้บริการได้ครอบคลุมร้อยละ  </w:t>
      </w:r>
      <w:r w:rsidR="005A33ED" w:rsidRPr="00875CD7">
        <w:rPr>
          <w:rFonts w:ascii="TH SarabunPSK" w:hAnsi="TH SarabunPSK" w:cs="TH SarabunPSK"/>
          <w:sz w:val="32"/>
          <w:szCs w:val="32"/>
          <w:cs/>
        </w:rPr>
        <w:t>100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ของพื้น(มีทุกหมู่บ้าน)</w:t>
      </w:r>
    </w:p>
    <w:p w14:paraId="0987DB04" w14:textId="77777777" w:rsidR="00914FF8" w:rsidRPr="00875CD7" w:rsidRDefault="005A33E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5.4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ไปรษณีย์หรือการสื่อสารหรือการขนส่ง และวัสดุ ครุภัณฑ์</w:t>
      </w:r>
    </w:p>
    <w:p w14:paraId="3BE9CE5E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="008F4700" w:rsidRPr="00875CD7">
        <w:rPr>
          <w:rFonts w:ascii="TH SarabunPSK" w:hAnsi="TH SarabunPSK" w:cs="TH SarabunPSK"/>
          <w:sz w:val="32"/>
          <w:szCs w:val="32"/>
          <w:cs/>
        </w:rPr>
        <w:t>(1</w:t>
      </w:r>
      <w:r w:rsidRPr="00875CD7">
        <w:rPr>
          <w:rFonts w:ascii="TH SarabunPSK" w:hAnsi="TH SarabunPSK" w:cs="TH SarabunPSK"/>
          <w:sz w:val="32"/>
          <w:szCs w:val="32"/>
          <w:cs/>
        </w:rPr>
        <w:t>)  มีที่รับส่ง</w:t>
      </w:r>
      <w:r w:rsidR="008F4700" w:rsidRPr="00875CD7">
        <w:rPr>
          <w:rFonts w:ascii="TH SarabunPSK" w:hAnsi="TH SarabunPSK" w:cs="TH SarabunPSK"/>
          <w:sz w:val="32"/>
          <w:szCs w:val="32"/>
          <w:cs/>
        </w:rPr>
        <w:t>ไปรษณีย์  จำนวน  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แห่ง  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139EC28B" w14:textId="77777777" w:rsidR="00914FF8" w:rsidRPr="00875CD7" w:rsidRDefault="005A33E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5.5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เส้นทางคมนาคม</w:t>
      </w:r>
    </w:p>
    <w:p w14:paraId="4C9A1288" w14:textId="77777777" w:rsidR="00914FF8" w:rsidRPr="00875CD7" w:rsidRDefault="00914FF8" w:rsidP="00914FF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เส้นทางคมนาคมเชื่อมต่อจังหวัด ขอนแก่น และจังหวัดกาฬสินธุ์ ได้สะดวก และถนนเชื่อมระหว่างหมู่บ้านและพื้นที่ตำบลใกล้เคียงเป็นถนนคอนกรีตเสริมเหล็กและถนนลาดยาง</w:t>
      </w:r>
    </w:p>
    <w:p w14:paraId="4DC5C28C" w14:textId="77777777" w:rsidR="00914FF8" w:rsidRPr="00875CD7" w:rsidRDefault="008F4700" w:rsidP="00914FF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. ระบบเศรษฐกิจ</w:t>
      </w:r>
    </w:p>
    <w:p w14:paraId="36C55837" w14:textId="77777777" w:rsidR="00914FF8" w:rsidRPr="00875CD7" w:rsidRDefault="008F4700" w:rsidP="00914FF8">
      <w:pPr>
        <w:ind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การเกษตร</w:t>
      </w:r>
      <w:r w:rsidR="00914FF8" w:rsidRPr="00875CD7">
        <w:rPr>
          <w:rFonts w:ascii="TH SarabunPSK" w:hAnsi="TH SarabunPSK" w:cs="TH SarabunPSK"/>
          <w:sz w:val="32"/>
          <w:szCs w:val="32"/>
        </w:rPr>
        <w:tab/>
      </w:r>
    </w:p>
    <w:p w14:paraId="4BD60A46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ประชากรในเขต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 xml:space="preserve"> ร้อยละ 70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ประกอบอาชีพเกษตรกรรม ผลผลิตทางการเกษตรที่สำคัญได้แก่ข้าว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 xml:space="preserve"> มีการทำนาปรัง ปีละ  2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ครั้ง และทำนาปี   มันสำปะหลัง  และการปลูกพืชผัก  ส่งขายตลอดปี</w:t>
      </w:r>
    </w:p>
    <w:p w14:paraId="6D550687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- ทำนา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(ในเขตชลประทาน) รวมประมาณ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12,093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ไร่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(นอกเขตชลประทาน) </w:t>
      </w:r>
    </w:p>
    <w:p w14:paraId="71E866D8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รวม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1,585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ไร่</w:t>
      </w:r>
    </w:p>
    <w:p w14:paraId="7BBE6BC5" w14:textId="77777777" w:rsidR="00914FF8" w:rsidRPr="00875CD7" w:rsidRDefault="003D4B9D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- ทำไร่มันสำปะหลัง 9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ไร่</w:t>
      </w:r>
    </w:p>
    <w:p w14:paraId="533955C8" w14:textId="77777777" w:rsidR="00914FF8" w:rsidRPr="00875CD7" w:rsidRDefault="003D4B9D" w:rsidP="00914FF8">
      <w:pPr>
        <w:ind w:firstLine="14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</w:t>
      </w:r>
    </w:p>
    <w:p w14:paraId="599CC52D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- ทำไร่อ้อย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ไร่</w:t>
      </w:r>
    </w:p>
    <w:p w14:paraId="6E454249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ทำไร่ข้าวโพด  4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ไร่</w:t>
      </w:r>
    </w:p>
    <w:p w14:paraId="720CDCC8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- ทำสวนผัก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1,169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ไร่  </w:t>
      </w:r>
    </w:p>
    <w:p w14:paraId="727EE501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การประมง</w:t>
      </w:r>
    </w:p>
    <w:p w14:paraId="09245D6A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ในเขตองค์การบริหารส่วนตำบลหนองบัว มีการเลี้ยงปลาในกระชังในแม่น้ำชีประมาณ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53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ครัวเรือน จำนวน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ไร่</w:t>
      </w:r>
    </w:p>
    <w:p w14:paraId="53205D56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6.3</w:t>
      </w:r>
      <w:r w:rsidR="00401A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การปศุ</w:t>
      </w:r>
      <w:r w:rsidR="00401AEC">
        <w:rPr>
          <w:rFonts w:ascii="TH SarabunPSK" w:hAnsi="TH SarabunPSK" w:cs="TH SarabunPSK" w:hint="cs"/>
          <w:b/>
          <w:bCs/>
          <w:sz w:val="32"/>
          <w:szCs w:val="32"/>
          <w:cs/>
        </w:rPr>
        <w:t>สั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ตว์</w:t>
      </w:r>
    </w:p>
    <w:p w14:paraId="1BA97E11" w14:textId="77777777" w:rsidR="00914FF8" w:rsidRPr="00875CD7" w:rsidRDefault="00914FF8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-  เป็นการประกอบการในลักษณะเลี้ยงในครัวเรือนเป็นอาชีพหลักและอาชีพเสริม เช่น  การเลี้ยงไก่เป็ดโคสุกรกระบือจำนวนสัตว์ในพื้นที่โดยประมาณ </w:t>
      </w:r>
    </w:p>
    <w:p w14:paraId="50561323" w14:textId="77777777" w:rsidR="00914FF8" w:rsidRPr="00875CD7" w:rsidRDefault="003D4B9D" w:rsidP="00914FF8">
      <w:pPr>
        <w:ind w:firstLine="144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- ฟาร์มไก่, หมู  3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แห่ง</w:t>
      </w:r>
    </w:p>
    <w:p w14:paraId="11291210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6.4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การบริการ</w:t>
      </w:r>
    </w:p>
    <w:p w14:paraId="6FA6BC50" w14:textId="77777777" w:rsidR="00914FF8" w:rsidRPr="00875CD7" w:rsidRDefault="00914FF8" w:rsidP="00914FF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          -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ร้านเสริมสวย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ร้าน</w:t>
      </w:r>
    </w:p>
    <w:p w14:paraId="6A93345C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6.5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การท่องเที่ยว</w:t>
      </w:r>
    </w:p>
    <w:p w14:paraId="2C4C8B75" w14:textId="77777777" w:rsidR="00914FF8" w:rsidRPr="00875CD7" w:rsidRDefault="00914FF8" w:rsidP="00914FF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ในเขตองค์การบริหารส่วนตำบลหนองบัวไม่มีแหล่งท่องเที่ยว  แต่ได้ส่งเสริมการท่องเที่ยวให้เกิดขึ้นในชุมชน  เช่น  การจัดงานประเพณีต่างๆ  การจัดสร้างสวนสาธารณะสำหรับใช้พักผ่อนหย่อนใจ  </w:t>
      </w:r>
    </w:p>
    <w:p w14:paraId="0F8EDFC6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6.6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อุตสาหกรรม</w:t>
      </w:r>
    </w:p>
    <w:p w14:paraId="772B615A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จำนวนกิจการอุตสาหกรรมขนาดเล็ก </w:t>
      </w:r>
    </w:p>
    <w:p w14:paraId="5642C343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-  โรงสีขนาดเล็กจำนวน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7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แห่ง</w:t>
      </w:r>
    </w:p>
    <w:p w14:paraId="5A49CE0F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มีโรงงานทำอิฐมอญ  ขนาดเล็ก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4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โรง</w:t>
      </w:r>
    </w:p>
    <w:p w14:paraId="5C7304CB" w14:textId="77777777" w:rsidR="00914FF8" w:rsidRPr="00875CD7" w:rsidRDefault="003D4B9D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6.7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การพาณิชย์และกลุ่มอาชีพ</w:t>
      </w:r>
    </w:p>
    <w:p w14:paraId="438BB670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การพาณิชย์</w:t>
      </w:r>
    </w:p>
    <w:p w14:paraId="61E2C698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ร้านซ่อม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53E9A23D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สถานีบริการน้ำมัน(ปั้มหลอดหยอดเหรียญ)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11</w:t>
      </w:r>
      <w:r w:rsidRPr="00875CD7">
        <w:rPr>
          <w:rFonts w:ascii="TH SarabunPSK" w:hAnsi="TH SarabunPSK" w:cs="TH SarabunPSK"/>
          <w:sz w:val="32"/>
          <w:szCs w:val="32"/>
          <w:cs/>
        </w:rPr>
        <w:t>แห่ง</w:t>
      </w:r>
    </w:p>
    <w:p w14:paraId="4501E303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ร้านค้า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58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746ED6A8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ร้านเสริมสวย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แห่ง</w:t>
      </w:r>
    </w:p>
    <w:p w14:paraId="5B2DF2CD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ร้านอาหาร                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8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แห่ง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0CC88169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กลุ่มอาชีพ</w:t>
      </w:r>
    </w:p>
    <w:p w14:paraId="031951F2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มีกลุ่มอาชีพ  จำนวน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กลุ่ม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กลุ่มโรงสีชุมชน</w:t>
      </w:r>
    </w:p>
    <w:p w14:paraId="7D69583F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6.8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แรงงาน</w:t>
      </w:r>
    </w:p>
    <w:p w14:paraId="4D6B76F4" w14:textId="77777777" w:rsidR="00914FF8" w:rsidRPr="00875CD7" w:rsidRDefault="00914FF8" w:rsidP="00914FF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จากการสำรวจข้อมูลพื้นฐานพบว่า  ประชากรที่มีอายุ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15-60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ปี อยู่ในกำลังแรงงาน ร้อยละ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80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แต่ค่าแรงในพื้นที่ต่ำกว่าระดับจังหวัด  โดยเฉพาะแรงงานด้านการเกษตร  ประชากรอายุระหว่าง 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25.50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14:paraId="2EBF482E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40E8DF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4329CE4" w14:textId="77777777" w:rsidR="00914FF8" w:rsidRPr="00875CD7" w:rsidRDefault="003D4B9D" w:rsidP="00914F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7</w:t>
      </w:r>
    </w:p>
    <w:p w14:paraId="24B97D45" w14:textId="77777777" w:rsidR="00E029ED" w:rsidRPr="00875CD7" w:rsidRDefault="00E029ED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B077A82" w14:textId="77777777" w:rsidR="00914FF8" w:rsidRPr="00875CD7" w:rsidRDefault="003D4B9D" w:rsidP="00914FF8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>. ศาสนา ประเพณี วัฒนธรรม</w:t>
      </w:r>
    </w:p>
    <w:p w14:paraId="68F3C123" w14:textId="77777777" w:rsidR="00914FF8" w:rsidRPr="00875CD7" w:rsidRDefault="003D4B9D" w:rsidP="00914FF8">
      <w:pPr>
        <w:ind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8.1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การนับถือศาสนา</w:t>
      </w:r>
    </w:p>
    <w:p w14:paraId="6A455BEA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ผู้ที่นับถือศาสนาพุทธร้อยละ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99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75CD7">
        <w:rPr>
          <w:rFonts w:ascii="TH SarabunPSK" w:hAnsi="TH SarabunPSK" w:cs="TH SarabunPSK"/>
          <w:sz w:val="32"/>
          <w:szCs w:val="32"/>
          <w:cs/>
        </w:rPr>
        <w:t>วัด</w:t>
      </w:r>
      <w:r w:rsidR="00401A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7</w:t>
      </w:r>
      <w:r w:rsidRPr="00875CD7">
        <w:rPr>
          <w:rFonts w:ascii="TH SarabunPSK" w:hAnsi="TH SarabunPSK" w:cs="TH SarabunPSK"/>
          <w:sz w:val="32"/>
          <w:szCs w:val="32"/>
          <w:cs/>
        </w:rPr>
        <w:t>วัด</w:t>
      </w:r>
    </w:p>
    <w:p w14:paraId="01E4180C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วัดสุวรรณาราม หมู่ 1,10  วัดจันทราราม หมู่ 2  วัดเกษมสุขาราม หมู่ 3,9  วัดสว่างศรีวิลัย หมู่ 4  วัดสะอาดนครชัย หมู่ 5  วัดจันทรังษี หมู่ 6  วัดสุคันธาราม หมู่ 7,8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</w:p>
    <w:p w14:paraId="267B3763" w14:textId="77777777" w:rsidR="00914FF8" w:rsidRPr="00875CD7" w:rsidRDefault="003D4B9D" w:rsidP="00401AEC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8.2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ประเพณีและงานประจำปี</w:t>
      </w:r>
    </w:p>
    <w:p w14:paraId="60089F31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ประเพณีวันขึ้นปีใหม่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มกราคม</w:t>
      </w:r>
    </w:p>
    <w:p w14:paraId="45CFFD8E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ประเพณีบุญกฐิน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401AEC">
        <w:rPr>
          <w:rFonts w:ascii="TH SarabunPSK" w:hAnsi="TH SarabunPSK" w:cs="TH SarabunPSK" w:hint="cs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ประมาณเดือน   ช่วงตุลาคม-พฤศจิกายน</w:t>
      </w:r>
    </w:p>
    <w:p w14:paraId="573F19DC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แห่ช้างสืบสานประเพณีบุญผะเหวด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เมษายน</w:t>
      </w:r>
    </w:p>
    <w:p w14:paraId="2ACFEEA1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-  ประเพณีทำบุญคูณลาน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401AEC">
        <w:rPr>
          <w:rFonts w:ascii="TH SarabunPSK" w:hAnsi="TH SarabunPSK" w:cs="TH SarabunPSK" w:hint="cs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="001139EF" w:rsidRPr="00875CD7">
        <w:rPr>
          <w:rFonts w:ascii="TH SarabunPSK" w:hAnsi="TH SarabunPSK" w:cs="TH SarabunPSK"/>
          <w:sz w:val="32"/>
          <w:szCs w:val="32"/>
          <w:cs/>
        </w:rPr>
        <w:t>ธันวาคม</w:t>
      </w:r>
    </w:p>
    <w:p w14:paraId="06026AF0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ประเพณีวันสงกรานต์ </w:t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="00401AEC">
        <w:rPr>
          <w:rFonts w:ascii="TH SarabunPSK" w:hAnsi="TH SarabunPSK" w:cs="TH SarabunPSK" w:hint="cs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เมษายน</w:t>
      </w:r>
    </w:p>
    <w:p w14:paraId="25CD2180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ประเพณีลอยกระทง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ประมาณเดือน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ตุลาคม  พฤศจิกายน</w:t>
      </w:r>
    </w:p>
    <w:p w14:paraId="498AFAB3" w14:textId="77777777" w:rsidR="00914FF8" w:rsidRPr="00875CD7" w:rsidRDefault="00914FF8" w:rsidP="00914FF8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-  </w:t>
      </w:r>
      <w:r w:rsidRPr="00875CD7">
        <w:rPr>
          <w:rFonts w:ascii="TH SarabunPSK" w:hAnsi="TH SarabunPSK" w:cs="TH SarabunPSK"/>
          <w:sz w:val="32"/>
          <w:szCs w:val="32"/>
          <w:cs/>
        </w:rPr>
        <w:t>ประเพณีวันเข้าพรรษา  ออกพรรษา</w:t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>ประมาณเดือน  กรกฎาคม  ตุลาคม พฤศจิกายน</w:t>
      </w:r>
    </w:p>
    <w:p w14:paraId="73C07EA4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8.3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ภูมิปัญญาท้องถิ่น ภาษาถิ่น</w:t>
      </w:r>
    </w:p>
    <w:p w14:paraId="3AC73CB5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ภูมิปัญญาท้องถิ่น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ประชาชนในเขตเทศบาลได้อนุรักษ์ภูมิปัญญาท้องถิ่น  ได้แก่  วิธีการทำเครื่องจักสารใช้สำหรับในครัวเรือน  วิธีการเลี้ยงไหมและการทอผ้าไหม  วิธีการทอเสื่อจากต้นกก  และวิธีการจับปลาธรรมชาติ  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ภาษาถิ่น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ส่วนมากร้อยละ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90</w:t>
      </w:r>
      <w:r w:rsidRPr="00875CD7">
        <w:rPr>
          <w:rFonts w:ascii="TH SarabunPSK" w:hAnsi="TH SarabunPSK" w:cs="TH SarabunPSK"/>
          <w:sz w:val="32"/>
          <w:szCs w:val="32"/>
        </w:rPr>
        <w:t xml:space="preserve">%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พูดภาษาอีสาน   </w:t>
      </w:r>
    </w:p>
    <w:p w14:paraId="0870D196" w14:textId="77777777" w:rsidR="00914FF8" w:rsidRPr="00875CD7" w:rsidRDefault="003D4B9D" w:rsidP="00914FF8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8.4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สินค้าพื้นเมืองและของที่ระลึก</w:t>
      </w:r>
    </w:p>
    <w:p w14:paraId="6B251532" w14:textId="77777777" w:rsidR="00914FF8" w:rsidRPr="00875CD7" w:rsidRDefault="00914FF8" w:rsidP="00914FF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ประชาชนในเขตเทศบาลได้ผลิตของกินและของใช้พื้นเมืองขึ้นใช้ในครัวเรือนและเหลือเอาไว้จำหน่วยบ้าง ได้แก่  เสื่อที่ทอจากต้นกก  ผ้าที่ทอจากผ้าไหม  ทำแจ่วบองทั้งกินและส่งขาย</w:t>
      </w:r>
    </w:p>
    <w:p w14:paraId="08AB17BA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</w:p>
    <w:p w14:paraId="26B9F817" w14:textId="77777777" w:rsidR="00914FF8" w:rsidRPr="00875CD7" w:rsidRDefault="003D4B9D" w:rsidP="00914FF8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9.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ทรัพยากรธรรมชาติ</w:t>
      </w:r>
    </w:p>
    <w:p w14:paraId="476F42B4" w14:textId="77777777" w:rsidR="00914FF8" w:rsidRPr="00875CD7" w:rsidRDefault="003D4B9D" w:rsidP="00401A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9.1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น้ำ</w:t>
      </w:r>
      <w:r w:rsidR="00401AEC">
        <w:rPr>
          <w:rFonts w:ascii="TH SarabunPSK" w:hAnsi="TH SarabunPSK" w:cs="TH SarabunPSK"/>
          <w:sz w:val="32"/>
          <w:szCs w:val="32"/>
          <w:cs/>
        </w:rPr>
        <w:t>ที่ใช</w:t>
      </w:r>
      <w:r w:rsidR="00401AEC">
        <w:rPr>
          <w:rFonts w:ascii="TH SarabunPSK" w:hAnsi="TH SarabunPSK" w:cs="TH SarabunPSK" w:hint="cs"/>
          <w:sz w:val="32"/>
          <w:szCs w:val="32"/>
          <w:cs/>
        </w:rPr>
        <w:t>้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ในการอุปโภค-บริโภค  เป็นน้ำที่ได้จากน้ำฝน และน้ำดิบจากแม่น้ำชี และน้ำพอง ซึ่งจะต้องนำมาผ่านกระบวนการของระบบประปา และน้ำใต้ดิน</w:t>
      </w:r>
    </w:p>
    <w:p w14:paraId="125EBDA6" w14:textId="77777777" w:rsidR="00914FF8" w:rsidRPr="00875CD7" w:rsidRDefault="003D4B9D" w:rsidP="00401A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9.2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ป่าไม้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ในเขตองค์การบริหารส่วนตำบลหนองบัวมีป่าไม้ไม่มาก ส่วนมากจะเป็นพื้นที่เพาะปลูกข้าว</w:t>
      </w:r>
    </w:p>
    <w:p w14:paraId="579E3D01" w14:textId="77777777" w:rsidR="00914FF8" w:rsidRPr="00875CD7" w:rsidRDefault="003D4B9D" w:rsidP="00401AE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9.3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ภูเขา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  ในพื้นที่ไม่มีภูเขา</w:t>
      </w:r>
    </w:p>
    <w:p w14:paraId="6C9735F0" w14:textId="77777777" w:rsidR="00914FF8" w:rsidRPr="00875CD7" w:rsidRDefault="003D4B9D" w:rsidP="00401AE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9.4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คุณภาพของทรัพยากรธรรมชาติ</w:t>
      </w:r>
    </w:p>
    <w:p w14:paraId="7FFD2B93" w14:textId="77777777" w:rsidR="00914FF8" w:rsidRPr="00875CD7" w:rsidRDefault="00914FF8" w:rsidP="00401AE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ในพื้นที่ส่วนมากเป็นพื้นที่สำหรับเพาะปลูกข้าว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</w:t>
      </w:r>
    </w:p>
    <w:p w14:paraId="2E7D9C1E" w14:textId="77777777" w:rsidR="00914FF8" w:rsidRPr="00875CD7" w:rsidRDefault="003D4B9D" w:rsidP="00401AE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อื่นๆ </w:t>
      </w:r>
    </w:p>
    <w:p w14:paraId="23DAEC2A" w14:textId="77777777" w:rsidR="00914FF8" w:rsidRPr="00875CD7" w:rsidRDefault="00914FF8" w:rsidP="00401AEC">
      <w:pPr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ในพื้นที่องค์การบริหารส่วนตำบลหนองบัวปลูกพืชผักส่งขายตลอดปีและมีการใช้สารเคมีซึ่งกระทบต่อสุขภาพของประชาชน</w:t>
      </w:r>
    </w:p>
    <w:p w14:paraId="20A2C2C1" w14:textId="77777777" w:rsidR="00914FF8" w:rsidRPr="00875CD7" w:rsidRDefault="00914FF8" w:rsidP="00914FF8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</w:r>
    </w:p>
    <w:p w14:paraId="1F162222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2838C9" w14:textId="77777777" w:rsidR="00914FF8" w:rsidRPr="00875CD7" w:rsidRDefault="003D4B9D" w:rsidP="00914F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</w:p>
    <w:p w14:paraId="351746F8" w14:textId="77777777" w:rsidR="00914FF8" w:rsidRPr="00875CD7" w:rsidRDefault="00914FF8" w:rsidP="00914FF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0A6AAA" w14:textId="77777777" w:rsidR="00914FF8" w:rsidRPr="00875CD7" w:rsidRDefault="00872F74" w:rsidP="00872F74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914FF8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การแก้ไขปัญหา</w:t>
      </w:r>
    </w:p>
    <w:p w14:paraId="7FAADC09" w14:textId="77777777" w:rsidR="00914FF8" w:rsidRPr="00875CD7" w:rsidRDefault="003D4B9D" w:rsidP="00401AEC">
      <w:pPr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1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)  สร้างความเข้มแข็งให้กับชุมชน  โดยร่วมมือกับทุกภาคส่วน  ไม่ว่าจะเป็น  อำเภอ  ตำรวจ โรงพยาบาล สาธารณสุข ผู้นำชุมชน  ร่วมทำกิจกรรมต่างๆ กับชุมชน  ให้ประชาชนเกิดความไว้วางใจและได้รับความคุ้มครองทางสังคม  มีความเป็นกลาง  รับทราบปัญหาและเร่งแก้ไข</w:t>
      </w:r>
    </w:p>
    <w:p w14:paraId="58C85521" w14:textId="77777777" w:rsidR="00914FF8" w:rsidRPr="00875CD7" w:rsidRDefault="003D4B9D" w:rsidP="00401AE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)  อำนวยความสะดวก ประสานงาน ให้ประชาชนมีโอกาสเข้าถึงการบริการขั้นพื้นฐาน</w:t>
      </w:r>
    </w:p>
    <w:p w14:paraId="1876C99A" w14:textId="77777777" w:rsidR="00914FF8" w:rsidRPr="00875CD7" w:rsidRDefault="003D4B9D" w:rsidP="00401A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3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)  ร่วมมือกับอำเภอ  เกษตรอำเภอ  ส่งเสริมให้ประชาชนมีความรู้ในการใช้ประโยชน์จากดินและน้ำให้เหมาะสมกับพื้นที่ของชุมชน เพื่อพลิกวิกฤตให้เป็นโอกาส </w:t>
      </w:r>
    </w:p>
    <w:p w14:paraId="2020E107" w14:textId="77777777" w:rsidR="00914FF8" w:rsidRPr="00875CD7" w:rsidRDefault="003D4B9D" w:rsidP="00401A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4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)  ร่วมมือกับสาธารณสุข โรงพยาบาล  โรงเรียน  ส่งเสริม  รณรง ป้องกัน  สุขภาพและอนามัยของประชาชน  ส่งเสริม  จัดกิจกรรมการกีฬาในชุมชน</w:t>
      </w:r>
    </w:p>
    <w:p w14:paraId="28659958" w14:textId="77777777" w:rsidR="00914FF8" w:rsidRPr="00875CD7" w:rsidRDefault="003D4B9D" w:rsidP="00401A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ab/>
        <w:t>5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 xml:space="preserve">)  ส่งเสริม  สนับสนุน  เปิดโอกาสให้เด็กได้รับการศึกษา  จัดกิจกรรมให้ความรู้ต่างๆ </w:t>
      </w:r>
    </w:p>
    <w:p w14:paraId="5CB8899A" w14:textId="77777777" w:rsidR="00914FF8" w:rsidRPr="00875CD7" w:rsidRDefault="003D4B9D" w:rsidP="00401AEC">
      <w:pPr>
        <w:jc w:val="thaiDistribute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6</w:t>
      </w:r>
      <w:r w:rsidR="00914FF8" w:rsidRPr="00875CD7">
        <w:rPr>
          <w:rFonts w:ascii="TH SarabunPSK" w:hAnsi="TH SarabunPSK" w:cs="TH SarabunPSK"/>
          <w:sz w:val="32"/>
          <w:szCs w:val="32"/>
          <w:cs/>
        </w:rPr>
        <w:t>) มีการคัดกรองตรวจหาสารพิษในร่างกายให้กับประชาชนในตำบลของโรงพยาบาลส่งเสริมสุขภาพเป็นประจำ</w:t>
      </w:r>
    </w:p>
    <w:p w14:paraId="2E83C179" w14:textId="77777777" w:rsidR="00914FF8" w:rsidRPr="00875CD7" w:rsidRDefault="00914FF8" w:rsidP="00914FF8">
      <w:pPr>
        <w:rPr>
          <w:rFonts w:ascii="TH SarabunPSK" w:hAnsi="TH SarabunPSK" w:cs="TH SarabunPSK"/>
        </w:rPr>
      </w:pPr>
    </w:p>
    <w:p w14:paraId="0FA20159" w14:textId="77777777" w:rsidR="00914FF8" w:rsidRPr="00875CD7" w:rsidRDefault="00914FF8" w:rsidP="00914FF8">
      <w:pPr>
        <w:rPr>
          <w:rFonts w:ascii="TH SarabunPSK" w:hAnsi="TH SarabunPSK" w:cs="TH SarabunPSK"/>
        </w:rPr>
      </w:pPr>
    </w:p>
    <w:p w14:paraId="551A6442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70852944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3F8D081E" w14:textId="77777777" w:rsidR="00914FF8" w:rsidRPr="00875CD7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207D4ED4" w14:textId="77777777" w:rsidR="00914FF8" w:rsidRDefault="00914FF8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0245CC06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4AB0ADB6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77050D69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17E07460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18DD4AD6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7C8CC3E9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3F44CF7C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4DD89C0A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09E71D3A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0258FBA3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2ABA4D38" w14:textId="77777777" w:rsidR="00872F74" w:rsidRDefault="00872F74" w:rsidP="00914FF8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</w:p>
    <w:p w14:paraId="48312F3E" w14:textId="77777777" w:rsidR="00914FF8" w:rsidRPr="00875CD7" w:rsidRDefault="003D4B9D" w:rsidP="00914FF8">
      <w:pPr>
        <w:jc w:val="center"/>
        <w:rPr>
          <w:rFonts w:ascii="TH SarabunPSK" w:hAnsi="TH SarabunPSK" w:cs="TH SarabunPSK"/>
          <w:b/>
          <w:bCs/>
          <w:shadow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hadow/>
          <w:sz w:val="32"/>
          <w:szCs w:val="32"/>
          <w:cs/>
        </w:rPr>
        <w:t>9</w:t>
      </w:r>
    </w:p>
    <w:p w14:paraId="21EE3C76" w14:textId="77777777" w:rsidR="00591C93" w:rsidRPr="00875CD7" w:rsidRDefault="00E54CFE" w:rsidP="00591C93">
      <w:pPr>
        <w:jc w:val="center"/>
        <w:rPr>
          <w:rFonts w:ascii="TH SarabunPSK" w:hAnsi="TH SarabunPSK" w:cs="TH SarabunPSK"/>
          <w:b/>
          <w:bCs/>
          <w:shadow/>
          <w:sz w:val="50"/>
          <w:szCs w:val="50"/>
        </w:rPr>
      </w:pPr>
      <w:r w:rsidRPr="00875CD7">
        <w:rPr>
          <w:rFonts w:ascii="TH SarabunPSK" w:hAnsi="TH SarabunPSK" w:cs="TH SarabunPSK"/>
          <w:b/>
          <w:bCs/>
          <w:shadow/>
          <w:sz w:val="50"/>
          <w:szCs w:val="50"/>
          <w:cs/>
        </w:rPr>
        <w:lastRenderedPageBreak/>
        <w:t xml:space="preserve">ส่วนที่ </w:t>
      </w:r>
      <w:r w:rsidR="003D4B9D" w:rsidRPr="00875CD7">
        <w:rPr>
          <w:rFonts w:ascii="TH SarabunPSK" w:hAnsi="TH SarabunPSK" w:cs="TH SarabunPSK"/>
          <w:b/>
          <w:bCs/>
          <w:shadow/>
          <w:sz w:val="50"/>
          <w:szCs w:val="50"/>
          <w:cs/>
        </w:rPr>
        <w:t>2</w:t>
      </w:r>
    </w:p>
    <w:p w14:paraId="4B9233AA" w14:textId="77777777" w:rsidR="00591C93" w:rsidRPr="00875CD7" w:rsidRDefault="00000000" w:rsidP="00591C9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</w:rPr>
        <w:pict w14:anchorId="1F35DBD6">
          <v:shape id="_x0000_s1028" type="#_x0000_t202" style="position:absolute;left:0;text-align:left;margin-left:74.9pt;margin-top:3.65pt;width:345pt;height:40pt;z-index:251688960;mso-width-relative:margin;mso-height-relative:margin" fillcolor="#4bacc6" strokecolor="#f2f2f2" strokeweight="3pt">
            <v:shadow on="t" type="perspective" color="#205867" opacity=".5" offset="1pt" offset2="-1pt"/>
            <v:textbox style="mso-next-textbox:#_x0000_s1028">
              <w:txbxContent>
                <w:p w14:paraId="04E79D34" w14:textId="77777777" w:rsidR="003B7288" w:rsidRPr="00CE3F01" w:rsidRDefault="003B7288" w:rsidP="00591C93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 w:rsidRPr="00CE3F0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ยุทธศาสตร์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การพัฒนา</w:t>
                  </w:r>
                  <w:r w:rsidRPr="00CE3F01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>องค์กรปกครองส่วนท้องถิ่น</w:t>
                  </w:r>
                </w:p>
              </w:txbxContent>
            </v:textbox>
          </v:shape>
        </w:pict>
      </w:r>
    </w:p>
    <w:p w14:paraId="42D4CE75" w14:textId="77777777" w:rsidR="00591C93" w:rsidRPr="00875CD7" w:rsidRDefault="00591C93" w:rsidP="00591C9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9014634" w14:textId="77777777" w:rsidR="00591C93" w:rsidRPr="00875CD7" w:rsidRDefault="00591C93" w:rsidP="00591C9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40EF21B7" w14:textId="77777777" w:rsidR="00591C93" w:rsidRPr="00875CD7" w:rsidRDefault="005B1C86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3D4B9D" w:rsidRPr="00875CD7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ความสัมพันธ์ระหว่างแผนพัฒนาระดับมหภาค</w:t>
      </w:r>
    </w:p>
    <w:p w14:paraId="30ED47D1" w14:textId="77777777" w:rsidR="00591C93" w:rsidRPr="00875CD7" w:rsidRDefault="00591C93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B1C86" w:rsidRPr="00875C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3D4B9D" w:rsidRPr="00875CD7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="005B1C86" w:rsidRPr="00875CD7">
        <w:rPr>
          <w:rFonts w:ascii="TH SarabunPSK" w:hAnsi="TH SarabunPSK" w:cs="TH SarabunPSK"/>
          <w:b/>
          <w:bCs/>
          <w:sz w:val="32"/>
          <w:szCs w:val="32"/>
          <w:cs/>
        </w:rPr>
        <w:t>.1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แผนยุทธศาสตร์ชาติ </w:t>
      </w:r>
      <w:r w:rsidR="003D4B9D" w:rsidRPr="00875CD7">
        <w:rPr>
          <w:rFonts w:ascii="TH SarabunPSK" w:hAnsi="TH SarabunPSK" w:cs="TH SarabunPSK"/>
          <w:b/>
          <w:bCs/>
          <w:sz w:val="32"/>
          <w:szCs w:val="32"/>
          <w:cs/>
        </w:rPr>
        <w:t>20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9E8EAB4" w14:textId="77777777" w:rsidR="00591C93" w:rsidRPr="00875CD7" w:rsidRDefault="00591C93" w:rsidP="00591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ab/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การจัดทำแผนพัฒนาของเทศบาลจะต้องมีความสัมพันธ์ระหว่างแผนยุทธศาสตร์ชาติ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</w:t>
      </w:r>
      <w:r w:rsidR="003D4B9D" w:rsidRPr="00875CD7">
        <w:rPr>
          <w:rFonts w:ascii="TH SarabunPSK" w:hAnsi="TH SarabunPSK" w:cs="TH SarabunPSK"/>
          <w:sz w:val="32"/>
          <w:szCs w:val="32"/>
          <w:cs/>
        </w:rPr>
        <w:t>20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</w:t>
      </w:r>
      <w:r w:rsidR="00DB29F0">
        <w:rPr>
          <w:rFonts w:ascii="TH SarabunPSK" w:hAnsi="TH SarabunPSK" w:cs="TH SarabunPSK" w:hint="cs"/>
          <w:sz w:val="32"/>
          <w:szCs w:val="32"/>
          <w:cs/>
        </w:rPr>
        <w:t>20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 w:rsidR="00DB29F0">
        <w:rPr>
          <w:rFonts w:ascii="TH SarabunPSK" w:hAnsi="TH SarabunPSK" w:cs="TH SarabunPSK" w:hint="cs"/>
          <w:sz w:val="32"/>
          <w:szCs w:val="32"/>
          <w:cs/>
        </w:rPr>
        <w:t>2560-2579</w:t>
      </w:r>
      <w:r w:rsidRPr="00875CD7">
        <w:rPr>
          <w:rFonts w:ascii="TH SarabunPSK" w:hAnsi="TH SarabunPSK" w:cs="TH SarabunPSK"/>
          <w:sz w:val="32"/>
          <w:szCs w:val="32"/>
          <w:cs/>
        </w:rPr>
        <w:t>)  สรุปย่อได้  ดังนี้</w:t>
      </w:r>
    </w:p>
    <w:p w14:paraId="1780C3B3" w14:textId="77777777" w:rsidR="00591C93" w:rsidRPr="00875CD7" w:rsidRDefault="00591C93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509760" behindDoc="0" locked="0" layoutInCell="1" allowOverlap="1" wp14:anchorId="703F7542" wp14:editId="4D8260FB">
            <wp:simplePos x="0" y="0"/>
            <wp:positionH relativeFrom="column">
              <wp:posOffset>1183005</wp:posOffset>
            </wp:positionH>
            <wp:positionV relativeFrom="paragraph">
              <wp:posOffset>-894715</wp:posOffset>
            </wp:positionV>
            <wp:extent cx="2428240" cy="4587240"/>
            <wp:effectExtent l="1104900" t="0" r="107696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240" cy="458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E0685E" w14:textId="77777777" w:rsidR="00591C93" w:rsidRPr="00875CD7" w:rsidRDefault="00591C93" w:rsidP="00591C9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910BCC8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72272E4D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64284485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77D98897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6F5A06BC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6BC13A21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6EDFEA1D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1F254A8E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74A9F257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36C2DBC2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6C756788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  <w:r w:rsidRPr="00875CD7">
        <w:rPr>
          <w:rFonts w:ascii="TH SarabunPSK" w:hAnsi="TH SarabunPSK" w:cs="TH SarabunPSK"/>
          <w:noProof/>
        </w:rPr>
        <w:drawing>
          <wp:anchor distT="0" distB="0" distL="114300" distR="114300" simplePos="0" relativeHeight="251510784" behindDoc="0" locked="0" layoutInCell="1" allowOverlap="1" wp14:anchorId="1DCF6EB4" wp14:editId="39D6A9FC">
            <wp:simplePos x="0" y="0"/>
            <wp:positionH relativeFrom="column">
              <wp:posOffset>2709545</wp:posOffset>
            </wp:positionH>
            <wp:positionV relativeFrom="paragraph">
              <wp:posOffset>-699135</wp:posOffset>
            </wp:positionV>
            <wp:extent cx="2898140" cy="4330065"/>
            <wp:effectExtent l="742950" t="0" r="72136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140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11C63D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17EEF97D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45E5F678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222D2D11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3A26A5FD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77BAB951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51645388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10E57308" w14:textId="77777777" w:rsidR="00591C93" w:rsidRPr="00875CD7" w:rsidRDefault="00591C93" w:rsidP="00591C93">
      <w:pPr>
        <w:rPr>
          <w:rFonts w:ascii="TH SarabunPSK" w:hAnsi="TH SarabunPSK" w:cs="TH SarabunPSK"/>
          <w:b/>
          <w:bCs/>
        </w:rPr>
      </w:pPr>
    </w:p>
    <w:p w14:paraId="4D7ABF97" w14:textId="77777777" w:rsidR="00591C93" w:rsidRDefault="00591C93" w:rsidP="00591C93">
      <w:pPr>
        <w:rPr>
          <w:rFonts w:ascii="TH SarabunPSK" w:hAnsi="TH SarabunPSK" w:cs="TH SarabunPSK"/>
          <w:b/>
          <w:bCs/>
        </w:rPr>
      </w:pPr>
    </w:p>
    <w:p w14:paraId="7914DAD8" w14:textId="77777777" w:rsidR="00872F74" w:rsidRDefault="00872F74" w:rsidP="00591C93">
      <w:pPr>
        <w:rPr>
          <w:rFonts w:ascii="TH SarabunPSK" w:hAnsi="TH SarabunPSK" w:cs="TH SarabunPSK"/>
          <w:b/>
          <w:bCs/>
        </w:rPr>
      </w:pPr>
    </w:p>
    <w:p w14:paraId="301C8C40" w14:textId="77777777" w:rsidR="00872F74" w:rsidRPr="00875CD7" w:rsidRDefault="00872F74" w:rsidP="00591C93">
      <w:pPr>
        <w:rPr>
          <w:rFonts w:ascii="TH SarabunPSK" w:hAnsi="TH SarabunPSK" w:cs="TH SarabunPSK"/>
          <w:b/>
          <w:bCs/>
        </w:rPr>
      </w:pPr>
    </w:p>
    <w:p w14:paraId="523D4FC9" w14:textId="77777777" w:rsidR="00591C93" w:rsidRPr="00875CD7" w:rsidRDefault="00591C93" w:rsidP="00591C93">
      <w:pPr>
        <w:rPr>
          <w:rFonts w:ascii="TH SarabunPSK" w:hAnsi="TH SarabunPSK" w:cs="TH SarabunPSK"/>
        </w:rPr>
      </w:pPr>
    </w:p>
    <w:p w14:paraId="152AB860" w14:textId="77777777" w:rsidR="00591C93" w:rsidRPr="00875CD7" w:rsidRDefault="00591C93" w:rsidP="00591C93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75CD7">
        <w:rPr>
          <w:rFonts w:ascii="TH SarabunPSK" w:hAnsi="TH SarabunPSK" w:cs="TH SarabunPSK"/>
          <w:b/>
          <w:bCs/>
          <w:sz w:val="40"/>
          <w:szCs w:val="40"/>
          <w:cs/>
        </w:rPr>
        <w:t>๑๗</w:t>
      </w:r>
    </w:p>
    <w:p w14:paraId="22EFF300" w14:textId="77777777" w:rsidR="00591C93" w:rsidRPr="00875CD7" w:rsidRDefault="008E04CF" w:rsidP="00591C9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CD7">
        <w:rPr>
          <w:rFonts w:ascii="TH SarabunPSK" w:hAnsi="TH SarabunPSK" w:cs="TH SarabunPSK"/>
          <w:b/>
          <w:bCs/>
          <w:sz w:val="36"/>
          <w:szCs w:val="36"/>
          <w:cs/>
        </w:rPr>
        <w:t>10</w:t>
      </w:r>
    </w:p>
    <w:p w14:paraId="6A49FC59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วิสัยทัศน์“ประเทศมีความมั่นคง มั่งคั่ง ยั่งยืน เป็นประเทศพัฒนาแล้ว ด้วยการพัฒนาตามปรัชญาเศรษฐกิจพอเพียง”</w:t>
      </w:r>
    </w:p>
    <w:p w14:paraId="3362C8C3" w14:textId="77777777" w:rsidR="00591C93" w:rsidRPr="00875CD7" w:rsidRDefault="003D4B9D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2F74">
        <w:rPr>
          <w:rFonts w:ascii="TH SarabunPSK" w:hAnsi="TH SarabunPSK" w:cs="TH SarabunPSK"/>
          <w:color w:val="000000"/>
          <w:sz w:val="32"/>
          <w:szCs w:val="32"/>
          <w:cs/>
        </w:rPr>
        <w:t>1.1</w:t>
      </w:r>
      <w:r w:rsidR="00872F74" w:rsidRPr="00872F7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591C93" w:rsidRPr="00872F74">
        <w:rPr>
          <w:rFonts w:ascii="TH SarabunPSK" w:hAnsi="TH SarabunPSK" w:cs="TH SarabunPSK"/>
          <w:color w:val="000000"/>
          <w:sz w:val="32"/>
          <w:szCs w:val="32"/>
          <w:cs/>
        </w:rPr>
        <w:t>กรอบ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แนวทางที่สำคัญของยุทธศาสตร์ชาติ 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20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ปี</w:t>
      </w:r>
    </w:p>
    <w:p w14:paraId="6FBC9FED" w14:textId="77777777" w:rsidR="00591C93" w:rsidRPr="00875CD7" w:rsidRDefault="003D4B9D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1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>) ด้านความมั่นคง</w:t>
      </w:r>
    </w:p>
    <w:p w14:paraId="3250450E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14:paraId="4C75EA99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ปฏิรูปกลไกการบริหารประเทศและพัฒนาความมั่นคงทางการเมือง ขจัดคอรัปชั่น สร้างความเชื่อมั่นในกระบวนการยุติธรรม</w:t>
      </w:r>
    </w:p>
    <w:p w14:paraId="62B5D87B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การรักษาความมั่นคงภายใน ตลอดจนการบริหารจัดการความมั่นคงชายแดนและชายฝั่งทะเล</w:t>
      </w:r>
    </w:p>
    <w:p w14:paraId="753ECBE9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การพัฒนาระบบ กลไก มาตรการและความร่วมมือระหว่างประเทศทุกระดับและรักษาดุลยภาพความสัมพันธ์กับประเทศมหาอำนาจ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14:paraId="052192B3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การพัฒนาเสริมสร้างศักยภาพการผนึกกำลังป้องกันประเทศ การรักษาความสงบเรียบร้อยภายในประเทศ สร้างความร่วมมือกับประเทศเพื่อนบ้านและมิตรประเทศ</w:t>
      </w:r>
    </w:p>
    <w:p w14:paraId="7405839D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สิ่งแวดล้อม</w:t>
      </w:r>
    </w:p>
    <w:p w14:paraId="12970CC8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 xml:space="preserve">                      - 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47D21A1D" w14:textId="77777777" w:rsidR="00591C93" w:rsidRPr="00875CD7" w:rsidRDefault="003D4B9D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2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>)  ด้านการสร้างความสามารถในการแข่งขัน</w:t>
      </w:r>
    </w:p>
    <w:p w14:paraId="6240B2FC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การพัฒนาสมรรถนะทางเศรษฐกิจ ส่งเสริมการค้า การลงทุน พัฒนาสู่ชาติ การค้า</w:t>
      </w:r>
    </w:p>
    <w:p w14:paraId="671F4F54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การพัฒนาภาคการผลิตและบริการ เสริมสร้างฐานการผลิตเข้มแข็งยั่งยืน และส่งเสริมเกษตรกรรายหย่อยสู่เกษตรยั่งยืนเป็นมิตรกับสิ่งแวดล้อม</w:t>
      </w:r>
    </w:p>
    <w:p w14:paraId="373324EE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การพัฒนาผู้ประกอบการและเศรษฐกิจชุมชน พัฒนาทักษะผู้ประกอบการ ยกระดับผลิตภาพแรงงานและพัฒนา </w:t>
      </w:r>
      <w:r w:rsidRPr="00875CD7">
        <w:rPr>
          <w:rFonts w:ascii="TH SarabunPSK" w:hAnsi="TH SarabunPSK" w:cs="TH SarabunPSK"/>
          <w:color w:val="000000"/>
          <w:sz w:val="32"/>
          <w:szCs w:val="32"/>
        </w:rPr>
        <w:t>SMEs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สู่สากล</w:t>
      </w:r>
    </w:p>
    <w:p w14:paraId="401C8904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การพัฒนาพื้นที่เศรษฐกิจพิเศษและเมือง พัฒนาเขตเศรษฐกิจพิเศษชายแดนและพัฒนาระบบเมืองศูนย์กลางความเจริญ</w:t>
      </w:r>
    </w:p>
    <w:p w14:paraId="21C12E07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การลงทุนพัฒนาโครงสร้างพื้นฐาน ด้านการขนส่ง ความมั่นคงและพลังงานระบบเทคโนโลยีสารสนเทศ และวิจัยและพัฒนา</w:t>
      </w:r>
    </w:p>
    <w:p w14:paraId="0B0F98A4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การเชื่อมโยงกับภูมิภาคและเศรษฐกิจโลก สร้างความเป็นหุ้นส่วนการพัฒนากับนานาประเทศ ส่งเสริมให้ไทยเป็นฐานของการประกอบธุรกิจ ฯลฯ</w:t>
      </w:r>
    </w:p>
    <w:p w14:paraId="705F73BD" w14:textId="77777777" w:rsidR="00591C93" w:rsidRPr="00875CD7" w:rsidRDefault="008E04CF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3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>)  ด้านการพัฒนาและเสริมสร้างศักยภาพคน</w:t>
      </w:r>
    </w:p>
    <w:p w14:paraId="18E8014A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พัฒนาศักยภาพคนตลอดช่วงชีวิต</w:t>
      </w:r>
    </w:p>
    <w:p w14:paraId="17862F74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 xml:space="preserve">                      - 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การยกระดับการศึกษาและการเรียนรู้ให้มีคุณภาพเท่าเทียมและทั่วถึง</w:t>
      </w:r>
    </w:p>
    <w:p w14:paraId="11D73821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ปลูกฝังระเบียบวินัย คุณธรรม จริยธรรม ค่านิยมที่พึงประสงค์</w:t>
      </w:r>
    </w:p>
    <w:p w14:paraId="08910C4E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การเสริมสร้างให้คนมีสุขภาวะที่ดี</w:t>
      </w:r>
    </w:p>
    <w:p w14:paraId="3F91B64C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การสร้างความอยู่ดีมีสุขของครอบครัวไทย</w:t>
      </w:r>
    </w:p>
    <w:p w14:paraId="540B50A8" w14:textId="77777777" w:rsidR="00591C93" w:rsidRPr="00875CD7" w:rsidRDefault="00591C93" w:rsidP="00591C9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</w:pPr>
    </w:p>
    <w:p w14:paraId="51222F12" w14:textId="77777777" w:rsidR="00591C93" w:rsidRPr="00875CD7" w:rsidRDefault="008E04CF" w:rsidP="008E04C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11</w:t>
      </w:r>
    </w:p>
    <w:p w14:paraId="2774B0EA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42B3BFA6" w14:textId="77777777" w:rsidR="00591C93" w:rsidRPr="00875CD7" w:rsidRDefault="008E04CF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4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>)  ด้านการสร้างโอกาสความเสมอภาค และเท่าเทียมกันทางสังคม</w:t>
      </w:r>
    </w:p>
    <w:p w14:paraId="04CC1774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สร้างความมั่นคงและลดความเลื่อมล้ำทางเศรษฐกิจและสังคม</w:t>
      </w:r>
    </w:p>
    <w:p w14:paraId="24AC6FF2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พัฒนาระบบบริการและระบบบริหารจัดการสุขภาพ มีสภาพแวดล้อมและนวัตกรรมที่เอื้อต่อการดำรงชีวิตในสังคมสูงวัย</w:t>
      </w:r>
    </w:p>
    <w:p w14:paraId="064F503D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สร้างความเข้มแข็งของสถาบันทางสังคม ทุนทางวัฒนธรรมและความเข้มแข็งของชุมชน</w:t>
      </w:r>
    </w:p>
    <w:p w14:paraId="2BC5E5EA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พัฒนาการสื่อสารมวลชนให้เป็นกลไกในการสนับสนุนการพัฒนา</w:t>
      </w:r>
    </w:p>
    <w:p w14:paraId="62120CDC" w14:textId="77777777" w:rsidR="00591C93" w:rsidRPr="00875CD7" w:rsidRDefault="008E04CF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</w:t>
      </w:r>
      <w:r w:rsidR="00E029ED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5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>)  ด้านการสร้างความเติบโตบน คุณภาพชีวิตที่เป็นมิตรกับสิ่งแวดล้อม</w:t>
      </w:r>
    </w:p>
    <w:p w14:paraId="69843F5E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จัดระบบอนุรักษ์ ฟื้นฟูและป้องกันการทำลายทรัพยากรธรรมชาติ</w:t>
      </w:r>
    </w:p>
    <w:p w14:paraId="117FE520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วางระบบบริหารจัดการน้ำให้มีประสิทธิภาพทั้ง  </w:t>
      </w:r>
      <w:r w:rsidR="008E04CF" w:rsidRPr="00875CD7">
        <w:rPr>
          <w:rFonts w:ascii="TH SarabunPSK" w:hAnsi="TH SarabunPSK" w:cs="TH SarabunPSK"/>
          <w:color w:val="000000"/>
          <w:sz w:val="32"/>
          <w:szCs w:val="32"/>
          <w:cs/>
        </w:rPr>
        <w:t>25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ลุ่มน้ำ เน้นการปรับระบบการบริหารจัดการอุทกภัยอย่างบูรณาการ</w:t>
      </w:r>
    </w:p>
    <w:p w14:paraId="7285A648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การพัฒนาและใช้พลังงานที่เป็นมิตรกับสิ่งแวดล้อม</w:t>
      </w:r>
    </w:p>
    <w:p w14:paraId="0C491810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การพัฒนาเมืองอุตสาหกรรมเชิงนิเวศและเมืองที่เป็นมิตรกับสิ่งแวดล้อม</w:t>
      </w:r>
    </w:p>
    <w:p w14:paraId="6B2CD3AF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การลดปัญหาโลกร้อนและปรับตัวให้พร้อมกั</w:t>
      </w:r>
      <w:r w:rsidR="008E04CF" w:rsidRPr="00875CD7">
        <w:rPr>
          <w:rFonts w:ascii="TH SarabunPSK" w:hAnsi="TH SarabunPSK" w:cs="TH SarabunPSK"/>
          <w:color w:val="000000"/>
          <w:sz w:val="32"/>
          <w:szCs w:val="32"/>
          <w:cs/>
        </w:rPr>
        <w:t>บการเปลี่ยนแปลงสภาพภูมิอากาศ</w:t>
      </w:r>
    </w:p>
    <w:p w14:paraId="31C1D16B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การใช้เครื่องมือทางเศรษฐศาสตร์และนโยบายการคลังเพื่อสิ่งแวดล้อม</w:t>
      </w:r>
    </w:p>
    <w:p w14:paraId="738BBEA0" w14:textId="77777777" w:rsidR="00591C93" w:rsidRPr="00875CD7" w:rsidRDefault="008E04CF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6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>)  ด้านการปรับสมดุลและพัฒนา ระบบการบริหารจัดการภาครัฐ</w:t>
      </w:r>
    </w:p>
    <w:p w14:paraId="531CE846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การปรับปรุงโครงสร้าง บทบาท ภารกิจของหน่วยงานภาครัฐ ให้มีขนาดที่เหมาะสม</w:t>
      </w:r>
    </w:p>
    <w:p w14:paraId="1707B1DB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การวางระบบบริหารจัดการแบบบูรณาการ</w:t>
      </w:r>
    </w:p>
    <w:p w14:paraId="1D3ECBAB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การพัฒนาระบบบริหารจัดการกำลังคนและพัฒนาบุคลากรภาครัฐ</w:t>
      </w:r>
    </w:p>
    <w:p w14:paraId="0D181FF0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การต่อต้านการทุจริตและประพฤติมิชอบ</w:t>
      </w:r>
    </w:p>
    <w:p w14:paraId="718DF23B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การปรับปรุงกฎหมายและระเบียบต่างๆให้ทันสมัย เป็นธรรมและเป็นสากล</w:t>
      </w:r>
    </w:p>
    <w:p w14:paraId="6D92BC8A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พัฒนาระบบการให้บริการประชาชนของหน่วยงานภาครัฐ</w:t>
      </w:r>
    </w:p>
    <w:p w14:paraId="3157E4C2" w14:textId="77777777" w:rsidR="00591C93" w:rsidRPr="00875CD7" w:rsidRDefault="00591C93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-  ปรับปรุงการบริหารจัดการรายได้และรายจ่ายของภาครัฐ</w:t>
      </w:r>
    </w:p>
    <w:p w14:paraId="13EFAC3D" w14:textId="77777777" w:rsidR="00E461A8" w:rsidRPr="00875CD7" w:rsidRDefault="000A17C5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591C9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5B1C86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1.2</w:t>
      </w:r>
      <w:r w:rsidR="00591C9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แผนพัฒนาเศรษฐกิจและสังคมแห่งชาติ  ฉบับที่ </w:t>
      </w:r>
      <w:r w:rsidR="00E461A8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13</w:t>
      </w:r>
      <w:r w:rsidR="005F2477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E461A8" w:rsidRPr="00875CD7">
        <w:rPr>
          <w:rFonts w:ascii="TH SarabunPSK" w:hAnsi="TH SarabunPSK" w:cs="TH SarabunPSK"/>
          <w:color w:val="000000"/>
          <w:sz w:val="32"/>
          <w:szCs w:val="32"/>
          <w:cs/>
        </w:rPr>
        <w:t>(พ.ศ. 2566-2570)</w:t>
      </w:r>
    </w:p>
    <w:p w14:paraId="6CAF57C1" w14:textId="77777777" w:rsidR="00CF0E14" w:rsidRPr="00875CD7" w:rsidRDefault="00E461A8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แผนพัฒนาเศร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ษฐกิจและสังคมแห่งชาติ ฉบับที่ 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(พ.ศ.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2566-2570) มีสถานะเป็นแผนระดับที่ 2</w:t>
      </w:r>
      <w:r w:rsidRPr="00875CD7">
        <w:rPr>
          <w:rFonts w:ascii="TH SarabunPSK" w:hAnsi="TH SarabunPSK" w:cs="TH SarabunPSK"/>
          <w:sz w:val="32"/>
          <w:szCs w:val="32"/>
          <w:cs/>
        </w:rPr>
        <w:t>ซึ่งเป็นกลไกที่สำคัญในการแปลงยุทธศาสตร์ชาติไปสู่การปฏิบัติ และใช้เป็นกรอบสำหรับการจัดทำ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แผนระดับที่ 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เพื่อให้การดำเนินงานของภาคีการพัฒนาที่เกี่ยวข้องสามารถสนับสนุนการบรรลุเป้าหมายตามยุทธศาสตร์ชาติตามกรอบระยะเวลาที่คาดหวังไว้ได้โดยพระราชบัญญัติสภาพัฒนาการเศรษฐกิจและสังคมแห่งชาติพ.ศ.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2561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บัญญัติให้แผนพัฒนาเศรษฐกิจและสังคมแห่งชาติ ฉบับที่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12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มีผลบังคับใช้ถึงวันที่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30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กันยายน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2565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ส่งผลให้กรอบระยะเวลา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ปีของแผนพัฒนาเศรษฐกิจและสังคมแห่งชาติ ฉบับที่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เริ่มต้นณ วันที่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2565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ครอบคลุมปีงบประมาณ พ.ศ.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2566-2570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ซึ่งเป็นระยะ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ปีที่สองของยุทธศาสตร์ชาติทั้งนี้ การจัดทำแผนพัฒนาฯ ฉบับที่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อยู่บนความตั้งใจที่จะให้แผนมีจุดเน้นและเป้าหมายของการพัฒนาที่เป็นรูปธรรม สามารถบ่งบอกทิศทางการพัฒนาที่ชัดเจนที่ประเทศควรมุ่งไปในระยะ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cs/>
        </w:rPr>
        <w:t>ปีถัดไป โดยเป็นผลที่เกิดจากกระบวนการสังเคราะห์ข้อมูลอย่างรอบด้าน ทั้งสถานะของทุนในมิติต่าง ๆ บทเรียน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ข</w:t>
      </w:r>
      <w:r w:rsidRPr="00875CD7">
        <w:rPr>
          <w:rFonts w:ascii="TH SarabunPSK" w:hAnsi="TH SarabunPSK" w:cs="TH SarabunPSK"/>
          <w:sz w:val="32"/>
          <w:szCs w:val="32"/>
          <w:cs/>
        </w:rPr>
        <w:t>อง การพัฒนาที่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ผ่</w:t>
      </w:r>
      <w:r w:rsidRPr="00875CD7">
        <w:rPr>
          <w:rFonts w:ascii="TH SarabunPSK" w:hAnsi="TH SarabunPSK" w:cs="TH SarabunPSK"/>
          <w:sz w:val="32"/>
          <w:szCs w:val="32"/>
          <w:cs/>
        </w:rPr>
        <w:t>านม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า</w:t>
      </w:r>
      <w:r w:rsidRPr="00875CD7">
        <w:rPr>
          <w:rFonts w:ascii="TH SarabunPSK" w:hAnsi="TH SarabunPSK" w:cs="TH SarabunPSK"/>
          <w:sz w:val="32"/>
          <w:szCs w:val="32"/>
          <w:cs/>
        </w:rPr>
        <w:t>ตลอดจนก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า</w:t>
      </w:r>
      <w:r w:rsidRPr="00875CD7">
        <w:rPr>
          <w:rFonts w:ascii="TH SarabunPSK" w:hAnsi="TH SarabunPSK" w:cs="TH SarabunPSK"/>
          <w:sz w:val="32"/>
          <w:szCs w:val="32"/>
          <w:cs/>
        </w:rPr>
        <w:t>รเปลี่ยนแปลงของปัจจั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ย แ</w:t>
      </w:r>
      <w:r w:rsidRPr="00875CD7">
        <w:rPr>
          <w:rFonts w:ascii="TH SarabunPSK" w:hAnsi="TH SarabunPSK" w:cs="TH SarabunPSK"/>
          <w:sz w:val="32"/>
          <w:szCs w:val="32"/>
          <w:cs/>
        </w:rPr>
        <w:t>ละเงื่อนไ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ขที่จะ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มีอิทธิพลต่อองคาพยพต่าง ๆ ของประเทศ รวมถึงการสนับสนุนให้ภาคีการพัฒนาทุกภาคส่วนเข้ามามีส่วนร่วมในการแลกเปลี่ยนความคิดเห็นอย่างกว้างขวางตั้งแต่ในขั้นตอนการกำหนดกรอบทิศทางของแผนไปจนถึงการยกร่างแผนนอกจากนี้ การจัดทำแผนพัฒนาฯ ฉบับที่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ยังอยู่ในช่วงเวลาที่ทั่วโลกรวมถึงประเทศไทยต้องเผชิญกับข้อจำกัดหลากหลายประการที่เป็นผลสืบเนื่อง</w:t>
      </w:r>
    </w:p>
    <w:p w14:paraId="1DC67EC7" w14:textId="77777777" w:rsidR="00CF0E14" w:rsidRPr="00875CD7" w:rsidRDefault="00CF0E14" w:rsidP="00CF0E14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12</w:t>
      </w:r>
    </w:p>
    <w:p w14:paraId="62FA4EEA" w14:textId="77777777" w:rsidR="001D6747" w:rsidRPr="00875CD7" w:rsidRDefault="00E461A8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จากสถานการณ์การแพร่ระบาดของโควิด-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19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ซึ่งไม่เพียงแต่ก่อให้เกิดการเจ็บป่วยและเสียชีวิตของประชากร แต่ยังส่งผลให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้เกิดเงื่อนไขทางเศรษฐกิจและการดำ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เนินชีวิตของประชาชนทุกกลุ่ม นอกจากนี้ ในระยะของแผนพัฒนาฯ ฉบับที่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ยังเป็นช่วงเวลาที่มีแนวโน้มของการพัฒนาของเทคโนโลยีอย่างก้าวกระโดด การเปลี่ยนแปลงสภาพภูมิอากาศที่มีความรุนแรงเพิ่มขึ้นการเป็นสังคมสูงวัยของประเทศไทยและหลายประเทศทั่วโลก ตลอดจนการเปลี่ยนแปลงด้านภูมิรัฐศาสตร์ระหว่างประเทศ ดังนั้น การขับเคลื่อนการพัฒนาประเทศท่ามกลางกระแสแนวโน้มการเปลี่ยนแปลงดังกล่าว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จึงต้องให้ความสำ</w:t>
      </w:r>
      <w:r w:rsidRPr="00875CD7">
        <w:rPr>
          <w:rFonts w:ascii="TH SarabunPSK" w:hAnsi="TH SarabunPSK" w:cs="TH SarabunPSK"/>
          <w:sz w:val="32"/>
          <w:szCs w:val="32"/>
          <w:cs/>
        </w:rPr>
        <w:t>คัญกับการเสริมสร้างความเข้มแข็งจากภายในให้สามารถเติบโตต่อไปได้อย่างมั่นคงท่ามกลางควา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มผันแปรที่เกิดขึ้นรอบด้าน และคำ</w:t>
      </w:r>
      <w:r w:rsidRPr="00875CD7">
        <w:rPr>
          <w:rFonts w:ascii="TH SarabunPSK" w:hAnsi="TH SarabunPSK" w:cs="TH SarabunPSK"/>
          <w:sz w:val="32"/>
          <w:szCs w:val="32"/>
          <w:cs/>
        </w:rPr>
        <w:t>นึงถึงผลประโยชน์ของประเทศทั้งทางเศรษฐกิจ สังคมและสิ่งแวดล้อมอย่างยั่งยืน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ในการกำ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หนดทิศทางของแผนพัฒนาฯ ฉบับที่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ให้ประเทศสามารถก้าวข้ามความท้าทายต่าง ๆเพื่อให้ 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”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ตามเจตนารมณ์ของยุทธศาสตร์ชาติ ได้อาศัยหลักการและแนวคิด </w:t>
      </w:r>
      <w:r w:rsidR="00046C2E" w:rsidRPr="00875CD7">
        <w:rPr>
          <w:rFonts w:ascii="TH SarabunPSK" w:hAnsi="TH SarabunPSK" w:cs="TH SarabunPSK"/>
          <w:sz w:val="32"/>
          <w:szCs w:val="32"/>
          <w:cs/>
        </w:rPr>
        <w:t>4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ประการ ดังนี้</w:t>
      </w:r>
    </w:p>
    <w:p w14:paraId="37B250CF" w14:textId="77777777" w:rsidR="00426EC5" w:rsidRPr="00875CD7" w:rsidRDefault="00046C2E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</w:t>
      </w:r>
      <w:r w:rsidR="00E461A8" w:rsidRPr="00875CD7">
        <w:rPr>
          <w:rFonts w:ascii="TH SarabunPSK" w:hAnsi="TH SarabunPSK" w:cs="TH SarabunPSK"/>
          <w:sz w:val="32"/>
          <w:szCs w:val="32"/>
          <w:cs/>
        </w:rPr>
        <w:t>. หลักปรัชญาของเศรษฐกิจพอเพียง โดยสืบสาน รักษา ต่อยอดการพัฒนาตามหลักปรัชญาของ</w:t>
      </w:r>
      <w:r w:rsidRPr="00875CD7">
        <w:rPr>
          <w:rFonts w:ascii="TH SarabunPSK" w:hAnsi="TH SarabunPSK" w:cs="TH SarabunPSK"/>
          <w:sz w:val="32"/>
          <w:szCs w:val="32"/>
          <w:cs/>
        </w:rPr>
        <w:t>เศรษฐกิจพอเพียง ผ่านการกำ</w:t>
      </w:r>
      <w:r w:rsidR="00E461A8" w:rsidRPr="00875CD7">
        <w:rPr>
          <w:rFonts w:ascii="TH SarabunPSK" w:hAnsi="TH SarabunPSK" w:cs="TH SarabunPSK"/>
          <w:sz w:val="32"/>
          <w:szCs w:val="32"/>
          <w:cs/>
        </w:rPr>
        <w:t>หนดทิศทางการพัฒนาประเทศอย่างมีเหตุผล ความพอประมาณ ภูมิคุ้มกันบนฐานของควา</w:t>
      </w:r>
      <w:r w:rsidRPr="00875CD7">
        <w:rPr>
          <w:rFonts w:ascii="TH SarabunPSK" w:hAnsi="TH SarabunPSK" w:cs="TH SarabunPSK"/>
          <w:sz w:val="32"/>
          <w:szCs w:val="32"/>
          <w:cs/>
        </w:rPr>
        <w:t>มรู้ คุณธรรม และความเพียร โดยคำ</w:t>
      </w:r>
      <w:r w:rsidR="00E461A8" w:rsidRPr="00875CD7">
        <w:rPr>
          <w:rFonts w:ascii="TH SarabunPSK" w:hAnsi="TH SarabunPSK" w:cs="TH SarabunPSK"/>
          <w:sz w:val="32"/>
          <w:szCs w:val="32"/>
          <w:cs/>
        </w:rPr>
        <w:t>นึงถึงความสอดคล้องกับสถานการณ์และเงื่อนไขระดับประเทศและระดับโลกทั้งในปัจจุบันและอนาคตอันใกล้ และศักยภาพของทุนทางเศรษฐกิจ ทุนทางสังคมและทุนทางทรัพยากรธรรมชาติแล</w:t>
      </w:r>
      <w:r w:rsidRPr="00875CD7">
        <w:rPr>
          <w:rFonts w:ascii="TH SarabunPSK" w:hAnsi="TH SarabunPSK" w:cs="TH SarabunPSK"/>
          <w:sz w:val="32"/>
          <w:szCs w:val="32"/>
          <w:cs/>
        </w:rPr>
        <w:t>ะสิ่งแวดล้อมของประเทศ ให้ความสำ</w:t>
      </w:r>
      <w:r w:rsidR="00E461A8" w:rsidRPr="00875CD7">
        <w:rPr>
          <w:rFonts w:ascii="TH SarabunPSK" w:hAnsi="TH SarabunPSK" w:cs="TH SarabunPSK"/>
          <w:sz w:val="32"/>
          <w:szCs w:val="32"/>
          <w:cs/>
        </w:rPr>
        <w:t>คัญกับการเสริมสร้างความสมดุลในมิติต่าง ๆ ทั้งความสมดุลระหว่างการพัฒนาความส</w:t>
      </w:r>
      <w:r w:rsidRPr="00875CD7">
        <w:rPr>
          <w:rFonts w:ascii="TH SarabunPSK" w:hAnsi="TH SarabunPSK" w:cs="TH SarabunPSK"/>
          <w:sz w:val="32"/>
          <w:szCs w:val="32"/>
          <w:cs/>
        </w:rPr>
        <w:t>ามารถในการแข่งขันกับต่างประเทศ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ในมิติต่าง ๆ ทั้งความสมดุลระหว่างการพัฒนาความสามารถในการแข่งขันกับต่างประเทศกับความสามารถในการพึ่งตนเองได้อย่างมั่นคง ความสมดุลของการก</w:t>
      </w:r>
      <w:r w:rsidR="001D6747" w:rsidRPr="00875CD7">
        <w:rPr>
          <w:rFonts w:ascii="TH SarabunPSK" w:hAnsi="TH SarabunPSK" w:cs="TH SarabunPSK"/>
          <w:sz w:val="32"/>
          <w:szCs w:val="32"/>
          <w:cs/>
        </w:rPr>
        <w:t>ระจายโอกาสเพื่อลดความเหลื่อมล้ำ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ระหว่างกลุ่มคนและพื้นที่ และความสมดุลทางธรรมชาติเพื่อให้คนอยู่ร่วมกับทรัพยากรธรรมชาติและสิ่งแวดล้อมได้อย่างยั่งยืนรวมถึงการบริหารจัดการองคาพยพต่าง ๆ ของประเทศให้พร้อมรับกับความเสี่ยงที่เกิดจากการเปลี่ยนแปลงทั้งภายนอกและ</w:t>
      </w:r>
    </w:p>
    <w:p w14:paraId="4ED2DAF5" w14:textId="77777777" w:rsidR="001D6747" w:rsidRPr="00875CD7" w:rsidRDefault="002F1E62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ภายในประเทศ นอกจากนี้ในการวางแผนและการขับเคลื่อนแผนไปสู่การปฏิบัติต้องอาศัยองค์ความรู้ทางวิชาการที่รอบด้านและพิจารณาด้วยความรอบคอบ ควบคู่กับการยึดถือผลประโยชน์ของประชาชนส่วนรวมเป็นที่ตั้ง และมุ่งมั่นผลักดันให้การพัฒนาบรรลุเป้าหมายที่ตั้งไว้</w:t>
      </w:r>
    </w:p>
    <w:p w14:paraId="0A26C6F8" w14:textId="77777777" w:rsidR="001D6747" w:rsidRPr="00875CD7" w:rsidRDefault="001D6747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 xml:space="preserve">. การสร้างความสามารถในการ </w:t>
      </w:r>
      <w:r w:rsidR="002F1E62" w:rsidRPr="00875CD7">
        <w:rPr>
          <w:rFonts w:ascii="TH SarabunPSK" w:hAnsi="TH SarabunPSK" w:cs="TH SarabunPSK"/>
          <w:sz w:val="32"/>
          <w:szCs w:val="32"/>
        </w:rPr>
        <w:t>“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ล้มแล้ว ลุกไว</w:t>
      </w:r>
      <w:r w:rsidR="002F1E62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Pr="00875CD7">
        <w:rPr>
          <w:rFonts w:ascii="TH SarabunPSK" w:hAnsi="TH SarabunPSK" w:cs="TH SarabunPSK"/>
          <w:sz w:val="32"/>
          <w:szCs w:val="32"/>
          <w:cs/>
        </w:rPr>
        <w:t>โดยมุ่งเน้นการพัฒนาใน 3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 xml:space="preserve"> ระดับ ประกอบด้วย</w:t>
      </w:r>
      <w:r w:rsidRPr="00875CD7">
        <w:rPr>
          <w:rFonts w:ascii="TH SarabunPSK" w:hAnsi="TH SarabunPSK" w:cs="TH SarabunPSK"/>
          <w:sz w:val="32"/>
          <w:szCs w:val="32"/>
          <w:cs/>
        </w:rPr>
        <w:t>1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 xml:space="preserve">) การพร้อมรับ หรือ ระดับ </w:t>
      </w:r>
      <w:r w:rsidR="002F1E62" w:rsidRPr="00875CD7">
        <w:rPr>
          <w:rFonts w:ascii="TH SarabunPSK" w:hAnsi="TH SarabunPSK" w:cs="TH SarabunPSK"/>
          <w:sz w:val="32"/>
          <w:szCs w:val="32"/>
        </w:rPr>
        <w:t>“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อยู่รอด</w:t>
      </w:r>
      <w:r w:rsidR="002F1E62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ในการแก้ไขข้อจำกัดหรือจุดอ่อนที่มีอยู่ ซึ่งเป็นผลให้ประชาชนประสบความยากล าบากในการดำรงชีวิต หรือทำให้ประเทศมีความเปราะบางต่อการเปลี่ยนแปลงจากภายนอกและภายใน รวมถึงการสร้างความพร้อมในทุกระดับในการรับมือกับสภาวะวิกฤติที่อาจเกิดขึ้นให้สามารถฟื้นคืนสู่ภาวะปกติได้อย่างรวด</w:t>
      </w:r>
      <w:r w:rsidRPr="00875CD7">
        <w:rPr>
          <w:rFonts w:ascii="TH SarabunPSK" w:hAnsi="TH SarabunPSK" w:cs="TH SarabunPSK"/>
          <w:sz w:val="32"/>
          <w:szCs w:val="32"/>
          <w:cs/>
        </w:rPr>
        <w:t>เร็ว 2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 xml:space="preserve">) การปรับตัว หรือ ระดับ </w:t>
      </w:r>
      <w:r w:rsidR="002F1E62" w:rsidRPr="00875CD7">
        <w:rPr>
          <w:rFonts w:ascii="TH SarabunPSK" w:hAnsi="TH SarabunPSK" w:cs="TH SarabunPSK"/>
          <w:sz w:val="32"/>
          <w:szCs w:val="32"/>
        </w:rPr>
        <w:t>“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พอเพียง</w:t>
      </w:r>
      <w:r w:rsidR="002F1E62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ในการปรับเปลี่ยนปัจจัยที่จำเป็นเพื่อเสริมสร้างความมั่นคงทางเศรษฐกิจ สังคม และสิ่งแวดล้อม ตั้งแต่ในระดับครอบครัว ชุมชนพื้นที่ และประเทศ รวมถึงปรับทิศทาง รูปแบบ และแนวทางการพัฒนาให้สอดรับกับกระแสการเปลี่ยนแปลงของโล</w:t>
      </w:r>
      <w:r w:rsidRPr="00875CD7">
        <w:rPr>
          <w:rFonts w:ascii="TH SarabunPSK" w:hAnsi="TH SarabunPSK" w:cs="TH SarabunPSK"/>
          <w:sz w:val="32"/>
          <w:szCs w:val="32"/>
          <w:cs/>
        </w:rPr>
        <w:t>กยุคใหม่ และ 3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 xml:space="preserve">) การเปลี่ยนแปลงเพื่อพร้อมเติบโตอย่างยั่งยืน หรือ ระดับ </w:t>
      </w:r>
      <w:r w:rsidR="002F1E62" w:rsidRPr="00875CD7">
        <w:rPr>
          <w:rFonts w:ascii="TH SarabunPSK" w:hAnsi="TH SarabunPSK" w:cs="TH SarabunPSK"/>
          <w:sz w:val="32"/>
          <w:szCs w:val="32"/>
        </w:rPr>
        <w:t>“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ยั่งยืน</w:t>
      </w:r>
      <w:r w:rsidR="002F1E62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ในการผลักดันให้เกิดการเปลี่ยนแปลงเชิงโครงสร้างในมิติต่าง ๆ เพื่อเสริมสร้างความสามารถของบุคคลและสังคมในการพัฒนาอย่างต่อเนื่อง รวมทั้งเพื่อสนับสนุนให้ประเทศสามารถเติบโตได้อย่างมีคุณภาพและยั่งยืน</w:t>
      </w:r>
    </w:p>
    <w:p w14:paraId="0CABC308" w14:textId="77777777" w:rsidR="00CF0E14" w:rsidRPr="00875CD7" w:rsidRDefault="001D6747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3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 xml:space="preserve">. เป้าหมายการพัฒนาอย่างยั่งยืนของสหประชาชาติโดยกำหนดทิศทางการพัฒนาที่อยู่บนพื้นฐานของแนวคิด </w:t>
      </w:r>
      <w:r w:rsidR="002F1E62" w:rsidRPr="00875CD7">
        <w:rPr>
          <w:rFonts w:ascii="TH SarabunPSK" w:hAnsi="TH SarabunPSK" w:cs="TH SarabunPSK"/>
          <w:sz w:val="32"/>
          <w:szCs w:val="32"/>
        </w:rPr>
        <w:t>“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ไม่ทิ้งใครไว้ข้างหลัง</w:t>
      </w:r>
      <w:r w:rsidR="002F1E62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มุ่งเสริมสร้างคุณภาพชีวิตที่ดีให้กับประชาชนทุกกลุ่ม ทั้งในมิติของการมีปัจจัยที่จำเป็นสำหรับการดำรงชีวิตขั้นพื้นฐานที่เพียงพอ การมีสภาพแวดล้อมที่ดี การมีปัจจัยสนับสนุนให้มีสุขภาพที่สมบูรณ์</w:t>
      </w:r>
    </w:p>
    <w:p w14:paraId="3465C075" w14:textId="77777777" w:rsidR="00CF0E14" w:rsidRPr="00875CD7" w:rsidRDefault="00CF0E14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13</w:t>
      </w:r>
    </w:p>
    <w:p w14:paraId="3E9504F9" w14:textId="77777777" w:rsidR="001D6747" w:rsidRPr="00875CD7" w:rsidRDefault="002F1E62" w:rsidP="00CF0E14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ทั้งทางร่างกายและจิตใจ การมีโอกาสที่จะใช้ศักยภาพของตนในการสร้างความเป็นอยู่ที่ดี และการมุ่งส่งต่อทรัพยากรธรรมชาติและสิ่งแวดล้อมที่ดีไปยังคนรุ่นต่อไป</w:t>
      </w:r>
    </w:p>
    <w:p w14:paraId="75EC8E55" w14:textId="77777777" w:rsidR="00B00170" w:rsidRPr="00875CD7" w:rsidRDefault="001D6747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4</w:t>
      </w:r>
      <w:r w:rsidR="002F1E62" w:rsidRPr="00875CD7">
        <w:rPr>
          <w:rFonts w:ascii="TH SarabunPSK" w:hAnsi="TH SarabunPSK" w:cs="TH SarabunPSK"/>
          <w:sz w:val="32"/>
          <w:szCs w:val="32"/>
          <w:cs/>
        </w:rPr>
        <w:t>. การพัฒนาเศรษฐกิจชีวภาพ เศรษฐกิจหมุนเวียน เศรษฐกิจสีเขียว โดยให้ความสำคัญกับการประยุกต์ใช้องค์ความรู้ทางด้านวิทยาศาสตร์ เทคโนโลยีสมัยใหม่ และความคิดสร้างสรรค์ เพื่อสร้างมูลค่าเพิ่มทางเศรษฐกิจ ควบคู่กับการรักษาความสมดุลระหว่างการอนุรักษ์และการใช้ประโยชน์จากฐานทรัพยากรธรรมชาติและความหลากหลายทางชีวภาพ รวมถึงการปรับเปลี่ยนรูปแบบการผลิต การให้บริการ</w:t>
      </w:r>
      <w:r w:rsidR="002F1E62" w:rsidRPr="00875CD7">
        <w:rPr>
          <w:rFonts w:ascii="TH SarabunPSK" w:hAnsi="TH SarabunPSK" w:cs="TH SarabunPSK"/>
          <w:color w:val="000000"/>
          <w:sz w:val="32"/>
          <w:szCs w:val="32"/>
          <w:cs/>
        </w:rPr>
        <w:t>แลการบริโภคเพื่อลดผลกระทบต่อสิ่งแวดล้อม</w:t>
      </w:r>
    </w:p>
    <w:p w14:paraId="0F1D56D5" w14:textId="77777777" w:rsidR="0031680C" w:rsidRPr="00875CD7" w:rsidRDefault="00B00170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วัตถุประสงค์และเป้าหมายการพัฒนา</w:t>
      </w:r>
    </w:p>
    <w:p w14:paraId="7398D7E8" w14:textId="77777777" w:rsidR="00B00170" w:rsidRPr="00875CD7" w:rsidRDefault="0031680C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การพัฒนาประเทศในระยะ 5 ปี ของแผนพัฒนาฯ ฉบับที่ 13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 ให้สามารถก้าวข้ามความท้าทายที่เป็นอุปสรรคต่อการบร</w:t>
      </w:r>
      <w:r w:rsidRPr="00875CD7">
        <w:rPr>
          <w:rFonts w:ascii="TH SarabunPSK" w:hAnsi="TH SarabunPSK" w:cs="TH SarabunPSK"/>
          <w:sz w:val="32"/>
          <w:szCs w:val="32"/>
          <w:cs/>
        </w:rPr>
        <w:t>รลุเป้าหมายตามยุทธศาสตร์ชาติ จำ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เป็นจะต้องเร่งแก้ไขจุดอ่อน</w:t>
      </w:r>
      <w:r w:rsidRPr="00875CD7">
        <w:rPr>
          <w:rFonts w:ascii="TH SarabunPSK" w:hAnsi="TH SarabunPSK" w:cs="TH SarabunPSK"/>
          <w:sz w:val="32"/>
          <w:szCs w:val="32"/>
          <w:cs/>
        </w:rPr>
        <w:t>และข้อจำ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กัดของประเทศที่มีอยู่เดิม รวมทั้งเพิ่มศั</w:t>
      </w:r>
      <w:r w:rsidRPr="00875CD7">
        <w:rPr>
          <w:rFonts w:ascii="TH SarabunPSK" w:hAnsi="TH SarabunPSK" w:cs="TH SarabunPSK"/>
          <w:sz w:val="32"/>
          <w:szCs w:val="32"/>
          <w:cs/>
        </w:rPr>
        <w:t>กยภาพในการรับมือกับความเสี่ยงสำ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คัญที่มาจากการเปลี่ยนแปลงของบริบททั้งจากภายนอกและภายใน ตลอดจนการเสริมสร้างความสามารถในการสร้างสรรค์ประโยชน์จากโอกาสที่เกิดขึ้นได้อย่างเหมาะ</w:t>
      </w:r>
      <w:r w:rsidRPr="00875CD7">
        <w:rPr>
          <w:rFonts w:ascii="TH SarabunPSK" w:hAnsi="TH SarabunPSK" w:cs="TH SarabunPSK"/>
          <w:sz w:val="32"/>
          <w:szCs w:val="32"/>
          <w:cs/>
        </w:rPr>
        <w:t>สมและทันท่วงทีด้วยเหตุนี้ การกำ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หนดทิศทางการพัฒนาประเทศในระยะของแผนพัฒนาฯ ฉบับที่ </w:t>
      </w:r>
      <w:r w:rsidRPr="00875CD7">
        <w:rPr>
          <w:rFonts w:ascii="TH SarabunPSK" w:hAnsi="TH SarabunPSK" w:cs="TH SarabunPSK"/>
          <w:sz w:val="32"/>
          <w:szCs w:val="32"/>
          <w:cs/>
        </w:rPr>
        <w:t>13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 จึงมีวัตถุประสงค์เพื่อ พลิกโฉมประเทศไทยสู่ </w:t>
      </w:r>
      <w:r w:rsidR="00B00170" w:rsidRPr="00875CD7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B00170" w:rsidRPr="00875CD7">
        <w:rPr>
          <w:rFonts w:ascii="TH SarabunPSK" w:hAnsi="TH SarabunPSK" w:cs="TH SarabunPSK"/>
          <w:b/>
          <w:bCs/>
          <w:sz w:val="32"/>
          <w:szCs w:val="32"/>
          <w:cs/>
        </w:rPr>
        <w:t>สังคมก้าวหน้า เศรษฐกิจสร้างมูลค่าอย่างยั่งยืน</w:t>
      </w:r>
      <w:r w:rsidR="00B00170" w:rsidRPr="00875CD7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ซึ่งหมายถึงการสร้างการเปลี่ยนแปลงที่ครอบคลุมตั้งแต่ระดับโครงสร้าง นโยบาย และกลไก เพื่อมุ่งเสริมสร้างสังคมที่ก้าวทันพลวัตของโลก และเกื้อหนุนให้คนไทยมีโอกาสที่จะพัฒนาตนเองได้อย่างเต็มศักยภาพ พร้อมกับการยกระดับกิจกรรมการผลิตและการให้บริการให้สามารถสร้างมูลค่าเพิ่มที่สูงขึ้นโดยอยู่บนพื้นฐานของความยั่งยืนทางสิ่งแวดล้อมเพื่อให้เป็นไปตามวัตถุประสงค์ข้างต้น แผนพัฒนาฯ ฉบับที่ </w:t>
      </w:r>
      <w:r w:rsidRPr="00875CD7">
        <w:rPr>
          <w:rFonts w:ascii="TH SarabunPSK" w:hAnsi="TH SarabunPSK" w:cs="TH SarabunPSK"/>
          <w:sz w:val="32"/>
          <w:szCs w:val="32"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จึงได้กำ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หนดเป้าหมายหลักของ</w:t>
      </w:r>
      <w:r w:rsidRPr="00875CD7">
        <w:rPr>
          <w:rFonts w:ascii="TH SarabunPSK" w:hAnsi="TH SarabunPSK" w:cs="TH SarabunPSK"/>
          <w:sz w:val="32"/>
          <w:szCs w:val="32"/>
          <w:cs/>
        </w:rPr>
        <w:t>การพัฒนาจำ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นวน </w:t>
      </w:r>
      <w:r w:rsidRPr="00875CD7">
        <w:rPr>
          <w:rFonts w:ascii="TH SarabunPSK" w:hAnsi="TH SarabunPSK" w:cs="TH SarabunPSK"/>
          <w:sz w:val="32"/>
          <w:szCs w:val="32"/>
          <w:cs/>
        </w:rPr>
        <w:t>5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 ประการ ประกอบด้วย</w:t>
      </w:r>
    </w:p>
    <w:p w14:paraId="499FD7C4" w14:textId="77777777" w:rsidR="0031680C" w:rsidRPr="00875CD7" w:rsidRDefault="00E029ED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3.1.1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 การปรับโครงสร้างภาคการผลิตและบริการสู่เศรษฐกิจฐานนวัตกรรม มุ่งยกระดับขีดความสามารถในการ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แข่งขันของภาคการผลิตและบริการสำ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คัญ ผ่านการผลักดันส่งเสริมการสร้างมูลค่าเพิ่มโดยใช้นวัตกรรม เทคโนโลยี และความคิดสร้างสรรค์ ที่ตอบโจทย์พัฒนาการของสังคมยุคใหม่และเป็นมิตรต่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อสิ่งแวดล้อม พร้อมทั้งให้ความสำ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คัญกับการเชื่อมโยงเศรษฐกิจท้องถิ่นและผู้ประกอบการรายย่อยกับห่วงโซ่มูลค่าของภาคการผลิตและบริการเป้าหมาย รวมถึงพัฒนาระบบนิเวศที่ส่งเสริมการค้าการลงทุนและนวัตกรรม</w:t>
      </w:r>
    </w:p>
    <w:p w14:paraId="1425570B" w14:textId="77777777" w:rsidR="00E77557" w:rsidRPr="00875CD7" w:rsidRDefault="0031680C" w:rsidP="00046C2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3.1.2 การพัฒนาคนสำ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หรับโลกยุคใหม่ มุ่งพัฒนาให้คนไทยมีทักษะและคุณลักษณะที่เหมาะสมกับโลกยุคใหม่ ทั้งทักษะในด้านความรู้ ทักษะทางพฤติกรรม และคุณลักษณะตามบรรทัดฐานที่ดีของสังคม</w:t>
      </w:r>
      <w:r w:rsidRPr="00875CD7">
        <w:rPr>
          <w:rFonts w:ascii="TH SarabunPSK" w:hAnsi="TH SarabunPSK" w:cs="TH SarabunPSK"/>
          <w:sz w:val="32"/>
          <w:szCs w:val="32"/>
          <w:cs/>
        </w:rPr>
        <w:t>และเร่งรัดการเตรียมพร้อมกำ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ลังคนให้มีคุณภาพสอดคล้องกับความต้องการของตลาดแรงงาน และเอื้อต่อการปรับโครงสร้างเศรษฐกิจไปสู่ภาคการผลิตและบริการเป้าหมายที่มีศักยภาพและผลิตภาพสูงขึ้น รวมทั้ง</w:t>
      </w:r>
      <w:r w:rsidRPr="00875CD7">
        <w:rPr>
          <w:rFonts w:ascii="TH SarabunPSK" w:hAnsi="TH SarabunPSK" w:cs="TH SarabunPSK"/>
          <w:sz w:val="32"/>
          <w:szCs w:val="32"/>
          <w:cs/>
        </w:rPr>
        <w:t>ให้ความสำ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คัญกับการสร้างหลักประกันและความคุ้มครองทางสังคมที่สามารถส่งเสริมความมั่นคงในชีวิต</w:t>
      </w:r>
    </w:p>
    <w:p w14:paraId="7788F67E" w14:textId="77777777" w:rsidR="00B00170" w:rsidRPr="00875CD7" w:rsidRDefault="00E029ED" w:rsidP="00E461A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3.1.3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 การมุ่งสู่สังคมแห่งโอกาสและความเป็น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ธรรม มุ่งลดความเหลื่อมล้ำ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>ทางเศรษฐกิจและสังคมทั้งในเชิงรายได้พื้นที่ ความมั่งคั่ง และการแข่งขันของภาคธุรกิจ ด้วยการสนับสนุนช่วยเหลือกลุ่มเปราะบางและผู้ด้อยโอกาสให้มีโอกาสในการเลื่อนสถานะทางเศรษฐกิจและสังคม กระจายโอกาสทางเศรษฐกิจและจัดให้มีบริการสาธารณะที่มีคุณภาพอย่างทั่วถึงและเท่าเทียมในทุกพื้นที่ พร้อมทั้งเพิ่มโอกาสในการแข่งขันของภาคธุรกิจให้เปิดกว้างและเป็นธรรม</w:t>
      </w:r>
    </w:p>
    <w:p w14:paraId="5C653423" w14:textId="77777777" w:rsidR="00A33FD2" w:rsidRPr="00875CD7" w:rsidRDefault="00E029ED" w:rsidP="00E461A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3.1.4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 การเปลี่ยนผ่านการผลิตและบริโภคไปสู่ความยั่งยืน มุ่งลดการก่อมลพิษ ควบคู่ไปกับการผลักดันให้เกิดการใช้ทรัพยากรธรรมชาติอย่างมีประสิทธิภาพและสอดคล้องกับขีดความสามารถในการรองรับของระบบนิเวศ ตลอดจนลดปริมาณการปล่อยก๊าซเรือนกระจกเพื่อให้ประเทศไทยบรรลุเป้าหมายความเป็นกลาง</w:t>
      </w:r>
    </w:p>
    <w:p w14:paraId="318E0000" w14:textId="77777777" w:rsidR="00A33FD2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14</w:t>
      </w:r>
    </w:p>
    <w:p w14:paraId="2FA2DF4F" w14:textId="77777777" w:rsidR="00B00170" w:rsidRPr="00875CD7" w:rsidRDefault="00B00170" w:rsidP="00E461A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 xml:space="preserve">ทางคาร์บอนภายในปี 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2593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และบรรลุเป้าหมายการปล่อยก๊าซเรือนกระจกสุทธิเป็นศูนย์ภายในปี 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2608</w:t>
      </w:r>
    </w:p>
    <w:p w14:paraId="165DB557" w14:textId="77777777" w:rsidR="00660F96" w:rsidRPr="00875CD7" w:rsidRDefault="00E029ED" w:rsidP="00E461A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1680C" w:rsidRPr="00875CD7">
        <w:rPr>
          <w:rFonts w:ascii="TH SarabunPSK" w:hAnsi="TH SarabunPSK" w:cs="TH SarabunPSK"/>
          <w:sz w:val="32"/>
          <w:szCs w:val="32"/>
          <w:cs/>
        </w:rPr>
        <w:t>3.1.5</w:t>
      </w:r>
      <w:r w:rsidR="00B00170" w:rsidRPr="00875CD7">
        <w:rPr>
          <w:rFonts w:ascii="TH SarabunPSK" w:hAnsi="TH SarabunPSK" w:cs="TH SarabunPSK"/>
          <w:sz w:val="32"/>
          <w:szCs w:val="32"/>
          <w:cs/>
        </w:rPr>
        <w:t xml:space="preserve"> การเสริมสร้างความสามารถของประเทศในการรับมือกับการเปลี่ยนแปลงและความเสี่ยงภายใต้บริบทโลกใหม่ มุ่งสร้างความพร้อมในการรับมือและแสวงหาโอกาสจากการเป็นสังคมสูงวัยการเปลี่ยนแปลงสภาพภูมิอากาศ ภัยโรคระบาด และภัยคุกคามทางไซเบอร์ พัฒนาโครงสร้างพื้นฐานและกลไกทางสถาบันที่เอื้อต่อการเปลี่ยนแปลงสู่ดิจิทัล รวมทั้งปรับปรุงโครงสร้างและระบบการบริหารงานของภาครัฐให้สามารถตอบสนองต่อการเปลี่ยนแปลงของบริบททางเศรษฐกิจ สังคม และเทคโนโลยีได้อย่างทันเวลามีประสิทธิภาพ และมีธรรมาภิบาล</w:t>
      </w:r>
    </w:p>
    <w:p w14:paraId="240283B4" w14:textId="77777777" w:rsidR="00711E5C" w:rsidRPr="00875CD7" w:rsidRDefault="00711E5C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3.2</w:t>
      </w:r>
      <w:r w:rsidR="00DF33A7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หมุดหมายการพัฒนา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เพื่อถ่ายทอดเป้าหมายหลักไปสู่ภาพของการขับเคลื่อนที่ชัดเจนในลักษณะของวาระการพัฒนาที่เอื้อให้เกิดการท างานร่วมกันของหลายหน่วยงานและหลายภาคส่วนในการผลักดันการพัฒนาเรื่องใดเรื่องหนึ่งให้เกิดผลได้อย่างเป็นรูปธรรม แผนพัฒนาฯ ฉบับที่ </w:t>
      </w:r>
      <w:r w:rsidRPr="00875CD7">
        <w:rPr>
          <w:rFonts w:ascii="TH SarabunPSK" w:hAnsi="TH SarabunPSK" w:cs="TH SarabunPSK"/>
          <w:sz w:val="32"/>
          <w:szCs w:val="32"/>
        </w:rPr>
        <w:t xml:space="preserve">13 </w:t>
      </w:r>
      <w:r w:rsidRPr="00875CD7">
        <w:rPr>
          <w:rFonts w:ascii="TH SarabunPSK" w:hAnsi="TH SarabunPSK" w:cs="TH SarabunPSK"/>
          <w:sz w:val="32"/>
          <w:szCs w:val="32"/>
          <w:cs/>
        </w:rPr>
        <w:t>จึงได้กำหนดหมุดหมายการพัฒนา จำ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>นวน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13 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 ซึ่งเป็นการบ่งบอกถึงสิ่งที่ประเทศไทยปรารถนาจะ </w:t>
      </w:r>
      <w:r w:rsidR="00DF33A7" w:rsidRPr="00875CD7">
        <w:rPr>
          <w:rFonts w:ascii="TH SarabunPSK" w:hAnsi="TH SarabunPSK" w:cs="TH SarabunPSK"/>
          <w:sz w:val="32"/>
          <w:szCs w:val="32"/>
        </w:rPr>
        <w:t>“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>เป็น</w:t>
      </w:r>
      <w:r w:rsidR="00DF33A7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หรือมุ่งหวังจะ </w:t>
      </w:r>
      <w:r w:rsidR="00DF33A7" w:rsidRPr="00875CD7">
        <w:rPr>
          <w:rFonts w:ascii="TH SarabunPSK" w:hAnsi="TH SarabunPSK" w:cs="TH SarabunPSK"/>
          <w:sz w:val="32"/>
          <w:szCs w:val="32"/>
        </w:rPr>
        <w:t>“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>มี</w:t>
      </w:r>
      <w:r w:rsidR="00DF33A7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>เพื่อสะท้อน</w:t>
      </w:r>
      <w:r w:rsidRPr="00875CD7">
        <w:rPr>
          <w:rFonts w:ascii="TH SarabunPSK" w:hAnsi="TH SarabunPSK" w:cs="TH SarabunPSK"/>
          <w:sz w:val="32"/>
          <w:szCs w:val="32"/>
          <w:cs/>
        </w:rPr>
        <w:t>ประเด็นการพัฒนาที่มีลำดับความสำ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คัญสูงต่อการพลิกโฉมประเทศไทยสู่ </w:t>
      </w:r>
      <w:r w:rsidR="00DF33A7" w:rsidRPr="00875CD7">
        <w:rPr>
          <w:rFonts w:ascii="TH SarabunPSK" w:hAnsi="TH SarabunPSK" w:cs="TH SarabunPSK"/>
          <w:sz w:val="32"/>
          <w:szCs w:val="32"/>
        </w:rPr>
        <w:t>“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>สังคมก้าวหน้า เศรษฐกิจสร้างมูลค่าอย่างยั่งยืน</w:t>
      </w:r>
      <w:r w:rsidR="00DF33A7" w:rsidRPr="00875CD7">
        <w:rPr>
          <w:rFonts w:ascii="TH SarabunPSK" w:hAnsi="TH SarabunPSK" w:cs="TH SarabunPSK"/>
          <w:sz w:val="32"/>
          <w:szCs w:val="32"/>
        </w:rPr>
        <w:t xml:space="preserve">” 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โดยหมุดหมายทั้ง </w:t>
      </w:r>
      <w:r w:rsidRPr="00875CD7">
        <w:rPr>
          <w:rFonts w:ascii="TH SarabunPSK" w:hAnsi="TH SarabunPSK" w:cs="TH SarabunPSK"/>
          <w:sz w:val="32"/>
          <w:szCs w:val="32"/>
          <w:cs/>
        </w:rPr>
        <w:t>13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 ประการ แบ่งออกได้เป็น </w:t>
      </w:r>
      <w:r w:rsidRPr="00875CD7">
        <w:rPr>
          <w:rFonts w:ascii="TH SarabunPSK" w:hAnsi="TH SarabunPSK" w:cs="TH SarabunPSK"/>
          <w:sz w:val="32"/>
          <w:szCs w:val="32"/>
          <w:cs/>
        </w:rPr>
        <w:t>4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 มิติ ดังนี้</w:t>
      </w:r>
    </w:p>
    <w:p w14:paraId="0F83539B" w14:textId="77777777" w:rsidR="00711E5C" w:rsidRPr="00875CD7" w:rsidRDefault="00711E5C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3.2.1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 มิติภาคการผลิตและบริการเป้าหมาย</w:t>
      </w:r>
    </w:p>
    <w:p w14:paraId="3C2B122A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1 ไทยเป็นประเทศชั้นนำ</w:t>
      </w:r>
      <w:r w:rsidRPr="00875CD7">
        <w:rPr>
          <w:rFonts w:ascii="TH SarabunPSK" w:hAnsi="TH SarabunPSK" w:cs="TH SarabunPSK"/>
          <w:sz w:val="32"/>
          <w:szCs w:val="32"/>
          <w:cs/>
        </w:rPr>
        <w:t>ด้านสินค้าเกษตรและเกษตรแปรรูปมูลค่าสูง</w:t>
      </w:r>
    </w:p>
    <w:p w14:paraId="5B649937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2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ไทยเป็นจุดหมายของการท่องเที่ยวที่เน้นคุณภาพและความยั่งยืน</w:t>
      </w:r>
    </w:p>
    <w:p w14:paraId="3D56C984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เป็นฐานการผลิตยานยนต์ไฟฟ้าที่สำ</w:t>
      </w:r>
      <w:r w:rsidRPr="00875CD7">
        <w:rPr>
          <w:rFonts w:ascii="TH SarabunPSK" w:hAnsi="TH SarabunPSK" w:cs="TH SarabunPSK"/>
          <w:sz w:val="32"/>
          <w:szCs w:val="32"/>
          <w:cs/>
        </w:rPr>
        <w:t>คัญของโลก</w:t>
      </w:r>
    </w:p>
    <w:p w14:paraId="457DB46E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4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ไทยเป็นศูนย์กลางทางการแพทย์และสุขภาพมูลค่าสูง</w:t>
      </w:r>
    </w:p>
    <w:p w14:paraId="027FB3E2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5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ไทยเป็นประตูการค้าการลงทุน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และยุทธศาสตร์ทางโลจิสติกส์ที่สำ</w:t>
      </w:r>
      <w:r w:rsidRPr="00875CD7">
        <w:rPr>
          <w:rFonts w:ascii="TH SarabunPSK" w:hAnsi="TH SarabunPSK" w:cs="TH SarabunPSK"/>
          <w:sz w:val="32"/>
          <w:szCs w:val="32"/>
          <w:cs/>
        </w:rPr>
        <w:t>คัญของภูมิภาค</w:t>
      </w:r>
    </w:p>
    <w:p w14:paraId="7824A95C" w14:textId="77777777" w:rsidR="00711E5C" w:rsidRPr="00875CD7" w:rsidRDefault="00DF33A7" w:rsidP="00EF19A8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6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ไทยเป็นศูนย์กลางอุตสาหกรรมอิเล็กทรอนิกส์อัจฉริยะและอุตสาหกรรมดิจิทัลของอาเซียน</w:t>
      </w:r>
    </w:p>
    <w:p w14:paraId="31821A79" w14:textId="77777777" w:rsidR="00711E5C" w:rsidRPr="00875CD7" w:rsidRDefault="00711E5C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3.2.2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 มิติโอกาสและความเสมอภาคทางเศรษฐกิจและสังคม</w:t>
      </w:r>
    </w:p>
    <w:p w14:paraId="673E5BA9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7</w:t>
      </w:r>
      <w:r w:rsidRPr="00875CD7">
        <w:rPr>
          <w:rFonts w:ascii="TH SarabunPSK" w:hAnsi="TH SarabunPSK" w:cs="TH SarabunPSK"/>
          <w:sz w:val="32"/>
          <w:szCs w:val="32"/>
          <w:cs/>
        </w:rPr>
        <w:t>ไทยมีวิสาหกิจขนาดกลางและขนาดย่อมที่เข้มแข็ง มีศักยภาพสูง และสามารถแข่งขันได้</w:t>
      </w:r>
    </w:p>
    <w:p w14:paraId="5E4F5C14" w14:textId="77777777" w:rsidR="00591C93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8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ไทยมีพื้นที่และเมืองอัจฉริยะที่น่าอยู่ ปลอดภัย เติบโตได้อย่างยั่งยืน</w:t>
      </w:r>
    </w:p>
    <w:p w14:paraId="258C4482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 xml:space="preserve">9 </w:t>
      </w:r>
      <w:r w:rsidRPr="00875CD7">
        <w:rPr>
          <w:rFonts w:ascii="TH SarabunPSK" w:hAnsi="TH SarabunPSK" w:cs="TH SarabunPSK"/>
          <w:sz w:val="32"/>
          <w:szCs w:val="32"/>
          <w:cs/>
        </w:rPr>
        <w:t>ไทยมีความยากจนข้ามรุ่นลดลง และมีความคุ้มครองทางสังคมที่เพียงพอเหมาะสม</w:t>
      </w:r>
    </w:p>
    <w:p w14:paraId="112CEF85" w14:textId="77777777" w:rsidR="00711E5C" w:rsidRPr="00875CD7" w:rsidRDefault="00711E5C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3.2.3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 มิติความยั่งยืนของทรัพยากรธรรมชาติและสิ่งแวดล้อม</w:t>
      </w:r>
    </w:p>
    <w:p w14:paraId="03ED6EF4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10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ไทยมีเศรษ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ฐกิจหมุนเวียนและสังคมคาร์บอนต่ำ</w:t>
      </w:r>
    </w:p>
    <w:p w14:paraId="46C62B81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11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ไทยสามารถลดความเสี่ยงและผลกระทบจากภัยธรรมชาติและการเปลี่ยนแปลงสภาพภูมิอากาศ</w:t>
      </w:r>
    </w:p>
    <w:p w14:paraId="3B7FDBCA" w14:textId="77777777" w:rsidR="00711E5C" w:rsidRPr="00875CD7" w:rsidRDefault="00711E5C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3.2.4</w:t>
      </w:r>
      <w:r w:rsidR="00DF33A7" w:rsidRPr="00875CD7">
        <w:rPr>
          <w:rFonts w:ascii="TH SarabunPSK" w:hAnsi="TH SarabunPSK" w:cs="TH SarabunPSK"/>
          <w:sz w:val="32"/>
          <w:szCs w:val="32"/>
          <w:cs/>
        </w:rPr>
        <w:t xml:space="preserve"> มิติปัจจัยผลักดันการพลิกโฉมประเทศ</w:t>
      </w:r>
    </w:p>
    <w:p w14:paraId="331FABC0" w14:textId="77777777" w:rsidR="00711E5C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12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ไทยมีก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ำ</w:t>
      </w:r>
      <w:r w:rsidRPr="00875CD7">
        <w:rPr>
          <w:rFonts w:ascii="TH SarabunPSK" w:hAnsi="TH SarabunPSK" w:cs="TH SarabunPSK"/>
          <w:sz w:val="32"/>
          <w:szCs w:val="32"/>
          <w:cs/>
        </w:rPr>
        <w:t>ลังคนสมรรถนะสูง มุ่งเรียนรู้อย่างต่อเนื่อง ตอบโจทย์การพัฒนาแห่งอนาคต</w:t>
      </w:r>
    </w:p>
    <w:p w14:paraId="610CB6A5" w14:textId="77777777" w:rsidR="00DF33A7" w:rsidRPr="00875CD7" w:rsidRDefault="00DF33A7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หมุดหมายที่ </w:t>
      </w:r>
      <w:r w:rsidR="00711E5C" w:rsidRPr="00875CD7">
        <w:rPr>
          <w:rFonts w:ascii="TH SarabunPSK" w:hAnsi="TH SarabunPSK" w:cs="TH SarabunPSK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ไทยมีภาครัฐที่ทันสมัย มีประสิทธิภาพ และตอบโจทย์ประชาชนความเชื่อมโยงระหว่างหมุดหมายการพัฒนากับเป้าหมายหลักแสดงไว้ในแผนภาพที่ 3.1โดยหมุดหมายการพัฒนาที่กำหนดขึ้นเป็นประเด็นที่มีลักษณะเชิงบูรณาการที่ครอบคลุมการพัฒนาตั้งแต่ในระดับต้นน้ำจนถึงปลายน้ำ และสามารถนำไปสู่ผลพัฒนาทั้งในมิติเศรษฐกิจ สังคม ทรัพยากรธรรมชาติและสิ่งแวดล้อมไปพร้อม ๆ กัน ทำให้หมุดหมายแต่ละประการสามารถสนับสนุนเป้าหมายหลักได้มากกว่าหนึ่งข้อ นอกจากนี้การพัฒนาภายใต้แต่ละหมุดหมายไม่ได้แยกขาดจากกัน แต่มีการสนับสนุนหรือเอื้อประโยชน์ซึ่งกันและกัน</w:t>
      </w:r>
    </w:p>
    <w:p w14:paraId="3FC7C63C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6E0CD405" w14:textId="77777777" w:rsidR="00E9682F" w:rsidRPr="00875CD7" w:rsidRDefault="00EF19A8" w:rsidP="00EF19A8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  <w:cs/>
        </w:rPr>
        <w:sectPr w:rsidR="00E9682F" w:rsidRPr="00875CD7" w:rsidSect="00914FF8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  <w:r w:rsidRPr="00875CD7">
        <w:rPr>
          <w:rFonts w:ascii="TH SarabunPSK" w:hAnsi="TH SarabunPSK" w:cs="TH SarabunPSK"/>
          <w:sz w:val="32"/>
          <w:szCs w:val="32"/>
          <w:cs/>
        </w:rPr>
        <w:t>15</w:t>
      </w:r>
    </w:p>
    <w:p w14:paraId="7D2EB70D" w14:textId="77777777" w:rsidR="00FE4CEE" w:rsidRPr="00875CD7" w:rsidRDefault="00E9682F" w:rsidP="00E9682F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 xml:space="preserve">แผนภาพที่ </w:t>
      </w:r>
      <w:r w:rsidR="00CD3237" w:rsidRPr="00875CD7">
        <w:rPr>
          <w:rFonts w:ascii="TH SarabunPSK" w:hAnsi="TH SarabunPSK" w:cs="TH SarabunPSK"/>
          <w:sz w:val="32"/>
          <w:szCs w:val="32"/>
        </w:rPr>
        <w:t>3.1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ความเชื่อมโยงระหว่างหมุดหมายการพัฒนากับเป้าหมายหลัก</w:t>
      </w:r>
    </w:p>
    <w:tbl>
      <w:tblPr>
        <w:tblStyle w:val="a4"/>
        <w:tblW w:w="15451" w:type="dxa"/>
        <w:tblInd w:w="-459" w:type="dxa"/>
        <w:tblLook w:val="04A0" w:firstRow="1" w:lastRow="0" w:firstColumn="1" w:lastColumn="0" w:noHBand="0" w:noVBand="1"/>
      </w:tblPr>
      <w:tblGrid>
        <w:gridCol w:w="2977"/>
        <w:gridCol w:w="2977"/>
        <w:gridCol w:w="2977"/>
        <w:gridCol w:w="2976"/>
        <w:gridCol w:w="3544"/>
      </w:tblGrid>
      <w:tr w:rsidR="003726B9" w:rsidRPr="00875CD7" w14:paraId="7E3592F9" w14:textId="77777777" w:rsidTr="0026449E">
        <w:tc>
          <w:tcPr>
            <w:tcW w:w="2977" w:type="dxa"/>
          </w:tcPr>
          <w:p w14:paraId="04317C04" w14:textId="77777777" w:rsidR="00EC5D74" w:rsidRPr="00875CD7" w:rsidRDefault="00EC5D74" w:rsidP="00EC5D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1. การปรับโครงสร้างภาคการผลิตและบริการสู่เศรษฐกิจฐานนวัตกรรม</w:t>
            </w:r>
          </w:p>
        </w:tc>
        <w:tc>
          <w:tcPr>
            <w:tcW w:w="2977" w:type="dxa"/>
          </w:tcPr>
          <w:p w14:paraId="796F5687" w14:textId="77777777" w:rsidR="00EC5D74" w:rsidRPr="00875CD7" w:rsidRDefault="00EC5D74" w:rsidP="00EC5D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2. การพัฒนาคนสำหรับโลกยุคใหม่</w:t>
            </w:r>
          </w:p>
        </w:tc>
        <w:tc>
          <w:tcPr>
            <w:tcW w:w="2977" w:type="dxa"/>
          </w:tcPr>
          <w:p w14:paraId="3F577846" w14:textId="77777777" w:rsidR="00EC5D74" w:rsidRPr="00875CD7" w:rsidRDefault="00EC5D74" w:rsidP="00EC5D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3. การมุ่งสู่สังคมแห่งโอกาสและความเป็นธรรม</w:t>
            </w:r>
          </w:p>
        </w:tc>
        <w:tc>
          <w:tcPr>
            <w:tcW w:w="2976" w:type="dxa"/>
          </w:tcPr>
          <w:p w14:paraId="19ADD964" w14:textId="77777777" w:rsidR="00EC5D74" w:rsidRPr="00875CD7" w:rsidRDefault="00EC5D74" w:rsidP="00EC5D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4. </w:t>
            </w: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การเปลี่ยนผ่านการผลิตและบริโภคไปสู่ความยั่งยืน</w:t>
            </w:r>
          </w:p>
        </w:tc>
        <w:tc>
          <w:tcPr>
            <w:tcW w:w="3544" w:type="dxa"/>
          </w:tcPr>
          <w:p w14:paraId="3D79A180" w14:textId="77777777" w:rsidR="00EC5D74" w:rsidRPr="00875CD7" w:rsidRDefault="00EC5D74" w:rsidP="00EC5D7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5. การเสริมสร้างความสามารถของประเทศในการรับมือกับการเปลี่ยนแปลงและความเสี่ยงภายใต้บริบทโลกใหม่</w:t>
            </w:r>
          </w:p>
        </w:tc>
      </w:tr>
      <w:tr w:rsidR="003726B9" w:rsidRPr="00875CD7" w14:paraId="165A39BA" w14:textId="77777777" w:rsidTr="0026449E">
        <w:tc>
          <w:tcPr>
            <w:tcW w:w="2977" w:type="dxa"/>
          </w:tcPr>
          <w:p w14:paraId="685454BD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เกษตรและเกษตรแปรรูปมูลค่าสูง</w:t>
            </w:r>
          </w:p>
        </w:tc>
        <w:tc>
          <w:tcPr>
            <w:tcW w:w="2977" w:type="dxa"/>
          </w:tcPr>
          <w:p w14:paraId="0643C149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1.เกษตรและเกษตรแปรรูปมูลค่าสูง</w:t>
            </w:r>
          </w:p>
        </w:tc>
        <w:tc>
          <w:tcPr>
            <w:tcW w:w="2977" w:type="dxa"/>
          </w:tcPr>
          <w:p w14:paraId="705AD333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1.เกษตรและเกษตรแปรรูปมูลค่าสูง</w:t>
            </w:r>
          </w:p>
        </w:tc>
        <w:tc>
          <w:tcPr>
            <w:tcW w:w="2976" w:type="dxa"/>
          </w:tcPr>
          <w:p w14:paraId="676548E1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1.เกษตรและเกษตรแปรรูปมูลค่าสูง</w:t>
            </w:r>
          </w:p>
        </w:tc>
        <w:tc>
          <w:tcPr>
            <w:tcW w:w="3544" w:type="dxa"/>
          </w:tcPr>
          <w:p w14:paraId="33A9DB99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1.เกษตรและเกษตรแปรรูปมูลค่าสูง</w:t>
            </w:r>
          </w:p>
        </w:tc>
      </w:tr>
      <w:tr w:rsidR="003726B9" w:rsidRPr="00875CD7" w14:paraId="12EDBDB7" w14:textId="77777777" w:rsidTr="0026449E">
        <w:tc>
          <w:tcPr>
            <w:tcW w:w="2977" w:type="dxa"/>
          </w:tcPr>
          <w:p w14:paraId="1E655071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การท่องเที่ยวเน้นคุณภาพและความยั่งยืน</w:t>
            </w:r>
          </w:p>
        </w:tc>
        <w:tc>
          <w:tcPr>
            <w:tcW w:w="2977" w:type="dxa"/>
          </w:tcPr>
          <w:p w14:paraId="2FCBB78C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การท่องเที่ยวเน้นคุณภาพและความยั่งยืน</w:t>
            </w:r>
          </w:p>
        </w:tc>
        <w:tc>
          <w:tcPr>
            <w:tcW w:w="2977" w:type="dxa"/>
          </w:tcPr>
          <w:p w14:paraId="354D4E0D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การท่องเที่ยวเน้นคุณภาพและความยั่งยืน</w:t>
            </w:r>
          </w:p>
        </w:tc>
        <w:tc>
          <w:tcPr>
            <w:tcW w:w="2976" w:type="dxa"/>
          </w:tcPr>
          <w:p w14:paraId="71B81A8B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การท่องเที่ยวเน้นคุณภาพและความยั่งยืน</w:t>
            </w:r>
          </w:p>
        </w:tc>
        <w:tc>
          <w:tcPr>
            <w:tcW w:w="3544" w:type="dxa"/>
          </w:tcPr>
          <w:p w14:paraId="3EDF2DD3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การแพทย์และสุขภาพมูลค่าสูง</w:t>
            </w:r>
          </w:p>
        </w:tc>
      </w:tr>
      <w:tr w:rsidR="003726B9" w:rsidRPr="00875CD7" w14:paraId="1052B4C7" w14:textId="77777777" w:rsidTr="0026449E">
        <w:tc>
          <w:tcPr>
            <w:tcW w:w="2977" w:type="dxa"/>
          </w:tcPr>
          <w:p w14:paraId="4593C296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ฐานการผลิตยานยนต์ไฟฟ้า</w:t>
            </w:r>
          </w:p>
        </w:tc>
        <w:tc>
          <w:tcPr>
            <w:tcW w:w="2977" w:type="dxa"/>
          </w:tcPr>
          <w:p w14:paraId="509CDBAB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ฐานการผลิตยานยนต์ไฟฟ้า</w:t>
            </w:r>
          </w:p>
        </w:tc>
        <w:tc>
          <w:tcPr>
            <w:tcW w:w="2977" w:type="dxa"/>
          </w:tcPr>
          <w:p w14:paraId="2CA40D88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การแพทย์และสุขภาพมูลค่าสูง</w:t>
            </w:r>
          </w:p>
        </w:tc>
        <w:tc>
          <w:tcPr>
            <w:tcW w:w="2976" w:type="dxa"/>
          </w:tcPr>
          <w:p w14:paraId="2CA7EF27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ฐานการผลิตยานยนต์ไฟฟ้า</w:t>
            </w:r>
          </w:p>
        </w:tc>
        <w:tc>
          <w:tcPr>
            <w:tcW w:w="3544" w:type="dxa"/>
          </w:tcPr>
          <w:p w14:paraId="418E6F5A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6.อิเล็กทรอนิกส์อัจฉริยะและดิจิทัล</w:t>
            </w:r>
          </w:p>
        </w:tc>
      </w:tr>
      <w:tr w:rsidR="003726B9" w:rsidRPr="00875CD7" w14:paraId="4C644FFF" w14:textId="77777777" w:rsidTr="0026449E">
        <w:tc>
          <w:tcPr>
            <w:tcW w:w="2977" w:type="dxa"/>
          </w:tcPr>
          <w:p w14:paraId="4FEDEB0B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การแพทย์และสุขภาพมูลค่าสูง</w:t>
            </w:r>
          </w:p>
        </w:tc>
        <w:tc>
          <w:tcPr>
            <w:tcW w:w="2977" w:type="dxa"/>
          </w:tcPr>
          <w:p w14:paraId="755EDA09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4.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การแพทย์และสุขภาพมูลค่าสูง</w:t>
            </w:r>
          </w:p>
        </w:tc>
        <w:tc>
          <w:tcPr>
            <w:tcW w:w="2977" w:type="dxa"/>
          </w:tcPr>
          <w:p w14:paraId="52DF91B1" w14:textId="77777777" w:rsidR="002706EC" w:rsidRPr="00875CD7" w:rsidRDefault="002706EC" w:rsidP="002706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ประตูการค้าการลงทุนและ</w:t>
            </w:r>
          </w:p>
          <w:p w14:paraId="65E5080B" w14:textId="77777777" w:rsidR="00EC5D74" w:rsidRPr="00875CD7" w:rsidRDefault="002706EC" w:rsidP="002706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โลจิสติกส์</w:t>
            </w:r>
          </w:p>
        </w:tc>
        <w:tc>
          <w:tcPr>
            <w:tcW w:w="2976" w:type="dxa"/>
          </w:tcPr>
          <w:p w14:paraId="1E72788C" w14:textId="77777777" w:rsidR="002706EC" w:rsidRPr="00875CD7" w:rsidRDefault="002706EC" w:rsidP="002706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ประตูการค้าการลงทุนและ</w:t>
            </w:r>
          </w:p>
          <w:p w14:paraId="28875193" w14:textId="77777777" w:rsidR="00EC5D74" w:rsidRPr="00875CD7" w:rsidRDefault="002706EC" w:rsidP="002706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โลจิสติกส์</w:t>
            </w:r>
          </w:p>
        </w:tc>
        <w:tc>
          <w:tcPr>
            <w:tcW w:w="3544" w:type="dxa"/>
          </w:tcPr>
          <w:p w14:paraId="6A514F83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 พื้นที่และเมืองอัจฉริยะ</w:t>
            </w:r>
          </w:p>
        </w:tc>
      </w:tr>
      <w:tr w:rsidR="003726B9" w:rsidRPr="00875CD7" w14:paraId="1908ED09" w14:textId="77777777" w:rsidTr="0026449E">
        <w:tc>
          <w:tcPr>
            <w:tcW w:w="2977" w:type="dxa"/>
          </w:tcPr>
          <w:p w14:paraId="3F5DC9B2" w14:textId="77777777" w:rsidR="003726B9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ประตูการค้าการลงทุนและ</w:t>
            </w:r>
          </w:p>
          <w:p w14:paraId="0C0F8643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โลจิสติกส์</w:t>
            </w:r>
          </w:p>
        </w:tc>
        <w:tc>
          <w:tcPr>
            <w:tcW w:w="2977" w:type="dxa"/>
          </w:tcPr>
          <w:p w14:paraId="4A9E6E96" w14:textId="77777777" w:rsidR="002706EC" w:rsidRPr="00875CD7" w:rsidRDefault="002706EC" w:rsidP="002706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ประตูการค้าการลงทุนและ</w:t>
            </w:r>
          </w:p>
          <w:p w14:paraId="3B055DD0" w14:textId="77777777" w:rsidR="00EC5D74" w:rsidRPr="00875CD7" w:rsidRDefault="002706EC" w:rsidP="002706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โลจิสติกส์</w:t>
            </w:r>
          </w:p>
        </w:tc>
        <w:tc>
          <w:tcPr>
            <w:tcW w:w="2977" w:type="dxa"/>
          </w:tcPr>
          <w:p w14:paraId="57ECCEED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 วิสาหกิจขนาดกลางและขนาดย่อมที่เข้มแข็งแข่งขันได้</w:t>
            </w:r>
          </w:p>
        </w:tc>
        <w:tc>
          <w:tcPr>
            <w:tcW w:w="2976" w:type="dxa"/>
          </w:tcPr>
          <w:p w14:paraId="32CB3630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 พื้นที่และเมืองอัจฉริยะ</w:t>
            </w:r>
          </w:p>
        </w:tc>
        <w:tc>
          <w:tcPr>
            <w:tcW w:w="3544" w:type="dxa"/>
          </w:tcPr>
          <w:p w14:paraId="38EA8BFB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 เศรษฐกิจหมุนเวียนและสังคมคาร์บอนต่ำ</w:t>
            </w:r>
          </w:p>
        </w:tc>
      </w:tr>
      <w:tr w:rsidR="003726B9" w:rsidRPr="00875CD7" w14:paraId="4CFBDC4C" w14:textId="77777777" w:rsidTr="0026449E">
        <w:tc>
          <w:tcPr>
            <w:tcW w:w="2977" w:type="dxa"/>
          </w:tcPr>
          <w:p w14:paraId="067A2560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6.อิเล็กทรอนิกส์อัจฉริยะและดิจิทัล</w:t>
            </w:r>
          </w:p>
        </w:tc>
        <w:tc>
          <w:tcPr>
            <w:tcW w:w="2977" w:type="dxa"/>
          </w:tcPr>
          <w:p w14:paraId="16F882B5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6.อิเล็กทรอนิกส์อัจฉริยะและดิจิทัล</w:t>
            </w:r>
          </w:p>
        </w:tc>
        <w:tc>
          <w:tcPr>
            <w:tcW w:w="2977" w:type="dxa"/>
          </w:tcPr>
          <w:p w14:paraId="56BB2162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 พื้นที่และเมืองอัจฉริยะ</w:t>
            </w:r>
          </w:p>
        </w:tc>
        <w:tc>
          <w:tcPr>
            <w:tcW w:w="2976" w:type="dxa"/>
          </w:tcPr>
          <w:p w14:paraId="63FC9F51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 เศรษฐกิจหมุนเวียนและสังคมคาร์บอนต่ำ</w:t>
            </w:r>
          </w:p>
        </w:tc>
        <w:tc>
          <w:tcPr>
            <w:tcW w:w="3544" w:type="dxa"/>
          </w:tcPr>
          <w:p w14:paraId="6D78C3C9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 ภัยธรรมชาติและการเปลี่ยนแปลงสภาพภูมิอากาศ</w:t>
            </w:r>
          </w:p>
        </w:tc>
      </w:tr>
      <w:tr w:rsidR="003726B9" w:rsidRPr="00875CD7" w14:paraId="2E73F147" w14:textId="77777777" w:rsidTr="0026449E">
        <w:tc>
          <w:tcPr>
            <w:tcW w:w="2977" w:type="dxa"/>
          </w:tcPr>
          <w:p w14:paraId="753F2733" w14:textId="77777777" w:rsidR="00EC5D74" w:rsidRPr="00875CD7" w:rsidRDefault="003726B9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 วิสาหกิจขนาดกลางและขนาดย่อมที่เข้มแข็งแข่งขันได้</w:t>
            </w:r>
          </w:p>
        </w:tc>
        <w:tc>
          <w:tcPr>
            <w:tcW w:w="2977" w:type="dxa"/>
          </w:tcPr>
          <w:p w14:paraId="12CFB655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 วิสาหกิจขนาดกลางและขนาดย่อมที่เข้มแข็งแข่งขันได้</w:t>
            </w:r>
          </w:p>
        </w:tc>
        <w:tc>
          <w:tcPr>
            <w:tcW w:w="2977" w:type="dxa"/>
          </w:tcPr>
          <w:p w14:paraId="45929672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 ความยากจนข้ามรุ่นและความคุ้มครองทางสังคม</w:t>
            </w:r>
          </w:p>
        </w:tc>
        <w:tc>
          <w:tcPr>
            <w:tcW w:w="2976" w:type="dxa"/>
          </w:tcPr>
          <w:p w14:paraId="23A27CC4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 ภัยธรรมชาติและการเปลี่ยนแปลงสภาพภูมิอากาศ</w:t>
            </w:r>
          </w:p>
        </w:tc>
        <w:tc>
          <w:tcPr>
            <w:tcW w:w="3544" w:type="dxa"/>
          </w:tcPr>
          <w:p w14:paraId="2B992D84" w14:textId="77777777" w:rsidR="00EC5D74" w:rsidRPr="00875CD7" w:rsidRDefault="002706EC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13. ภาครัฐที่ทันสมัยมีประสิทธิภาพ</w:t>
            </w:r>
          </w:p>
        </w:tc>
      </w:tr>
      <w:tr w:rsidR="00B07363" w:rsidRPr="00875CD7" w14:paraId="71172273" w14:textId="77777777" w:rsidTr="0026449E">
        <w:tc>
          <w:tcPr>
            <w:tcW w:w="2977" w:type="dxa"/>
          </w:tcPr>
          <w:p w14:paraId="30FBFFD8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 พื้นที่และเมืองอัจฉริยะ</w:t>
            </w:r>
          </w:p>
        </w:tc>
        <w:tc>
          <w:tcPr>
            <w:tcW w:w="2977" w:type="dxa"/>
          </w:tcPr>
          <w:p w14:paraId="4E92CD25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 พื้นที่และเมืองอัจฉริยะ</w:t>
            </w:r>
          </w:p>
        </w:tc>
        <w:tc>
          <w:tcPr>
            <w:tcW w:w="2977" w:type="dxa"/>
          </w:tcPr>
          <w:p w14:paraId="70D4EFD0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 เศรษฐกิจหมุนเวียนและสังคมคาร์บอนต่ำ</w:t>
            </w:r>
          </w:p>
        </w:tc>
        <w:tc>
          <w:tcPr>
            <w:tcW w:w="2976" w:type="dxa"/>
            <w:vMerge w:val="restart"/>
          </w:tcPr>
          <w:p w14:paraId="3400E391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14:paraId="212705D3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B07363" w:rsidRPr="00875CD7" w14:paraId="42AB67F2" w14:textId="77777777" w:rsidTr="0026449E">
        <w:tc>
          <w:tcPr>
            <w:tcW w:w="2977" w:type="dxa"/>
            <w:vMerge w:val="restart"/>
          </w:tcPr>
          <w:p w14:paraId="1F919BD4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 เศรษฐกิจหมุนเวียนและสังคมคาร์บอนต่ำ</w:t>
            </w:r>
          </w:p>
        </w:tc>
        <w:tc>
          <w:tcPr>
            <w:tcW w:w="2977" w:type="dxa"/>
          </w:tcPr>
          <w:p w14:paraId="3013C5D8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 ความยากจนข้ามรุ่นและความคุ้มครองทางสังคม</w:t>
            </w:r>
          </w:p>
        </w:tc>
        <w:tc>
          <w:tcPr>
            <w:tcW w:w="2977" w:type="dxa"/>
          </w:tcPr>
          <w:p w14:paraId="0199C14B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12. กำลังคนสมรรถนะสูง</w:t>
            </w:r>
          </w:p>
        </w:tc>
        <w:tc>
          <w:tcPr>
            <w:tcW w:w="2976" w:type="dxa"/>
            <w:vMerge/>
          </w:tcPr>
          <w:p w14:paraId="02991B37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  <w:vMerge/>
          </w:tcPr>
          <w:p w14:paraId="46B5AC9A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07363" w:rsidRPr="00875CD7" w14:paraId="20052E45" w14:textId="77777777" w:rsidTr="0026449E">
        <w:trPr>
          <w:trHeight w:val="301"/>
        </w:trPr>
        <w:tc>
          <w:tcPr>
            <w:tcW w:w="2977" w:type="dxa"/>
            <w:vMerge/>
            <w:tcBorders>
              <w:bottom w:val="single" w:sz="4" w:space="0" w:color="000000" w:themeColor="text1"/>
            </w:tcBorders>
          </w:tcPr>
          <w:p w14:paraId="44BF91E5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000000" w:themeColor="text1"/>
            </w:tcBorders>
          </w:tcPr>
          <w:p w14:paraId="044CD603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12. กำลังคนสมรรถนะสูง</w:t>
            </w:r>
          </w:p>
        </w:tc>
        <w:tc>
          <w:tcPr>
            <w:tcW w:w="2977" w:type="dxa"/>
            <w:tcBorders>
              <w:bottom w:val="single" w:sz="4" w:space="0" w:color="000000" w:themeColor="text1"/>
            </w:tcBorders>
          </w:tcPr>
          <w:p w14:paraId="12BAE013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13. ภาครัฐที่ทันสมัยมีประสิทธิภาพ</w:t>
            </w:r>
          </w:p>
        </w:tc>
        <w:tc>
          <w:tcPr>
            <w:tcW w:w="2976" w:type="dxa"/>
            <w:vMerge/>
            <w:tcBorders>
              <w:bottom w:val="single" w:sz="4" w:space="0" w:color="000000" w:themeColor="text1"/>
            </w:tcBorders>
          </w:tcPr>
          <w:p w14:paraId="2632E81C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544" w:type="dxa"/>
            <w:vMerge/>
            <w:tcBorders>
              <w:bottom w:val="single" w:sz="4" w:space="0" w:color="000000" w:themeColor="text1"/>
            </w:tcBorders>
          </w:tcPr>
          <w:p w14:paraId="09FF3E49" w14:textId="77777777" w:rsidR="00B07363" w:rsidRPr="00875CD7" w:rsidRDefault="00B07363" w:rsidP="003726B9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01CCC5F1" w14:textId="77777777" w:rsidR="007754AB" w:rsidRPr="00875CD7" w:rsidRDefault="007754AB" w:rsidP="00566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7D25CDC" w14:textId="77777777" w:rsidR="007754AB" w:rsidRPr="00875CD7" w:rsidRDefault="007754AB" w:rsidP="00566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C412124" w14:textId="77777777" w:rsidR="00131BFE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16</w:t>
      </w:r>
    </w:p>
    <w:p w14:paraId="79A13BEA" w14:textId="77777777" w:rsidR="00131BFE" w:rsidRPr="00875CD7" w:rsidRDefault="00131BFE" w:rsidP="00566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984780B" w14:textId="77777777" w:rsidR="00E029ED" w:rsidRPr="00875CD7" w:rsidRDefault="00E029ED" w:rsidP="00566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9FE1789" w14:textId="77777777" w:rsidR="00E029ED" w:rsidRPr="00875CD7" w:rsidRDefault="00E029ED" w:rsidP="00566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3D9BEEF" w14:textId="77777777" w:rsidR="00E029ED" w:rsidRPr="00875CD7" w:rsidRDefault="00E029ED" w:rsidP="00566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37E9A56" w14:textId="77777777" w:rsidR="00EC5D74" w:rsidRPr="00875CD7" w:rsidRDefault="00566222" w:rsidP="0056622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หมุดหมายที่ 1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ไทยเป็นประเทศชั้นนำด้านสินค้าเกษตร และเกษตรแปรรูปมูลค่าสูง เทคโนโลยีเพื่อยกระดับการผลิตและเพิ่มมูลค่าสินค้าเกษตร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1843"/>
        <w:gridCol w:w="4536"/>
        <w:gridCol w:w="2552"/>
        <w:gridCol w:w="6520"/>
      </w:tblGrid>
      <w:tr w:rsidR="00287B3C" w:rsidRPr="00875CD7" w14:paraId="39EA3803" w14:textId="77777777" w:rsidTr="00131BFE">
        <w:tc>
          <w:tcPr>
            <w:tcW w:w="1843" w:type="dxa"/>
          </w:tcPr>
          <w:p w14:paraId="4AF3A1F8" w14:textId="77777777" w:rsidR="00182190" w:rsidRPr="00875CD7" w:rsidRDefault="00182190" w:rsidP="0018219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536" w:type="dxa"/>
          </w:tcPr>
          <w:p w14:paraId="7F9980EE" w14:textId="77777777" w:rsidR="00182190" w:rsidRPr="00875CD7" w:rsidRDefault="00182190" w:rsidP="0018219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552" w:type="dxa"/>
          </w:tcPr>
          <w:p w14:paraId="3EF4227F" w14:textId="77777777" w:rsidR="00182190" w:rsidRPr="00875CD7" w:rsidRDefault="00182190" w:rsidP="0018219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520" w:type="dxa"/>
          </w:tcPr>
          <w:p w14:paraId="36DC3BAD" w14:textId="77777777" w:rsidR="00182190" w:rsidRPr="00875CD7" w:rsidRDefault="00182190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B64E55" w:rsidRPr="00875CD7" w14:paraId="6C9F030A" w14:textId="77777777" w:rsidTr="00131BFE">
        <w:tc>
          <w:tcPr>
            <w:tcW w:w="1843" w:type="dxa"/>
            <w:vMerge w:val="restart"/>
          </w:tcPr>
          <w:p w14:paraId="69738E99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มูลค่าของสินค้าเกษตรและเกษตรแปรรูปสูงขึ้น</w:t>
            </w:r>
          </w:p>
        </w:tc>
        <w:tc>
          <w:tcPr>
            <w:tcW w:w="4536" w:type="dxa"/>
          </w:tcPr>
          <w:p w14:paraId="113276AD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ผลิตภัณฑ์มวลรวมในประเทศสาขาเกษตรเติบโต ร้อยละ 4.5/ปี</w:t>
            </w:r>
          </w:p>
        </w:tc>
        <w:tc>
          <w:tcPr>
            <w:tcW w:w="2552" w:type="dxa"/>
            <w:vMerge w:val="restart"/>
          </w:tcPr>
          <w:p w14:paraId="57FF7E52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การประยุกต์ใช้เทคโนโลยีและนวัตกรรมแบบมุ่งเป้า เพื่อให้เกิดการยกระดับกระบวนการผลิตและสร้างมูลค่าเพิ่ม</w:t>
            </w:r>
          </w:p>
        </w:tc>
        <w:tc>
          <w:tcPr>
            <w:tcW w:w="6520" w:type="dxa"/>
          </w:tcPr>
          <w:p w14:paraId="7F9E07D2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สนับสนุนการวิจัยและพัฒนาเทคโนโลยีละนวัตกรรมการผลิตและแปรรูปแบบมุ่งเป้า โดยการมีส่วนร่วมของภาคเอกชน</w:t>
            </w:r>
          </w:p>
        </w:tc>
      </w:tr>
      <w:tr w:rsidR="00B64E55" w:rsidRPr="00875CD7" w14:paraId="684E4EC9" w14:textId="77777777" w:rsidTr="00131BFE">
        <w:tc>
          <w:tcPr>
            <w:tcW w:w="1843" w:type="dxa"/>
            <w:vMerge/>
          </w:tcPr>
          <w:p w14:paraId="2B448B4C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FA0B567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รายได้สุทธิต่อครัวเรือนเกษตรกรไม่ต่ำกว่า 537,000 บาท/ต่อครัวเรือน เมื่อสิ้นสุดแผนพัฒนาฯ ฉบับที่ 13</w:t>
            </w:r>
          </w:p>
        </w:tc>
        <w:tc>
          <w:tcPr>
            <w:tcW w:w="2552" w:type="dxa"/>
            <w:vMerge/>
          </w:tcPr>
          <w:p w14:paraId="535C259B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111B8873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ส่งเสริมการขยายผลงานวิจัยจากหน่วยงานวิจัย มหาวิทยาลัยและสถาบันอาชีวะศึกษา ภาคเอกชน และองค์กรเกษตรที่มีส่วนในการพัฒนาเทคโนโลยีนวัตกรรม</w:t>
            </w:r>
          </w:p>
        </w:tc>
      </w:tr>
      <w:tr w:rsidR="00B64E55" w:rsidRPr="00875CD7" w14:paraId="5000EFC1" w14:textId="77777777" w:rsidTr="00131BFE">
        <w:tc>
          <w:tcPr>
            <w:tcW w:w="1843" w:type="dxa"/>
            <w:vMerge/>
          </w:tcPr>
          <w:p w14:paraId="1F3158E7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32C4E44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พื้นที่เกษตรอินทรีย์เพิ่มขึ้นเป็น 2.0 ล้านไร่ และพื้นที่เกษตรที่ได้รับการรับรองเพิ่มขึ้นเป็น 2.5 ล้านไร่</w:t>
            </w:r>
          </w:p>
        </w:tc>
        <w:tc>
          <w:tcPr>
            <w:tcW w:w="2552" w:type="dxa"/>
            <w:vMerge w:val="restart"/>
          </w:tcPr>
          <w:p w14:paraId="15C350F6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การส่งเสริมการผลิตและการขยายตัวของตลาด ของสินค้าเกษตรและผลิตภัณฑ์เกษตรแปรรูปที่มีมูลค่าเพิ่มสูง</w:t>
            </w:r>
          </w:p>
        </w:tc>
        <w:tc>
          <w:tcPr>
            <w:tcW w:w="6520" w:type="dxa"/>
          </w:tcPr>
          <w:p w14:paraId="0105A112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ส่งเสริมให้การพัฒนาและทำธุรกิจผลิตภัณฑ์เกษตรแปรรูปมูลค่าเพิ่มสูงที่มีศักยภาพทางการตลาดในอนาคต</w:t>
            </w:r>
          </w:p>
        </w:tc>
      </w:tr>
      <w:tr w:rsidR="00B64E55" w:rsidRPr="00875CD7" w14:paraId="72244CB2" w14:textId="77777777" w:rsidTr="00131BFE">
        <w:tc>
          <w:tcPr>
            <w:tcW w:w="1843" w:type="dxa"/>
            <w:vMerge/>
          </w:tcPr>
          <w:p w14:paraId="4EFA8C24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CDF1BE3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พื้นที่เพาะปลูกพืชที่ไม่เหมาะสมลดลงร้อยละ 10 เมื่อสิ้นสุดแผนพัฒนาฯ ฉบับที่ 13</w:t>
            </w:r>
          </w:p>
        </w:tc>
        <w:tc>
          <w:tcPr>
            <w:tcW w:w="2552" w:type="dxa"/>
            <w:vMerge/>
          </w:tcPr>
          <w:p w14:paraId="163DD95D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5DC88F0A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2.2กำหนดแผนที่นำทางในการพัฒนาและส่งเสริมการผลิตและใช้ผลิตภัณฑ์ชีวภาพ ที่ผลิตจากวัตถุดิบทางการเกษตร ของเหลือทิ้งจากกระบวนการผลิตภาคเกษตร และผลพลอยได้อื่น</w:t>
            </w:r>
          </w:p>
        </w:tc>
      </w:tr>
      <w:tr w:rsidR="00B64E55" w:rsidRPr="00875CD7" w14:paraId="2F25FFB5" w14:textId="77777777" w:rsidTr="00131BFE">
        <w:tc>
          <w:tcPr>
            <w:tcW w:w="1843" w:type="dxa"/>
            <w:vMerge w:val="restart"/>
          </w:tcPr>
          <w:p w14:paraId="759F2F3D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พัฒนาโครงสร้างพื้นฐานและระบบบริหารจัดการ เพื่อคุณภาพ ความมั่นคงอาหาร และความยั่งยืนของภาคเกษตร</w:t>
            </w:r>
          </w:p>
        </w:tc>
        <w:tc>
          <w:tcPr>
            <w:tcW w:w="4536" w:type="dxa"/>
          </w:tcPr>
          <w:p w14:paraId="76E42A9F" w14:textId="77777777" w:rsidR="00B64E55" w:rsidRPr="00875CD7" w:rsidRDefault="00B64E55" w:rsidP="00B7721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ภาคการเกษตรมีผลิตภาพการผลิตรวม (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>TFP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) เฉลี่ยร้อยละ 1.5เมื่อสินสุดแผนพัฒนาฯ ฉบับที่ 13</w:t>
            </w:r>
          </w:p>
        </w:tc>
        <w:tc>
          <w:tcPr>
            <w:tcW w:w="2552" w:type="dxa"/>
            <w:vMerge/>
          </w:tcPr>
          <w:p w14:paraId="2A441285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10873C6E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</w:t>
            </w:r>
            <w:r w:rsidR="00313B6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ส่งเสริมให้เกษตรกรประยุกต์ใช้วิทยาศาสตร์ เทคโนโลยี นวัตกรรมกระบวนการผลิต ที่หลากหลาย รวมทั้งการใช้คลังข้อมูลที่เกี่ยวกับการเกษตรรวมถึงอัตลักษณ์ของท้องถิ่น</w:t>
            </w:r>
          </w:p>
        </w:tc>
      </w:tr>
      <w:tr w:rsidR="00B64E55" w:rsidRPr="00875CD7" w14:paraId="5D10E15C" w14:textId="77777777" w:rsidTr="00131BFE">
        <w:tc>
          <w:tcPr>
            <w:tcW w:w="1843" w:type="dxa"/>
            <w:vMerge/>
          </w:tcPr>
          <w:p w14:paraId="5FCFA1FC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3B863B94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มีตลาดกลางสินค้าเกษตรภูมิภาคในภาคเหนือ 2 แห่ง ภาคตะวันออกเฉียงเหนือ 2 แห่ง ภาคใต้ 2 แห่ง ภาคกลาง 1 แห่ง ภาคตะวันออก 1 แห่ง เมื่อสินสุดแผนพัฒนาฯ ฉบับที่ 13</w:t>
            </w:r>
          </w:p>
        </w:tc>
        <w:tc>
          <w:tcPr>
            <w:tcW w:w="2552" w:type="dxa"/>
            <w:vMerge/>
          </w:tcPr>
          <w:p w14:paraId="27A88059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0650992C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</w:t>
            </w:r>
            <w:r w:rsidR="00313B6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ส่งเสริมให้มีการปรับเปลี่ยนการเพาะปลูกในพื้นที่ที่ไม่เหมาะสม ไปสู่การผลิตสินค้าเกษตรที่มีมูลค่าสูง</w:t>
            </w:r>
          </w:p>
        </w:tc>
      </w:tr>
      <w:tr w:rsidR="00B64E55" w:rsidRPr="00875CD7" w14:paraId="4417F704" w14:textId="77777777" w:rsidTr="00131BFE">
        <w:tc>
          <w:tcPr>
            <w:tcW w:w="1843" w:type="dxa"/>
            <w:vMerge/>
          </w:tcPr>
          <w:p w14:paraId="6BA25EFC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F22DE36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น้ำไหลลงอ่างเก็บน้ำทั่วประเทศมีปริมาณอย่างน้อย 40,000 ลบ.ม./ปี เมื่อสินสุดแผนพัฒนาฯ ฉบับที่ 13</w:t>
            </w:r>
          </w:p>
        </w:tc>
        <w:tc>
          <w:tcPr>
            <w:tcW w:w="2552" w:type="dxa"/>
            <w:vMerge/>
          </w:tcPr>
          <w:p w14:paraId="07B3906B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0EB80156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2.5</w:t>
            </w:r>
            <w:r w:rsidR="00313B6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รณรงค์ และส่งเสริมให้ผู้บริโภคมีการตระหนักและเลือกใช้ และบริโภคสินค้าเกษตรแปรรูปที่ปลอดภัย มีคุณภาพสูง และได้มาตรฐาน</w:t>
            </w:r>
          </w:p>
        </w:tc>
      </w:tr>
      <w:tr w:rsidR="00B64E55" w:rsidRPr="00875CD7" w14:paraId="4F27364E" w14:textId="77777777" w:rsidTr="00131BFE">
        <w:tc>
          <w:tcPr>
            <w:tcW w:w="1843" w:type="dxa"/>
            <w:vMerge/>
          </w:tcPr>
          <w:p w14:paraId="666C25D3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5DF3F388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 ระบบชลประทานมีประสิทธิภาพไม่ต่ำกว่าร้อยละ 75 เมื่อสินสุดแผนพัฒนาฯ ฉบับที่ 13</w:t>
            </w:r>
          </w:p>
        </w:tc>
        <w:tc>
          <w:tcPr>
            <w:tcW w:w="2552" w:type="dxa"/>
            <w:vMerge/>
          </w:tcPr>
          <w:p w14:paraId="72D2871D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11965428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2.6</w:t>
            </w:r>
            <w:r w:rsidR="00313B6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ส่งเสริมและสนับสนุนให้ส่วนราชการมีการใช้สินค้าเกษตรและสินค้าเกษตรแปรรูป ที่ได้คุณภาพ</w:t>
            </w:r>
          </w:p>
        </w:tc>
      </w:tr>
      <w:tr w:rsidR="00B64E55" w:rsidRPr="00875CD7" w14:paraId="4947787B" w14:textId="77777777" w:rsidTr="00131BFE">
        <w:tc>
          <w:tcPr>
            <w:tcW w:w="1843" w:type="dxa"/>
            <w:vMerge/>
          </w:tcPr>
          <w:p w14:paraId="2E5B3BE2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7D151601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2.5 เกิดการใช้น้ำซ้ำในพื้นที่เกษตรนอกเขตชลประทาน ไม่ต่ำกว่าร้อยละ 20 ของพื้นที่ เมื่อสินสุดแผนพัฒนาฯ ฉบับที่ 13</w:t>
            </w:r>
          </w:p>
        </w:tc>
        <w:tc>
          <w:tcPr>
            <w:tcW w:w="2552" w:type="dxa"/>
            <w:vMerge w:val="restart"/>
          </w:tcPr>
          <w:p w14:paraId="2CFA1A74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ขยายผลรูปแบบเกษตรยั่งยืนที่เป็นมิตรกับสิ่งแวดล้อมและมีมูลค่าสูงจากแบบอย่างความสำเร็จในประเทศ</w:t>
            </w:r>
          </w:p>
        </w:tc>
        <w:tc>
          <w:tcPr>
            <w:tcW w:w="6520" w:type="dxa"/>
          </w:tcPr>
          <w:p w14:paraId="11D591CF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</w:t>
            </w:r>
            <w:r w:rsidR="00313B6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ส่งเสริมทำการเกษตรยั่งยืนที่ตระหนักถึงผลกระทบกับสิ่งแวดล้อมและการพัฒนา ที่อาศัยธรรมชาติเป็นพื้นฐาน</w:t>
            </w:r>
          </w:p>
        </w:tc>
      </w:tr>
      <w:tr w:rsidR="00B64E55" w:rsidRPr="00875CD7" w14:paraId="27FC9B8E" w14:textId="77777777" w:rsidTr="00131BFE">
        <w:tc>
          <w:tcPr>
            <w:tcW w:w="1843" w:type="dxa"/>
            <w:vMerge/>
          </w:tcPr>
          <w:p w14:paraId="55E5EF0F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</w:tcPr>
          <w:p w14:paraId="7110ED42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2.6 พื้นที่ที่สามารถลดความเสี่ยงภัยน้ำท่วม-ภัยแล้ง และเกิดระบบจัดการน้ำชุมชน จำนวน 4,000 ตำบลเมื่อสินสุดแผนพัฒนาฯ ฉบับที่ 13</w:t>
            </w:r>
          </w:p>
        </w:tc>
        <w:tc>
          <w:tcPr>
            <w:tcW w:w="2552" w:type="dxa"/>
            <w:vMerge/>
          </w:tcPr>
          <w:p w14:paraId="316B02E0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715A15A0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</w:t>
            </w:r>
            <w:r w:rsidR="001B23CC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นับสนุนปัจจัยการผลิตที่จำเป็นเพื่อให้เกิดการขยายผลรูปแบบเกษตรกรรมเป็นมิตรกับสิ่งแวดล้อมและมีมูลค่าเพิ่มสูง</w:t>
            </w:r>
          </w:p>
        </w:tc>
      </w:tr>
      <w:tr w:rsidR="00B64E55" w:rsidRPr="00875CD7" w14:paraId="31D5E93B" w14:textId="77777777" w:rsidTr="00131BFE">
        <w:tc>
          <w:tcPr>
            <w:tcW w:w="1843" w:type="dxa"/>
            <w:vMerge/>
          </w:tcPr>
          <w:p w14:paraId="20E856F4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0C5C833E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5423A8A1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770910C9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</w:t>
            </w:r>
            <w:r w:rsidR="001B23CC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จัดให้มีการบริหาร อนุรักษ์ เพาะพันธุ์ เพาะเลี้ยง พันธ์พืชเฉพาะถิ่น สัตว์น้ำ และปศุสัตว์</w:t>
            </w:r>
          </w:p>
        </w:tc>
      </w:tr>
      <w:tr w:rsidR="00B64E55" w:rsidRPr="00875CD7" w14:paraId="710F0B68" w14:textId="77777777" w:rsidTr="00131BFE">
        <w:tc>
          <w:tcPr>
            <w:tcW w:w="1843" w:type="dxa"/>
            <w:vMerge/>
          </w:tcPr>
          <w:p w14:paraId="766139CC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0AF33E40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14:paraId="30A7C989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520" w:type="dxa"/>
          </w:tcPr>
          <w:p w14:paraId="2FEB4DA9" w14:textId="77777777" w:rsidR="00B64E55" w:rsidRPr="00875CD7" w:rsidRDefault="00B64E55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</w:t>
            </w:r>
            <w:r w:rsidR="001B23CC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ขยายผลแบบอย่างความสำเร็จในการบริหารจัดการเพื่อผลิตสินค้าเก</w:t>
            </w:r>
            <w:r w:rsidR="00131BFE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ษ</w:t>
            </w:r>
            <w:r w:rsidR="001B23CC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ตร ให้สอดคล้องกับทรัพยากรของชุมชนที่มีอยู่ให้มีประสิทธิภาพ</w:t>
            </w:r>
          </w:p>
        </w:tc>
      </w:tr>
    </w:tbl>
    <w:p w14:paraId="69358BC4" w14:textId="77777777" w:rsidR="00566222" w:rsidRPr="00875CD7" w:rsidRDefault="00566222" w:rsidP="0056622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463FC920" w14:textId="77777777" w:rsidR="00E029ED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17</w:t>
      </w:r>
    </w:p>
    <w:p w14:paraId="1813B22F" w14:textId="77777777" w:rsidR="00E029ED" w:rsidRPr="00875CD7" w:rsidRDefault="00E029ED" w:rsidP="003C466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6A77B95" w14:textId="77777777" w:rsidR="00E029ED" w:rsidRPr="00875CD7" w:rsidRDefault="00E029ED" w:rsidP="003C466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23CDA0C" w14:textId="77777777" w:rsidR="003C466E" w:rsidRPr="00875CD7" w:rsidRDefault="003C466E" w:rsidP="003C466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หมุดหมายที่ 1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ไทยเป็นประเทศชั้นนำด้านสินค้าเกษตร และเกษตรแปรรูปมูลค่าสูง เทคโนโลยีเพื่อยกระดับการผลิตและเพิ่มมูลค่าสินค้าเกษตร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1985"/>
        <w:gridCol w:w="3544"/>
        <w:gridCol w:w="3118"/>
        <w:gridCol w:w="6804"/>
      </w:tblGrid>
      <w:tr w:rsidR="003C466E" w:rsidRPr="00875CD7" w14:paraId="62F6753F" w14:textId="77777777" w:rsidTr="00131BFE">
        <w:tc>
          <w:tcPr>
            <w:tcW w:w="1985" w:type="dxa"/>
          </w:tcPr>
          <w:p w14:paraId="1385CCD0" w14:textId="77777777" w:rsidR="003C466E" w:rsidRPr="00875CD7" w:rsidRDefault="003C466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544" w:type="dxa"/>
          </w:tcPr>
          <w:p w14:paraId="0F0F01DC" w14:textId="77777777" w:rsidR="003C466E" w:rsidRPr="00875CD7" w:rsidRDefault="003C466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8" w:type="dxa"/>
          </w:tcPr>
          <w:p w14:paraId="4DC71489" w14:textId="77777777" w:rsidR="003C466E" w:rsidRPr="00875CD7" w:rsidRDefault="003C466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804" w:type="dxa"/>
          </w:tcPr>
          <w:p w14:paraId="696BADC6" w14:textId="77777777" w:rsidR="003C466E" w:rsidRPr="00875CD7" w:rsidRDefault="003C466E" w:rsidP="00925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CB2C73" w:rsidRPr="00875CD7" w14:paraId="2FC6C564" w14:textId="77777777" w:rsidTr="00131BFE">
        <w:tc>
          <w:tcPr>
            <w:tcW w:w="1985" w:type="dxa"/>
            <w:vMerge w:val="restart"/>
          </w:tcPr>
          <w:p w14:paraId="23FCD671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เพิ่มศักยภาพและบทบาทของผู้ประกอบการเกษตรใน</w:t>
            </w:r>
            <w:r w:rsidR="00DC731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ฐานะหุ้นส่วนเศรษฐกิจของห่วงโซ่อุ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ปทานที่ได้รับส่วนแบ่ง ประโยชน์อย่างเหมาะสมและเป็นธรรม</w:t>
            </w:r>
          </w:p>
        </w:tc>
        <w:tc>
          <w:tcPr>
            <w:tcW w:w="3544" w:type="dxa"/>
          </w:tcPr>
          <w:p w14:paraId="35BB7DC0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จำนวนสหกรณ์ภาคการเกษตรในชั้นที่ 1 ตามเกณฑ์การจัดระดับความเข้มแข็งสหกรณ์เพิ่มขึ้นอย่างน้อย ร้อยละ 18 เมื่อสิ้นสุดแผนพัฒนาฯ ฉบับที่ 13</w:t>
            </w:r>
          </w:p>
        </w:tc>
        <w:tc>
          <w:tcPr>
            <w:tcW w:w="3118" w:type="dxa"/>
            <w:vMerge w:val="restart"/>
          </w:tcPr>
          <w:p w14:paraId="74D3FA46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การพัฒนาบริหารจัดการน้ำเพื่อการเกษตรใ</w:t>
            </w:r>
            <w:r w:rsidR="00DC731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ห้มีความสมดุลระหว่างอุปสงค์และอุ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ปทานรวมทั้งการใช้น้ำซ้ำ </w:t>
            </w:r>
          </w:p>
        </w:tc>
        <w:tc>
          <w:tcPr>
            <w:tcW w:w="6804" w:type="dxa"/>
          </w:tcPr>
          <w:p w14:paraId="0335533C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ส่งเสริมและผลักดันเพิ่มพื้นที่ป่าต้นน้ำ/ป่าเศรษฐกิจที่สามารถสร้างรายได้ ในพื้นที่ที่ไม่เหมาะสมสำหรับการปลูกพืชรวมทั้งเพิ่มปริมาณน้ำตามธรรมชาติให้มีน้ำเพียงพอต่อการใช้น้ำทั้งระบบ</w:t>
            </w:r>
          </w:p>
        </w:tc>
      </w:tr>
      <w:tr w:rsidR="00CB2C73" w:rsidRPr="00875CD7" w14:paraId="14B3E7CA" w14:textId="77777777" w:rsidTr="00131BFE">
        <w:tc>
          <w:tcPr>
            <w:tcW w:w="1985" w:type="dxa"/>
            <w:vMerge/>
          </w:tcPr>
          <w:p w14:paraId="778F67B1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14:paraId="5389E464" w14:textId="77777777" w:rsidR="00CB2C73" w:rsidRPr="00875CD7" w:rsidRDefault="00CB2C73" w:rsidP="00302B3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จำนวนกลุ่มเกษตรกรในชั้นที่ 1  ตามเกณฑ์การจัดระดับความเข้มแข็งสหกรณ์เพิ่มขึ้นอย่างน้อย ร้อยละ 6 เมื่อสิ้นสุดแผนพัฒนาฯ ฉบับที่ 13</w:t>
            </w:r>
          </w:p>
        </w:tc>
        <w:tc>
          <w:tcPr>
            <w:tcW w:w="3118" w:type="dxa"/>
            <w:vMerge/>
          </w:tcPr>
          <w:p w14:paraId="6C0BAA2A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168C054C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4.2เร่งพัฒนาและฟื้นฟูระบบชลประทานและการกระจายน้ำในเขตพื้นที่ชลประทาน พัฒนาและบริหารจัดการแหล่งน้ำนอกเขตชลประทานรวมถึงแหล่งน้ำชุมชน</w:t>
            </w:r>
          </w:p>
        </w:tc>
      </w:tr>
      <w:tr w:rsidR="00CB2C73" w:rsidRPr="00875CD7" w14:paraId="59B4EDBF" w14:textId="77777777" w:rsidTr="00131BFE">
        <w:tc>
          <w:tcPr>
            <w:tcW w:w="1985" w:type="dxa"/>
            <w:vMerge/>
          </w:tcPr>
          <w:p w14:paraId="54CFE62E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6BE5C96" w14:textId="77777777" w:rsidR="00CB2C73" w:rsidRPr="00875CD7" w:rsidRDefault="00CB2C73" w:rsidP="00302B3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จำนวนวิสาหกิจชุมชนในระดับดี ตามเกณฑ์การจัดระดับความเข้มแข็งวิสาหกิจชุมชนเพิ่มขึ้นอย่างน้อย ร้อยละ 35 เมื่อสิ้นสุดแผนพัฒนาฯ ฉบับที่ 13</w:t>
            </w:r>
          </w:p>
        </w:tc>
        <w:tc>
          <w:tcPr>
            <w:tcW w:w="3118" w:type="dxa"/>
            <w:vMerge/>
          </w:tcPr>
          <w:p w14:paraId="0FF2B339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CD2452E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4.3ดำเนินการให</w:t>
            </w:r>
            <w:r w:rsidR="00DC731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้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มีการจัดการตะกอนอย่างเหมาะสม</w:t>
            </w:r>
          </w:p>
        </w:tc>
      </w:tr>
      <w:tr w:rsidR="00CB2C73" w:rsidRPr="00875CD7" w14:paraId="17418872" w14:textId="77777777" w:rsidTr="00131BFE">
        <w:tc>
          <w:tcPr>
            <w:tcW w:w="1985" w:type="dxa"/>
            <w:vMerge/>
          </w:tcPr>
          <w:p w14:paraId="0D1191EE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14:paraId="76180D42" w14:textId="77777777" w:rsidR="00CB2C73" w:rsidRPr="00875CD7" w:rsidRDefault="00CB2C73" w:rsidP="00302B34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 ผู้ประกอบการเกษตรเพิ่มขึ้น ปีละ 4,000 ราย</w:t>
            </w:r>
          </w:p>
        </w:tc>
        <w:tc>
          <w:tcPr>
            <w:tcW w:w="3118" w:type="dxa"/>
            <w:vMerge/>
          </w:tcPr>
          <w:p w14:paraId="13C186DA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25F2600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4.4</w:t>
            </w:r>
            <w:r w:rsidR="00E9009A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บริหารจัดการและวางแผนการใช้น้ำอย่างเป็นระบบและสมดุล ตลอดจนพัฒนาและถ่ายทอดองค์ความรู้เกี่ยวกับการใช้น้ำที่มีประสิทธิภาพ อาทิ การใช้น้ำซ้ำ</w:t>
            </w:r>
          </w:p>
        </w:tc>
      </w:tr>
      <w:tr w:rsidR="00CB2C73" w:rsidRPr="00875CD7" w14:paraId="3CACF300" w14:textId="77777777" w:rsidTr="00131BFE">
        <w:tc>
          <w:tcPr>
            <w:tcW w:w="1985" w:type="dxa"/>
            <w:vMerge/>
          </w:tcPr>
          <w:p w14:paraId="481C4AF8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0074D680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vMerge w:val="restart"/>
          </w:tcPr>
          <w:p w14:paraId="1D55AE24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ส่งเสริมให้เอกชนลงทุนพัฒนาตลาดกลางและตลาดออนไลน์สินค้าเกษตรรวมถึงสินค้า กลุ่มปศุสัตว์และประมง</w:t>
            </w:r>
          </w:p>
        </w:tc>
        <w:tc>
          <w:tcPr>
            <w:tcW w:w="6804" w:type="dxa"/>
          </w:tcPr>
          <w:p w14:paraId="7B06530C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</w:t>
            </w:r>
            <w:r w:rsidR="00E9009A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พัฒนาปัจจัยสนับสนุนที่เอื้อและจูงใจให้เอกชนลงทุนและพัฒนาตลาดกลางภูมิภาคในชุมชน</w:t>
            </w:r>
          </w:p>
        </w:tc>
      </w:tr>
      <w:tr w:rsidR="00CB2C73" w:rsidRPr="00875CD7" w14:paraId="0C8B8714" w14:textId="77777777" w:rsidTr="00131BFE">
        <w:tc>
          <w:tcPr>
            <w:tcW w:w="1985" w:type="dxa"/>
            <w:vMerge/>
          </w:tcPr>
          <w:p w14:paraId="51F31DFE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76D26EB0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vMerge/>
          </w:tcPr>
          <w:p w14:paraId="01ED58D7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0975F02C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</w:t>
            </w:r>
            <w:r w:rsidR="00E9009A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ผลักดันให้มีการจัดเก็บข้อมูลราคาสินค้าเกษตรเปรียบเทียบระหว่างตลาดภูมิภาคและตลาดส่วนกลางอย่างต่อเนื่อง</w:t>
            </w:r>
          </w:p>
        </w:tc>
      </w:tr>
      <w:tr w:rsidR="00CB2C73" w:rsidRPr="00875CD7" w14:paraId="3F1D6458" w14:textId="77777777" w:rsidTr="00131BFE">
        <w:tc>
          <w:tcPr>
            <w:tcW w:w="1985" w:type="dxa"/>
            <w:vMerge/>
          </w:tcPr>
          <w:p w14:paraId="5FC9D27C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5C9CD3E3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0779938B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E1DFA6F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5.3</w:t>
            </w:r>
            <w:r w:rsidR="00E9009A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พัฒนาความรู้และทักษะให้เกษตรกรสามารถซื้อขายผลผลิตผ่านตลาดออนไลน์สินค้าเกษตร</w:t>
            </w:r>
          </w:p>
        </w:tc>
      </w:tr>
      <w:tr w:rsidR="00CB2C73" w:rsidRPr="00875CD7" w14:paraId="51AD8631" w14:textId="77777777" w:rsidTr="00131BFE">
        <w:tc>
          <w:tcPr>
            <w:tcW w:w="1985" w:type="dxa"/>
            <w:vMerge/>
          </w:tcPr>
          <w:p w14:paraId="659F4CA6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2B4C5D7D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14:paraId="2BAB4E71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 การสนับสนุนระบบประกันภัยและรับรองคุณภาพมาตรฐานสินค้าเกษตรและสินค้าเกษตรแปรรูปที่เกษตรกรเข้าถึงได้</w:t>
            </w:r>
          </w:p>
        </w:tc>
        <w:tc>
          <w:tcPr>
            <w:tcW w:w="6804" w:type="dxa"/>
          </w:tcPr>
          <w:p w14:paraId="65ED0A35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6.1</w:t>
            </w:r>
            <w:r w:rsidR="00E9009A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ประสิทธิภาพของระบบประกันภัยสินค้าเกษตรให้มีความหลากหลายและเหมาะสมกับรูปแบบการผลิตสินค้าเกษตร</w:t>
            </w:r>
          </w:p>
        </w:tc>
      </w:tr>
      <w:tr w:rsidR="00CB2C73" w:rsidRPr="00875CD7" w14:paraId="532921E1" w14:textId="77777777" w:rsidTr="00131BFE">
        <w:tc>
          <w:tcPr>
            <w:tcW w:w="1985" w:type="dxa"/>
            <w:vMerge/>
          </w:tcPr>
          <w:p w14:paraId="0901F812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2B967E17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477010FF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148DBE8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6.2</w:t>
            </w:r>
            <w:r w:rsidR="00E9009A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ดำเนินการให้มีการปรับลดต้นทุนการทำธุรกรรมของเกษตรกรที่เกี่ยวข้องกับการขอรับรองมาตรฐานต่างๆ</w:t>
            </w:r>
          </w:p>
        </w:tc>
      </w:tr>
      <w:tr w:rsidR="00CB2C73" w:rsidRPr="00875CD7" w14:paraId="240AB4A1" w14:textId="77777777" w:rsidTr="00131BFE">
        <w:tc>
          <w:tcPr>
            <w:tcW w:w="1985" w:type="dxa"/>
            <w:vMerge/>
          </w:tcPr>
          <w:p w14:paraId="6C05A354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2F57D19E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571156DD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F3E4C87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6.3</w:t>
            </w:r>
            <w:r w:rsidR="004F2553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สนับสนุนบทบาทของเอกชนในการเชื่อมโยงผลผลิตของเกษตรกรที่ได้มาตรฐาน</w:t>
            </w:r>
          </w:p>
        </w:tc>
      </w:tr>
      <w:tr w:rsidR="00CB2C73" w:rsidRPr="00875CD7" w14:paraId="54C27F5E" w14:textId="77777777" w:rsidTr="00131BFE">
        <w:tc>
          <w:tcPr>
            <w:tcW w:w="1985" w:type="dxa"/>
            <w:vMerge/>
          </w:tcPr>
          <w:p w14:paraId="49C0594F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732EF6D9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6BC0EA26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2E3B5CE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6.4</w:t>
            </w:r>
            <w:r w:rsidR="004F2553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เจราจาหรือทำข้อตกลงให้มาตรฐานสินค้าเกษตรและผลิตภัณฑ์ของไทยเป็นที่ยอมรับในต่างประเทศ</w:t>
            </w:r>
          </w:p>
        </w:tc>
      </w:tr>
      <w:tr w:rsidR="00CB2C73" w:rsidRPr="00875CD7" w14:paraId="45B3830E" w14:textId="77777777" w:rsidTr="00131BFE">
        <w:tc>
          <w:tcPr>
            <w:tcW w:w="1985" w:type="dxa"/>
            <w:vMerge/>
          </w:tcPr>
          <w:p w14:paraId="449D29B1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5C553E65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4D479364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DEE2FFB" w14:textId="77777777" w:rsidR="00CB2C73" w:rsidRPr="00875CD7" w:rsidRDefault="00CB2C73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6.5</w:t>
            </w:r>
            <w:r w:rsidR="004F2553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เร่งพัฒนาโครงสร้างพื้นฐานทางคุณภาพของประเทศ รวมถึงกระบวนการทดสอบคุณภาพที่จำเป็น </w:t>
            </w:r>
          </w:p>
        </w:tc>
      </w:tr>
    </w:tbl>
    <w:p w14:paraId="12B785E2" w14:textId="77777777" w:rsidR="003C466E" w:rsidRPr="00875CD7" w:rsidRDefault="003C466E" w:rsidP="0056622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597E1C1" w14:textId="77777777" w:rsidR="00006EED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18</w:t>
      </w:r>
    </w:p>
    <w:p w14:paraId="4EBC7ADC" w14:textId="77777777" w:rsidR="00E029ED" w:rsidRPr="00875CD7" w:rsidRDefault="00E029ED" w:rsidP="0092584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FC22A48" w14:textId="77777777" w:rsidR="00E029ED" w:rsidRPr="00875CD7" w:rsidRDefault="00E029ED" w:rsidP="0092584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6DCD643" w14:textId="77777777" w:rsidR="00E029ED" w:rsidRPr="00875CD7" w:rsidRDefault="00E029ED" w:rsidP="0092584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149478" w14:textId="77777777" w:rsidR="00925849" w:rsidRPr="00875CD7" w:rsidRDefault="00925849" w:rsidP="00925849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หมุดหมายที่ 1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ไทยเป็นประเทศชั้นนำด้านสินค้าเกษตร และเกษตรแปรรูปมูลค่าสูง เทคโนโลยีเพื่อยกระดับการผลิตและเพิ่มมูลค่าสินค้าเกษตร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1702"/>
        <w:gridCol w:w="2126"/>
        <w:gridCol w:w="4394"/>
        <w:gridCol w:w="7229"/>
      </w:tblGrid>
      <w:tr w:rsidR="00925849" w:rsidRPr="00875CD7" w14:paraId="4CBA0DB6" w14:textId="77777777" w:rsidTr="00131BFE">
        <w:tc>
          <w:tcPr>
            <w:tcW w:w="1702" w:type="dxa"/>
          </w:tcPr>
          <w:p w14:paraId="2D90880D" w14:textId="77777777" w:rsidR="00925849" w:rsidRPr="00875CD7" w:rsidRDefault="00925849" w:rsidP="00925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126" w:type="dxa"/>
          </w:tcPr>
          <w:p w14:paraId="1CC02701" w14:textId="77777777" w:rsidR="00925849" w:rsidRPr="00875CD7" w:rsidRDefault="00925849" w:rsidP="00925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394" w:type="dxa"/>
          </w:tcPr>
          <w:p w14:paraId="12A50165" w14:textId="77777777" w:rsidR="00925849" w:rsidRPr="00875CD7" w:rsidRDefault="00925849" w:rsidP="00925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7229" w:type="dxa"/>
          </w:tcPr>
          <w:p w14:paraId="5F3343BA" w14:textId="77777777" w:rsidR="00925849" w:rsidRPr="00875CD7" w:rsidRDefault="00925849" w:rsidP="0092584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5157FE" w:rsidRPr="00875CD7" w14:paraId="2BA6D995" w14:textId="77777777" w:rsidTr="00131BFE">
        <w:tc>
          <w:tcPr>
            <w:tcW w:w="1702" w:type="dxa"/>
            <w:vMerge w:val="restart"/>
          </w:tcPr>
          <w:p w14:paraId="18ACE27A" w14:textId="77777777" w:rsidR="005157FE" w:rsidRPr="00875CD7" w:rsidRDefault="005157FE" w:rsidP="005157F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2126" w:type="dxa"/>
            <w:vMerge w:val="restart"/>
          </w:tcPr>
          <w:p w14:paraId="3B791041" w14:textId="77777777" w:rsidR="005157FE" w:rsidRPr="00875CD7" w:rsidRDefault="005157FE" w:rsidP="005157F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4394" w:type="dxa"/>
            <w:vMerge w:val="restart"/>
          </w:tcPr>
          <w:p w14:paraId="2E714E5A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7.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การพัฒนาประสิทธิภาพการบริหารจัดการฟาร์มและกิจกรรมหลังการเก็บเกี่ยว เพื่อลดต้นทุนและเพิ่มมูลค่าผลผลิตของเกษตร</w:t>
            </w:r>
          </w:p>
        </w:tc>
        <w:tc>
          <w:tcPr>
            <w:tcW w:w="7229" w:type="dxa"/>
          </w:tcPr>
          <w:p w14:paraId="4BD7AA23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7.1</w:t>
            </w:r>
            <w:r w:rsidR="007754AB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สนับสนุนบทบาทสถาบันเกษตรกร(สหกรณ์/กลุ่มเกษตรกร/วิสาหกิจชุมชน)</w:t>
            </w:r>
            <w:r w:rsidR="00123CA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ในฐานะหน่วยธุรกิจของเกษตรกรและกระบวนการนำส่งผลผลิตจนถึงลูกค้าปลายทาง เพื่อลดต้นทุนและเพิ่มมูลค่าให้กับผลผลิตของเกษตรกร</w:t>
            </w:r>
          </w:p>
        </w:tc>
      </w:tr>
      <w:tr w:rsidR="005157FE" w:rsidRPr="00875CD7" w14:paraId="3CA72CAF" w14:textId="77777777" w:rsidTr="00131BFE">
        <w:tc>
          <w:tcPr>
            <w:tcW w:w="1702" w:type="dxa"/>
            <w:vMerge/>
          </w:tcPr>
          <w:p w14:paraId="3AF5ECF1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78F9BCB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2B585DBD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7810EED4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7.2</w:t>
            </w:r>
            <w:r w:rsidR="00123CA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พัฒนาโครงสร้างพื้นฐานและสิ่งอำนวยความสะดวกในการรวบรวมและขนส่งสินค้าการเกษตร</w:t>
            </w:r>
          </w:p>
        </w:tc>
      </w:tr>
      <w:tr w:rsidR="005157FE" w:rsidRPr="00875CD7" w14:paraId="74DD0B5D" w14:textId="77777777" w:rsidTr="00131BFE">
        <w:tc>
          <w:tcPr>
            <w:tcW w:w="1702" w:type="dxa"/>
            <w:vMerge/>
          </w:tcPr>
          <w:p w14:paraId="7469FE2D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14904ED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094EC640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E184A09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7.3</w:t>
            </w:r>
            <w:r w:rsidR="00123CA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พัฒนาให้มีการจัดเก็บข้อมูลการสูญเสียในกระบวนการผลิตของภาคเกษตร สำหรับใช้เป็นฐานในการวัดในอนาคต</w:t>
            </w:r>
          </w:p>
        </w:tc>
      </w:tr>
      <w:tr w:rsidR="005157FE" w:rsidRPr="00875CD7" w14:paraId="1AA31618" w14:textId="77777777" w:rsidTr="00131BFE">
        <w:tc>
          <w:tcPr>
            <w:tcW w:w="1702" w:type="dxa"/>
            <w:vMerge/>
          </w:tcPr>
          <w:p w14:paraId="5F09F5A8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C220613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14:paraId="604FCAC9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 การส่งเสริมใ</w:t>
            </w:r>
            <w:r w:rsidR="007754AB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ห้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เกษตรกรมีที่ทำกินและรักษาพื้นที่เกษตรกรรมที่เหมาะสมไว้เป็นฐานการผลิตการเกษตร</w:t>
            </w:r>
          </w:p>
        </w:tc>
        <w:tc>
          <w:tcPr>
            <w:tcW w:w="7229" w:type="dxa"/>
          </w:tcPr>
          <w:p w14:paraId="70237096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8.1</w:t>
            </w:r>
            <w:r w:rsidR="00123CA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สนับสนุนและส่งเสริมการจัดทำที่ดินทำกินให้กับเกษตรกรอย่างเป็นระบบ</w:t>
            </w:r>
          </w:p>
        </w:tc>
      </w:tr>
      <w:tr w:rsidR="005157FE" w:rsidRPr="00875CD7" w14:paraId="2774284E" w14:textId="77777777" w:rsidTr="00131BFE">
        <w:tc>
          <w:tcPr>
            <w:tcW w:w="1702" w:type="dxa"/>
            <w:vMerge/>
          </w:tcPr>
          <w:p w14:paraId="7D9343E6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5A0BCB4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5273F977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6362D49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8.2</w:t>
            </w:r>
            <w:r w:rsidR="00123CA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คุ้มครองพื้นที่เกษตรกรรมที่มีศักยภาพและขยายโอกาสในการเข้าถึงพื้นที่ทำกิน</w:t>
            </w:r>
          </w:p>
        </w:tc>
      </w:tr>
      <w:tr w:rsidR="005157FE" w:rsidRPr="00875CD7" w14:paraId="3CBD8101" w14:textId="77777777" w:rsidTr="00131BFE">
        <w:tc>
          <w:tcPr>
            <w:tcW w:w="1702" w:type="dxa"/>
            <w:vMerge/>
          </w:tcPr>
          <w:p w14:paraId="2E3B098F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9EA88E5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14:paraId="259279C8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 การพัฒนาฐานข้อมูลและคลังข้อมูลที่เกี่ยวข้องกับการเกษตร รวมทั้งผลักดันให้มีการใช้ข้อมูลอย่างมีประสิทธิภาพ</w:t>
            </w:r>
          </w:p>
        </w:tc>
        <w:tc>
          <w:tcPr>
            <w:tcW w:w="7229" w:type="dxa"/>
          </w:tcPr>
          <w:p w14:paraId="7F56B728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9.1</w:t>
            </w:r>
            <w:r w:rsidR="00123CA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พัฒนาระบบคลังข้อมูลด้านเกษตรให้เชื่อมโยงกัน และเป็นข้อมูลเปิด</w:t>
            </w:r>
          </w:p>
        </w:tc>
      </w:tr>
      <w:tr w:rsidR="005157FE" w:rsidRPr="00875CD7" w14:paraId="26B311FA" w14:textId="77777777" w:rsidTr="00131BFE">
        <w:tc>
          <w:tcPr>
            <w:tcW w:w="1702" w:type="dxa"/>
            <w:vMerge/>
          </w:tcPr>
          <w:p w14:paraId="4D0AC66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16B0CE1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72D9DFF0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B70EFFA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9.2</w:t>
            </w:r>
            <w:r w:rsidR="00123CA1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พัฒนาแพลตฟอร์มและแอพลิเคชั่น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สำหรับการเข้าถึงคลังข้อมูลต่างๆ</w:t>
            </w:r>
          </w:p>
        </w:tc>
      </w:tr>
      <w:tr w:rsidR="005157FE" w:rsidRPr="00875CD7" w14:paraId="26FC668B" w14:textId="77777777" w:rsidTr="00131BFE">
        <w:tc>
          <w:tcPr>
            <w:tcW w:w="1702" w:type="dxa"/>
            <w:vMerge/>
          </w:tcPr>
          <w:p w14:paraId="3EC57A96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8FCB35F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14:paraId="517A060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 การพัฒนาให้เกิดระบบการบริหารจัดการเพื่อความมั่นคงทางด้านอาหาร</w:t>
            </w:r>
          </w:p>
        </w:tc>
        <w:tc>
          <w:tcPr>
            <w:tcW w:w="7229" w:type="dxa"/>
          </w:tcPr>
          <w:p w14:paraId="5146DF96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10.1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ส่งเสริมให้ชุมชนเข้าถึงความมั่นคงอาหารทั้งด้านปริมาณและโภชนาการครบถ้วนรวมถึงระบบสำรองอาหาร</w:t>
            </w:r>
          </w:p>
        </w:tc>
      </w:tr>
      <w:tr w:rsidR="005157FE" w:rsidRPr="00875CD7" w14:paraId="1EF85FB5" w14:textId="77777777" w:rsidTr="00131BFE">
        <w:tc>
          <w:tcPr>
            <w:tcW w:w="1702" w:type="dxa"/>
            <w:vMerge/>
          </w:tcPr>
          <w:p w14:paraId="3BF6AF4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01AFD76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51E7F16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A259600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10.2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เตรียมการบริหารจัดการกระจายสินค้าเกษตรและอาหารในภาวะวิกฤต</w:t>
            </w:r>
          </w:p>
        </w:tc>
      </w:tr>
      <w:tr w:rsidR="005157FE" w:rsidRPr="00875CD7" w14:paraId="66DD7C18" w14:textId="77777777" w:rsidTr="00131BFE">
        <w:tc>
          <w:tcPr>
            <w:tcW w:w="1702" w:type="dxa"/>
            <w:vMerge/>
          </w:tcPr>
          <w:p w14:paraId="397C7733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6F5AE33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14:paraId="4A28D017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 การยกระดับขีดความสามารถของเกษตรกรและสถาบันการเกษตร</w:t>
            </w:r>
          </w:p>
        </w:tc>
        <w:tc>
          <w:tcPr>
            <w:tcW w:w="7229" w:type="dxa"/>
          </w:tcPr>
          <w:p w14:paraId="1AC3DC0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11.1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พัฒนาต่อยอดองค์ความรู้และต่อยอดทักษะในการบริหารจัดการฟาร์มและการดำเนินธุรกิจการเกษตรในยุดิจิทัล</w:t>
            </w:r>
          </w:p>
        </w:tc>
      </w:tr>
      <w:tr w:rsidR="005157FE" w:rsidRPr="00875CD7" w14:paraId="33ACA8D2" w14:textId="77777777" w:rsidTr="00131BFE">
        <w:tc>
          <w:tcPr>
            <w:tcW w:w="1702" w:type="dxa"/>
            <w:vMerge/>
          </w:tcPr>
          <w:p w14:paraId="59EE8659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2EA4F82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09D182C9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4593017B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11.2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ยกระดับความเข้มแข็งและควา</w:t>
            </w:r>
            <w:r w:rsidR="00FD73B9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สามรถในการดำเนินธุรกิจเพิ่มมูลค่าของสหกรณ์การเกษตร กลุ่มเกษตรกร และวิสาหกิจชุมชน รวมทั้งสนับสนุนทบทวนภาคเอกชนและสถาบันการศึกษาทั้งระดับอาชีวะศึกษาและอุดมศึกษาในพื้นที่</w:t>
            </w:r>
          </w:p>
        </w:tc>
      </w:tr>
      <w:tr w:rsidR="005157FE" w:rsidRPr="00875CD7" w14:paraId="79DC721C" w14:textId="77777777" w:rsidTr="00131BFE">
        <w:tc>
          <w:tcPr>
            <w:tcW w:w="1702" w:type="dxa"/>
            <w:vMerge/>
          </w:tcPr>
          <w:p w14:paraId="01D551AA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FAAA445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006CF025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6E457668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11.3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ปรับปรุงกฎหมายและระเบียบเกี่ยวกับการพัฒนาสหกรณ์ให้สอดคล้องกับการเปลี่ยนแปลงและเอื้อกับการสร้างความเข้มแข็งของสหกรณ์</w:t>
            </w:r>
          </w:p>
        </w:tc>
      </w:tr>
      <w:tr w:rsidR="005157FE" w:rsidRPr="00875CD7" w14:paraId="52FF7B69" w14:textId="77777777" w:rsidTr="00131BFE">
        <w:tc>
          <w:tcPr>
            <w:tcW w:w="1702" w:type="dxa"/>
            <w:vMerge/>
          </w:tcPr>
          <w:p w14:paraId="19128AFE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776AFE9F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</w:tcPr>
          <w:p w14:paraId="5EB71D7C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12. การพัฒนากลไกเพื่อเชื่อมโยงภาคีต่างๆ ทั้งภาคเอกชน ส่วนราชการ กลุ่มเกษตรกร และนักวิชาการในพื้นที่ ในการเป็นหุ้นส่วนทางเศรษฐกิจในการพัฒนาภาคเกษตรตลอดจนห่วงโซ่อุปทาน</w:t>
            </w:r>
          </w:p>
        </w:tc>
        <w:tc>
          <w:tcPr>
            <w:tcW w:w="7229" w:type="dxa"/>
          </w:tcPr>
          <w:p w14:paraId="31F3047A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12.1</w:t>
            </w:r>
            <w:r w:rsidR="00970340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สนับสนุนบทบาทขององค์กรหรือสภาเกษตรกรในกลไกความร่วมมือภาครัฐ</w:t>
            </w:r>
            <w:r w:rsidR="00AE3FBF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ภาคเอกชน และภาควิชาการในแต่ละจังหวัด</w:t>
            </w:r>
          </w:p>
        </w:tc>
      </w:tr>
      <w:tr w:rsidR="005157FE" w:rsidRPr="00875CD7" w14:paraId="6882C75C" w14:textId="77777777" w:rsidTr="00131BFE">
        <w:tc>
          <w:tcPr>
            <w:tcW w:w="1702" w:type="dxa"/>
            <w:vMerge/>
          </w:tcPr>
          <w:p w14:paraId="2E2E42BD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FC30D19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38DA5A04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7229" w:type="dxa"/>
          </w:tcPr>
          <w:p w14:paraId="2BBC0E71" w14:textId="77777777" w:rsidR="005157FE" w:rsidRPr="00875CD7" w:rsidRDefault="005157FE" w:rsidP="0056622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12.2</w:t>
            </w:r>
            <w:r w:rsidR="00AE3FBF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ส่งเสริมบทบาทภาคเอกชนในการเป็นหุ้นส่วนเศรษฐกิจกับสถาบันเกษตรกร และเกษตรกรในรูปแบบธุรกิจต่างๆ</w:t>
            </w:r>
          </w:p>
        </w:tc>
      </w:tr>
    </w:tbl>
    <w:p w14:paraId="7C270B1B" w14:textId="77777777" w:rsidR="00862EC4" w:rsidRPr="00875CD7" w:rsidRDefault="00862EC4" w:rsidP="00862E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0E2003A" w14:textId="77777777" w:rsidR="00006EED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19</w:t>
      </w:r>
    </w:p>
    <w:p w14:paraId="792F5675" w14:textId="77777777" w:rsidR="00E029ED" w:rsidRPr="00875CD7" w:rsidRDefault="00E029ED" w:rsidP="00862E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0" w:name="_Hlk126399775"/>
    </w:p>
    <w:p w14:paraId="2814B8D9" w14:textId="77777777" w:rsidR="00E029ED" w:rsidRPr="00875CD7" w:rsidRDefault="00E029ED" w:rsidP="00862E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E0422E4" w14:textId="77777777" w:rsidR="00E029ED" w:rsidRPr="00875CD7" w:rsidRDefault="00E029ED" w:rsidP="00862E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FBB584C" w14:textId="77777777" w:rsidR="00E029ED" w:rsidRPr="00875CD7" w:rsidRDefault="00E029ED" w:rsidP="00862EC4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13742CA" w14:textId="77777777" w:rsidR="00862EC4" w:rsidRPr="00875CD7" w:rsidRDefault="00862EC4" w:rsidP="00862EC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หมุดหมายที่ </w:t>
      </w:r>
      <w:r w:rsidR="00AE3FBF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</w:t>
      </w:r>
      <w:r w:rsidR="00AE3FBF" w:rsidRPr="00875CD7">
        <w:rPr>
          <w:rFonts w:ascii="TH SarabunPSK" w:hAnsi="TH SarabunPSK" w:cs="TH SarabunPSK"/>
          <w:color w:val="000000"/>
          <w:sz w:val="32"/>
          <w:szCs w:val="32"/>
          <w:cs/>
        </w:rPr>
        <w:t>จุดหมายของการท่องเที่ยวที่เน้นคุณภาพและความยั่งยืน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3261"/>
        <w:gridCol w:w="3118"/>
        <w:gridCol w:w="6662"/>
      </w:tblGrid>
      <w:tr w:rsidR="00862EC4" w:rsidRPr="00875CD7" w14:paraId="36FD69D1" w14:textId="77777777" w:rsidTr="00020572">
        <w:tc>
          <w:tcPr>
            <w:tcW w:w="2410" w:type="dxa"/>
          </w:tcPr>
          <w:p w14:paraId="1009F76F" w14:textId="77777777" w:rsidR="00862EC4" w:rsidRPr="00875CD7" w:rsidRDefault="00862EC4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bookmarkStart w:id="1" w:name="_Hlk126399897"/>
            <w:bookmarkEnd w:id="0"/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1" w:type="dxa"/>
          </w:tcPr>
          <w:p w14:paraId="69660BB4" w14:textId="77777777" w:rsidR="00862EC4" w:rsidRPr="00875CD7" w:rsidRDefault="00862EC4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8" w:type="dxa"/>
          </w:tcPr>
          <w:p w14:paraId="0ADBE2F1" w14:textId="77777777" w:rsidR="00862EC4" w:rsidRPr="00875CD7" w:rsidRDefault="00862EC4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662" w:type="dxa"/>
          </w:tcPr>
          <w:p w14:paraId="309DF644" w14:textId="77777777" w:rsidR="00862EC4" w:rsidRPr="00875CD7" w:rsidRDefault="00862EC4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bookmarkEnd w:id="1"/>
      <w:tr w:rsidR="00AD546A" w:rsidRPr="00875CD7" w14:paraId="0700431A" w14:textId="77777777" w:rsidTr="00020572">
        <w:tc>
          <w:tcPr>
            <w:tcW w:w="2410" w:type="dxa"/>
            <w:vMerge w:val="restart"/>
          </w:tcPr>
          <w:p w14:paraId="32D14BF8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การเปลี่ยนการท่องเที่ยวไทยเป็นการท่องเที่ยวสูง</w:t>
            </w:r>
          </w:p>
        </w:tc>
        <w:tc>
          <w:tcPr>
            <w:tcW w:w="3261" w:type="dxa"/>
          </w:tcPr>
          <w:p w14:paraId="225C4927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นักท่องเที่ยวชาวไทยและชาวต่างชาติมีค่าใช้จ่ายต่อวันเพิ่มขึ้นเฉลี่ยร้อยละ 10/ปี</w:t>
            </w:r>
          </w:p>
        </w:tc>
        <w:tc>
          <w:tcPr>
            <w:tcW w:w="3118" w:type="dxa"/>
            <w:vMerge w:val="restart"/>
          </w:tcPr>
          <w:p w14:paraId="496F31C3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การส่งเสริมการพัฒนา กิจกรรม สินค้า และบริการ การท่องเที่ยวมูลค่าเพิ่มสูง</w:t>
            </w:r>
          </w:p>
        </w:tc>
        <w:tc>
          <w:tcPr>
            <w:tcW w:w="6662" w:type="dxa"/>
          </w:tcPr>
          <w:p w14:paraId="49D4E273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พัฒนาการท่องเที่ยวตามแนวความคิดโมเดลอารมณ์ดีมีความสุข ในแผนการปฏิรูปประเทศด้านเศรษฐกิจฉบับปรับปรุง</w:t>
            </w:r>
          </w:p>
        </w:tc>
      </w:tr>
      <w:tr w:rsidR="00AD546A" w:rsidRPr="00875CD7" w14:paraId="7EC005F3" w14:textId="77777777" w:rsidTr="00020572">
        <w:tc>
          <w:tcPr>
            <w:tcW w:w="2410" w:type="dxa"/>
            <w:vMerge/>
          </w:tcPr>
          <w:p w14:paraId="301AF072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14872181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อันดับดัชนีขีดความสามารถด้านการท่องเที่ยวดีขึ้น โยมีอันดับรวมไม่สูงกว่าอันดับที่ 25 ด้านความปลอดภัยและการรักษาความปลอดภัยไม่สูงกว่าอันดับที่ 50 ด้านสุขภาพและสุขอนามัยไม่สูงกว่าอันดับที่ 50 ด้านความยั่งยืนด้านสิ่งแวดล้อมไม่สูงกว่าอันดับที่ 50  และด้านทรัพยากรทางวัฒนธรรมและการท่องเที่ยวเชิงธุรกิจไม่สูงกว่าอันดับที่ 25</w:t>
            </w:r>
          </w:p>
        </w:tc>
        <w:tc>
          <w:tcPr>
            <w:tcW w:w="3118" w:type="dxa"/>
            <w:vMerge/>
          </w:tcPr>
          <w:p w14:paraId="1F1D0E68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8BE7CA1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ส่งเสริมการพัฒนาการท่องเที่ยวคุณภาพที่มีศักยภาพในการเติบโตสูง</w:t>
            </w:r>
          </w:p>
        </w:tc>
      </w:tr>
      <w:tr w:rsidR="00AD546A" w:rsidRPr="00875CD7" w14:paraId="742C8283" w14:textId="77777777" w:rsidTr="00020572">
        <w:tc>
          <w:tcPr>
            <w:tcW w:w="2410" w:type="dxa"/>
            <w:vMerge/>
          </w:tcPr>
          <w:p w14:paraId="27B136D6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4917773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ระดับความพึงพอใจของนักท่องเที่ยวเพิ่มขึ้น 0.05 คะแนน/ปี</w:t>
            </w:r>
          </w:p>
        </w:tc>
        <w:tc>
          <w:tcPr>
            <w:tcW w:w="3118" w:type="dxa"/>
            <w:vMerge w:val="restart"/>
          </w:tcPr>
          <w:p w14:paraId="6BA04A18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การพัฒนาและยกระดับการท่องเที่ยวที่มีศักยภาพรองรับนักท่องเที่ยวทั่วไป</w:t>
            </w:r>
          </w:p>
        </w:tc>
        <w:tc>
          <w:tcPr>
            <w:tcW w:w="6662" w:type="dxa"/>
          </w:tcPr>
          <w:p w14:paraId="7F477A51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สนับสนุนให้ผู้ประกอบการและสตาร์ทอัพ ประยุกต์ใช้แนวคิดเศรษฐกิจสร้างสรรค์เอกลักษณ์ทางวัฒนธรรม เทคโนโลยี และนวัตกรรมในการพัฒนา และสร้างมูลค่าเพิ่มให้กับการทองเที่ยว</w:t>
            </w:r>
          </w:p>
        </w:tc>
      </w:tr>
      <w:tr w:rsidR="00AD546A" w:rsidRPr="00875CD7" w14:paraId="13F7329D" w14:textId="77777777" w:rsidTr="00020572">
        <w:tc>
          <w:tcPr>
            <w:tcW w:w="2410" w:type="dxa"/>
            <w:vMerge/>
          </w:tcPr>
          <w:p w14:paraId="6A97DCFD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</w:tcPr>
          <w:p w14:paraId="5F05CA6C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จำนวนนักท่องเที่ยวกลุ่มนักเดินทางซ้ำเพิ่มขึ้นเฉลี่ยร้อยละ 15/ปี</w:t>
            </w:r>
          </w:p>
        </w:tc>
        <w:tc>
          <w:tcPr>
            <w:tcW w:w="3118" w:type="dxa"/>
            <w:vMerge/>
          </w:tcPr>
          <w:p w14:paraId="7C337C61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E378BB3" w14:textId="77777777" w:rsidR="00AD546A" w:rsidRPr="00875CD7" w:rsidRDefault="00AD546A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่งเสริมการพัฒนาแหล่งและบริการการท่องเที่ยวคุณภาพในพื้นที่เมืองรองที่มีศักยภาพและกระจายเส้นทางการท่องเที่ยวให้หลากหลายอย่างทั่วถึง</w:t>
            </w:r>
          </w:p>
        </w:tc>
      </w:tr>
      <w:tr w:rsidR="00CB4D07" w:rsidRPr="00875CD7" w14:paraId="244313B3" w14:textId="77777777" w:rsidTr="00020572">
        <w:tc>
          <w:tcPr>
            <w:tcW w:w="2410" w:type="dxa"/>
            <w:vMerge w:val="restart"/>
          </w:tcPr>
          <w:p w14:paraId="0D5D69AF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ปรับโครงสร้างนักท่องเที่ยวให้พึ่งพานักท่องเที่ยวในประเทศและมีการกระจายโอกาสทางเศรษฐกิจมากขึ้น</w:t>
            </w:r>
          </w:p>
        </w:tc>
        <w:tc>
          <w:tcPr>
            <w:tcW w:w="3261" w:type="dxa"/>
            <w:vMerge w:val="restart"/>
          </w:tcPr>
          <w:p w14:paraId="53AC1E56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รายได้จากการท่องเที่ยวเมือง ท่องเที่ยวรองเฉลี่ยเพิ่มขึ้นร้อยละ 10/ปี (ค่าเฉลี่ย ถ่วงน้ำหนักของเมืองรองทั้งหมด)</w:t>
            </w:r>
          </w:p>
          <w:p w14:paraId="0D14B930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รายได้จากนักท่องเที่ยวชาวไทยเพิ่มขึ้นร้อยละ 10/ปี</w:t>
            </w:r>
          </w:p>
          <w:p w14:paraId="6F112826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ชุมชนเป็นวิสาหกิจเพื่อสังคมเพิ่มขึ้น</w:t>
            </w:r>
          </w:p>
        </w:tc>
        <w:tc>
          <w:tcPr>
            <w:tcW w:w="3118" w:type="dxa"/>
            <w:vMerge/>
          </w:tcPr>
          <w:p w14:paraId="003E1F1D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6A3C3ED3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สนับสนุนการท่องเที่ยวโยชุมชนและการท่องเที่ยวในเมืองรอง</w:t>
            </w:r>
          </w:p>
        </w:tc>
      </w:tr>
      <w:tr w:rsidR="00CB4D07" w:rsidRPr="00875CD7" w14:paraId="1B979507" w14:textId="77777777" w:rsidTr="00020572">
        <w:tc>
          <w:tcPr>
            <w:tcW w:w="2410" w:type="dxa"/>
            <w:vMerge/>
          </w:tcPr>
          <w:p w14:paraId="3C57833C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04525A09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6654B873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5B3501EC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 ส่งเสริมให้เอกชนมีความร่วมมือและมีส่วนร่วมในการพัฒนาแหล่งท่องเที่ยวของชุมชน</w:t>
            </w:r>
          </w:p>
        </w:tc>
      </w:tr>
      <w:tr w:rsidR="00CB4D07" w:rsidRPr="00875CD7" w14:paraId="3B1C0689" w14:textId="77777777" w:rsidTr="00020572">
        <w:tc>
          <w:tcPr>
            <w:tcW w:w="2410" w:type="dxa"/>
            <w:vMerge/>
          </w:tcPr>
          <w:p w14:paraId="213CDC4D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36DC36A3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14:paraId="3928DBB0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การยกระดับบริการและการบริหารจัดการการท่องเที่ยวให้ได้มาตรฐานเป็นที่ยอมรับของตลาดสากล</w:t>
            </w:r>
          </w:p>
        </w:tc>
        <w:tc>
          <w:tcPr>
            <w:tcW w:w="6662" w:type="dxa"/>
          </w:tcPr>
          <w:p w14:paraId="6F80CBEC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สนับสนุนการจัดการการท่องเที่ยวอย่างยั่งยืน</w:t>
            </w:r>
          </w:p>
        </w:tc>
      </w:tr>
      <w:tr w:rsidR="00CB4D07" w:rsidRPr="00875CD7" w14:paraId="4755BA09" w14:textId="77777777" w:rsidTr="00020572">
        <w:tc>
          <w:tcPr>
            <w:tcW w:w="2410" w:type="dxa"/>
            <w:vMerge/>
          </w:tcPr>
          <w:p w14:paraId="3D337B87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7B16C800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34039FA9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0A10F362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ปรับปรุงการบริหารจัดการในแหล่งท่องเที่ยวและสถานประกอบการท่องเที่ยวให้ได้มาตรฐาน เป็นที่ยอมรับในระดับสากล</w:t>
            </w:r>
          </w:p>
        </w:tc>
      </w:tr>
      <w:tr w:rsidR="00CB4D07" w:rsidRPr="00875CD7" w14:paraId="3B3EC498" w14:textId="77777777" w:rsidTr="00020572">
        <w:trPr>
          <w:trHeight w:val="324"/>
        </w:trPr>
        <w:tc>
          <w:tcPr>
            <w:tcW w:w="2410" w:type="dxa"/>
            <w:vMerge/>
          </w:tcPr>
          <w:p w14:paraId="3ECED764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2029F54A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4" w:space="0" w:color="000000" w:themeColor="text1"/>
            </w:tcBorders>
          </w:tcPr>
          <w:p w14:paraId="04B3E92F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bottom w:val="single" w:sz="4" w:space="0" w:color="000000" w:themeColor="text1"/>
            </w:tcBorders>
          </w:tcPr>
          <w:p w14:paraId="050566A0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3.3 สนับสนุนให้มีการเก็บค่าธรรมเนียมนักท่องเที่ยวเข้า “กองทุนเพื่อส่งเสริมการท่องเที่ยวไทย” </w:t>
            </w:r>
          </w:p>
        </w:tc>
      </w:tr>
      <w:tr w:rsidR="00CB4D07" w:rsidRPr="00875CD7" w14:paraId="4316813D" w14:textId="77777777" w:rsidTr="00020572">
        <w:tc>
          <w:tcPr>
            <w:tcW w:w="2410" w:type="dxa"/>
            <w:vMerge/>
          </w:tcPr>
          <w:p w14:paraId="7208C518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557E2DAB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14:paraId="64AACE03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การสนับสนุนการพัฒนาทักษะและศักยภาพของบุคลากรในภาคการท่องเที่ยว</w:t>
            </w:r>
          </w:p>
        </w:tc>
        <w:tc>
          <w:tcPr>
            <w:tcW w:w="6662" w:type="dxa"/>
          </w:tcPr>
          <w:p w14:paraId="07AE4194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ยกระดับการพัฒนาทักษะและศักยภาพของบุคลากรในภาพการท่องเที่ยว</w:t>
            </w:r>
          </w:p>
        </w:tc>
      </w:tr>
      <w:tr w:rsidR="00CB4D07" w:rsidRPr="00875CD7" w14:paraId="5A02D0A9" w14:textId="77777777" w:rsidTr="00020572">
        <w:tc>
          <w:tcPr>
            <w:tcW w:w="2410" w:type="dxa"/>
            <w:vMerge/>
          </w:tcPr>
          <w:p w14:paraId="5168DD06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3EF3FD2E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3144AAEC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325DF813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ส่งเสริมและอำนวยความสะดวกให้บุคลากรภาคการท่องเที่ยวและบริการ ที่เกี่ยวข้องเข้าสู่ระบบฐานข้อมูลของภาครัฐและมีการขึ้นทะเบียนแรงงานภาคการท่องเที่ยวอย่างถูกต้อง</w:t>
            </w:r>
          </w:p>
        </w:tc>
      </w:tr>
      <w:tr w:rsidR="00CB4D07" w:rsidRPr="00875CD7" w14:paraId="2187D484" w14:textId="77777777" w:rsidTr="00020572">
        <w:trPr>
          <w:trHeight w:val="304"/>
        </w:trPr>
        <w:tc>
          <w:tcPr>
            <w:tcW w:w="2410" w:type="dxa"/>
            <w:vMerge/>
          </w:tcPr>
          <w:p w14:paraId="390BC27B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1330AF6B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4DC66154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</w:tcPr>
          <w:p w14:paraId="4E90BBF7" w14:textId="77777777" w:rsidR="00CB4D07" w:rsidRPr="00875CD7" w:rsidRDefault="00CB4D0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43. กำหนดแนวปฏิบัติตนที่เหมาะสมของผู้ประกอบการธุรกิจ บุคลากร และนักท่องเที่ยวในแหล่งท่องเที่ยวต่างๆ</w:t>
            </w:r>
          </w:p>
        </w:tc>
      </w:tr>
    </w:tbl>
    <w:p w14:paraId="72F08100" w14:textId="77777777" w:rsidR="00925849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  <w:sectPr w:rsidR="00925849" w:rsidRPr="00875CD7" w:rsidSect="00E9682F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20</w:t>
      </w:r>
    </w:p>
    <w:p w14:paraId="0F91CDEC" w14:textId="77777777" w:rsidR="00131BFE" w:rsidRPr="00875CD7" w:rsidRDefault="00131BFE" w:rsidP="00131BF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bookmarkStart w:id="2" w:name="_Hlk126400053"/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หมุดหมายที่ 2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ไทยเป็นจุดหมายของการท่องเที่ยวที่เน้นคุณภาพและความยั่งยืน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3261"/>
        <w:gridCol w:w="3118"/>
        <w:gridCol w:w="6662"/>
      </w:tblGrid>
      <w:tr w:rsidR="00131BFE" w:rsidRPr="00875CD7" w14:paraId="48565479" w14:textId="77777777" w:rsidTr="00E029ED">
        <w:tc>
          <w:tcPr>
            <w:tcW w:w="2410" w:type="dxa"/>
          </w:tcPr>
          <w:p w14:paraId="67958005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1" w:type="dxa"/>
          </w:tcPr>
          <w:p w14:paraId="6D5D1CE0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8" w:type="dxa"/>
          </w:tcPr>
          <w:p w14:paraId="2829AE25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662" w:type="dxa"/>
          </w:tcPr>
          <w:p w14:paraId="620A8327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210B10" w:rsidRPr="00875CD7" w14:paraId="1955008B" w14:textId="77777777" w:rsidTr="00E029ED">
        <w:trPr>
          <w:trHeight w:val="150"/>
        </w:trPr>
        <w:tc>
          <w:tcPr>
            <w:tcW w:w="2410" w:type="dxa"/>
            <w:vMerge w:val="restart"/>
          </w:tcPr>
          <w:p w14:paraId="32F36F9D" w14:textId="77777777" w:rsidR="00210B10" w:rsidRPr="00875CD7" w:rsidRDefault="00210B10" w:rsidP="00210B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261" w:type="dxa"/>
            <w:vMerge w:val="restart"/>
          </w:tcPr>
          <w:p w14:paraId="400DA2B7" w14:textId="77777777" w:rsidR="00210B10" w:rsidRPr="00875CD7" w:rsidRDefault="00210B10" w:rsidP="00210B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662827A9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การปรับปรุงกฎหมาย/ระเบียบ และขั้นตอนที่ล้าสมัยและเป็นอุปสรรคต่อการทำธุรกิจและการขอใบอนุญาตของผู้ประกอบการรายย่อย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2D866ECA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 ปรับปรุงกฎหมาย/ระเบียบด้านงบประมาณ และการจัดซื้อจัดจ้างภาครัฐ ให้เอื้อต่อการเข้ามามีส่วนร่วมของภาคเอกชนในการลงทุนและพัฒนาแหล่งท่องเที่ยวร่วมกับชุมชนและภาครัฐ</w:t>
            </w:r>
          </w:p>
        </w:tc>
      </w:tr>
      <w:tr w:rsidR="00210B10" w:rsidRPr="00875CD7" w14:paraId="127ABE7E" w14:textId="77777777" w:rsidTr="00E029ED">
        <w:trPr>
          <w:trHeight w:val="105"/>
        </w:trPr>
        <w:tc>
          <w:tcPr>
            <w:tcW w:w="2410" w:type="dxa"/>
            <w:vMerge/>
          </w:tcPr>
          <w:p w14:paraId="6D02A112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18EA21CF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691FB5D3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08F3F44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 ปรับปรุงข้อจำกัดของกฎหมาย และลดขั้นตอนกฎระเบียบที่ล้าสมัยและเป็นอุปสรรคต่อการทำธุรกิจและการขออนุญาตด้านการประกอบการการท่องเที่ยว</w:t>
            </w:r>
          </w:p>
        </w:tc>
      </w:tr>
      <w:tr w:rsidR="00210B10" w:rsidRPr="00875CD7" w14:paraId="1E7BE8AF" w14:textId="77777777" w:rsidTr="00E029ED">
        <w:trPr>
          <w:trHeight w:val="165"/>
        </w:trPr>
        <w:tc>
          <w:tcPr>
            <w:tcW w:w="2410" w:type="dxa"/>
            <w:vMerge/>
          </w:tcPr>
          <w:p w14:paraId="09EA9064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06B1F62E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43DF420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7CB54AB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5.3 ปรับปรุงกฎหมาย/ระเบียบที่เป็นอุปสรรคต่อเทคโนโลยีด้านการท่องเที่ยว</w:t>
            </w:r>
          </w:p>
        </w:tc>
      </w:tr>
      <w:tr w:rsidR="00210B10" w:rsidRPr="00875CD7" w14:paraId="66688064" w14:textId="77777777" w:rsidTr="00E029ED">
        <w:trPr>
          <w:trHeight w:val="135"/>
        </w:trPr>
        <w:tc>
          <w:tcPr>
            <w:tcW w:w="2410" w:type="dxa"/>
            <w:vMerge/>
          </w:tcPr>
          <w:p w14:paraId="129A3CC5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421A1813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E1A67D1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 การพัฒนาระบบข้อมูลการท่องเที่ยวให้เป็นระบบการท่องเที่ยวอัจฉริยะที่นักท่องเที่ยว ผู้ประกอบการ และภาครัฐ สามารถเข้าถึงและใช้ประโยชนได้ง่าย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560DB1BD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6.1 ปรับปรุงการจัดเก็บข้อมูลเชิงลึกด้านการท่องเทียว ให้มีความเป็นเอกภาพ น่าเชื่อถือและทันสมัย </w:t>
            </w:r>
          </w:p>
        </w:tc>
      </w:tr>
      <w:tr w:rsidR="00210B10" w:rsidRPr="00875CD7" w14:paraId="7F0E7BE5" w14:textId="77777777" w:rsidTr="00E029ED">
        <w:trPr>
          <w:trHeight w:val="150"/>
        </w:trPr>
        <w:tc>
          <w:tcPr>
            <w:tcW w:w="2410" w:type="dxa"/>
            <w:vMerge/>
          </w:tcPr>
          <w:p w14:paraId="52126946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275D8051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49106DC1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164F6626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6.2 สนับสนุนการเชื่อมโยงฐานข้อมูลของภาครัฐและเอกชน</w:t>
            </w:r>
          </w:p>
        </w:tc>
      </w:tr>
      <w:tr w:rsidR="00210B10" w:rsidRPr="00875CD7" w14:paraId="4691ED2E" w14:textId="77777777" w:rsidTr="00E029ED">
        <w:trPr>
          <w:trHeight w:val="149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69B3F3F4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37A2C9E8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B28A331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61098DCD" w14:textId="77777777" w:rsidR="00210B10" w:rsidRPr="00875CD7" w:rsidRDefault="00210B1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6.3 พัฒนาฐานข้อมูลขนาดใหญ่สำหรับการท่องเที่ยวและบูรณาการความร่วมมือระหว่างหน่วยงานที่เกี่ยวข้อง</w:t>
            </w:r>
          </w:p>
        </w:tc>
      </w:tr>
      <w:tr w:rsidR="00210B10" w:rsidRPr="00875CD7" w14:paraId="438A4FD0" w14:textId="77777777" w:rsidTr="00E029ED">
        <w:trPr>
          <w:trHeight w:val="150"/>
        </w:trPr>
        <w:tc>
          <w:tcPr>
            <w:tcW w:w="8789" w:type="dxa"/>
            <w:gridSpan w:val="3"/>
            <w:tcBorders>
              <w:top w:val="single" w:sz="4" w:space="0" w:color="auto"/>
            </w:tcBorders>
          </w:tcPr>
          <w:p w14:paraId="6744D347" w14:textId="77777777" w:rsidR="00210B10" w:rsidRPr="00875CD7" w:rsidRDefault="00210B10" w:rsidP="00210B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6  กลยุทธ์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566A3544" w14:textId="77777777" w:rsidR="00210B10" w:rsidRPr="00875CD7" w:rsidRDefault="00210B10" w:rsidP="00210B1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18  กลยุทธ์ย่อย</w:t>
            </w:r>
          </w:p>
        </w:tc>
      </w:tr>
      <w:bookmarkEnd w:id="2"/>
    </w:tbl>
    <w:p w14:paraId="2C24BDCC" w14:textId="77777777" w:rsidR="00131BFE" w:rsidRPr="00875CD7" w:rsidRDefault="00131BFE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8920FC8" w14:textId="77777777" w:rsidR="00210B10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21</w:t>
      </w:r>
    </w:p>
    <w:p w14:paraId="367428E0" w14:textId="77777777" w:rsidR="00210B10" w:rsidRPr="00875CD7" w:rsidRDefault="00210B10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50DC37" w14:textId="77777777" w:rsidR="00210B10" w:rsidRPr="00875CD7" w:rsidRDefault="00210B10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61CDE5B" w14:textId="77777777" w:rsidR="00210B10" w:rsidRPr="00875CD7" w:rsidRDefault="00210B10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C8B21A1" w14:textId="77777777" w:rsidR="00210B10" w:rsidRPr="00875CD7" w:rsidRDefault="00210B10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095C56D" w14:textId="77777777" w:rsidR="00210B10" w:rsidRPr="00875CD7" w:rsidRDefault="00210B10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CC3B952" w14:textId="77777777" w:rsidR="00210B10" w:rsidRPr="00875CD7" w:rsidRDefault="00210B10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A946A6" w14:textId="77777777" w:rsidR="00E029ED" w:rsidRPr="00875CD7" w:rsidRDefault="00E029ED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8080933" w14:textId="77777777" w:rsidR="00E029ED" w:rsidRPr="00875CD7" w:rsidRDefault="00E029ED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755BA86" w14:textId="77777777" w:rsidR="00E029ED" w:rsidRPr="00875CD7" w:rsidRDefault="00E029ED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EE18E15" w14:textId="77777777" w:rsidR="00E029ED" w:rsidRPr="00875CD7" w:rsidRDefault="00E029ED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E148895" w14:textId="77777777" w:rsidR="00131BFE" w:rsidRPr="00875CD7" w:rsidRDefault="00131BFE" w:rsidP="00131BF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หมุดหมายที่ </w:t>
      </w:r>
      <w:bookmarkStart w:id="3" w:name="_Hlk126404442"/>
      <w:r w:rsidR="00210B10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</w:t>
      </w:r>
      <w:r w:rsidR="00210B10" w:rsidRPr="00875CD7">
        <w:rPr>
          <w:rFonts w:ascii="TH SarabunPSK" w:hAnsi="TH SarabunPSK" w:cs="TH SarabunPSK"/>
          <w:color w:val="000000"/>
          <w:sz w:val="32"/>
          <w:szCs w:val="32"/>
          <w:cs/>
        </w:rPr>
        <w:t>ฐานการผลิตยานยนต์ไฟฟ้าที่สำคัญของโลก</w:t>
      </w:r>
      <w:bookmarkEnd w:id="3"/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4111"/>
        <w:gridCol w:w="3969"/>
        <w:gridCol w:w="4961"/>
      </w:tblGrid>
      <w:tr w:rsidR="00131BFE" w:rsidRPr="00875CD7" w14:paraId="3F098131" w14:textId="77777777" w:rsidTr="00E75E60">
        <w:tc>
          <w:tcPr>
            <w:tcW w:w="2410" w:type="dxa"/>
          </w:tcPr>
          <w:p w14:paraId="14C88483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111" w:type="dxa"/>
          </w:tcPr>
          <w:p w14:paraId="6B905AE5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69" w:type="dxa"/>
          </w:tcPr>
          <w:p w14:paraId="1BFC0412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961" w:type="dxa"/>
          </w:tcPr>
          <w:p w14:paraId="2E34EA33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6057A7" w:rsidRPr="00875CD7" w14:paraId="6DB5B3FF" w14:textId="77777777" w:rsidTr="00E75E60">
        <w:trPr>
          <w:trHeight w:val="150"/>
        </w:trPr>
        <w:tc>
          <w:tcPr>
            <w:tcW w:w="2410" w:type="dxa"/>
            <w:vMerge w:val="restart"/>
          </w:tcPr>
          <w:p w14:paraId="6AAE066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การสร้างอุปสงค์ของรถยนต์ไฟฟ้าประเภทต่างๆ เพื่อใช้ในประเทศและส่งออก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138497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ปริมารการใช้ยานยนต์ไฟฟ้า (ยานยนต์ที่ปล่อยมลพิษเป็นศูนย์) จำนวน 282,240 คัน คิดเป็นร้อยละ 26 ของยานยนต์ทั้งหมดภายในปี 2570</w:t>
            </w:r>
          </w:p>
        </w:tc>
        <w:tc>
          <w:tcPr>
            <w:tcW w:w="3969" w:type="dxa"/>
            <w:vMerge w:val="restart"/>
          </w:tcPr>
          <w:p w14:paraId="57679FA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ส่งเสริมให้ผู้ใช้ในภาคส่วนต่างๆของประเทศปรับเปลี่ยนมาใช้ยานยนต์ไฟฟ้าเพิ่มมากขึ้น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3D652E80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ส่งเสริมมาตรการจูงใจเพื่อส่งเสริมการใช้ยานยนต์ไฟฟ้า ประกอบด้วย (1) มาตรการด้านภาษี (2) มาตรการที่ไม่ใช่ภาษี (3) การให้เงินอุดหนุนสำหรับซื้อรถยนต์ไฟฟ้า</w:t>
            </w:r>
          </w:p>
        </w:tc>
      </w:tr>
      <w:tr w:rsidR="006057A7" w:rsidRPr="00875CD7" w14:paraId="43B04838" w14:textId="77777777" w:rsidTr="00E75E60">
        <w:trPr>
          <w:trHeight w:val="105"/>
        </w:trPr>
        <w:tc>
          <w:tcPr>
            <w:tcW w:w="2410" w:type="dxa"/>
            <w:vMerge/>
          </w:tcPr>
          <w:p w14:paraId="6EC7331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6B01254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ปริมาณการผลิตยานยนต์ไฟฟ้า(ยานยนต์ที่ปล่อยมลพิษเป็นศูนย์) จำนวน 380,250 คันคิดเป็นร้อยละ 17 ของยานยนต์ทั้งหมดภายในปี 2570</w:t>
            </w:r>
          </w:p>
        </w:tc>
        <w:tc>
          <w:tcPr>
            <w:tcW w:w="3969" w:type="dxa"/>
            <w:vMerge/>
          </w:tcPr>
          <w:p w14:paraId="25FFAF6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5CF87BB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ส่งเสริมการใช้ยายนต์ไฟฟ้าในระบบขนส่งสาธารระ หน่วยงานราชการ รัฐวิสาหกิจ องค์กานมหาชน ในทุกประเภทของยานยนต์ไฟฟ้า</w:t>
            </w:r>
          </w:p>
        </w:tc>
      </w:tr>
      <w:tr w:rsidR="006057A7" w:rsidRPr="00875CD7" w14:paraId="38F963C0" w14:textId="77777777" w:rsidTr="00E75E60">
        <w:trPr>
          <w:trHeight w:val="165"/>
        </w:trPr>
        <w:tc>
          <w:tcPr>
            <w:tcW w:w="2410" w:type="dxa"/>
            <w:vMerge/>
          </w:tcPr>
          <w:p w14:paraId="5CCF738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1D8F93B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ปริมาณยานยนต์ได้รับการปรับเปลี่ยนเป็นยานยนต์ไฟฟ้าดัดแปลงเพิ่มขึ้นไม่น้อยกว่า 40,000 คัน ภายในปี 2570</w:t>
            </w:r>
          </w:p>
        </w:tc>
        <w:tc>
          <w:tcPr>
            <w:tcW w:w="3969" w:type="dxa"/>
            <w:vMerge/>
          </w:tcPr>
          <w:p w14:paraId="28231B5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65DBB69C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สนับสนุนให้ประชาชนดัดแปลงรถยนต์เก่าเป็นยานยนต์ไฟฟ้าดัดแปลง</w:t>
            </w:r>
          </w:p>
        </w:tc>
      </w:tr>
      <w:tr w:rsidR="006057A7" w:rsidRPr="00875CD7" w14:paraId="11284E40" w14:textId="77777777" w:rsidTr="00E75E60">
        <w:trPr>
          <w:trHeight w:val="135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527497D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14:paraId="5DF2CE5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อัตราการขยายตัวของมูลค่าการส่งออกยานยนต์ไฟฟ้าเพิ่มขึ้นร้อยละ 5/ปี หรืออัตราการขยายตัวของมูลค่าส่งออกชิ้นส่วนยานยนต์ไฟฟ้าของไทยเพิ่มขึ้นร้อยละ 5/ปี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46E24C9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72A077FE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จัดทำแผนประชาสัมพันธ์ยานยนต์ที่ปล่อยมลพิษเป็นศูนย์</w:t>
            </w:r>
          </w:p>
        </w:tc>
      </w:tr>
      <w:tr w:rsidR="006057A7" w:rsidRPr="00875CD7" w14:paraId="14CB187E" w14:textId="77777777" w:rsidTr="00E75E60">
        <w:trPr>
          <w:trHeight w:val="150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24EB43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ผู้ประกอบการเดิมสามารถปรับตัวไปสู่การผลิตยานยนต์ไฟฟ้าที่สำคัญภายในประเทศ</w:t>
            </w: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</w:tcPr>
          <w:p w14:paraId="30642F9E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0E839C7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สนับสนุนให้เกิดการขยายตัวของตลาดส่งออกยานยนต์ไฟฟ้า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6A1723F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สนับสนุนการขยายตลาดยานยนต์ไฟฟ้าควบคู่กับการรักษาฐานการส่งออกผลิตภัณฑ์ที่ยังมีความสามารถในการทำตลาดในประเทศคู่ค้าหลักของไทย</w:t>
            </w:r>
          </w:p>
        </w:tc>
      </w:tr>
      <w:tr w:rsidR="006057A7" w:rsidRPr="00875CD7" w14:paraId="56AAEB1A" w14:textId="77777777" w:rsidTr="00E75E60">
        <w:trPr>
          <w:trHeight w:val="149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E774CE0" w14:textId="77777777" w:rsidR="006057A7" w:rsidRPr="00875CD7" w:rsidRDefault="00FD73B9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การสร้างค</w:t>
            </w:r>
            <w:r w:rsidR="006057A7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า</w:t>
            </w:r>
            <w:r w:rsidR="006057A7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มพร้อมของปัจจัยสนับสนุนอย่างเป็นระบบ</w:t>
            </w:r>
          </w:p>
        </w:tc>
        <w:tc>
          <w:tcPr>
            <w:tcW w:w="4111" w:type="dxa"/>
            <w:vMerge/>
          </w:tcPr>
          <w:p w14:paraId="51CD029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40E862AC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2E1E2CD6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ส่งเสริมการส่งออกยานยนต์ไฟฟ้าพลังงานแบตเตอรี่</w:t>
            </w:r>
          </w:p>
        </w:tc>
      </w:tr>
      <w:tr w:rsidR="006057A7" w:rsidRPr="00875CD7" w14:paraId="22B4EE6D" w14:textId="77777777" w:rsidTr="00E75E60">
        <w:trPr>
          <w:trHeight w:val="223"/>
        </w:trPr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14:paraId="760A2AB8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7F15D2B8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0341E30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การกำหนดเป้าหมาย/แผนและดำเนินการเปลี่ยนผ่านอุตสาหกรรมยานยนต์เดิมไปสู่ยานยนต์ไฟฟ้าอย่า</w:t>
            </w:r>
            <w:r w:rsidR="00FD73B9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งเป็นระบบชัดเจนตลอดทั้งห่วงโซ่อุ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ปทานในระยะ 5 ปี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11AFDCC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ส่งเสริมให้ไทยเป็นฐานการผลิตยานยนต์ไฟฟ้า</w:t>
            </w:r>
          </w:p>
        </w:tc>
      </w:tr>
      <w:tr w:rsidR="006057A7" w:rsidRPr="00875CD7" w14:paraId="466B13C0" w14:textId="77777777" w:rsidTr="00E75E60">
        <w:trPr>
          <w:trHeight w:val="255"/>
        </w:trPr>
        <w:tc>
          <w:tcPr>
            <w:tcW w:w="2410" w:type="dxa"/>
            <w:vMerge/>
          </w:tcPr>
          <w:p w14:paraId="122B7DF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298BAF8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6ED9256E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1B7DDBE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ส่งเสริมการผลิตยานยนต์ที่มีคุณสมบัติ “สะอาด ประหยัด  ปลอดภัย”</w:t>
            </w:r>
          </w:p>
        </w:tc>
      </w:tr>
      <w:tr w:rsidR="006057A7" w:rsidRPr="00875CD7" w14:paraId="0E64F0CF" w14:textId="77777777" w:rsidTr="00E75E60">
        <w:trPr>
          <w:trHeight w:val="165"/>
        </w:trPr>
        <w:tc>
          <w:tcPr>
            <w:tcW w:w="2410" w:type="dxa"/>
            <w:vMerge/>
          </w:tcPr>
          <w:p w14:paraId="14E181D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2A4008A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7599A55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226817C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ส่งเสริมให้มีการสร้างฐานการผลิตแบตเตอรี่ รวมถึงชิ้นส่วนสำคัญ</w:t>
            </w:r>
          </w:p>
        </w:tc>
      </w:tr>
      <w:tr w:rsidR="006057A7" w:rsidRPr="00875CD7" w14:paraId="1632A55D" w14:textId="77777777" w:rsidTr="00E75E60">
        <w:trPr>
          <w:trHeight w:val="134"/>
        </w:trPr>
        <w:tc>
          <w:tcPr>
            <w:tcW w:w="2410" w:type="dxa"/>
            <w:vMerge/>
          </w:tcPr>
          <w:p w14:paraId="5176DB90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57D1FD2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2DE992D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74B31B7E" w14:textId="77777777" w:rsidR="006057A7" w:rsidRPr="00875CD7" w:rsidRDefault="008755C5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3.4ส่งเสริมการเชื่อมห่วงโซ่อุ</w:t>
            </w:r>
            <w:r w:rsidR="006057A7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ปทาน</w:t>
            </w:r>
          </w:p>
        </w:tc>
      </w:tr>
      <w:tr w:rsidR="00E75E60" w:rsidRPr="00875CD7" w14:paraId="1242E1F4" w14:textId="77777777" w:rsidTr="00E75E60">
        <w:trPr>
          <w:trHeight w:val="702"/>
        </w:trPr>
        <w:tc>
          <w:tcPr>
            <w:tcW w:w="2410" w:type="dxa"/>
            <w:vMerge/>
          </w:tcPr>
          <w:p w14:paraId="2FFEAC8A" w14:textId="77777777" w:rsidR="00E75E60" w:rsidRPr="00875CD7" w:rsidRDefault="00E75E60" w:rsidP="006057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582DF61C" w14:textId="77777777" w:rsidR="00E75E60" w:rsidRPr="00875CD7" w:rsidRDefault="00E75E60" w:rsidP="006057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7647710D" w14:textId="77777777" w:rsidR="00E75E60" w:rsidRPr="00875CD7" w:rsidRDefault="00E75E60" w:rsidP="006057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961" w:type="dxa"/>
            <w:tcBorders>
              <w:top w:val="single" w:sz="4" w:space="0" w:color="auto"/>
            </w:tcBorders>
          </w:tcPr>
          <w:p w14:paraId="2DC8FA9B" w14:textId="77777777" w:rsidR="00E75E60" w:rsidRPr="00875CD7" w:rsidRDefault="00E75E60" w:rsidP="006057A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3.5ส่งเสริมให้สุดยอดผลิตภัณฑ์ของประเทศไทยปรับเปลี่ยนไปสู่ยานยนต์ที่ขับเคลื่อนด้วยมอเตอร์โดยเร็ว</w:t>
            </w:r>
          </w:p>
        </w:tc>
      </w:tr>
    </w:tbl>
    <w:p w14:paraId="2AE318B8" w14:textId="77777777" w:rsidR="00131BFE" w:rsidRPr="00875CD7" w:rsidRDefault="00131BFE" w:rsidP="00131BF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653824D5" w14:textId="77777777" w:rsidR="00E75E60" w:rsidRPr="00875CD7" w:rsidRDefault="00E75E60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bookmarkStart w:id="4" w:name="_Hlk126404496"/>
    </w:p>
    <w:p w14:paraId="35E9DEFD" w14:textId="77777777" w:rsidR="00E029ED" w:rsidRPr="00875CD7" w:rsidRDefault="00A33FD2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22</w:t>
      </w:r>
    </w:p>
    <w:p w14:paraId="681C610E" w14:textId="77777777" w:rsidR="00E029ED" w:rsidRPr="00875CD7" w:rsidRDefault="00E029ED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3C44B6D" w14:textId="77777777" w:rsidR="00E029ED" w:rsidRPr="00875CD7" w:rsidRDefault="00E029ED" w:rsidP="00131BF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C8E594F" w14:textId="77777777" w:rsidR="00131BFE" w:rsidRPr="00875CD7" w:rsidRDefault="00131BFE" w:rsidP="00131BFE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หมุดหมายที่ </w:t>
      </w:r>
      <w:r w:rsidR="005A7B4B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="005A7B4B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ไทยเป็นฐานการผลิตยานยนต์ไฟฟ้าที่สำคัญของโลก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1985"/>
        <w:gridCol w:w="4252"/>
        <w:gridCol w:w="6804"/>
      </w:tblGrid>
      <w:tr w:rsidR="00131BFE" w:rsidRPr="00875CD7" w14:paraId="45CCBF27" w14:textId="77777777" w:rsidTr="008A39FD">
        <w:tc>
          <w:tcPr>
            <w:tcW w:w="2410" w:type="dxa"/>
          </w:tcPr>
          <w:p w14:paraId="3C04F4D4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985" w:type="dxa"/>
          </w:tcPr>
          <w:p w14:paraId="25314DA5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2" w:type="dxa"/>
          </w:tcPr>
          <w:p w14:paraId="6F7C8A9B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804" w:type="dxa"/>
          </w:tcPr>
          <w:p w14:paraId="17DE4A15" w14:textId="77777777" w:rsidR="00131BFE" w:rsidRPr="00875CD7" w:rsidRDefault="00131BFE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bookmarkEnd w:id="4"/>
      <w:tr w:rsidR="00E75E60" w:rsidRPr="00875CD7" w14:paraId="22391DF3" w14:textId="77777777" w:rsidTr="00E75E60">
        <w:trPr>
          <w:trHeight w:val="980"/>
        </w:trPr>
        <w:tc>
          <w:tcPr>
            <w:tcW w:w="2410" w:type="dxa"/>
            <w:vMerge w:val="restart"/>
          </w:tcPr>
          <w:p w14:paraId="5ACE057F" w14:textId="77777777" w:rsidR="00E75E60" w:rsidRPr="00875CD7" w:rsidRDefault="00E75E60" w:rsidP="005A7B4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1985" w:type="dxa"/>
            <w:vMerge w:val="restart"/>
          </w:tcPr>
          <w:p w14:paraId="2CB5BA2C" w14:textId="77777777" w:rsidR="00E75E60" w:rsidRPr="00875CD7" w:rsidRDefault="00E75E60" w:rsidP="005A7B4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4252" w:type="dxa"/>
            <w:vMerge w:val="restart"/>
          </w:tcPr>
          <w:p w14:paraId="52B3E613" w14:textId="77777777" w:rsidR="00E75E60" w:rsidRPr="00875CD7" w:rsidRDefault="00E75E6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การกำหนดเป้าหมาย/แผนและดำเนินการเปลี่ยนผ่านอุตสาหกรรมยานยนต์เดิมไปสู่ยานยนต์ไฟฟ้าอย่า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งเป็นระบบชัดเจนตลอดทั้งห่วงโซ่อุ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ปทานในระยะ 5 ปี</w:t>
            </w:r>
          </w:p>
        </w:tc>
        <w:tc>
          <w:tcPr>
            <w:tcW w:w="6804" w:type="dxa"/>
          </w:tcPr>
          <w:p w14:paraId="5A8E5AAA" w14:textId="77777777" w:rsidR="00E75E60" w:rsidRPr="00875CD7" w:rsidRDefault="00E75E6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3.6 รักษาความสามารถในการแข่งขันของผลิตภัณฑ์กลุ่มที่ยังมีความสามารถในการทำตลาดและยังไม่สามารถพัฒนาไปสู่ยานยนต์ไฟฟ้าในระยะเวลาอันสั้น (5 ปี)</w:t>
            </w:r>
          </w:p>
        </w:tc>
      </w:tr>
      <w:tr w:rsidR="006057A7" w:rsidRPr="00875CD7" w14:paraId="7D16501C" w14:textId="77777777" w:rsidTr="00E029ED">
        <w:trPr>
          <w:trHeight w:val="75"/>
        </w:trPr>
        <w:tc>
          <w:tcPr>
            <w:tcW w:w="2410" w:type="dxa"/>
            <w:vMerge/>
          </w:tcPr>
          <w:p w14:paraId="043EC63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7747557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06A6B17E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3F3DA9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3.7 สนับสนุนให้ผู้ประกอบการเดิมที่มีศักยภาพให้สามารถปรับเปลี่ยนไปสู่สายการผลิตยานยนต์ไฟฟ้าได้</w:t>
            </w:r>
          </w:p>
        </w:tc>
      </w:tr>
      <w:tr w:rsidR="006057A7" w:rsidRPr="00875CD7" w14:paraId="7ABFE104" w14:textId="77777777" w:rsidTr="00E029ED">
        <w:trPr>
          <w:trHeight w:val="149"/>
        </w:trPr>
        <w:tc>
          <w:tcPr>
            <w:tcW w:w="2410" w:type="dxa"/>
            <w:vMerge/>
          </w:tcPr>
          <w:p w14:paraId="5C0C4046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D0AB23E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7E64D52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D532BA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3.8 ศึกษาแนวทางการจัดการซากรถยนต์และซากชิ้นส่วนยานยนต์ที่ใช้แล้วในประเทศไทย</w:t>
            </w:r>
          </w:p>
        </w:tc>
      </w:tr>
      <w:tr w:rsidR="006057A7" w:rsidRPr="00875CD7" w14:paraId="6849B097" w14:textId="77777777" w:rsidTr="00E029ED">
        <w:trPr>
          <w:trHeight w:val="150"/>
        </w:trPr>
        <w:tc>
          <w:tcPr>
            <w:tcW w:w="2410" w:type="dxa"/>
            <w:vMerge/>
          </w:tcPr>
          <w:p w14:paraId="2E284DD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B3E0C0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14:paraId="7660AF8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4.การยกระดับขีดความสามารถของผู้ประกอบการไทยในการลงทุนผลิตยานยนต์ไฟฟ้า แบตเตอรี่และชิ้นส่วนสำคัญ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763B9ED8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ส่งเสริมการพัฒนาอย่างเป็นลำดับขั้นเพื่อให้ผู้ประกอบการสามารถปรับตัวและไม่กระทบเศรษฐกิจในช่วงระยะเวลาที่เปลี่ยนผ่าน</w:t>
            </w:r>
          </w:p>
        </w:tc>
      </w:tr>
      <w:tr w:rsidR="006057A7" w:rsidRPr="00875CD7" w14:paraId="071CF878" w14:textId="77777777" w:rsidTr="00E029ED">
        <w:trPr>
          <w:trHeight w:val="149"/>
        </w:trPr>
        <w:tc>
          <w:tcPr>
            <w:tcW w:w="2410" w:type="dxa"/>
            <w:vMerge/>
          </w:tcPr>
          <w:p w14:paraId="6E086EE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492F918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256AE6A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111FAC2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กำหนดสิทธิประโยชน์เพื่อส่งเสริมการลงทุน สนับสนุนด้านการเงิน ด้านภาษี</w:t>
            </w:r>
          </w:p>
        </w:tc>
      </w:tr>
      <w:tr w:rsidR="006057A7" w:rsidRPr="00875CD7" w14:paraId="0134A76B" w14:textId="77777777" w:rsidTr="00E029ED">
        <w:trPr>
          <w:trHeight w:val="165"/>
        </w:trPr>
        <w:tc>
          <w:tcPr>
            <w:tcW w:w="2410" w:type="dxa"/>
            <w:vMerge/>
          </w:tcPr>
          <w:p w14:paraId="7D74B6F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019BCB0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50C8359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2BBCB33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ส่งเสริมการนำเทคโนโลยีมาใช้</w:t>
            </w:r>
          </w:p>
        </w:tc>
      </w:tr>
      <w:tr w:rsidR="006057A7" w:rsidRPr="00875CD7" w14:paraId="7E467121" w14:textId="77777777" w:rsidTr="00E029ED">
        <w:trPr>
          <w:trHeight w:val="105"/>
        </w:trPr>
        <w:tc>
          <w:tcPr>
            <w:tcW w:w="2410" w:type="dxa"/>
            <w:vMerge/>
          </w:tcPr>
          <w:p w14:paraId="5C07643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229BD870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4FCB12C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3C9D6C0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4.4 ส่งเสริมการดัดแปลงยานยนต์ไฟฟ้าในรถเก่า</w:t>
            </w:r>
          </w:p>
        </w:tc>
      </w:tr>
      <w:tr w:rsidR="006057A7" w:rsidRPr="00875CD7" w14:paraId="338D2A7F" w14:textId="77777777" w:rsidTr="00E029ED">
        <w:trPr>
          <w:trHeight w:val="119"/>
        </w:trPr>
        <w:tc>
          <w:tcPr>
            <w:tcW w:w="2410" w:type="dxa"/>
            <w:vMerge/>
          </w:tcPr>
          <w:p w14:paraId="6F6EF35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0E7AA0FC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117E9C92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1494948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4.5 ส่งเสริมการร่วมทุนหรือการเป็นหุ้นส่วนทางธุรกิจ</w:t>
            </w:r>
          </w:p>
        </w:tc>
      </w:tr>
      <w:tr w:rsidR="006057A7" w:rsidRPr="00875CD7" w14:paraId="05756736" w14:textId="77777777" w:rsidTr="00E029ED">
        <w:trPr>
          <w:trHeight w:val="134"/>
        </w:trPr>
        <w:tc>
          <w:tcPr>
            <w:tcW w:w="2410" w:type="dxa"/>
            <w:vMerge/>
          </w:tcPr>
          <w:p w14:paraId="49A40DB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5AF45E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14:paraId="201984A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มาตรการสำหรับกลุ่มผู้ได้รับผลกระทบ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0E02334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 ส่งเสริมผู้ประกอบการในกลุ่มเครื่องยนต์และระบบส่งกำลังของรถยนต์สันดาปภายในที่ต้องการเปลี่ยนผ่านไปสู่อุตสาหกรรมอื่น</w:t>
            </w:r>
          </w:p>
        </w:tc>
      </w:tr>
      <w:tr w:rsidR="006057A7" w:rsidRPr="00875CD7" w14:paraId="2FDE1CB3" w14:textId="77777777" w:rsidTr="00E029ED">
        <w:trPr>
          <w:trHeight w:val="150"/>
        </w:trPr>
        <w:tc>
          <w:tcPr>
            <w:tcW w:w="2410" w:type="dxa"/>
            <w:vMerge/>
          </w:tcPr>
          <w:p w14:paraId="04053C3E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7E4BDC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7D51A8C0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40C3BAB2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5.2กำหนดมาตรการเยียวยาผู้ได้รับผลกระทบจากการเปลี่ยนผ่านไปสู่อุตสาหกรรมยานยนต์ไฟฟ้า</w:t>
            </w:r>
          </w:p>
        </w:tc>
      </w:tr>
      <w:tr w:rsidR="006057A7" w:rsidRPr="00875CD7" w14:paraId="754A6D14" w14:textId="77777777" w:rsidTr="00E029ED">
        <w:trPr>
          <w:trHeight w:val="134"/>
        </w:trPr>
        <w:tc>
          <w:tcPr>
            <w:tcW w:w="2410" w:type="dxa"/>
            <w:vMerge/>
          </w:tcPr>
          <w:p w14:paraId="76FFD74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FF3310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14:paraId="3FAD098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6.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การวิจัยพัฒนาเทคโนโลยีและนวัตกรรมที่เกี่ยวข้องกับยานยนต์ไฟฟ้าและยานยนต์ไร้คนขับ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6C54338C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6.1 จัดตั้งกิจการค้าร่วมด้านการวิจัยและนวัตกรรม</w:t>
            </w:r>
          </w:p>
        </w:tc>
      </w:tr>
      <w:tr w:rsidR="006057A7" w:rsidRPr="00875CD7" w14:paraId="7BCE1795" w14:textId="77777777" w:rsidTr="008A39FD">
        <w:trPr>
          <w:trHeight w:val="150"/>
        </w:trPr>
        <w:tc>
          <w:tcPr>
            <w:tcW w:w="2410" w:type="dxa"/>
            <w:vMerge/>
          </w:tcPr>
          <w:p w14:paraId="434795C5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2C4989F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1C3FD6E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</w:tcPr>
          <w:p w14:paraId="5824188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6.2 ส่งเสริมให้ผู้ผลิตยานยนต์ ผู้ผลิตชิ้นส่วนยานยนต์ ใช้โครงสร้างพื้นฐานทางปัญญาของภาครัฐที่สร้างขึ้น</w:t>
            </w:r>
          </w:p>
        </w:tc>
      </w:tr>
      <w:tr w:rsidR="006057A7" w:rsidRPr="00875CD7" w14:paraId="3A837C28" w14:textId="77777777" w:rsidTr="008A39FD">
        <w:trPr>
          <w:trHeight w:val="150"/>
        </w:trPr>
        <w:tc>
          <w:tcPr>
            <w:tcW w:w="2410" w:type="dxa"/>
            <w:vMerge/>
          </w:tcPr>
          <w:p w14:paraId="2C6BAAD6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985A96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57C0060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</w:tcPr>
          <w:p w14:paraId="7CB4ADF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6.3 ส่งเสริมงานวิจัยและจัดทำระเบียบรองรับการวิจัยและพัฒนายานยนต์ที่ปล่อยมลพิษเป็นศูนย์ และระบบขับขี่อัตโนมัติการเชื่อมต่อ การปรับให้เป็นระบบไฟฟ้า และแบ่งปันการใช้งาน</w:t>
            </w:r>
          </w:p>
        </w:tc>
      </w:tr>
    </w:tbl>
    <w:p w14:paraId="613EDBAD" w14:textId="77777777" w:rsidR="00131BFE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131BFE" w:rsidRPr="00875CD7" w:rsidSect="00131BFE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23</w:t>
      </w:r>
    </w:p>
    <w:p w14:paraId="437E712F" w14:textId="77777777" w:rsidR="005A7B4B" w:rsidRPr="00875CD7" w:rsidRDefault="005A7B4B" w:rsidP="005A7B4B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หมุดหมายที่ 3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ไทยเป็นฐานการผลิตยานยนต์ไฟฟ้าที่สำคัญของโลก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2552"/>
        <w:gridCol w:w="3827"/>
        <w:gridCol w:w="6662"/>
      </w:tblGrid>
      <w:tr w:rsidR="005A7B4B" w:rsidRPr="00875CD7" w14:paraId="587873C1" w14:textId="77777777" w:rsidTr="006057A7">
        <w:tc>
          <w:tcPr>
            <w:tcW w:w="2410" w:type="dxa"/>
          </w:tcPr>
          <w:p w14:paraId="64C90325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552" w:type="dxa"/>
          </w:tcPr>
          <w:p w14:paraId="0E8A91F0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27" w:type="dxa"/>
          </w:tcPr>
          <w:p w14:paraId="750D6273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662" w:type="dxa"/>
          </w:tcPr>
          <w:p w14:paraId="1D86D3CF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6057A7" w:rsidRPr="00875CD7" w14:paraId="6AB39F17" w14:textId="77777777" w:rsidTr="006057A7">
        <w:trPr>
          <w:trHeight w:val="149"/>
        </w:trPr>
        <w:tc>
          <w:tcPr>
            <w:tcW w:w="2410" w:type="dxa"/>
            <w:vMerge w:val="restart"/>
          </w:tcPr>
          <w:p w14:paraId="1FFD9EDD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2552" w:type="dxa"/>
            <w:vMerge w:val="restart"/>
          </w:tcPr>
          <w:p w14:paraId="5FC43F67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827" w:type="dxa"/>
            <w:vMerge w:val="restart"/>
          </w:tcPr>
          <w:p w14:paraId="06C1385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 โครงสร้างพื้นฐานด้านพลังงานที่มีความพร้อมรองรับปริมาณการใช้งานยานยนต์ไฟฟ้าในอนาคตได้อย่างเหมาะสมและเพียงพอ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3D9A7CD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7.1 ส่งเสริมการลงทุนและพัฒนาจุดอัดประจุหรือเครื่องชาร์ตยานยนต์ไฟฟ้าให้สอดคล้องกับพฤติกรรมและกิจกรรมประจำวันของผู้ใช้รถ</w:t>
            </w:r>
          </w:p>
        </w:tc>
      </w:tr>
      <w:tr w:rsidR="006057A7" w:rsidRPr="00875CD7" w14:paraId="6C4CED70" w14:textId="77777777" w:rsidTr="006057A7">
        <w:trPr>
          <w:trHeight w:val="105"/>
        </w:trPr>
        <w:tc>
          <w:tcPr>
            <w:tcW w:w="2410" w:type="dxa"/>
            <w:vMerge/>
          </w:tcPr>
          <w:p w14:paraId="07EB198A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613F70FD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</w:tcPr>
          <w:p w14:paraId="59DE7A0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46FCD38F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7.2 ส่งเสริมให้มีการพัฒนาระบบไฟฟ้าให้มีประสิทธิภาพที่จะรองรับปริมาณความต้องการการประจุไฟได้เพียงพอตอดเวลา</w:t>
            </w:r>
          </w:p>
        </w:tc>
      </w:tr>
      <w:tr w:rsidR="006057A7" w:rsidRPr="00875CD7" w14:paraId="200CA9B3" w14:textId="77777777" w:rsidTr="006057A7">
        <w:trPr>
          <w:trHeight w:val="149"/>
        </w:trPr>
        <w:tc>
          <w:tcPr>
            <w:tcW w:w="2410" w:type="dxa"/>
            <w:vMerge/>
          </w:tcPr>
          <w:p w14:paraId="5E3DCF62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0449B973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1B5C11E6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362762F9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7.3 ส่งเสริมเทคโนโลยีด้านสมาร์ทกริด</w:t>
            </w:r>
          </w:p>
        </w:tc>
      </w:tr>
      <w:tr w:rsidR="006057A7" w:rsidRPr="00875CD7" w14:paraId="3B319773" w14:textId="77777777" w:rsidTr="006057A7">
        <w:trPr>
          <w:trHeight w:val="180"/>
        </w:trPr>
        <w:tc>
          <w:tcPr>
            <w:tcW w:w="2410" w:type="dxa"/>
            <w:vMerge/>
          </w:tcPr>
          <w:p w14:paraId="20D6F732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71D5F15C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14:paraId="3799391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 การปรับปรุงและจัดทำกฎระเบียบที่เกี่ยวข้องให้เอื้อกับการเติบโตของยานยนต์ไฟฟ้า และให้ความสำคัญกับการบูรณาการการทำงานร่วมกันระหว่างรัฐและเอกชน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C307CD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8.1 จัดทำและปรับปรุงกฎหมายหรือกฎระเบียบให้เอื้อต่อการพัฒนาอุตสาหกรรมยานยนต์ไฟฟ้า</w:t>
            </w:r>
          </w:p>
        </w:tc>
      </w:tr>
      <w:tr w:rsidR="006057A7" w:rsidRPr="00875CD7" w14:paraId="7CC118C3" w14:textId="77777777" w:rsidTr="006057A7">
        <w:trPr>
          <w:trHeight w:val="134"/>
        </w:trPr>
        <w:tc>
          <w:tcPr>
            <w:tcW w:w="2410" w:type="dxa"/>
            <w:vMerge/>
          </w:tcPr>
          <w:p w14:paraId="788BE6B9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2A1F4025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</w:tcPr>
          <w:p w14:paraId="0BEC858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BCAC3A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8.2 ผ่อนคลายกฎระเบียบที่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เกี่ยวข้องกับการลงทุนในห่วงโซ่อุ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ปทาน</w:t>
            </w:r>
          </w:p>
        </w:tc>
      </w:tr>
      <w:tr w:rsidR="006057A7" w:rsidRPr="00875CD7" w14:paraId="35648CEB" w14:textId="77777777" w:rsidTr="006057A7">
        <w:trPr>
          <w:trHeight w:val="134"/>
        </w:trPr>
        <w:tc>
          <w:tcPr>
            <w:tcW w:w="2410" w:type="dxa"/>
            <w:vMerge/>
          </w:tcPr>
          <w:p w14:paraId="16DFE009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25A28207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66630854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0436AC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8.3 ปรับปรุงกฎระเบียบที่เกี่ยวข้อง</w:t>
            </w:r>
          </w:p>
        </w:tc>
      </w:tr>
      <w:tr w:rsidR="006057A7" w:rsidRPr="00875CD7" w14:paraId="713139D7" w14:textId="77777777" w:rsidTr="006057A7">
        <w:trPr>
          <w:trHeight w:val="120"/>
        </w:trPr>
        <w:tc>
          <w:tcPr>
            <w:tcW w:w="2410" w:type="dxa"/>
            <w:vMerge/>
          </w:tcPr>
          <w:p w14:paraId="6D7EDC6D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36DB2DA5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14:paraId="1172EA16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 การผลิและพัฒนาทักษะแรงงานมให้สอดคล้องกับความต้องการขอองอุตสาหกรรมยานยนต์ไฟฟ้า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08B0AFD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9.1 พัฒนาบุคลากรรองรับยานยนต์ไฟฟ้า เยียวยากำลังคนรองรับการเปลี่ยนผ่านไปสู่ยานยนต์ไฟฟ้า </w:t>
            </w:r>
          </w:p>
        </w:tc>
      </w:tr>
      <w:tr w:rsidR="006057A7" w:rsidRPr="00875CD7" w14:paraId="19233FE2" w14:textId="77777777" w:rsidTr="006057A7">
        <w:trPr>
          <w:trHeight w:val="165"/>
        </w:trPr>
        <w:tc>
          <w:tcPr>
            <w:tcW w:w="2410" w:type="dxa"/>
            <w:vMerge/>
          </w:tcPr>
          <w:p w14:paraId="0884D436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6ACDD83B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</w:tcPr>
          <w:p w14:paraId="75ED4D9C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2BC7556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9.2 ส่งเสริมความร่วมมือระหว่างผู้ประกอบการและสถานศึกษา</w:t>
            </w:r>
          </w:p>
        </w:tc>
      </w:tr>
      <w:tr w:rsidR="006057A7" w:rsidRPr="00875CD7" w14:paraId="7A8072A6" w14:textId="77777777" w:rsidTr="006057A7">
        <w:trPr>
          <w:trHeight w:val="195"/>
        </w:trPr>
        <w:tc>
          <w:tcPr>
            <w:tcW w:w="2410" w:type="dxa"/>
            <w:vMerge/>
          </w:tcPr>
          <w:p w14:paraId="78568C2D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2B4C9AB4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34D7A4B6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4FD6B23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9.3 กำหนดแน</w:t>
            </w:r>
            <w:r w:rsidR="0083316F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วทางดึงดูดผู้เชี่ยวชาญที่มีทักษะ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สูงทั้งในประเทศและต่างประเทศ</w:t>
            </w:r>
          </w:p>
        </w:tc>
      </w:tr>
      <w:tr w:rsidR="006057A7" w:rsidRPr="00875CD7" w14:paraId="1C060807" w14:textId="77777777" w:rsidTr="006057A7">
        <w:trPr>
          <w:trHeight w:val="150"/>
        </w:trPr>
        <w:tc>
          <w:tcPr>
            <w:tcW w:w="2410" w:type="dxa"/>
            <w:vMerge/>
          </w:tcPr>
          <w:p w14:paraId="2CBB35C1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2509F2E0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9B732F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 มาตรฐานด้านคุณสมบัติและความปลอดภัย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2B4BC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10.1 กำหนดและพัฒนามาตรฐานให้ครอบคลุมยานยนต์ ชิ้นส่วนและอุปกรณ์ สำหรับการใช้งานยานยนต์ไฟฟ้า</w:t>
            </w:r>
          </w:p>
        </w:tc>
      </w:tr>
      <w:tr w:rsidR="006057A7" w:rsidRPr="00875CD7" w14:paraId="24CA7210" w14:textId="77777777" w:rsidTr="006057A7">
        <w:trPr>
          <w:trHeight w:val="165"/>
        </w:trPr>
        <w:tc>
          <w:tcPr>
            <w:tcW w:w="2410" w:type="dxa"/>
            <w:vMerge/>
          </w:tcPr>
          <w:p w14:paraId="2E6EB103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678989F8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14:paraId="227ECCAE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57F040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10.2 กำหนดมาตรฐานสำคัญเพื่อส่งเสริมให้เกิดการดัดแปลงยานยนต์ไฟฟ้า</w:t>
            </w:r>
          </w:p>
        </w:tc>
      </w:tr>
      <w:tr w:rsidR="006057A7" w:rsidRPr="00875CD7" w14:paraId="3C890789" w14:textId="77777777" w:rsidTr="006057A7">
        <w:trPr>
          <w:trHeight w:val="135"/>
        </w:trPr>
        <w:tc>
          <w:tcPr>
            <w:tcW w:w="2410" w:type="dxa"/>
            <w:vMerge/>
          </w:tcPr>
          <w:p w14:paraId="05868A7C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157B7324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14:paraId="3BFCF97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FBAF82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10.3 จัดทำแผนพัฒนาด้านมาตรฐานให้กับสถานประกอบการยานยนต์ไฟฟ้า</w:t>
            </w:r>
          </w:p>
        </w:tc>
      </w:tr>
      <w:tr w:rsidR="006057A7" w:rsidRPr="00875CD7" w14:paraId="2A08B89A" w14:textId="77777777" w:rsidTr="006057A7">
        <w:trPr>
          <w:trHeight w:val="149"/>
        </w:trPr>
        <w:tc>
          <w:tcPr>
            <w:tcW w:w="2410" w:type="dxa"/>
            <w:vMerge/>
          </w:tcPr>
          <w:p w14:paraId="6FF2EF9A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55DEE92B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14:paraId="63A40B22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4C0280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10.4 พัฒนาและต่อยอดศูนย์ทดสอบและยางล้อแห่งชาติ</w:t>
            </w:r>
          </w:p>
        </w:tc>
      </w:tr>
      <w:tr w:rsidR="006057A7" w:rsidRPr="00875CD7" w14:paraId="2063D814" w14:textId="77777777" w:rsidTr="006057A7">
        <w:trPr>
          <w:trHeight w:val="120"/>
        </w:trPr>
        <w:tc>
          <w:tcPr>
            <w:tcW w:w="2410" w:type="dxa"/>
            <w:vMerge/>
          </w:tcPr>
          <w:p w14:paraId="2B9EA617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00569867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14:paraId="152144F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5E9AC2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10.5 กำหนดมาตรฐานและหน่วยงานให้การตรวจสอบรับรองสำหรับยานยนต์ที่ดัดแปลงเป็นยานยนต์ไฟฟ้า</w:t>
            </w:r>
          </w:p>
        </w:tc>
      </w:tr>
      <w:tr w:rsidR="006057A7" w:rsidRPr="00875CD7" w14:paraId="538935F3" w14:textId="77777777" w:rsidTr="006057A7">
        <w:trPr>
          <w:trHeight w:val="135"/>
        </w:trPr>
        <w:tc>
          <w:tcPr>
            <w:tcW w:w="2410" w:type="dxa"/>
            <w:vMerge/>
          </w:tcPr>
          <w:p w14:paraId="31654DE2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1669B00B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right w:val="single" w:sz="4" w:space="0" w:color="auto"/>
            </w:tcBorders>
          </w:tcPr>
          <w:p w14:paraId="6F9360C6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F4706A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10.6 ส่งเสริมให้เกิดการลงทุนศูนย์ทดสอบในประเทศในระดับมาตรฐานอุตสาหกรรมและมาตรฐานผู้ผลิตยานยนต์ ความรับผิดต่อความเสียหายที่เกิดจากสินค้าและการบริหารคุณภาพ</w:t>
            </w:r>
          </w:p>
        </w:tc>
      </w:tr>
      <w:tr w:rsidR="006057A7" w:rsidRPr="00875CD7" w14:paraId="0AA2E167" w14:textId="77777777" w:rsidTr="006057A7">
        <w:trPr>
          <w:trHeight w:val="165"/>
        </w:trPr>
        <w:tc>
          <w:tcPr>
            <w:tcW w:w="2410" w:type="dxa"/>
            <w:vMerge/>
          </w:tcPr>
          <w:p w14:paraId="51E781E5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396F0722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3716E21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9ACC77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10.7 จัดทำมาตรฐานที่สำคัญ</w:t>
            </w:r>
          </w:p>
        </w:tc>
      </w:tr>
      <w:tr w:rsidR="006057A7" w:rsidRPr="00875CD7" w14:paraId="22790ECA" w14:textId="77777777" w:rsidTr="006057A7">
        <w:trPr>
          <w:trHeight w:val="149"/>
        </w:trPr>
        <w:tc>
          <w:tcPr>
            <w:tcW w:w="2410" w:type="dxa"/>
            <w:vMerge/>
          </w:tcPr>
          <w:p w14:paraId="25ADDCAC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19F78B6D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8AC9F60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 สนับสนุนเงินทุนให้กับผู้ประกอบการที่ลงทุนในอุตสาหกรรมยายนต์พลังงานสะอาด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6B0A5B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11.1 สนับสนุนเงินกู้ดอกเบี้ยต่ำ</w:t>
            </w:r>
          </w:p>
        </w:tc>
      </w:tr>
      <w:tr w:rsidR="006057A7" w:rsidRPr="00875CD7" w14:paraId="52A0470C" w14:textId="77777777" w:rsidTr="006057A7">
        <w:trPr>
          <w:trHeight w:val="435"/>
        </w:trPr>
        <w:tc>
          <w:tcPr>
            <w:tcW w:w="2410" w:type="dxa"/>
            <w:vMerge/>
          </w:tcPr>
          <w:p w14:paraId="19392B09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4134AEF8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D292A80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503223" w14:textId="77777777" w:rsidR="006057A7" w:rsidRPr="00875CD7" w:rsidRDefault="006057A7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11.2 สนับสนุนการจัดตั้งกองทุนเพื่อลงทุนในโครงสร้างพื้นฐานยานยนต์ไฟฟ้าและการบริหารจัดการที่เกี่ยวข้องกับธุรกิจสีเขียวและธุรกิจหมุนเวียน</w:t>
            </w:r>
          </w:p>
        </w:tc>
      </w:tr>
      <w:tr w:rsidR="006057A7" w:rsidRPr="00875CD7" w14:paraId="4F1588ED" w14:textId="77777777" w:rsidTr="006057A7">
        <w:trPr>
          <w:trHeight w:val="180"/>
        </w:trPr>
        <w:tc>
          <w:tcPr>
            <w:tcW w:w="2410" w:type="dxa"/>
            <w:vMerge/>
          </w:tcPr>
          <w:p w14:paraId="69D28B7F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552" w:type="dxa"/>
            <w:vMerge/>
          </w:tcPr>
          <w:p w14:paraId="4D3E75CE" w14:textId="77777777" w:rsidR="006057A7" w:rsidRPr="00875CD7" w:rsidRDefault="006057A7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tcBorders>
              <w:top w:val="single" w:sz="4" w:space="0" w:color="auto"/>
              <w:right w:val="single" w:sz="4" w:space="0" w:color="auto"/>
            </w:tcBorders>
          </w:tcPr>
          <w:p w14:paraId="703A4489" w14:textId="77777777" w:rsidR="006057A7" w:rsidRPr="00875CD7" w:rsidRDefault="006057A7" w:rsidP="006057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11  กลยุทธ์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</w:tcBorders>
          </w:tcPr>
          <w:p w14:paraId="066440C5" w14:textId="77777777" w:rsidR="006057A7" w:rsidRPr="00875CD7" w:rsidRDefault="006057A7" w:rsidP="006057A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42  กลยุทธ์ย่อย</w:t>
            </w:r>
          </w:p>
        </w:tc>
      </w:tr>
    </w:tbl>
    <w:p w14:paraId="0832D141" w14:textId="77777777" w:rsidR="005A7B4B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5A7B4B" w:rsidRPr="00875CD7" w:rsidSect="005A7B4B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24</w:t>
      </w:r>
    </w:p>
    <w:p w14:paraId="20926655" w14:textId="77777777" w:rsidR="008A39FD" w:rsidRPr="00875CD7" w:rsidRDefault="008A39FD" w:rsidP="008A39FD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หมุดหมายที่ </w:t>
      </w:r>
      <w:bookmarkStart w:id="5" w:name="_Hlk126417591"/>
      <w:r w:rsidR="006057A7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4  ไทยเป็นศูนย์กลางทางการแพทย์และสุขภาพมูลค่าสูง</w:t>
      </w:r>
      <w:bookmarkEnd w:id="5"/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694"/>
        <w:gridCol w:w="3969"/>
        <w:gridCol w:w="3685"/>
        <w:gridCol w:w="5103"/>
      </w:tblGrid>
      <w:tr w:rsidR="008A39FD" w:rsidRPr="00875CD7" w14:paraId="6888BF78" w14:textId="77777777" w:rsidTr="00C06A96">
        <w:tc>
          <w:tcPr>
            <w:tcW w:w="2694" w:type="dxa"/>
          </w:tcPr>
          <w:p w14:paraId="2B6C9BCE" w14:textId="77777777" w:rsidR="008A39FD" w:rsidRPr="00875CD7" w:rsidRDefault="008A39FD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969" w:type="dxa"/>
          </w:tcPr>
          <w:p w14:paraId="00A1E7E9" w14:textId="77777777" w:rsidR="008A39FD" w:rsidRPr="00875CD7" w:rsidRDefault="008A39FD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85" w:type="dxa"/>
          </w:tcPr>
          <w:p w14:paraId="5E4A805A" w14:textId="77777777" w:rsidR="008A39FD" w:rsidRPr="00875CD7" w:rsidRDefault="008A39FD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5103" w:type="dxa"/>
          </w:tcPr>
          <w:p w14:paraId="6B2AEB10" w14:textId="77777777" w:rsidR="008A39FD" w:rsidRPr="00875CD7" w:rsidRDefault="008A39FD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3C5E00" w:rsidRPr="00875CD7" w14:paraId="1A72CA01" w14:textId="77777777" w:rsidTr="00E029ED">
        <w:trPr>
          <w:trHeight w:val="149"/>
        </w:trPr>
        <w:tc>
          <w:tcPr>
            <w:tcW w:w="2694" w:type="dxa"/>
            <w:tcBorders>
              <w:bottom w:val="single" w:sz="4" w:space="0" w:color="auto"/>
            </w:tcBorders>
          </w:tcPr>
          <w:p w14:paraId="612645C5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ไทยมีศักยภาพในการสร้างมูลค่าทางเศรษฐกิจจากสินค้าและบริการสุขภาพ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44F74FB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สัดส่วนมูลค่าเพิ่มสินค้าและบริการสุขภาพต่อผลิตภัณฑ์มวลรวมในประเทศอยู่ที่ร้อยละ  1.7</w:t>
            </w:r>
          </w:p>
        </w:tc>
        <w:tc>
          <w:tcPr>
            <w:tcW w:w="3685" w:type="dxa"/>
            <w:vMerge w:val="restart"/>
          </w:tcPr>
          <w:p w14:paraId="47476F90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ส่งเสริมบริการทางการแพทย์ที่มีศักยภาพในการสร้างมูลค่าทางเศรษฐกิจ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1A8FD1DD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1.1สนับสนุนให้ภาคเอกชนยกระดับการบริการทางการแพทย์บนฐานนวัตกรรมและเทคโนโลยีขั้นสูง โดยภาครัฐกำหนดมาตรฐาน สนับสนุนและกำกับดูแล</w:t>
            </w:r>
          </w:p>
        </w:tc>
      </w:tr>
      <w:tr w:rsidR="003C5E00" w:rsidRPr="00875CD7" w14:paraId="3522F780" w14:textId="77777777" w:rsidTr="00E029ED">
        <w:trPr>
          <w:trHeight w:val="9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0BC3D1D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องค์ความรู้ด้านการแพทย์และสาธารณสุขมีศักยภาพเอื้อต่อการสร้างมูลค่าเพิ่มในสินค้าและบริการสุขภาพ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10815695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มูลค่าการนำเข้าครุภัณฑ์ทางการแพทย์ลดลงไม่น้อยกว่าร้อยละ 20 (20,000 ล้านบาท) เมื่อสิ้นสุดแผนฯ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CE34BD3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6E0B23F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ปรับปรุงแก้ไขกฎระเบียบให้เอื้อต่อการเป็นศูนย์กลางทางการแพทย์และสุขภาพ</w:t>
            </w:r>
          </w:p>
        </w:tc>
      </w:tr>
      <w:tr w:rsidR="003C5E00" w:rsidRPr="00875CD7" w14:paraId="41A4C8BD" w14:textId="77777777" w:rsidTr="00E029ED">
        <w:trPr>
          <w:trHeight w:val="150"/>
        </w:trPr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197DB076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ประชาชนไทยได้รับความเป็นธรรมในการเข้าถึงบริการสุขภาพ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05E752DF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สัดส่วนค่าใช้จ่ายด้านสุขภาพของครัวเรือนต่อค่าใช้จ่ายสุขภาพทั้งหมดไม่เกินร้อยละ 12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662EABD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ไทยเป็นศูนย์กลางการบริการเพื่อส่งเสริมสุขภาพระดับโลก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6BD41133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นวัตกรรมในบริการเพื่อส่งเสริมสุขภาพบนฐานความโดดเด่นของเอกลักษณ์ความเป็นไทย</w:t>
            </w:r>
          </w:p>
        </w:tc>
      </w:tr>
      <w:tr w:rsidR="003C5E00" w:rsidRPr="00875CD7" w14:paraId="4BC5CD98" w14:textId="77777777" w:rsidTr="00E029ED">
        <w:trPr>
          <w:trHeight w:val="135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14:paraId="69B5D432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ระบบริหารจัดการภาวะฉุกเฉินด้านสุขภาพมีความพร้อมรองรับภัยคุกคามสุขภาพ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7F9A84B0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การประเมินผลสมรรถนะหลักในการปฏิบัติตามกฎอนามัยระหว่างประเทศทุกตัวชี้วัดมีค่า ไม่ต่ำกว่า 4</w:t>
            </w: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65E13DCF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D0D215E" w14:textId="77777777" w:rsidR="003C5E00" w:rsidRPr="00875CD7" w:rsidRDefault="003C5E00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ยกระดับมาตรฐานสถานบริการส่งเสริมสุขภาพให้สามารถแข่งขันได้</w:t>
            </w:r>
          </w:p>
        </w:tc>
      </w:tr>
      <w:tr w:rsidR="00C65D56" w:rsidRPr="00875CD7" w14:paraId="0BC57937" w14:textId="77777777" w:rsidTr="00E029ED">
        <w:trPr>
          <w:trHeight w:val="134"/>
        </w:trPr>
        <w:tc>
          <w:tcPr>
            <w:tcW w:w="2694" w:type="dxa"/>
            <w:vMerge/>
          </w:tcPr>
          <w:p w14:paraId="7E6D0DC4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38B61855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3CD03FBC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การสร้างมูลค่าเพิ่มให้อุตสาหกรรมทางการแพทย์และสุขภาพ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1C29D462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ส่งเสริมการพัฒนาโครงสร้างพื้นฐานบนฐานเทคโนโลยีดิจิทัลให้รองรับการยกระดับอุตสาหกรรม</w:t>
            </w:r>
          </w:p>
        </w:tc>
      </w:tr>
      <w:tr w:rsidR="00C65D56" w:rsidRPr="00875CD7" w14:paraId="4F1251E1" w14:textId="77777777" w:rsidTr="00E029ED">
        <w:trPr>
          <w:trHeight w:val="104"/>
        </w:trPr>
        <w:tc>
          <w:tcPr>
            <w:tcW w:w="2694" w:type="dxa"/>
            <w:vMerge/>
          </w:tcPr>
          <w:p w14:paraId="31C7DCA4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5B68591E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/>
          </w:tcPr>
          <w:p w14:paraId="4D2FB00F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9821953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ปฏิรูประบบการกำกับดูแลผลิตภัณฑ์สุขภาพ</w:t>
            </w:r>
          </w:p>
        </w:tc>
      </w:tr>
      <w:tr w:rsidR="00C65D56" w:rsidRPr="00875CD7" w14:paraId="1FDF9166" w14:textId="77777777" w:rsidTr="00E029ED">
        <w:trPr>
          <w:trHeight w:val="135"/>
        </w:trPr>
        <w:tc>
          <w:tcPr>
            <w:tcW w:w="2694" w:type="dxa"/>
            <w:vMerge/>
          </w:tcPr>
          <w:p w14:paraId="0CDBFE95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6EC2456F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/>
          </w:tcPr>
          <w:p w14:paraId="2DEEB314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958D491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ส่งเสริมการลงทุนและการนำผลิตภัณฑ์ทางการแพทย์และสุขภาพออกสู่ตลาด</w:t>
            </w:r>
          </w:p>
        </w:tc>
      </w:tr>
      <w:tr w:rsidR="00C65D56" w:rsidRPr="00875CD7" w14:paraId="63224318" w14:textId="77777777" w:rsidTr="00E029ED">
        <w:trPr>
          <w:trHeight w:val="119"/>
        </w:trPr>
        <w:tc>
          <w:tcPr>
            <w:tcW w:w="2694" w:type="dxa"/>
            <w:vMerge/>
          </w:tcPr>
          <w:p w14:paraId="5ED9BDE9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625774E6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502C92EA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90D0268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 ส่งเสริมแนวคิดการซื้อและการใช้ผลิตภัณฑ์ที่ผลิตในประเทศ</w:t>
            </w:r>
          </w:p>
        </w:tc>
      </w:tr>
      <w:tr w:rsidR="00C65D56" w:rsidRPr="00875CD7" w14:paraId="0B703466" w14:textId="77777777" w:rsidTr="00E029ED">
        <w:trPr>
          <w:trHeight w:val="134"/>
        </w:trPr>
        <w:tc>
          <w:tcPr>
            <w:tcW w:w="2694" w:type="dxa"/>
            <w:vMerge/>
          </w:tcPr>
          <w:p w14:paraId="3474DE77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0287408B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19C3C8A6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การสร้างเสริมขีดความสามารถทางวิชาการด้านการศึกษา วิจัย และเทคโนโลยีทางการแพทย์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6F54BF9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ส่งเสริมการเป็นศูนย์กลางทางการศึกษาทางการแพทย์</w:t>
            </w:r>
          </w:p>
        </w:tc>
      </w:tr>
      <w:tr w:rsidR="00C65D56" w:rsidRPr="00875CD7" w14:paraId="3564BC6B" w14:textId="77777777" w:rsidTr="00E029ED">
        <w:trPr>
          <w:trHeight w:val="120"/>
        </w:trPr>
        <w:tc>
          <w:tcPr>
            <w:tcW w:w="2694" w:type="dxa"/>
            <w:vMerge/>
          </w:tcPr>
          <w:p w14:paraId="6A96F595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3C584EBD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/>
          </w:tcPr>
          <w:p w14:paraId="22D17AEF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5965E73C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พัฒนาต่อยอดประโยชน์ของการจัดประชุมวิชาการทางการแพทย์นานาชาติ</w:t>
            </w:r>
          </w:p>
        </w:tc>
      </w:tr>
      <w:tr w:rsidR="00C65D56" w:rsidRPr="00875CD7" w14:paraId="5BC2FC74" w14:textId="77777777" w:rsidTr="00E029ED">
        <w:trPr>
          <w:trHeight w:val="150"/>
        </w:trPr>
        <w:tc>
          <w:tcPr>
            <w:tcW w:w="2694" w:type="dxa"/>
            <w:vMerge/>
          </w:tcPr>
          <w:p w14:paraId="749D239E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4B6C60EE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/>
          </w:tcPr>
          <w:p w14:paraId="17CF601B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9A6B6E4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พัฒนาบุคลากรด้านการวิจัย</w:t>
            </w:r>
          </w:p>
        </w:tc>
      </w:tr>
      <w:tr w:rsidR="00C65D56" w:rsidRPr="00875CD7" w14:paraId="5DFF16C5" w14:textId="77777777" w:rsidTr="00C65D56">
        <w:trPr>
          <w:trHeight w:val="465"/>
        </w:trPr>
        <w:tc>
          <w:tcPr>
            <w:tcW w:w="2694" w:type="dxa"/>
            <w:vMerge/>
          </w:tcPr>
          <w:p w14:paraId="625BCDBF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76F10FE5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/>
          </w:tcPr>
          <w:p w14:paraId="18FBB988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C095B45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4.4 สร้างระบบนิเวศน์วิจัยให้เอื้อต่อการนำเทคโนโลยีนวัตกรรมมาต่อยอดในเชิงพานิชย์</w:t>
            </w:r>
          </w:p>
        </w:tc>
      </w:tr>
      <w:tr w:rsidR="00C65D56" w:rsidRPr="00875CD7" w14:paraId="69FB0326" w14:textId="77777777" w:rsidTr="00E029ED">
        <w:trPr>
          <w:trHeight w:val="149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1E195FF5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4E82EC0E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0FA6BBD1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A7FF587" w14:textId="77777777" w:rsidR="00C65D56" w:rsidRPr="00875CD7" w:rsidRDefault="00C65D56" w:rsidP="005D6B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4.5 สร้างเครือข่ายความร่วมมือการวิจัยและพัฒนาระหว่างประเทศ</w:t>
            </w:r>
          </w:p>
        </w:tc>
      </w:tr>
    </w:tbl>
    <w:p w14:paraId="5DB4B11A" w14:textId="77777777" w:rsidR="008A39FD" w:rsidRPr="00875CD7" w:rsidRDefault="008A39FD" w:rsidP="005A7B4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7FB2CA6" w14:textId="77777777" w:rsidR="008A39FD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25</w:t>
      </w:r>
    </w:p>
    <w:p w14:paraId="79ECE652" w14:textId="77777777" w:rsidR="00C65D56" w:rsidRPr="00875CD7" w:rsidRDefault="00C65D56" w:rsidP="005A7B4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04CC81C" w14:textId="77777777" w:rsidR="003C5E00" w:rsidRPr="00875CD7" w:rsidRDefault="003C5E00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CA5986F" w14:textId="77777777" w:rsidR="00E029ED" w:rsidRPr="00875CD7" w:rsidRDefault="00E029ED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7D5D85B" w14:textId="77777777" w:rsidR="00E029ED" w:rsidRPr="00875CD7" w:rsidRDefault="00E029ED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1D9E29D" w14:textId="77777777" w:rsidR="00E029ED" w:rsidRPr="00875CD7" w:rsidRDefault="00E029ED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ED78CC9" w14:textId="77777777" w:rsidR="00C65D56" w:rsidRPr="00875CD7" w:rsidRDefault="00C65D56" w:rsidP="00C65D56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หมุดหมายที่ 4  ไทยเป็นศูนย์กลางทางการแพทย์และสุขภาพมูลค่าสูง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3261"/>
        <w:gridCol w:w="3118"/>
        <w:gridCol w:w="6662"/>
      </w:tblGrid>
      <w:tr w:rsidR="00C65D56" w:rsidRPr="00875CD7" w14:paraId="74CDAD2A" w14:textId="77777777" w:rsidTr="00E029ED">
        <w:tc>
          <w:tcPr>
            <w:tcW w:w="2410" w:type="dxa"/>
          </w:tcPr>
          <w:p w14:paraId="1E40B624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1" w:type="dxa"/>
          </w:tcPr>
          <w:p w14:paraId="3398429E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8" w:type="dxa"/>
          </w:tcPr>
          <w:p w14:paraId="7340826F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662" w:type="dxa"/>
          </w:tcPr>
          <w:p w14:paraId="0CD8D0C4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E016B0" w:rsidRPr="00875CD7" w14:paraId="62024F23" w14:textId="77777777" w:rsidTr="00792563">
        <w:trPr>
          <w:trHeight w:val="134"/>
        </w:trPr>
        <w:tc>
          <w:tcPr>
            <w:tcW w:w="2410" w:type="dxa"/>
            <w:vMerge w:val="restart"/>
          </w:tcPr>
          <w:p w14:paraId="11792CC8" w14:textId="77777777" w:rsidR="00E016B0" w:rsidRPr="00875CD7" w:rsidRDefault="00E016B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261" w:type="dxa"/>
            <w:vMerge w:val="restart"/>
          </w:tcPr>
          <w:p w14:paraId="70B7A655" w14:textId="77777777" w:rsidR="00E016B0" w:rsidRPr="00875CD7" w:rsidRDefault="00E016B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118" w:type="dxa"/>
            <w:vMerge w:val="restart"/>
          </w:tcPr>
          <w:p w14:paraId="5074F520" w14:textId="77777777" w:rsidR="00E016B0" w:rsidRPr="00875CD7" w:rsidRDefault="00E016B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การบริหาจัดการระบบบริการสุขภาพบนพื้นฐานความสมดุลทางเศรษฐกิจและสุขภาพของคนไทย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31ECBC58" w14:textId="77777777" w:rsidR="00E016B0" w:rsidRPr="00875CD7" w:rsidRDefault="00E016B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 บริหารจัดการบุคลากรทางการแพทย์ให้สอดคล้องกับระบบบริการสุขภาพ</w:t>
            </w:r>
          </w:p>
        </w:tc>
      </w:tr>
      <w:tr w:rsidR="00E016B0" w:rsidRPr="00875CD7" w14:paraId="06AE26F9" w14:textId="77777777" w:rsidTr="00792563">
        <w:trPr>
          <w:trHeight w:val="135"/>
        </w:trPr>
        <w:tc>
          <w:tcPr>
            <w:tcW w:w="2410" w:type="dxa"/>
            <w:vMerge/>
          </w:tcPr>
          <w:p w14:paraId="0DA2E362" w14:textId="77777777" w:rsidR="00E016B0" w:rsidRPr="00875CD7" w:rsidRDefault="00E016B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</w:tcPr>
          <w:p w14:paraId="3CF9EF22" w14:textId="77777777" w:rsidR="00E016B0" w:rsidRPr="00875CD7" w:rsidRDefault="00E016B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vMerge/>
          </w:tcPr>
          <w:p w14:paraId="5B57BE98" w14:textId="77777777" w:rsidR="00E016B0" w:rsidRPr="00875CD7" w:rsidRDefault="00E016B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5037C5DA" w14:textId="77777777" w:rsidR="00E016B0" w:rsidRPr="00875CD7" w:rsidRDefault="00E016B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 พัฒนากลไกการกำกับดูแลและบริหารจัดการค่าบริการทางการแพทย์</w:t>
            </w:r>
          </w:p>
        </w:tc>
      </w:tr>
      <w:tr w:rsidR="00E016B0" w:rsidRPr="00875CD7" w14:paraId="121A0845" w14:textId="77777777" w:rsidTr="00792563">
        <w:trPr>
          <w:trHeight w:val="134"/>
        </w:trPr>
        <w:tc>
          <w:tcPr>
            <w:tcW w:w="2410" w:type="dxa"/>
            <w:vMerge/>
          </w:tcPr>
          <w:p w14:paraId="6219CBB6" w14:textId="77777777" w:rsidR="00E016B0" w:rsidRPr="00875CD7" w:rsidRDefault="00E016B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</w:tcPr>
          <w:p w14:paraId="12A8FA3C" w14:textId="77777777" w:rsidR="00E016B0" w:rsidRPr="00875CD7" w:rsidRDefault="00E016B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77947F99" w14:textId="77777777" w:rsidR="00E016B0" w:rsidRPr="00875CD7" w:rsidRDefault="00E016B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16F00C71" w14:textId="77777777" w:rsidR="00E016B0" w:rsidRPr="00875CD7" w:rsidRDefault="00E016B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5.3 พัฒนาระบบเทคโนโลยีดิจิทัลและสารสนเทศเพื่อสนับสนุนบริการทางการแพทย์</w:t>
            </w:r>
          </w:p>
        </w:tc>
      </w:tr>
      <w:tr w:rsidR="003C5E00" w:rsidRPr="00875CD7" w14:paraId="4107B5D3" w14:textId="77777777" w:rsidTr="003C5E00">
        <w:trPr>
          <w:trHeight w:val="135"/>
        </w:trPr>
        <w:tc>
          <w:tcPr>
            <w:tcW w:w="2410" w:type="dxa"/>
            <w:vMerge/>
          </w:tcPr>
          <w:p w14:paraId="0BBC01E8" w14:textId="77777777" w:rsidR="003C5E00" w:rsidRPr="00875CD7" w:rsidRDefault="003C5E0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</w:tcPr>
          <w:p w14:paraId="46A1D5A8" w14:textId="77777777" w:rsidR="003C5E00" w:rsidRPr="00875CD7" w:rsidRDefault="003C5E0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498E6699" w14:textId="77777777" w:rsidR="003C5E00" w:rsidRPr="00875CD7" w:rsidRDefault="003C5E0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 การยกระดับศักยภาพระบบบริหารจัดการภาวะฉุกเฉินด้านสาธารณสุขเพื่อลดผลกระทบต่อบริการ</w:t>
            </w:r>
            <w:r w:rsidR="00CA6EBC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างเศรษฐกิจและสุขภาพ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7702C9E1" w14:textId="77777777" w:rsidR="003C5E00" w:rsidRPr="00875CD7" w:rsidRDefault="003C5E0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6.1 ปฏิรูประบบเฝ้าระวังและบริหารจัดการโรคระบาดและภัยคุกคามสุขภาพ</w:t>
            </w:r>
          </w:p>
        </w:tc>
      </w:tr>
      <w:tr w:rsidR="003C5E00" w:rsidRPr="00875CD7" w14:paraId="7F220801" w14:textId="77777777" w:rsidTr="003C5E00">
        <w:trPr>
          <w:trHeight w:val="119"/>
        </w:trPr>
        <w:tc>
          <w:tcPr>
            <w:tcW w:w="2410" w:type="dxa"/>
            <w:vMerge/>
          </w:tcPr>
          <w:p w14:paraId="5FD72782" w14:textId="77777777" w:rsidR="003C5E00" w:rsidRPr="00875CD7" w:rsidRDefault="003C5E0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</w:tcPr>
          <w:p w14:paraId="5C13877B" w14:textId="77777777" w:rsidR="003C5E00" w:rsidRPr="00875CD7" w:rsidRDefault="003C5E0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7441710B" w14:textId="77777777" w:rsidR="003C5E00" w:rsidRPr="00875CD7" w:rsidRDefault="003C5E0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D9A9A67" w14:textId="77777777" w:rsidR="003C5E00" w:rsidRPr="00875CD7" w:rsidRDefault="003C5E00" w:rsidP="00E029E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6.2 วางระบบการเตรียมความพร้อมด้านความมั่นคงด้านสุขภาพในการจัดการภาวะฉุกเฉิน</w:t>
            </w:r>
          </w:p>
        </w:tc>
      </w:tr>
      <w:tr w:rsidR="003C5E00" w:rsidRPr="00875CD7" w14:paraId="51CB2581" w14:textId="77777777" w:rsidTr="003C5E00">
        <w:trPr>
          <w:trHeight w:val="180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5799FD1B" w14:textId="77777777" w:rsidR="003C5E00" w:rsidRPr="00875CD7" w:rsidRDefault="003C5E0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498FE0A1" w14:textId="77777777" w:rsidR="003C5E00" w:rsidRPr="00875CD7" w:rsidRDefault="003C5E00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2FA968F1" w14:textId="77777777" w:rsidR="003C5E00" w:rsidRPr="00875CD7" w:rsidRDefault="003C5E00" w:rsidP="003C5E0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6  กลยุทธ์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112BA0F9" w14:textId="77777777" w:rsidR="003C5E00" w:rsidRPr="00875CD7" w:rsidRDefault="003C5E00" w:rsidP="003C5E0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19  กลยุทธ์ย่อย</w:t>
            </w:r>
          </w:p>
        </w:tc>
      </w:tr>
    </w:tbl>
    <w:p w14:paraId="796AB6C7" w14:textId="77777777" w:rsidR="00C65D56" w:rsidRPr="00875CD7" w:rsidRDefault="00C65D56" w:rsidP="005A7B4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DF2E63C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A773BAD" w14:textId="77777777" w:rsidR="006E68FB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26</w:t>
      </w:r>
    </w:p>
    <w:p w14:paraId="0B393850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D320E16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4531E3B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3BBBF23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4A06560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85DEE89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94F5BB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BA3D95B" w14:textId="77777777" w:rsidR="006E68FB" w:rsidRPr="00875CD7" w:rsidRDefault="006E68FB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7D64A68" w14:textId="77777777" w:rsidR="00C303BA" w:rsidRPr="00875CD7" w:rsidRDefault="00C303BA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2F1432A" w14:textId="77777777" w:rsidR="00C303BA" w:rsidRPr="00875CD7" w:rsidRDefault="00C303BA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CAA4B65" w14:textId="77777777" w:rsidR="00C303BA" w:rsidRPr="00875CD7" w:rsidRDefault="00C303BA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C1B30D1" w14:textId="77777777" w:rsidR="00C303BA" w:rsidRPr="00875CD7" w:rsidRDefault="00C303BA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7A2C9492" w14:textId="77777777" w:rsidR="00E016B0" w:rsidRDefault="00E016B0" w:rsidP="00C65D56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B4C8C4B" w14:textId="77777777" w:rsidR="00C65D56" w:rsidRPr="00875CD7" w:rsidRDefault="00C65D56" w:rsidP="00C65D56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หมุดหมายที่ </w:t>
      </w:r>
      <w:r w:rsidR="00804A8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 ไทยเป็นประตูการค้าการลงทุนและยุทธศาสตร์ทางโลจิสติกส์ที่สำคัญของภูมิภาค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5245"/>
        <w:gridCol w:w="2693"/>
        <w:gridCol w:w="5103"/>
      </w:tblGrid>
      <w:tr w:rsidR="00350D71" w:rsidRPr="00875CD7" w14:paraId="5B0B1E4C" w14:textId="77777777" w:rsidTr="00350D71">
        <w:tc>
          <w:tcPr>
            <w:tcW w:w="2410" w:type="dxa"/>
          </w:tcPr>
          <w:p w14:paraId="62AED869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245" w:type="dxa"/>
          </w:tcPr>
          <w:p w14:paraId="68B112B4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693" w:type="dxa"/>
          </w:tcPr>
          <w:p w14:paraId="6C276612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5103" w:type="dxa"/>
          </w:tcPr>
          <w:p w14:paraId="3E83A2D8" w14:textId="77777777" w:rsidR="00C65D56" w:rsidRPr="00875CD7" w:rsidRDefault="00C65D56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350D71" w:rsidRPr="00875CD7" w14:paraId="08A9BD2D" w14:textId="77777777" w:rsidTr="00350D71">
        <w:trPr>
          <w:trHeight w:val="119"/>
        </w:trPr>
        <w:tc>
          <w:tcPr>
            <w:tcW w:w="2410" w:type="dxa"/>
            <w:tcBorders>
              <w:bottom w:val="single" w:sz="4" w:space="0" w:color="auto"/>
            </w:tcBorders>
          </w:tcPr>
          <w:p w14:paraId="54961DAE" w14:textId="77777777" w:rsidR="00350D71" w:rsidRPr="00875CD7" w:rsidRDefault="00350D71" w:rsidP="0076729C">
            <w:pPr>
              <w:autoSpaceDE w:val="0"/>
              <w:autoSpaceDN w:val="0"/>
              <w:adjustRightInd w:val="0"/>
              <w:jc w:val="both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1.ไทยเป็นประตูการค้าการลงทุนในภูมิภาค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14:paraId="1DFD6E69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อันดับความสามารถในการแข่งขันด้านเศรษฐกิจ(โดยสถาบันนานาชาติเพื่อการพัฒนา การบริหารจัดการ มีอันดับดีขึ้น</w:t>
            </w:r>
          </w:p>
        </w:tc>
        <w:tc>
          <w:tcPr>
            <w:tcW w:w="2693" w:type="dxa"/>
            <w:vMerge w:val="restart"/>
          </w:tcPr>
          <w:p w14:paraId="1E816F97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การสร้างจุดยืนของไทยภายใต้บริบทโลกใหม่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66A2A53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รัก</w:t>
            </w:r>
            <w:r w:rsidR="0021167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ษ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าสมดุลกับมิตรประเทศ</w:t>
            </w:r>
          </w:p>
        </w:tc>
      </w:tr>
      <w:tr w:rsidR="00350D71" w:rsidRPr="00875CD7" w14:paraId="0E914B18" w14:textId="77777777" w:rsidTr="00350D71">
        <w:trPr>
          <w:trHeight w:val="75"/>
        </w:trPr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14:paraId="72CB1AAC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ไทยเป็นห่วงโซ่อุปทานของภูมิภาค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74CB2294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2.1 (1) มูลค่าการลงทุนรวมในประเทศขยายตัวเฉลี่ยไม่น้อยกว่าร้อยละ 6/ปี หรือ (2) สัดส่วนการลงทุนรวมต่อผลผลิตมวลรวมในประเทศเฉลี่ยไม่น้อยกว่าร้อยละ 27/ปี </w:t>
            </w:r>
          </w:p>
        </w:tc>
        <w:tc>
          <w:tcPr>
            <w:tcW w:w="2693" w:type="dxa"/>
            <w:vMerge/>
          </w:tcPr>
          <w:p w14:paraId="2FFA8FC3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A69F964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วางบทบาทของไทยในการเป็นหุ้นส่วนทางเศรษฐกิจที่สำคัญในภูมิภาคลุ่มน้ำโขง</w:t>
            </w:r>
          </w:p>
        </w:tc>
      </w:tr>
      <w:tr w:rsidR="00350D71" w:rsidRPr="00875CD7" w14:paraId="46E5DCE8" w14:textId="77777777" w:rsidTr="00350D71">
        <w:trPr>
          <w:trHeight w:val="378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76FAA26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0835E6C0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 (1) มูลค่าการส่งออกของไทยกับประเทศทั่วโลกขยายตัวเฉลี่ยไม่น้อยกว่าร้อยละ 7/ปี หรือ (2) สัดส่วนการเติบโตของปริมาณการส่งออกสินค้าของไทยต่อการเติบโตของปร</w:t>
            </w:r>
            <w:r w:rsidR="00B41637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ิมาณการส่งออกสินค้าของโลกเฉลี่ย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ไม่น้อยกว่าร้อยละ 1.5/ปี</w:t>
            </w:r>
          </w:p>
        </w:tc>
        <w:tc>
          <w:tcPr>
            <w:tcW w:w="2693" w:type="dxa"/>
            <w:vMerge/>
          </w:tcPr>
          <w:p w14:paraId="16E1FB3D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670226E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13. พัฒนาความสัมพันธ์ทางการค้าและการลงทุน</w:t>
            </w:r>
          </w:p>
        </w:tc>
      </w:tr>
      <w:tr w:rsidR="00350D71" w:rsidRPr="00875CD7" w14:paraId="7E8A6ED5" w14:textId="77777777" w:rsidTr="00350D71">
        <w:trPr>
          <w:trHeight w:val="135"/>
        </w:trPr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14:paraId="7B588F5D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ไทยเป็นประตูและทางเชื่อมโครงข่ายคมนาคมและโลจิสติกส์ของภูมิภาค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14:paraId="0F80CFE2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ดัชนีประสิทธิภาพระบบโลจิสติกส์ระหว่างประเทศอยู่ในอันดับไม่ต่ำกว่าที่ 15</w:t>
            </w:r>
          </w:p>
        </w:tc>
        <w:tc>
          <w:tcPr>
            <w:tcW w:w="2693" w:type="dxa"/>
            <w:vMerge/>
          </w:tcPr>
          <w:p w14:paraId="5BB3D68F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1D3B1467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ปรับปรุงกลไกสนับสนุนการสร้างฐานเศรษฐกิจในบริบทโลกใหม่</w:t>
            </w:r>
          </w:p>
        </w:tc>
      </w:tr>
      <w:tr w:rsidR="00350D71" w:rsidRPr="00875CD7" w14:paraId="360B1718" w14:textId="77777777" w:rsidTr="00350D71">
        <w:trPr>
          <w:trHeight w:val="450"/>
        </w:trPr>
        <w:tc>
          <w:tcPr>
            <w:tcW w:w="2410" w:type="dxa"/>
            <w:vMerge/>
          </w:tcPr>
          <w:p w14:paraId="1FCAE328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</w:tcBorders>
          </w:tcPr>
          <w:p w14:paraId="45794016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สัดส่</w:t>
            </w:r>
            <w:r w:rsidR="00B41637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วนต้นทุนโลจิสติกส์ต่อผลิตภัณฑ์มว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ลรวมในประเทศลดลงเหลือร้อยละ 11 ต่อผลิตภัณฑ์มวลรวมในประเทศ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579C5B91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4719FC5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1.5 พัฒนากฎหมายและแนวปฏิบัติที่ยกระดับไทยสู่มาตรฐานระหว่างประเทศ</w:t>
            </w:r>
          </w:p>
        </w:tc>
      </w:tr>
      <w:tr w:rsidR="00350D71" w:rsidRPr="00875CD7" w14:paraId="294DB86A" w14:textId="77777777" w:rsidTr="00350D71">
        <w:trPr>
          <w:trHeight w:val="149"/>
        </w:trPr>
        <w:tc>
          <w:tcPr>
            <w:tcW w:w="2410" w:type="dxa"/>
            <w:vMerge/>
          </w:tcPr>
          <w:p w14:paraId="6281B4F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2508E30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14:paraId="60FAD903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พัฒนาโครงสร้างพื้นฐานและปัจจัยสนับสนุนเพื่อเป็นประตูการค้าการลงทุนและฐานเศรษฐกิจสำคัญของภูมิภาค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126434E4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ลงทุนในโครงสร้างพื้นฐานเพื่อสนับสนุนพื้นที่ที่มีศักยภาพและเขตพัฒนาพิเศษทั้งในปัจจุบันและอนาคต</w:t>
            </w:r>
          </w:p>
        </w:tc>
      </w:tr>
      <w:tr w:rsidR="00350D71" w:rsidRPr="00875CD7" w14:paraId="3F539FA4" w14:textId="77777777" w:rsidTr="00350D71">
        <w:trPr>
          <w:trHeight w:val="150"/>
        </w:trPr>
        <w:tc>
          <w:tcPr>
            <w:tcW w:w="2410" w:type="dxa"/>
            <w:vMerge/>
          </w:tcPr>
          <w:p w14:paraId="25A88D15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4E39188C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</w:tcPr>
          <w:p w14:paraId="7F6F9C5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7CE45A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พัฒนาระบ</w:t>
            </w:r>
            <w:r w:rsidR="00B41637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บ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คมนาคมและโลจิสติกส์ให้เชื่อมโยงไร้รอยต่อตั้งแต่ระดับภูมิภาค อนุภูมิภาคและชายแดนให้เป็นการขนส่งต่อเนื่องหลายรูปแบบ</w:t>
            </w:r>
          </w:p>
        </w:tc>
      </w:tr>
      <w:tr w:rsidR="00350D71" w:rsidRPr="00875CD7" w14:paraId="55D53C4B" w14:textId="77777777" w:rsidTr="00350D71">
        <w:trPr>
          <w:trHeight w:val="119"/>
        </w:trPr>
        <w:tc>
          <w:tcPr>
            <w:tcW w:w="2410" w:type="dxa"/>
            <w:vMerge/>
          </w:tcPr>
          <w:p w14:paraId="06202D6D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1B7B4FB8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</w:tcPr>
          <w:p w14:paraId="64AE0442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2E63D95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ให้ความสำคัญกับการขนส่งระบบรางอย่างต่อเนื่อง</w:t>
            </w:r>
          </w:p>
        </w:tc>
      </w:tr>
      <w:tr w:rsidR="00350D71" w:rsidRPr="00875CD7" w14:paraId="5A9ABC4E" w14:textId="77777777" w:rsidTr="00350D71">
        <w:trPr>
          <w:trHeight w:val="135"/>
        </w:trPr>
        <w:tc>
          <w:tcPr>
            <w:tcW w:w="2410" w:type="dxa"/>
            <w:vMerge/>
          </w:tcPr>
          <w:p w14:paraId="7076E7CE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1CA7C386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</w:tcPr>
          <w:p w14:paraId="6B049E8E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B43943D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 พัฒนาและเพิ่มศักยภาพการขนส่งทางลำน้ำและชายฝั่ง</w:t>
            </w:r>
          </w:p>
        </w:tc>
      </w:tr>
      <w:tr w:rsidR="00350D71" w:rsidRPr="00875CD7" w14:paraId="31041C02" w14:textId="77777777" w:rsidTr="00350D71">
        <w:trPr>
          <w:trHeight w:val="150"/>
        </w:trPr>
        <w:tc>
          <w:tcPr>
            <w:tcW w:w="2410" w:type="dxa"/>
            <w:vMerge/>
          </w:tcPr>
          <w:p w14:paraId="7D36D57F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3BA96F2F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</w:tcPr>
          <w:p w14:paraId="6E1B3643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24FDA087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2.5 เร่งพัฒนาโครงสร้างพื้นฐานด้านโลจิสติกส์</w:t>
            </w:r>
          </w:p>
        </w:tc>
      </w:tr>
      <w:tr w:rsidR="00350D71" w:rsidRPr="00875CD7" w14:paraId="44141D5E" w14:textId="77777777" w:rsidTr="00350D71">
        <w:trPr>
          <w:trHeight w:val="149"/>
        </w:trPr>
        <w:tc>
          <w:tcPr>
            <w:tcW w:w="2410" w:type="dxa"/>
            <w:vMerge/>
          </w:tcPr>
          <w:p w14:paraId="05B33EB7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4879989E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</w:tcPr>
          <w:p w14:paraId="7BE0D0B1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AB31AB2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2.6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สนับสนุนให้มีแผนการลงทุนพัฒนาศู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นย์บริการโลจิสติกส์</w:t>
            </w:r>
          </w:p>
        </w:tc>
      </w:tr>
      <w:tr w:rsidR="00350D71" w:rsidRPr="00875CD7" w14:paraId="622F2DC4" w14:textId="77777777" w:rsidTr="00350D71">
        <w:trPr>
          <w:trHeight w:val="135"/>
        </w:trPr>
        <w:tc>
          <w:tcPr>
            <w:tcW w:w="2410" w:type="dxa"/>
            <w:vMerge/>
          </w:tcPr>
          <w:p w14:paraId="52B77EF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648F493C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67F96BC5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66A850C3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2.7 สนับสนุนให้ภาคเอกชนมีส่วนร่วมในการลงทุนด้านโครงสร้างพื้นฐาน</w:t>
            </w:r>
          </w:p>
        </w:tc>
      </w:tr>
      <w:tr w:rsidR="00350D71" w:rsidRPr="00875CD7" w14:paraId="7BD9863E" w14:textId="77777777" w:rsidTr="00E029ED">
        <w:trPr>
          <w:trHeight w:val="119"/>
        </w:trPr>
        <w:tc>
          <w:tcPr>
            <w:tcW w:w="2410" w:type="dxa"/>
            <w:vMerge/>
          </w:tcPr>
          <w:p w14:paraId="46FBABBE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3FF8754F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14:paraId="39B93702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ผลักดันการลงทุนเพื่อปรับโครงสร้างอุตสาหกรรมเป้าหมายไทยแลนด์ 4.0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1180235E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เร่งรัดการปรับการผลิตสู่ระบบอัตโนมัติมากขึ้นทั้งในภาคอุตสาหกรรม ภาคบริการและโลจิสติกส์</w:t>
            </w:r>
          </w:p>
        </w:tc>
      </w:tr>
      <w:tr w:rsidR="00350D71" w:rsidRPr="00875CD7" w14:paraId="062F7352" w14:textId="77777777" w:rsidTr="00E029ED">
        <w:trPr>
          <w:trHeight w:val="150"/>
        </w:trPr>
        <w:tc>
          <w:tcPr>
            <w:tcW w:w="2410" w:type="dxa"/>
            <w:vMerge/>
          </w:tcPr>
          <w:p w14:paraId="62FFE218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0D91B060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</w:tcPr>
          <w:p w14:paraId="29281DCE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30C33E4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ปรับโครงสร้างภาคอุตสาหกรรมภาคบริการและโลจิสติกส์</w:t>
            </w:r>
          </w:p>
        </w:tc>
      </w:tr>
      <w:tr w:rsidR="00350D71" w:rsidRPr="00875CD7" w14:paraId="6C19223C" w14:textId="77777777" w:rsidTr="00E029ED">
        <w:trPr>
          <w:trHeight w:val="150"/>
        </w:trPr>
        <w:tc>
          <w:tcPr>
            <w:tcW w:w="2410" w:type="dxa"/>
            <w:vMerge/>
          </w:tcPr>
          <w:p w14:paraId="6567BAD3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57771DAA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</w:tcPr>
          <w:p w14:paraId="0FB9D854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67ACD2A0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สร้างระบบดิจิทัลที่เอื้อต่อการค้าและการลงทุน</w:t>
            </w:r>
          </w:p>
        </w:tc>
      </w:tr>
      <w:tr w:rsidR="00350D71" w:rsidRPr="00875CD7" w14:paraId="19970C49" w14:textId="77777777" w:rsidTr="00350D71">
        <w:trPr>
          <w:trHeight w:val="150"/>
        </w:trPr>
        <w:tc>
          <w:tcPr>
            <w:tcW w:w="2410" w:type="dxa"/>
            <w:vMerge/>
          </w:tcPr>
          <w:p w14:paraId="1B433709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</w:tcPr>
          <w:p w14:paraId="7CA302A6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14:paraId="14A984DB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465A846C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 พัฒนาบุคลากรสู่มาตรฐานระหว่างประเทศเพื่อสนับสนุนการค้าการลงทุน</w:t>
            </w:r>
          </w:p>
        </w:tc>
      </w:tr>
      <w:tr w:rsidR="00350D71" w:rsidRPr="00875CD7" w14:paraId="2EFF419A" w14:textId="77777777" w:rsidTr="00350D71">
        <w:trPr>
          <w:trHeight w:val="150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52BF1952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5" w:type="dxa"/>
            <w:vMerge/>
            <w:tcBorders>
              <w:bottom w:val="single" w:sz="4" w:space="0" w:color="auto"/>
            </w:tcBorders>
          </w:tcPr>
          <w:p w14:paraId="083B3F9A" w14:textId="77777777" w:rsidR="00350D71" w:rsidRPr="00875CD7" w:rsidRDefault="00350D71" w:rsidP="007672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4039E22" w14:textId="77777777" w:rsidR="00350D71" w:rsidRPr="00875CD7" w:rsidRDefault="00350D71" w:rsidP="00350D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3  กลยุทธ์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9D6581D" w14:textId="77777777" w:rsidR="00350D71" w:rsidRPr="00875CD7" w:rsidRDefault="00350D71" w:rsidP="00350D7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16  กลยุทธ์ย่อย</w:t>
            </w:r>
          </w:p>
        </w:tc>
      </w:tr>
    </w:tbl>
    <w:p w14:paraId="11848E89" w14:textId="77777777" w:rsidR="00C303BA" w:rsidRPr="00875CD7" w:rsidRDefault="00C303BA" w:rsidP="005A7B4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55CCC3A" w14:textId="77777777" w:rsidR="00C303BA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27</w:t>
      </w:r>
    </w:p>
    <w:p w14:paraId="74139838" w14:textId="77777777" w:rsidR="00C303BA" w:rsidRPr="00875CD7" w:rsidRDefault="00C303BA" w:rsidP="005A7B4B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EC3A3AA" w14:textId="77777777" w:rsidR="005A7B4B" w:rsidRPr="00875CD7" w:rsidRDefault="005A7B4B" w:rsidP="005A7B4B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หมุดหมายที่ </w:t>
      </w:r>
      <w:r w:rsidR="00CC52C8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="006057A7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="00CC52C8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ไทยเป็นศูนย์กลางอุตสาหกรรมอิเล็กทรอนิกส์อัจฉริยะ และอุตสาหกรรม</w:t>
      </w:r>
      <w:r w:rsidR="00D1131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ดิจิทัลของอาเซียน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552"/>
        <w:gridCol w:w="4253"/>
        <w:gridCol w:w="3402"/>
        <w:gridCol w:w="5244"/>
      </w:tblGrid>
      <w:tr w:rsidR="005A7B4B" w:rsidRPr="00875CD7" w14:paraId="2DCA1556" w14:textId="77777777" w:rsidTr="00980A68">
        <w:tc>
          <w:tcPr>
            <w:tcW w:w="2552" w:type="dxa"/>
          </w:tcPr>
          <w:p w14:paraId="226A8C66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253" w:type="dxa"/>
          </w:tcPr>
          <w:p w14:paraId="6C98DE26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402" w:type="dxa"/>
          </w:tcPr>
          <w:p w14:paraId="3F8F4161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5244" w:type="dxa"/>
          </w:tcPr>
          <w:p w14:paraId="75CBFD87" w14:textId="77777777" w:rsidR="005A7B4B" w:rsidRPr="00875CD7" w:rsidRDefault="005A7B4B" w:rsidP="00E029E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980A68" w:rsidRPr="00875CD7" w14:paraId="0E71C4F3" w14:textId="77777777" w:rsidTr="00FE0D6B">
        <w:trPr>
          <w:trHeight w:val="150"/>
        </w:trPr>
        <w:tc>
          <w:tcPr>
            <w:tcW w:w="2552" w:type="dxa"/>
            <w:vMerge w:val="restart"/>
          </w:tcPr>
          <w:p w14:paraId="3CA1504C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เศรษฐกิจดิจิทัลภายในประเทศมีการขยายตัวเพิ่มขึ้น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1392351A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สัดส่วนมูลค่าเพิ่มของอุตสาหกรรมเทคโนโลยีดิจิทัลต่อผลิตภัณฑ์มวลรวมภายในประเทศเพิ่มขึ้นร้อยละ 30 ภายในปี 2570</w:t>
            </w:r>
          </w:p>
        </w:tc>
        <w:tc>
          <w:tcPr>
            <w:tcW w:w="3402" w:type="dxa"/>
            <w:vMerge w:val="restart"/>
          </w:tcPr>
          <w:p w14:paraId="6B0BD07A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การขับเคลื่อนสังคมและเศรษฐกิจไทยด้วยดิจิทัล</w:t>
            </w:r>
          </w:p>
        </w:tc>
        <w:tc>
          <w:tcPr>
            <w:tcW w:w="5244" w:type="dxa"/>
            <w:tcBorders>
              <w:bottom w:val="single" w:sz="4" w:space="0" w:color="auto"/>
            </w:tcBorders>
          </w:tcPr>
          <w:p w14:paraId="3F49D4B4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พัฒนาบริการแพลตฟอร์มดิจิทัลเพื่อสนับสนุนการปรับระบบการบริการจัดการภาครัฐให้เป็นรัฐบาลดิจิทัลเต็มรูปแบบ</w:t>
            </w:r>
          </w:p>
        </w:tc>
      </w:tr>
      <w:tr w:rsidR="00980A68" w:rsidRPr="00875CD7" w14:paraId="1A71C575" w14:textId="77777777" w:rsidTr="00FE0D6B">
        <w:trPr>
          <w:trHeight w:val="135"/>
        </w:trPr>
        <w:tc>
          <w:tcPr>
            <w:tcW w:w="2552" w:type="dxa"/>
            <w:vMerge/>
          </w:tcPr>
          <w:p w14:paraId="3D9D63A9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5A052BE0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มีกระดานข้อมูลดิจิทัลของภาคที่สามารถติดตามจำนวนธุรกรรมงานบริการของภาครัฐต้องปรับเปลี่ยนเป็นดิจิทัลได้ภายในปี 2566 และงานบริการประชาชนของภาครัฐต้องปรับเปลี่ยนเป็นดิจิทัลทั้งหมดภายในปี 2570</w:t>
            </w:r>
          </w:p>
        </w:tc>
        <w:tc>
          <w:tcPr>
            <w:tcW w:w="3402" w:type="dxa"/>
            <w:vMerge/>
          </w:tcPr>
          <w:p w14:paraId="13711648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74707CD4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ส่งเสริมและพัฒนาผู้ประกอบการในประเทศให้สามารถประยุกต์ใช้เทคโนโลยีและนวัตกรรมดิจิทัล รวมถึงนำอุปกรณ์อิเล็กทรอนิกส์อัจฉริยะมาใช้ในการผลิตสินค้าและบริการเพื่อเพิ่มผลิตภาพและความสามารถในการทำกำไรให้แก่ผู้ประกอบการเพิ่มขึ้น</w:t>
            </w:r>
          </w:p>
        </w:tc>
      </w:tr>
      <w:tr w:rsidR="00980A68" w:rsidRPr="00875CD7" w14:paraId="00FA6C48" w14:textId="77777777" w:rsidTr="00FE0D6B">
        <w:trPr>
          <w:trHeight w:val="106"/>
        </w:trPr>
        <w:tc>
          <w:tcPr>
            <w:tcW w:w="2552" w:type="dxa"/>
            <w:vMerge/>
          </w:tcPr>
          <w:p w14:paraId="19B0D779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3046F8C0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อัตราการขยายตัวของมูลค่าเศรษฐกิจดิจิทัลภายในประเทศเพิ่มสูงขึ้นจากการลงทุนวิจัยและพัฒนานวัตกรรมเพิ่มขึ้นอย่างน้อยร้อยละ 5 ของปีฐานภายใน 2570</w:t>
            </w:r>
          </w:p>
        </w:tc>
        <w:tc>
          <w:tcPr>
            <w:tcW w:w="3402" w:type="dxa"/>
            <w:vMerge/>
          </w:tcPr>
          <w:p w14:paraId="2DC1B5A4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7B6230E3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พัฒนาให้เกิดการนำเทคโนโลยีมาใช้ในการบริหารจัดการโครงสร้างพื้นฐานและการให้บริการสาธารณะของภาครัฐเพิ่มขึ้น</w:t>
            </w:r>
          </w:p>
        </w:tc>
      </w:tr>
      <w:tr w:rsidR="00980A68" w:rsidRPr="00875CD7" w14:paraId="633D9B60" w14:textId="77777777" w:rsidTr="00FE0D6B">
        <w:trPr>
          <w:trHeight w:val="150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2218A45B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2665F241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มีบริการอินเตอร์เน็ตเคลื่อนที่ความเร็งสูงที่สามารถเข้าถึงและพร้อมใช้แก่ประชาชน โดยครอบคลุมพื้นที่ทุกหมู่บ้าน พื้นที่ชุมชนและสถานที่ท่องเที่ยว</w:t>
            </w: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300B79A0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4345AE54" w14:textId="77777777" w:rsidR="00980A68" w:rsidRPr="00875CD7" w:rsidRDefault="00980A68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ส่งเสริมการใช้ประโยชน์จากความก้าวหน้าทางเทคโนโลยีดิจิทัลในการดำรงชีพ</w:t>
            </w:r>
          </w:p>
        </w:tc>
      </w:tr>
      <w:tr w:rsidR="009A2112" w:rsidRPr="00875CD7" w14:paraId="453EED24" w14:textId="77777777" w:rsidTr="00FE0D6B">
        <w:trPr>
          <w:trHeight w:val="150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14:paraId="4D7EA5B7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การส่งออกของอุตสาหกรรมอิเล็กทรอนิกส์อัจฉริยะจองประเทศเพิ่มขึ้น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0EA83048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สัดส่วนการส่งออกในอุตสาหกรรมอิเล็กทรอนิกส์อัจฉริยะในประเทศคิดเป็นร้อยละ 60 ของมูลค่าการส่งออกอุตสาหกรรมไฟฟ้าและอิเล็กทรอนิกส์ทั้งหมดภายในปี 2570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</w:tcBorders>
          </w:tcPr>
          <w:p w14:paraId="6550E29E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การพัฒนาต่อยอดฐานอุตสาหกรรมไฟฟ้าและอิเล็กทรอนิกส์</w:t>
            </w: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6B12A488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สนับสนุนให้ผู้ประกอบการในอุตสาหกรรมไฟฟ้าและอิเล็กทรอนิกส์พัฒนาเป็นผู้รับจ้างผลิตและรับจ้างออกแบบและผลิตขั้นสูง</w:t>
            </w:r>
          </w:p>
        </w:tc>
      </w:tr>
      <w:tr w:rsidR="009A2112" w:rsidRPr="00875CD7" w14:paraId="592A0CBC" w14:textId="77777777" w:rsidTr="00FE0D6B">
        <w:trPr>
          <w:trHeight w:val="135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1A1C621C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4DEC9274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มีบุคลากรที่มีทักษะด้านบูรณาการระบบอิเล็กทรอนิกส์อัจฉริยะรองรับรวม 400,000 คน ภายในปี 2570</w:t>
            </w:r>
          </w:p>
        </w:tc>
        <w:tc>
          <w:tcPr>
            <w:tcW w:w="3402" w:type="dxa"/>
            <w:vMerge/>
          </w:tcPr>
          <w:p w14:paraId="07BB5485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38A626C4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่งเสริมให้ผู้ประกอบการปรับรูปแบบการพัฒนาอุตสาหกรรมอิเล็กทรอนิกส์อัจฉริยะให้เป็นฐานการผลิตอุปกรณ์อิเล็กทรอนิกส์อัจฉริยะที่สำคัญของโลก</w:t>
            </w:r>
          </w:p>
        </w:tc>
      </w:tr>
      <w:tr w:rsidR="009A2112" w:rsidRPr="00875CD7" w14:paraId="59466B14" w14:textId="77777777" w:rsidTr="00FE0D6B">
        <w:trPr>
          <w:trHeight w:val="121"/>
        </w:trPr>
        <w:tc>
          <w:tcPr>
            <w:tcW w:w="2552" w:type="dxa"/>
            <w:vMerge w:val="restart"/>
            <w:tcBorders>
              <w:top w:val="single" w:sz="4" w:space="0" w:color="auto"/>
            </w:tcBorders>
          </w:tcPr>
          <w:p w14:paraId="3D3778D7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มูลค่าอุตสาหกรรมดิจิทัลและอุตสาหกรรมอิเล็กทรอนิกส์อัจฉริยะของประเทศมีความเข้มแข็งขึ้น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1423A334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จำนวนผู้ประกอบการค้าด้านเทคโนโลยีขนาดใหญ่ของโลกลงทุนในประเทศไทยอย่างน้อย 3 ราย ภายในปี 2570</w:t>
            </w:r>
          </w:p>
        </w:tc>
        <w:tc>
          <w:tcPr>
            <w:tcW w:w="3402" w:type="dxa"/>
            <w:vMerge/>
          </w:tcPr>
          <w:p w14:paraId="3638C63A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3B196BB9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ส่งเสริมให้มีการส่งออกผลิตภัณฑ์เครื่องใช้ไฟฟ้า และอุปกรณ์อิเล็กทรอนิกส์อัจฉริยะ</w:t>
            </w:r>
          </w:p>
        </w:tc>
      </w:tr>
      <w:tr w:rsidR="009A2112" w:rsidRPr="00875CD7" w14:paraId="02560BF8" w14:textId="77777777" w:rsidTr="00FE0D6B">
        <w:trPr>
          <w:trHeight w:val="121"/>
        </w:trPr>
        <w:tc>
          <w:tcPr>
            <w:tcW w:w="2552" w:type="dxa"/>
            <w:vMerge/>
          </w:tcPr>
          <w:p w14:paraId="7D86B40E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33B67C77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จำนวนสตาร์ทอัพด้านเทคโนโลยีเพิ่มขึ้นไม่น้อยกว่า 6,000 แห่ง  ภายในปี 2570</w:t>
            </w:r>
          </w:p>
        </w:tc>
        <w:tc>
          <w:tcPr>
            <w:tcW w:w="3402" w:type="dxa"/>
            <w:vMerge/>
          </w:tcPr>
          <w:p w14:paraId="7AD1B2F9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59CC012D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 ส่งเสริมให้เกิดการลงทุนวิจัยและพัฒนาเทคโนโลยีขั้นสูง ในอุตสาหกรรมไฟฟ้าและอิเล็กทรอนิกส์อัจฉริยะ และพัฒนาสุดยอดผลิตภัณฑ์ (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>Product Champion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) </w:t>
            </w:r>
          </w:p>
        </w:tc>
      </w:tr>
      <w:tr w:rsidR="009A2112" w:rsidRPr="00875CD7" w14:paraId="3582824E" w14:textId="77777777" w:rsidTr="00FE0D6B">
        <w:trPr>
          <w:trHeight w:val="120"/>
        </w:trPr>
        <w:tc>
          <w:tcPr>
            <w:tcW w:w="2552" w:type="dxa"/>
            <w:vMerge/>
          </w:tcPr>
          <w:p w14:paraId="3A15DCCC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73C43E53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มีแรงงานที่เป็นผู้เชี่ยวชาญด้านดิจิทัล (ระดับ 4) ไม่น้อยกว่าร้อยละ 6 ของจำนวนประชากรไทยภายในปี 2570</w:t>
            </w:r>
          </w:p>
        </w:tc>
        <w:tc>
          <w:tcPr>
            <w:tcW w:w="3402" w:type="dxa"/>
            <w:vMerge/>
          </w:tcPr>
          <w:p w14:paraId="4A97DA2E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vMerge w:val="restart"/>
            <w:tcBorders>
              <w:top w:val="single" w:sz="4" w:space="0" w:color="auto"/>
            </w:tcBorders>
          </w:tcPr>
          <w:p w14:paraId="3E9A036F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2.5 พัฒนามาตรฐานและเงื่อนไขการเข้าถึงข้อมูลที่เกิดจากอุปกรณ์อิเล็กทรอนิกส์อัจฉริยะที่เป็นสากลรองรับการแลกเปลี่ยนและเชื่อมโยงข้อมูลในหน่วยงานภาครัฐและระหว่างหน่วยงานภาครัฐและเอกชนภายในประเทศและภูมิภาค</w:t>
            </w:r>
          </w:p>
        </w:tc>
      </w:tr>
      <w:tr w:rsidR="009A2112" w:rsidRPr="00875CD7" w14:paraId="59FF1CCF" w14:textId="77777777" w:rsidTr="00FE0D6B">
        <w:trPr>
          <w:trHeight w:val="285"/>
        </w:trPr>
        <w:tc>
          <w:tcPr>
            <w:tcW w:w="2552" w:type="dxa"/>
            <w:vMerge/>
          </w:tcPr>
          <w:p w14:paraId="6ACDC107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vMerge w:val="restart"/>
            <w:tcBorders>
              <w:top w:val="single" w:sz="4" w:space="0" w:color="auto"/>
            </w:tcBorders>
          </w:tcPr>
          <w:p w14:paraId="72730973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 มีจุดเชื่อมต่อและแลกเปลี่ยนข้อมูลจราจรอินเตอร์เน็ตระหว่างประเทศที่ทำให้บริการดิจิทัลของไทยสามารถแข่งขนได้ภายในปี 2570</w:t>
            </w:r>
          </w:p>
        </w:tc>
        <w:tc>
          <w:tcPr>
            <w:tcW w:w="3402" w:type="dxa"/>
            <w:vMerge/>
          </w:tcPr>
          <w:p w14:paraId="423E6DCC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vMerge/>
            <w:tcBorders>
              <w:bottom w:val="single" w:sz="4" w:space="0" w:color="auto"/>
            </w:tcBorders>
          </w:tcPr>
          <w:p w14:paraId="70071009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  <w:tr w:rsidR="009A2112" w:rsidRPr="00875CD7" w14:paraId="3C07B993" w14:textId="77777777" w:rsidTr="00FE0D6B">
        <w:trPr>
          <w:trHeight w:val="525"/>
        </w:trPr>
        <w:tc>
          <w:tcPr>
            <w:tcW w:w="2552" w:type="dxa"/>
            <w:vMerge/>
            <w:tcBorders>
              <w:bottom w:val="single" w:sz="4" w:space="0" w:color="auto"/>
            </w:tcBorders>
          </w:tcPr>
          <w:p w14:paraId="2B010EA3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3" w:type="dxa"/>
            <w:vMerge/>
            <w:tcBorders>
              <w:bottom w:val="single" w:sz="4" w:space="0" w:color="auto"/>
            </w:tcBorders>
          </w:tcPr>
          <w:p w14:paraId="629B4A18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</w:tcPr>
          <w:p w14:paraId="7A767479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244" w:type="dxa"/>
            <w:tcBorders>
              <w:top w:val="single" w:sz="4" w:space="0" w:color="auto"/>
              <w:bottom w:val="single" w:sz="4" w:space="0" w:color="auto"/>
            </w:tcBorders>
          </w:tcPr>
          <w:p w14:paraId="2D5F4C88" w14:textId="77777777" w:rsidR="009A2112" w:rsidRPr="00875CD7" w:rsidRDefault="009A2112" w:rsidP="00D1131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2.6 ดึงดูดละพัฒนาให้เกิดการลงทุนจากต่างประเทศ</w:t>
            </w:r>
          </w:p>
        </w:tc>
      </w:tr>
    </w:tbl>
    <w:p w14:paraId="0F6710C6" w14:textId="77777777" w:rsidR="005A7B4B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28</w:t>
      </w:r>
    </w:p>
    <w:p w14:paraId="7FFB43A2" w14:textId="77777777" w:rsidR="00D11313" w:rsidRPr="00875CD7" w:rsidRDefault="00D11313" w:rsidP="00D1131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หมุดหมายที่ 6  ไทยเป็นศูนย์กลางอุตสาหกรรมอิเล็กทรอนิกส์อัจฉริยะ และอุตสาหกรรมดิจิทัลของอาเซียน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3261"/>
        <w:gridCol w:w="3118"/>
        <w:gridCol w:w="6662"/>
      </w:tblGrid>
      <w:tr w:rsidR="00D11313" w:rsidRPr="00875CD7" w14:paraId="4C4788C4" w14:textId="77777777" w:rsidTr="00FE0D6B">
        <w:tc>
          <w:tcPr>
            <w:tcW w:w="2410" w:type="dxa"/>
          </w:tcPr>
          <w:p w14:paraId="655E9788" w14:textId="77777777" w:rsidR="00D11313" w:rsidRPr="00875CD7" w:rsidRDefault="00D113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1" w:type="dxa"/>
          </w:tcPr>
          <w:p w14:paraId="78E83C02" w14:textId="77777777" w:rsidR="00D11313" w:rsidRPr="00875CD7" w:rsidRDefault="00D113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8" w:type="dxa"/>
          </w:tcPr>
          <w:p w14:paraId="0052FF62" w14:textId="77777777" w:rsidR="00D11313" w:rsidRPr="00875CD7" w:rsidRDefault="00D113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662" w:type="dxa"/>
          </w:tcPr>
          <w:p w14:paraId="0B1C0063" w14:textId="77777777" w:rsidR="00D11313" w:rsidRPr="00875CD7" w:rsidRDefault="00D113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852E13" w:rsidRPr="00875CD7" w14:paraId="3B4E822E" w14:textId="77777777" w:rsidTr="00FE0D6B">
        <w:trPr>
          <w:trHeight w:val="150"/>
        </w:trPr>
        <w:tc>
          <w:tcPr>
            <w:tcW w:w="2410" w:type="dxa"/>
            <w:vMerge w:val="restart"/>
          </w:tcPr>
          <w:p w14:paraId="6F56B543" w14:textId="77777777" w:rsidR="00852E13" w:rsidRPr="00875CD7" w:rsidRDefault="00852E13" w:rsidP="009A211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261" w:type="dxa"/>
            <w:vMerge w:val="restart"/>
          </w:tcPr>
          <w:p w14:paraId="6C74B5BC" w14:textId="77777777" w:rsidR="00852E13" w:rsidRPr="00875CD7" w:rsidRDefault="00852E13" w:rsidP="009A211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118" w:type="dxa"/>
            <w:vMerge w:val="restart"/>
          </w:tcPr>
          <w:p w14:paraId="546CEACD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อุตสาหกรรมดิจิทัลในประเทศที่สามารถแข่งขันได้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71789DE6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ดึงดูดให้ผู้ประกอบการเทคโนโลยีขนาดใหญ่ของโลกมาลงทุนในอุตสาหกรรมที่จะเอื้อให้เกิดประโยชน์ต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่อผู้ประกอบการไทยตลอดจนห่วงโซ่อุ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ปทาน </w:t>
            </w:r>
          </w:p>
        </w:tc>
      </w:tr>
      <w:tr w:rsidR="00852E13" w:rsidRPr="00875CD7" w14:paraId="1E4C4692" w14:textId="77777777" w:rsidTr="00FE0D6B">
        <w:trPr>
          <w:trHeight w:val="135"/>
        </w:trPr>
        <w:tc>
          <w:tcPr>
            <w:tcW w:w="2410" w:type="dxa"/>
            <w:vMerge/>
          </w:tcPr>
          <w:p w14:paraId="4DE501D7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65847ADB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266A1706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4F02177F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ส่งเสริมให้เกิดการพัฒนาโครงสร้างพื้นฐานทางดิจิทัลที่จะสนับสนุนให้ไทยสามารถใช้ประโยชน์จากความได้เปรียบทางภูมิศาสตร์เพื่อยกระดับการให้บริการของไทยให้สามารถแข่งขันได้ภายในปี 2570</w:t>
            </w:r>
          </w:p>
        </w:tc>
      </w:tr>
      <w:tr w:rsidR="00852E13" w:rsidRPr="00875CD7" w14:paraId="740EBE3C" w14:textId="77777777" w:rsidTr="00FE0D6B">
        <w:trPr>
          <w:trHeight w:val="106"/>
        </w:trPr>
        <w:tc>
          <w:tcPr>
            <w:tcW w:w="2410" w:type="dxa"/>
            <w:vMerge/>
          </w:tcPr>
          <w:p w14:paraId="6F3C03F0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6C6FF12A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1D83D684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65C93BF9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พัฒนาและยกระดับขีดความสามารถในการแข่งขันของผู้ผลิต ผู้พัฒนา ผู้ออกแบบและสร้างระบบในอุตสาหกรรมและบริการดิจิทัลภายในประทศ</w:t>
            </w:r>
          </w:p>
        </w:tc>
      </w:tr>
      <w:tr w:rsidR="00852E13" w:rsidRPr="00875CD7" w14:paraId="63A02334" w14:textId="77777777" w:rsidTr="00FE0D6B">
        <w:trPr>
          <w:trHeight w:val="150"/>
        </w:trPr>
        <w:tc>
          <w:tcPr>
            <w:tcW w:w="2410" w:type="dxa"/>
            <w:vMerge/>
          </w:tcPr>
          <w:p w14:paraId="74A4EA85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75C5F1B7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45D6EDFE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6175147E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 ส่งเสริมให้เกิดการพัฒนาซอฟแวร์พ</w:t>
            </w:r>
            <w:r w:rsidR="0015056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าณิ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ชย์อิเล็กทรอนิกส์และการสร้างดิจิทัลคอนเทนต์สร้างสรรค์ ที่มีการนำวัฒนธรรม วิถีชีวิต แหล่งท่องเที่ยวไทย ฯลฯ ไปใช้ประโยชน์ในเชิงสร้างสรรค์ </w:t>
            </w:r>
          </w:p>
        </w:tc>
      </w:tr>
      <w:tr w:rsidR="00852E13" w:rsidRPr="00875CD7" w14:paraId="07A70A11" w14:textId="77777777" w:rsidTr="00FE0D6B">
        <w:trPr>
          <w:trHeight w:val="150"/>
        </w:trPr>
        <w:tc>
          <w:tcPr>
            <w:tcW w:w="2410" w:type="dxa"/>
            <w:vMerge/>
          </w:tcPr>
          <w:p w14:paraId="11735E48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11F4A236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70FFB1FA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1C5BC526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3.5 ส่งเสริมให้มีการลงทุนในอุตสาหกรรมและบริการดิจิทัลรวมถึงการวิจัยและพัฒนาในประเทศเพื่อให้สามารถตอบสนองความต้องการทั้งภายในประเทศและภูมิภาคอาเซียน</w:t>
            </w:r>
          </w:p>
        </w:tc>
      </w:tr>
      <w:tr w:rsidR="00852E13" w:rsidRPr="00875CD7" w14:paraId="662FD4F6" w14:textId="77777777" w:rsidTr="00FE0D6B">
        <w:trPr>
          <w:trHeight w:val="135"/>
        </w:trPr>
        <w:tc>
          <w:tcPr>
            <w:tcW w:w="2410" w:type="dxa"/>
            <w:vMerge/>
          </w:tcPr>
          <w:p w14:paraId="2E39D7B0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7C144689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</w:tcPr>
          <w:p w14:paraId="30E3008A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พัฒนาระบบนิเวศเพื่อสนับสนุนการพัฒนาอุตสาหกรรมอิเล็กทรอนิกส์อัจฉริยะ อุตสาหกรรมและบริการดิจิทัล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F9870E6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พัฒนาโครงสร้างด้านเทคโนโลยีที่มีคุณภาพ ครอบคลุม เพียงพอ และเข้าถึงได้ ทั้งในด้านพื้นที่ และราคา</w:t>
            </w:r>
          </w:p>
        </w:tc>
      </w:tr>
      <w:tr w:rsidR="00852E13" w:rsidRPr="00875CD7" w14:paraId="1B986FFE" w14:textId="77777777" w:rsidTr="00FE0D6B">
        <w:trPr>
          <w:trHeight w:val="121"/>
        </w:trPr>
        <w:tc>
          <w:tcPr>
            <w:tcW w:w="2410" w:type="dxa"/>
            <w:vMerge/>
          </w:tcPr>
          <w:p w14:paraId="5409BE0D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14CCED04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14AD6256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5AA23357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พัฒนากำลังคนเพื่อรองรับกับการปรับตัวทางเทคโนโลยีในอนาคตของผู้ประกอบการในอุตสาหกรรมและบริการต่างๆ รวมถึงอุตสาหกรรมอิเล็กทรอนิกส์อัจฉริยะ และอุตสาหกรรมและบริการดิจิทัลของประเทศ</w:t>
            </w:r>
          </w:p>
        </w:tc>
      </w:tr>
      <w:tr w:rsidR="00852E13" w:rsidRPr="00875CD7" w14:paraId="10AD8FB3" w14:textId="77777777" w:rsidTr="00FE0D6B">
        <w:trPr>
          <w:trHeight w:val="121"/>
        </w:trPr>
        <w:tc>
          <w:tcPr>
            <w:tcW w:w="2410" w:type="dxa"/>
            <w:vMerge/>
          </w:tcPr>
          <w:p w14:paraId="420D1F84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0C7EE64B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7B558ED4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1C555514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ผลักดันและแก้ไขกฎหมายที่เกี่ยวข้องเพื่อส่งเสริมการพัฒนาเศรษฐกิจดิจิทัล</w:t>
            </w:r>
          </w:p>
        </w:tc>
      </w:tr>
      <w:tr w:rsidR="00852E13" w:rsidRPr="00875CD7" w14:paraId="186590D9" w14:textId="77777777" w:rsidTr="00FE0D6B">
        <w:trPr>
          <w:trHeight w:val="120"/>
        </w:trPr>
        <w:tc>
          <w:tcPr>
            <w:tcW w:w="2410" w:type="dxa"/>
            <w:vMerge/>
          </w:tcPr>
          <w:p w14:paraId="6D6E78AD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42187CF5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14:paraId="407EA370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5550D0C2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4.4 ส่งเสริมให้มีการใช้เครื่องมือทางนโยบายทางการเงินและการคลังที่เหมาะสมและสอดคล้องกับบริบทของแต่ละอุตสาหกรรม</w:t>
            </w:r>
          </w:p>
        </w:tc>
      </w:tr>
      <w:tr w:rsidR="00852E13" w:rsidRPr="00875CD7" w14:paraId="081D245D" w14:textId="77777777" w:rsidTr="00FE0D6B">
        <w:trPr>
          <w:trHeight w:val="285"/>
        </w:trPr>
        <w:tc>
          <w:tcPr>
            <w:tcW w:w="2410" w:type="dxa"/>
            <w:vMerge/>
          </w:tcPr>
          <w:p w14:paraId="0B729DAA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47174B83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63B8C8BD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42F9E6EF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4.5 ผลักดันให้มีการขับเคลื่อนด้านนโยบายและความเป็นเจ้าของอธิปไตยทางข้อมูลจากเทคโนโลยีและแพลตฟอร์มที่ทำธุรกิจจากคนไทย</w:t>
            </w:r>
          </w:p>
        </w:tc>
      </w:tr>
      <w:tr w:rsidR="00852E13" w:rsidRPr="00875CD7" w14:paraId="5F516EBE" w14:textId="77777777" w:rsidTr="00FE0D6B">
        <w:trPr>
          <w:trHeight w:val="242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6108A67A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23E773FC" w14:textId="77777777" w:rsidR="00852E13" w:rsidRPr="00875CD7" w:rsidRDefault="00852E13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01593FFA" w14:textId="77777777" w:rsidR="00852E13" w:rsidRPr="00875CD7" w:rsidRDefault="00852E13" w:rsidP="00852E1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4  กลยุทธ์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57F7FA7D" w14:textId="77777777" w:rsidR="00852E13" w:rsidRPr="00875CD7" w:rsidRDefault="00852E13" w:rsidP="00852E1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15  กลยุทธ์ย่อย</w:t>
            </w:r>
          </w:p>
        </w:tc>
      </w:tr>
    </w:tbl>
    <w:p w14:paraId="52125274" w14:textId="77777777" w:rsidR="00CC52C8" w:rsidRPr="00875CD7" w:rsidRDefault="00CC52C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3F20768" w14:textId="77777777" w:rsidR="00852E13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29</w:t>
      </w:r>
    </w:p>
    <w:p w14:paraId="1712DD67" w14:textId="77777777" w:rsidR="00852E13" w:rsidRPr="00875CD7" w:rsidRDefault="00852E13" w:rsidP="00CC52C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49C469DF" w14:textId="77777777" w:rsidR="00852E13" w:rsidRPr="00875CD7" w:rsidRDefault="00852E13" w:rsidP="00CC52C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F1E655C" w14:textId="77777777" w:rsidR="00852E13" w:rsidRPr="00875CD7" w:rsidRDefault="00852E13" w:rsidP="00CC52C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1C2329A1" w14:textId="77777777" w:rsidR="00852E13" w:rsidRPr="00875CD7" w:rsidRDefault="00852E13" w:rsidP="00CC52C8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C00C99A" w14:textId="77777777" w:rsidR="00CC52C8" w:rsidRPr="00875CD7" w:rsidRDefault="00CC52C8" w:rsidP="00CC52C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cs/>
        </w:rPr>
      </w:pPr>
      <w:r w:rsidRPr="00875CD7">
        <w:rPr>
          <w:rFonts w:ascii="TH SarabunPSK" w:hAnsi="TH SarabunPSK" w:cs="TH SarabunPSK"/>
          <w:color w:val="000000"/>
          <w:cs/>
        </w:rPr>
        <w:lastRenderedPageBreak/>
        <w:t xml:space="preserve">หมุดหมายที่ </w:t>
      </w:r>
      <w:r w:rsidR="00852E13" w:rsidRPr="00875CD7">
        <w:rPr>
          <w:rFonts w:ascii="TH SarabunPSK" w:hAnsi="TH SarabunPSK" w:cs="TH SarabunPSK"/>
          <w:color w:val="000000"/>
          <w:cs/>
        </w:rPr>
        <w:t xml:space="preserve">7 ไทยมี </w:t>
      </w:r>
      <w:r w:rsidR="00852E13" w:rsidRPr="00875CD7">
        <w:rPr>
          <w:rFonts w:ascii="TH SarabunPSK" w:hAnsi="TH SarabunPSK" w:cs="TH SarabunPSK"/>
          <w:color w:val="000000"/>
        </w:rPr>
        <w:t>SMEs</w:t>
      </w:r>
      <w:r w:rsidR="00852E13" w:rsidRPr="00875CD7">
        <w:rPr>
          <w:rFonts w:ascii="TH SarabunPSK" w:hAnsi="TH SarabunPSK" w:cs="TH SarabunPSK"/>
          <w:color w:val="000000"/>
          <w:cs/>
        </w:rPr>
        <w:t xml:space="preserve"> ที่เข้มแข็ง มีศักยภาพสูง และสามารถแข่งขันได้ สนับสนุนให้</w:t>
      </w:r>
      <w:r w:rsidR="00852E13" w:rsidRPr="00875CD7">
        <w:rPr>
          <w:rFonts w:ascii="TH SarabunPSK" w:hAnsi="TH SarabunPSK" w:cs="TH SarabunPSK"/>
          <w:color w:val="000000"/>
        </w:rPr>
        <w:t xml:space="preserve"> SMEs</w:t>
      </w:r>
      <w:r w:rsidR="00852E13" w:rsidRPr="00875CD7">
        <w:rPr>
          <w:rFonts w:ascii="TH SarabunPSK" w:hAnsi="TH SarabunPSK" w:cs="TH SarabunPSK"/>
          <w:color w:val="000000"/>
          <w:cs/>
        </w:rPr>
        <w:t xml:space="preserve"> เข้าถึงเทคโนโลยีและแหล่งเงินทุนที่เหมาะสม สร้างการแข่งขันที่เป็นธรรมระหว่าง </w:t>
      </w:r>
      <w:r w:rsidR="00852E13" w:rsidRPr="00875CD7">
        <w:rPr>
          <w:rFonts w:ascii="TH SarabunPSK" w:hAnsi="TH SarabunPSK" w:cs="TH SarabunPSK"/>
          <w:color w:val="000000"/>
        </w:rPr>
        <w:t>SMEs</w:t>
      </w:r>
      <w:r w:rsidR="00852E13" w:rsidRPr="00875CD7">
        <w:rPr>
          <w:rFonts w:ascii="TH SarabunPSK" w:hAnsi="TH SarabunPSK" w:cs="TH SarabunPSK"/>
          <w:color w:val="000000"/>
          <w:cs/>
        </w:rPr>
        <w:t xml:space="preserve"> กับราย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127"/>
        <w:gridCol w:w="6237"/>
        <w:gridCol w:w="2835"/>
        <w:gridCol w:w="4252"/>
      </w:tblGrid>
      <w:tr w:rsidR="00CC52C8" w:rsidRPr="00875CD7" w14:paraId="396C9AE7" w14:textId="77777777" w:rsidTr="00363555">
        <w:tc>
          <w:tcPr>
            <w:tcW w:w="2127" w:type="dxa"/>
          </w:tcPr>
          <w:p w14:paraId="1542D0B2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6237" w:type="dxa"/>
          </w:tcPr>
          <w:p w14:paraId="3F4CF589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835" w:type="dxa"/>
          </w:tcPr>
          <w:p w14:paraId="06745D71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39317545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363555" w:rsidRPr="00875CD7" w14:paraId="5AB0CC82" w14:textId="77777777" w:rsidTr="00363555">
        <w:trPr>
          <w:trHeight w:val="120"/>
        </w:trPr>
        <w:tc>
          <w:tcPr>
            <w:tcW w:w="2127" w:type="dxa"/>
            <w:vMerge w:val="restart"/>
          </w:tcPr>
          <w:p w14:paraId="167F6AA9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วิสาหกิจขนาดกลางและขนาดย่อมมีสภาพแวดล้อมที่เอื้ออำนวยต่อการเติบโตและแข่งขันได้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312B8799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(1) สัดส่วนวิสาหกิจขนาดกลางและขนาดย่อมที่ขึ้นทะเบียนกับสำนักงานประกันสังคมต่อจนวนวิสาหกิจขนาดกลางและขนาดย่อมเพิ่มขึ้นเป็นร้อยละ 20 ในปี 2570 (2) สัดส่วนวิสาหกิจขนาดกลางและขนาดย่อมที่จดทะเบียนภาษีมูลค่าเพิ่มต่อจำนวนวิสาหกิจขนาดกลางและขนาดย่อมทั้งหมดเพิ่มขึ้นร้อยละ 5 ในปี 2570 (3) สัดส่วนวิสาหกิจขนาดกลางและขนาดย่อมที่จดทะเบียนนิติบุคคลต่อจำนวนวิสาหกิจขนาดกลางและขนาดย่อมทั้งหมดเพิ่มขึ้นเป็นร้อยละ 35 ในปี 2570 และ (4) จำนวนวิสาหกิจขนาดกลางและขนาดย่อมรายใหม่ที่จดทะเบียนพาณิชย์ ขยายตัวไม่ต่ำกว่าร้อยละ 20 ในปี 2570</w:t>
            </w:r>
          </w:p>
        </w:tc>
        <w:tc>
          <w:tcPr>
            <w:tcW w:w="2835" w:type="dxa"/>
            <w:vMerge w:val="restart"/>
          </w:tcPr>
          <w:p w14:paraId="6DFDC6E1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พัฒนาระบบนิเวศให้เอื้ออำนวยต่อการทำธุรกิจและการยกระดับความสามารถแข่งขันในการแข่งขันของวิสาหกิจขนาดกลางและขนาดย่อม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BC39ED3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เร่งปรับปรุงกฎระเบียบที่เป็นปัญหาอุปสรรคในการดำเนินธุรกิจและสร้างให้เกิดการแข่งขันที่เป็นธรรมระหว่างวิสาหกิจขนาดกลางและขนาดย่อมกับผู้ประกอบการรายใหญ่</w:t>
            </w:r>
          </w:p>
        </w:tc>
      </w:tr>
      <w:tr w:rsidR="00363555" w:rsidRPr="00875CD7" w14:paraId="0E43BE30" w14:textId="77777777" w:rsidTr="00363555">
        <w:trPr>
          <w:trHeight w:val="120"/>
        </w:trPr>
        <w:tc>
          <w:tcPr>
            <w:tcW w:w="2127" w:type="dxa"/>
            <w:vMerge/>
          </w:tcPr>
          <w:p w14:paraId="4BA2787C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32F4FE0C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มูลค่าการระดมทุนผ่านตลาดทุน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 ขยายตัวไม่ต่ำกว่าร้อยละ 12 ต่อ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ัดส่วนวิสาหกิจขนาดกลางและขนาดย่อมที่เข้าถึงสินเชื่อต่อจำนวนวิสาหกิจขนาดกลางและขนาดย่อมทั้งหมด เพิ่มขึ้นเป็นร้อยละ 12 ในปี 2570 และสัดส่วนปริมาณสินเชื่อวิสาหกิจขนาดกลางและขนาดย่อมต่อปริมาณสินเชื่อรวม เพิ่มขึ้นร้อยละ 60 ในปี 2570</w:t>
            </w:r>
          </w:p>
        </w:tc>
        <w:tc>
          <w:tcPr>
            <w:tcW w:w="2835" w:type="dxa"/>
            <w:vMerge/>
          </w:tcPr>
          <w:p w14:paraId="7BC2D365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C34BD01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เพิ่มความสะดวกในทุกขั้นตอนของการประกอบธุรกิจของวิสาหกิจขนาดกลางและขนาดย่อม</w:t>
            </w:r>
          </w:p>
        </w:tc>
      </w:tr>
      <w:tr w:rsidR="00363555" w:rsidRPr="00875CD7" w14:paraId="2E13CF52" w14:textId="77777777" w:rsidTr="00363555">
        <w:trPr>
          <w:trHeight w:val="121"/>
        </w:trPr>
        <w:tc>
          <w:tcPr>
            <w:tcW w:w="2127" w:type="dxa"/>
            <w:vMerge/>
          </w:tcPr>
          <w:p w14:paraId="57E3DD6D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5BB27BF5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อันดับความสามารถในการแข่งขันด้านกฎระเบียบทางการค้า ไม่เกินอันดับที่ 40 ในปี 2570 มีการออกกฎหมายลำดับรองภายใต้พระราชบัญญัติการแข่งขันทางการค้า พ.ศ. 2560 จำนวนเฉลี่ยไม่น้อยกว่า 2 ฉบับ/ปี และมีสัดส่วนของจำนวนเรื่องร้องเรียนที่พิจารณาแล้วเสร็จต่อจำนวนเรื่องร้องเรียนรวม เพิ่มขึ้นเป็นร้อยละ 80-90 ต่อปี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694A4C47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625D3DAC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พัฒนาโครงสร้างพื้นฐานด้านระบบมาตรฐานให้วิสาหกิจขนาดกลางและขนาดย่อมสามารถเข้าถึงได้ด้วยต้นต่ำ</w:t>
            </w:r>
          </w:p>
        </w:tc>
      </w:tr>
      <w:tr w:rsidR="00363555" w:rsidRPr="00875CD7" w14:paraId="16E5335D" w14:textId="77777777" w:rsidTr="00363555">
        <w:trPr>
          <w:trHeight w:val="135"/>
        </w:trPr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49053C7A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68EDFD4B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ระบบฐานข้อมูลวิสาหกิจขนาดกลางและขนาดย่อมที่รัฐบาลและผู้ประกอบการวิสาหกิจขนาดกลางและขนาดย่อมใช้ได้อย่างเรียลไทม์และทั่วถึง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</w:tcPr>
          <w:p w14:paraId="0D1B1272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การพัฒนาแพลตฟอร์มเชื่อมโยงฐานข้อมูลวิสาหกิจขนาดกลางและขนาดย่อม และส่งเสริมให้วิสาหกิจขนาดกลางและขนาดย่อมเข้าสู่ระบบ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629F5DFA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จัดให้มีระบบไอดีเดียวของวิสาหกิจขนาดกลางและขนาดย่อม และส่งเสริมให้วิสาหกิจขนาดกลางและขนาดย่อมใช้ในการทำธุรกรรมผ่านระบบดิจิทัล</w:t>
            </w:r>
          </w:p>
        </w:tc>
      </w:tr>
      <w:tr w:rsidR="00363555" w:rsidRPr="00875CD7" w14:paraId="292E775F" w14:textId="77777777" w:rsidTr="00363555">
        <w:trPr>
          <w:trHeight w:val="121"/>
        </w:trPr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14:paraId="71F02DB4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วิสาหกิจขนาดกลางและขนาดย่อมมีศักยภาพสูงในการดำเนินธุรกิจ สามารถยกระดับและปรับตัวเข้าสู่การแข่งขันใหม่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26165811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21. สัดส่วนผลิตภัณฑ์มวลรวมของวิสาหกิจขนาดกลางและขนาดย่อมและการส่งออกของวิสาหกิจขนาดกลางและขนาดย่อมเพิ่มขึ้นเป็นร้อยละ 40 ของผลิตภัณฑ์มวลรวมของประเทศและสัดส่วนมูลค่าการส่งออกของวิสาหกิจขนาดกลางและขนาดย่อมต่อการส่งออกรวมของประเทศเพิ่มขึ้นเป็นร้อยละ 20 ภายในปี 2570</w:t>
            </w:r>
          </w:p>
        </w:tc>
        <w:tc>
          <w:tcPr>
            <w:tcW w:w="2835" w:type="dxa"/>
            <w:vMerge/>
          </w:tcPr>
          <w:p w14:paraId="423D3973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1D1D03C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พัฒนาพอร์ทัลกลางเชื่อมโยงข้อมูลวิสาหกิจขนาดกลางและขนาดย่อมขนาดย่อมเข้ากับระบบการให้บริการภาครัฐ</w:t>
            </w:r>
          </w:p>
        </w:tc>
      </w:tr>
      <w:tr w:rsidR="00363555" w:rsidRPr="00875CD7" w14:paraId="3760E727" w14:textId="77777777" w:rsidTr="00363555">
        <w:trPr>
          <w:trHeight w:val="120"/>
        </w:trPr>
        <w:tc>
          <w:tcPr>
            <w:tcW w:w="2127" w:type="dxa"/>
            <w:vMerge/>
          </w:tcPr>
          <w:p w14:paraId="76A64EBA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</w:tcBorders>
          </w:tcPr>
          <w:p w14:paraId="65271FE4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ัดส่วนมูลค่าพาณิชย์อิเล็กทรอนิกส์ของวิสาหกิจขนาดกลางและขนาดย่อมต่อมูลค่าพาณิชย์อิเล็กทรอนิกส์ของประเทศของประเทศเพิ่มขึ้นไม่น้อยกว่าร้อยละ 10 จากปีฐาน (ปี 2565)</w:t>
            </w:r>
          </w:p>
        </w:tc>
        <w:tc>
          <w:tcPr>
            <w:tcW w:w="2835" w:type="dxa"/>
            <w:vMerge/>
          </w:tcPr>
          <w:p w14:paraId="28FF6471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14:paraId="68BD0B21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พัฒนาระบบคลังข้อมูลและความรู้สำหรับให้บริการวิสาหกิจขนาดกลางและขนาดย่อมให้เป็นระบบออนไลน์และระบบบริการอิเล็กทรอนิกส์ครบวงจร</w:t>
            </w:r>
          </w:p>
        </w:tc>
      </w:tr>
      <w:tr w:rsidR="00363555" w:rsidRPr="00875CD7" w14:paraId="4E0235E8" w14:textId="77777777" w:rsidTr="00363555">
        <w:trPr>
          <w:trHeight w:val="291"/>
        </w:trPr>
        <w:tc>
          <w:tcPr>
            <w:tcW w:w="2127" w:type="dxa"/>
            <w:vMerge/>
          </w:tcPr>
          <w:p w14:paraId="1B9087CE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</w:tcBorders>
          </w:tcPr>
          <w:p w14:paraId="12B6AC00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วิสาหกิจขนาดกลางและขนาดย่อมที่เป็นผู้ส่งออกรายใหม่เพิ่มขึ้นไม่น้อยกว่า 200 ราย/ปี</w:t>
            </w:r>
          </w:p>
        </w:tc>
        <w:tc>
          <w:tcPr>
            <w:tcW w:w="2835" w:type="dxa"/>
            <w:vMerge/>
          </w:tcPr>
          <w:p w14:paraId="04F13E64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35F33342" w14:textId="77777777" w:rsidR="00363555" w:rsidRPr="00875CD7" w:rsidRDefault="00363555" w:rsidP="0015056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</w:tr>
    </w:tbl>
    <w:p w14:paraId="45DAD155" w14:textId="77777777" w:rsidR="00363555" w:rsidRPr="00875CD7" w:rsidRDefault="00363555" w:rsidP="00363555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30</w:t>
      </w:r>
    </w:p>
    <w:p w14:paraId="769D91BA" w14:textId="77777777" w:rsidR="00363555" w:rsidRPr="00875CD7" w:rsidRDefault="00363555" w:rsidP="00CC52C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15EC8356" w14:textId="77777777" w:rsidR="00363555" w:rsidRPr="00875CD7" w:rsidRDefault="00363555" w:rsidP="00CC52C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2D7729F9" w14:textId="77777777" w:rsidR="00CC52C8" w:rsidRPr="00875CD7" w:rsidRDefault="00CC52C8" w:rsidP="00CC52C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หมุดหมายที่ </w:t>
      </w:r>
      <w:r w:rsidR="000A1DD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7 ไทยมี </w:t>
      </w:r>
      <w:r w:rsidR="000A1DD7" w:rsidRPr="00875CD7">
        <w:rPr>
          <w:rFonts w:ascii="TH SarabunPSK" w:hAnsi="TH SarabunPSK" w:cs="TH SarabunPSK"/>
          <w:color w:val="000000"/>
          <w:sz w:val="32"/>
          <w:szCs w:val="32"/>
        </w:rPr>
        <w:t>SMEs</w:t>
      </w:r>
      <w:r w:rsidR="000A1DD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ที่เข้มแข็ง มีศักยภาพสูง และสามารถแข่งขันได้ สนับสนุนให้</w:t>
      </w:r>
      <w:r w:rsidR="000A1DD7" w:rsidRPr="00875CD7">
        <w:rPr>
          <w:rFonts w:ascii="TH SarabunPSK" w:hAnsi="TH SarabunPSK" w:cs="TH SarabunPSK"/>
          <w:color w:val="000000"/>
          <w:sz w:val="32"/>
          <w:szCs w:val="32"/>
        </w:rPr>
        <w:t xml:space="preserve"> SMEs</w:t>
      </w:r>
      <w:r w:rsidR="000A1DD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เข้าถึงเทคโนโลยีและแหล่งเงินทุนที่เหมาะสม สร้างการแข่งขันที่เป็นธรรมระหว่าง </w:t>
      </w:r>
      <w:r w:rsidR="000A1DD7" w:rsidRPr="00875CD7">
        <w:rPr>
          <w:rFonts w:ascii="TH SarabunPSK" w:hAnsi="TH SarabunPSK" w:cs="TH SarabunPSK"/>
          <w:color w:val="000000"/>
          <w:sz w:val="32"/>
          <w:szCs w:val="32"/>
        </w:rPr>
        <w:t>SMEs</w:t>
      </w:r>
      <w:r w:rsidR="000A1DD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กับราย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269"/>
        <w:gridCol w:w="2976"/>
        <w:gridCol w:w="3544"/>
        <w:gridCol w:w="6662"/>
      </w:tblGrid>
      <w:tr w:rsidR="00CC52C8" w:rsidRPr="00875CD7" w14:paraId="215B571A" w14:textId="77777777" w:rsidTr="009A1CF7">
        <w:tc>
          <w:tcPr>
            <w:tcW w:w="2269" w:type="dxa"/>
          </w:tcPr>
          <w:p w14:paraId="4F9203FB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2976" w:type="dxa"/>
          </w:tcPr>
          <w:p w14:paraId="2FAF9BD0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544" w:type="dxa"/>
          </w:tcPr>
          <w:p w14:paraId="7EF9360D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662" w:type="dxa"/>
          </w:tcPr>
          <w:p w14:paraId="399B9978" w14:textId="77777777" w:rsidR="00CC52C8" w:rsidRPr="00875CD7" w:rsidRDefault="00CC52C8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FD6849" w:rsidRPr="00875CD7" w14:paraId="708F53A5" w14:textId="77777777" w:rsidTr="009A1CF7">
        <w:trPr>
          <w:trHeight w:val="150"/>
        </w:trPr>
        <w:tc>
          <w:tcPr>
            <w:tcW w:w="2269" w:type="dxa"/>
            <w:vMerge w:val="restart"/>
          </w:tcPr>
          <w:p w14:paraId="4829575D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วิสาหกิจขนาดกลางและขนาดย่อมมีศักยภาพสูงในการดำเนินธุรกิจ สามารถยกระดับและปรับตัวเข้าสู่การแข่งขันใหม่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7509593B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 ส่วนแบ่งตลาดภายในประเทศของวิสาหกิจขนาดกลางและขนาดย่อมเพิ่มขึ้นเป็นร้อยละ 25 ต่อ/ปี</w:t>
            </w:r>
          </w:p>
        </w:tc>
        <w:tc>
          <w:tcPr>
            <w:tcW w:w="3544" w:type="dxa"/>
            <w:vMerge w:val="restart"/>
          </w:tcPr>
          <w:p w14:paraId="02B13375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จัดให้มีกลไกทางการเงินที่เหมาะสมกับลักษณะเฉพาะของวิสาหกิจขนาดกลางและขนาดย่อมเพื่อให้วิสาหกิจขนาดกลางและขนาดย่อมทุกกลุ่มสามารถเข้าถึงแหล่งเงินทุนได้อย่างทั่วถึง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630FCF44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ส่งเสริมให้สถาบันการเงินหรือธนาคารและผู้ให้บริการที่ไม่ใช่สถาบันการเงินใช้ข้อมูลธุรกิจและรอยเท้าดิจิทัลในการพิจารณาปล่อยสินเชื่อให้กับวิสาหกิจขนาดกลางและขนาดย่อม</w:t>
            </w:r>
          </w:p>
        </w:tc>
      </w:tr>
      <w:tr w:rsidR="00FD6849" w:rsidRPr="00875CD7" w14:paraId="435D625F" w14:textId="77777777" w:rsidTr="009A1CF7">
        <w:trPr>
          <w:trHeight w:val="120"/>
        </w:trPr>
        <w:tc>
          <w:tcPr>
            <w:tcW w:w="2269" w:type="dxa"/>
            <w:vMerge/>
          </w:tcPr>
          <w:p w14:paraId="4588E005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2F06FC0E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2.5 มูลค่าการจัดซื้อจัดจ้างจากวิสาหกิจขนาดกลางและขนาดย่อมของภาครัฐขยายตัวเฉลี่ยไม่ต่ำกว่าร้อยละ 5 ต่อ/ปี</w:t>
            </w:r>
          </w:p>
        </w:tc>
        <w:tc>
          <w:tcPr>
            <w:tcW w:w="3544" w:type="dxa"/>
            <w:vMerge/>
          </w:tcPr>
          <w:p w14:paraId="3A006F91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3DC4D648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กำหนดบทบาทสถาบันการเงินเฉพาะกิจให้มีมาตรการการสินเชื่อและการค้าประกันสินเชื่อชัดเจนสำหรับแต่ละเซกเมนต์ของวิสาหกิจขนาดกลางและขนาดย่อม</w:t>
            </w:r>
          </w:p>
        </w:tc>
      </w:tr>
      <w:tr w:rsidR="00FD6849" w:rsidRPr="00875CD7" w14:paraId="6FA7F443" w14:textId="77777777" w:rsidTr="009A1CF7">
        <w:trPr>
          <w:trHeight w:val="135"/>
        </w:trPr>
        <w:tc>
          <w:tcPr>
            <w:tcW w:w="2269" w:type="dxa"/>
            <w:vMerge/>
            <w:tcBorders>
              <w:bottom w:val="single" w:sz="4" w:space="0" w:color="auto"/>
            </w:tcBorders>
          </w:tcPr>
          <w:p w14:paraId="7093A4A9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6B20D28A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2.6 มูลค่าการจัดเก็บภาษีมูลค่าเพิ่มจากวิสาหกิจขนาดกลางและขนาดย่อมขยายตัวเฉลี่ยไม่ต่ำกว่าร้อยละ 10 ต่อ/ปี</w:t>
            </w: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14:paraId="6539EEBE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7A88DD8A" w14:textId="77777777" w:rsidR="00FD6849" w:rsidRPr="00875CD7" w:rsidRDefault="00FD6849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ส่งเสริมให้วิสาหกิจขนาดกลางและขนาดย่อมระดมทุนผ่านตลาดทุนหรือแหล่งทางเลือกที่หลากหลาย สอดรับกับโมเดลธุรกิจของวิสาหกิจขนาดกลางและขนาดย่อม</w:t>
            </w:r>
          </w:p>
        </w:tc>
      </w:tr>
      <w:tr w:rsidR="00DB6AFD" w:rsidRPr="00875CD7" w14:paraId="00205F7A" w14:textId="77777777" w:rsidTr="009A1CF7">
        <w:trPr>
          <w:trHeight w:val="150"/>
        </w:trPr>
        <w:tc>
          <w:tcPr>
            <w:tcW w:w="2269" w:type="dxa"/>
            <w:vMerge w:val="restart"/>
            <w:tcBorders>
              <w:top w:val="single" w:sz="4" w:space="0" w:color="auto"/>
            </w:tcBorders>
          </w:tcPr>
          <w:p w14:paraId="1952955E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วิสาหกิจขนาดกลางและขนาดย่อมสามารถเข้าถึงและได้รับการส่งเสริมอย่างมีประสิทธิผลจากภาครัฐ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4" w:space="0" w:color="auto"/>
            </w:tcBorders>
          </w:tcPr>
          <w:p w14:paraId="103907B3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จำนวนสตาร์ทอัพ ซีรีย์ ซี เพิ่มขึ้นเป็น 20 ราย ภายในปี 2570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14:paraId="76E91B9E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ส่งเสริมการพัฒนาวิสาหกิจขนาดกลางและขนาดย่อมให้เป็นผู้ประกอบการในยุคดิจิทัล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67D56213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เสริมสร้างความรู้พื้นฐานทางธุรกิจ</w:t>
            </w:r>
          </w:p>
        </w:tc>
      </w:tr>
      <w:tr w:rsidR="00DB6AFD" w:rsidRPr="00875CD7" w14:paraId="71B8945B" w14:textId="77777777" w:rsidTr="009A1CF7">
        <w:trPr>
          <w:trHeight w:val="106"/>
        </w:trPr>
        <w:tc>
          <w:tcPr>
            <w:tcW w:w="2269" w:type="dxa"/>
            <w:vMerge/>
          </w:tcPr>
          <w:p w14:paraId="74FB865C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vMerge w:val="restart"/>
            <w:tcBorders>
              <w:top w:val="single" w:sz="4" w:space="0" w:color="auto"/>
            </w:tcBorders>
          </w:tcPr>
          <w:p w14:paraId="705E7CB8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จำนวนการจดทะเบียนวิสาหกิจเพื่อสังคมเพิ่มขึ้นไม่น้อยกว่าร้อยละ 25 ต่อ/ปี</w:t>
            </w:r>
          </w:p>
        </w:tc>
        <w:tc>
          <w:tcPr>
            <w:tcW w:w="3544" w:type="dxa"/>
            <w:vMerge/>
          </w:tcPr>
          <w:p w14:paraId="73E38C76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7B90812D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ให้สิทธิประโยชน์และสิ่งจูงใจให้วิสาหกิจขนาดกลางและขนาดย่อมมีการลงทุนแลพประยุกต์ใช้เทคโนโลยี ดิจิทัล เครื่องจักรกลและระบบอัตโนมัติในการบริหารจัดการ การยกระดับประสิทธิภาพการผลิตและการให้บริการ</w:t>
            </w:r>
          </w:p>
        </w:tc>
      </w:tr>
      <w:tr w:rsidR="00DB6AFD" w:rsidRPr="00875CD7" w14:paraId="21E99318" w14:textId="77777777" w:rsidTr="009A1CF7">
        <w:trPr>
          <w:trHeight w:val="106"/>
        </w:trPr>
        <w:tc>
          <w:tcPr>
            <w:tcW w:w="2269" w:type="dxa"/>
            <w:vMerge/>
          </w:tcPr>
          <w:p w14:paraId="51204E62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vMerge/>
          </w:tcPr>
          <w:p w14:paraId="5F6BF205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vMerge/>
          </w:tcPr>
          <w:p w14:paraId="4B30A3A6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2402FE7C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พัฒนาแพลตฟอร์มการค้าระหว่างประเทศให้วิสาหกิจขนาดกลางและขนาดย่อมทั่วไปเข้าถึงได้</w:t>
            </w:r>
          </w:p>
        </w:tc>
      </w:tr>
      <w:tr w:rsidR="00DB6AFD" w:rsidRPr="00875CD7" w14:paraId="6CB1405A" w14:textId="77777777" w:rsidTr="009A1CF7">
        <w:trPr>
          <w:trHeight w:val="91"/>
        </w:trPr>
        <w:tc>
          <w:tcPr>
            <w:tcW w:w="2269" w:type="dxa"/>
            <w:vMerge/>
          </w:tcPr>
          <w:p w14:paraId="18BCD477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vMerge/>
          </w:tcPr>
          <w:p w14:paraId="1F2F9D6B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14:paraId="00B6D097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006CE59C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4.4 ส่งเสริมความร่วมมือวิสาหกิจขนาดกลางและขนาดย่อมภายใ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นสาขาและกับรายใหญ่ภายในห่วงโซ่อุ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ปทาน</w:t>
            </w:r>
          </w:p>
        </w:tc>
      </w:tr>
      <w:tr w:rsidR="00DB6AFD" w:rsidRPr="00875CD7" w14:paraId="02639460" w14:textId="77777777" w:rsidTr="009A1CF7">
        <w:trPr>
          <w:trHeight w:val="150"/>
        </w:trPr>
        <w:tc>
          <w:tcPr>
            <w:tcW w:w="2269" w:type="dxa"/>
            <w:vMerge/>
          </w:tcPr>
          <w:p w14:paraId="66FEA840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vMerge/>
          </w:tcPr>
          <w:p w14:paraId="528991F7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</w:tcBorders>
          </w:tcPr>
          <w:p w14:paraId="02B18E18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การยกระดับประสิทธิภาพกระบวนการส่งเสริมวิสาหกิจขนาดกลางและขนาดย่อมของภาครัฐ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70A4EEA1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 ขยายการให้บริการพัฒนาธุรกิจ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ที่ตรงกับความต้องการเฉพาะของธุรกิจ และพัฒนาระบบส่งต่อการให้ความช่วยเหลือ</w:t>
            </w:r>
          </w:p>
        </w:tc>
      </w:tr>
      <w:tr w:rsidR="00DB6AFD" w:rsidRPr="00875CD7" w14:paraId="071872EE" w14:textId="77777777" w:rsidTr="009A1CF7">
        <w:trPr>
          <w:trHeight w:val="121"/>
        </w:trPr>
        <w:tc>
          <w:tcPr>
            <w:tcW w:w="2269" w:type="dxa"/>
            <w:vMerge/>
          </w:tcPr>
          <w:p w14:paraId="413FD10F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vMerge/>
          </w:tcPr>
          <w:p w14:paraId="48441068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vMerge/>
          </w:tcPr>
          <w:p w14:paraId="76363C18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19AC6E84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 สนับสนุนสำนักงานส่งเสริมวิสาหกิจขนาดกลางและขนาดย่อมในฐานะห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น่วยงานนโยบายให้ทำหน้าที่เป็นผู้บู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รณาการการให้ความช่วยเหลือและส่งเสริมวิสาหกิจขนาดกลางและขนาดย่อมอย่างครบวงจร</w:t>
            </w:r>
          </w:p>
        </w:tc>
      </w:tr>
      <w:tr w:rsidR="00DB6AFD" w:rsidRPr="00875CD7" w14:paraId="110AFA0C" w14:textId="77777777" w:rsidTr="009A1CF7">
        <w:trPr>
          <w:trHeight w:val="120"/>
        </w:trPr>
        <w:tc>
          <w:tcPr>
            <w:tcW w:w="2269" w:type="dxa"/>
            <w:vMerge/>
          </w:tcPr>
          <w:p w14:paraId="4FFDD80C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vMerge/>
          </w:tcPr>
          <w:p w14:paraId="5856180E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</w:tcPr>
          <w:p w14:paraId="79E5A6CD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7A3CFEE1" w14:textId="77777777" w:rsidR="00DB6AFD" w:rsidRPr="00875CD7" w:rsidRDefault="00DB6AFD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5.3 ปรับกลไกและกระบวนการติดตามประเมินผล</w:t>
            </w:r>
          </w:p>
        </w:tc>
      </w:tr>
      <w:tr w:rsidR="009A1CF7" w:rsidRPr="00875CD7" w14:paraId="7EDE8FEF" w14:textId="77777777" w:rsidTr="00E12418">
        <w:trPr>
          <w:trHeight w:val="1356"/>
        </w:trPr>
        <w:tc>
          <w:tcPr>
            <w:tcW w:w="2269" w:type="dxa"/>
            <w:vMerge/>
          </w:tcPr>
          <w:p w14:paraId="6D275F05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2976" w:type="dxa"/>
            <w:vMerge/>
          </w:tcPr>
          <w:p w14:paraId="1A7539A8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</w:tcPr>
          <w:p w14:paraId="1E3198CE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 การพัฒนาระบบนิเวศน์ให้เอื้อต่อการสร้างธุรกิจสตาร์ทอัพ และผู้ประกอบการที่ขับเคลื่อนด้วยนวัตกรรม รวมทั้งให้เข้าถึงแหล่งเงินทุนที่เหมาะสม และเชื่อมโยงเข้าสู่เครือข่ายระดับโลกและยกระดับสู่ตลาดต่างประเทศ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14:paraId="6FBFE835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6.1 ปรับปรุงกฎหมายและความยากง่ายในการประกอบธุรกิจโดยเฉพาะที่เกี่ยวกับสตาร์ทอัพ</w:t>
            </w:r>
          </w:p>
          <w:p w14:paraId="303C1D22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6.2 ผ่อนคลายข้อจำกัดในด้านการระดมทุน</w:t>
            </w:r>
          </w:p>
          <w:p w14:paraId="0D368024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6.3 ส่งเสริมการเชื่อมโยงธุรกิจสตาร์ทอัพสู่ระดับโลก</w:t>
            </w:r>
          </w:p>
        </w:tc>
      </w:tr>
    </w:tbl>
    <w:p w14:paraId="3B44C022" w14:textId="77777777" w:rsidR="00CC52C8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31</w:t>
      </w:r>
    </w:p>
    <w:p w14:paraId="578B9903" w14:textId="77777777" w:rsidR="00852E13" w:rsidRPr="00875CD7" w:rsidRDefault="00852E1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179FEEE" w14:textId="77777777" w:rsidR="009A1CF7" w:rsidRPr="00875CD7" w:rsidRDefault="00852E13" w:rsidP="009A1CF7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หมุดหมายที่ </w:t>
      </w:r>
      <w:r w:rsidR="009A1CF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หมุดหมายที่ 7 ไทยมี </w:t>
      </w:r>
      <w:r w:rsidR="009A1CF7" w:rsidRPr="00875CD7">
        <w:rPr>
          <w:rFonts w:ascii="TH SarabunPSK" w:hAnsi="TH SarabunPSK" w:cs="TH SarabunPSK"/>
          <w:color w:val="000000"/>
          <w:sz w:val="32"/>
          <w:szCs w:val="32"/>
        </w:rPr>
        <w:t>SMEs</w:t>
      </w:r>
      <w:r w:rsidR="009A1CF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ที่เข้มแข็ง มีศักยภาพสูง และสามารถแข่งขันได้ สนับสนุนให้</w:t>
      </w:r>
      <w:r w:rsidR="009A1CF7" w:rsidRPr="00875CD7">
        <w:rPr>
          <w:rFonts w:ascii="TH SarabunPSK" w:hAnsi="TH SarabunPSK" w:cs="TH SarabunPSK"/>
          <w:color w:val="000000"/>
          <w:sz w:val="32"/>
          <w:szCs w:val="32"/>
        </w:rPr>
        <w:t xml:space="preserve"> SMEs</w:t>
      </w:r>
      <w:r w:rsidR="009A1CF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เข้าถึงเทคโนโลยีและแหล่งเงินทุนที่เหมาะสม สร้างการแข่งขันที่เป็นธรรมระหว่าง </w:t>
      </w:r>
      <w:r w:rsidR="009A1CF7" w:rsidRPr="00875CD7">
        <w:rPr>
          <w:rFonts w:ascii="TH SarabunPSK" w:hAnsi="TH SarabunPSK" w:cs="TH SarabunPSK"/>
          <w:color w:val="000000"/>
          <w:sz w:val="32"/>
          <w:szCs w:val="32"/>
        </w:rPr>
        <w:t>SMEs</w:t>
      </w:r>
      <w:r w:rsidR="009A1CF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กับราย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3261"/>
        <w:gridCol w:w="3118"/>
        <w:gridCol w:w="6662"/>
      </w:tblGrid>
      <w:tr w:rsidR="00852E13" w:rsidRPr="00875CD7" w14:paraId="4D780B22" w14:textId="77777777" w:rsidTr="00FE0D6B">
        <w:tc>
          <w:tcPr>
            <w:tcW w:w="2410" w:type="dxa"/>
          </w:tcPr>
          <w:p w14:paraId="6035A715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261" w:type="dxa"/>
          </w:tcPr>
          <w:p w14:paraId="0557BA6E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8" w:type="dxa"/>
          </w:tcPr>
          <w:p w14:paraId="1197D3B9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6662" w:type="dxa"/>
          </w:tcPr>
          <w:p w14:paraId="08A217CF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9A1CF7" w:rsidRPr="00875CD7" w14:paraId="53056CD4" w14:textId="77777777" w:rsidTr="00E12418">
        <w:trPr>
          <w:trHeight w:val="150"/>
        </w:trPr>
        <w:tc>
          <w:tcPr>
            <w:tcW w:w="2410" w:type="dxa"/>
            <w:vMerge w:val="restart"/>
          </w:tcPr>
          <w:p w14:paraId="114FF444" w14:textId="77777777" w:rsidR="009A1CF7" w:rsidRPr="00875CD7" w:rsidRDefault="009A1CF7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261" w:type="dxa"/>
            <w:vMerge w:val="restart"/>
          </w:tcPr>
          <w:p w14:paraId="435A912C" w14:textId="77777777" w:rsidR="009A1CF7" w:rsidRPr="00875CD7" w:rsidRDefault="009A1CF7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118" w:type="dxa"/>
            <w:vMerge w:val="restart"/>
          </w:tcPr>
          <w:p w14:paraId="04800EDE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 การส่งเสริมวิสาหกิจเพื่อสังคมให้มี ศักยภาพการดำเนินการในเชิงธุรกิจ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14:paraId="3FC711DF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7.1 เร่งออกกฎหมายลำดับรองภายใต้ พ.ร.บ. ส่งเสริมวิสาหกิจเพื่อสังคม พ.ศ.2562</w:t>
            </w:r>
          </w:p>
        </w:tc>
      </w:tr>
      <w:tr w:rsidR="009A1CF7" w:rsidRPr="00875CD7" w14:paraId="026AF119" w14:textId="77777777" w:rsidTr="00E12418">
        <w:trPr>
          <w:trHeight w:val="150"/>
        </w:trPr>
        <w:tc>
          <w:tcPr>
            <w:tcW w:w="2410" w:type="dxa"/>
            <w:vMerge/>
          </w:tcPr>
          <w:p w14:paraId="122CF289" w14:textId="77777777" w:rsidR="009A1CF7" w:rsidRPr="00875CD7" w:rsidRDefault="009A1CF7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</w:tcPr>
          <w:p w14:paraId="61612C5D" w14:textId="77777777" w:rsidR="009A1CF7" w:rsidRPr="00875CD7" w:rsidRDefault="009A1CF7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vMerge/>
          </w:tcPr>
          <w:p w14:paraId="67EFC745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74BC99F3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7.2 ส่งเสริมการพัฒนาโมเดลธุรกิจที่เฉพาะเจาะจงและยั่งยืนของวิสาหกิจเพื่อสังคม</w:t>
            </w:r>
          </w:p>
        </w:tc>
      </w:tr>
      <w:tr w:rsidR="009A1CF7" w:rsidRPr="00875CD7" w14:paraId="070273A5" w14:textId="77777777" w:rsidTr="009A1CF7">
        <w:trPr>
          <w:trHeight w:val="106"/>
        </w:trPr>
        <w:tc>
          <w:tcPr>
            <w:tcW w:w="2410" w:type="dxa"/>
            <w:vMerge/>
          </w:tcPr>
          <w:p w14:paraId="5BAFFC42" w14:textId="77777777" w:rsidR="009A1CF7" w:rsidRPr="00875CD7" w:rsidRDefault="009A1CF7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</w:tcPr>
          <w:p w14:paraId="096D6851" w14:textId="77777777" w:rsidR="009A1CF7" w:rsidRPr="00875CD7" w:rsidRDefault="009A1CF7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vMerge/>
            <w:tcBorders>
              <w:bottom w:val="single" w:sz="4" w:space="0" w:color="auto"/>
            </w:tcBorders>
          </w:tcPr>
          <w:p w14:paraId="4547AAF7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6976A0C4" w14:textId="77777777" w:rsidR="009A1CF7" w:rsidRPr="00875CD7" w:rsidRDefault="009A1CF7" w:rsidP="00FE0D6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7.3 ให้สิทธิประโยชน์และสิ่งจูงใจให้เกิดการร่วมทุนกับวิสาหกิจเพื่อสังคม</w:t>
            </w:r>
          </w:p>
        </w:tc>
      </w:tr>
      <w:tr w:rsidR="009A1CF7" w:rsidRPr="00875CD7" w14:paraId="4A353FF9" w14:textId="77777777" w:rsidTr="009A1CF7">
        <w:trPr>
          <w:trHeight w:val="121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041B3EC3" w14:textId="77777777" w:rsidR="009A1CF7" w:rsidRPr="00875CD7" w:rsidRDefault="009A1CF7" w:rsidP="009A1CF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24436CB3" w14:textId="77777777" w:rsidR="009A1CF7" w:rsidRPr="00875CD7" w:rsidRDefault="009A1CF7" w:rsidP="009A1CF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14:paraId="49ADC8CC" w14:textId="77777777" w:rsidR="009A1CF7" w:rsidRPr="00875CD7" w:rsidRDefault="009A1CF7" w:rsidP="009A1CF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7  กลยุทธ์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4" w:space="0" w:color="auto"/>
            </w:tcBorders>
          </w:tcPr>
          <w:p w14:paraId="2AFD15AC" w14:textId="77777777" w:rsidR="009A1CF7" w:rsidRPr="00875CD7" w:rsidRDefault="009A1CF7" w:rsidP="009A1CF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22  กลยุทธ์ย่อย</w:t>
            </w:r>
          </w:p>
        </w:tc>
      </w:tr>
    </w:tbl>
    <w:p w14:paraId="77E42126" w14:textId="77777777" w:rsidR="00852E13" w:rsidRPr="00875CD7" w:rsidRDefault="00852E13" w:rsidP="009A1CF7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05D8AC04" w14:textId="77777777" w:rsidR="00852E13" w:rsidRPr="00875CD7" w:rsidRDefault="00852E13" w:rsidP="00852E1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หมุดหมายที่ </w:t>
      </w:r>
      <w:r w:rsidR="00820B85" w:rsidRPr="00875CD7">
        <w:rPr>
          <w:rFonts w:ascii="TH SarabunPSK" w:hAnsi="TH SarabunPSK" w:cs="TH SarabunPSK"/>
          <w:color w:val="000000"/>
          <w:sz w:val="32"/>
          <w:szCs w:val="32"/>
        </w:rPr>
        <w:t xml:space="preserve">8  </w:t>
      </w:r>
      <w:r w:rsidR="00820B85" w:rsidRPr="00875CD7">
        <w:rPr>
          <w:rFonts w:ascii="TH SarabunPSK" w:hAnsi="TH SarabunPSK" w:cs="TH SarabunPSK"/>
          <w:color w:val="000000"/>
          <w:sz w:val="32"/>
          <w:szCs w:val="32"/>
          <w:cs/>
        </w:rPr>
        <w:t>ไทยมีพื้นที่และเมืองอัจฉริยะที่น่าอยู่ ปลอดภัยเติบโตอย่างยั่งยืน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4536"/>
        <w:gridCol w:w="3119"/>
        <w:gridCol w:w="5386"/>
      </w:tblGrid>
      <w:tr w:rsidR="00852E13" w:rsidRPr="00875CD7" w14:paraId="137DD4F8" w14:textId="77777777" w:rsidTr="00471DDB">
        <w:tc>
          <w:tcPr>
            <w:tcW w:w="2410" w:type="dxa"/>
          </w:tcPr>
          <w:p w14:paraId="644BB6A5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536" w:type="dxa"/>
          </w:tcPr>
          <w:p w14:paraId="47AAC3B0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119" w:type="dxa"/>
          </w:tcPr>
          <w:p w14:paraId="7D22186A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5386" w:type="dxa"/>
          </w:tcPr>
          <w:p w14:paraId="200FA6C7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471DDB" w:rsidRPr="00875CD7" w14:paraId="4BA7DCE3" w14:textId="77777777" w:rsidTr="00471DDB">
        <w:trPr>
          <w:trHeight w:val="121"/>
        </w:trPr>
        <w:tc>
          <w:tcPr>
            <w:tcW w:w="2410" w:type="dxa"/>
            <w:vMerge w:val="restart"/>
          </w:tcPr>
          <w:p w14:paraId="5D5FFC2B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การเจริญเติบโตทางเศรษฐกิจของภาคและการลงทุนในเขตเศรษฐกิจพิเศษขยายตัวเพิ่มขึ้น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659E1CD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อัตราการเติบโตของรายได้ต่อประชากรในภาคเพิ่มขึ้นไม่น้อยกว่าอัตราการเติบโตของรายได้ต่อประชากรของประเทศ</w:t>
            </w:r>
          </w:p>
        </w:tc>
        <w:tc>
          <w:tcPr>
            <w:tcW w:w="3119" w:type="dxa"/>
            <w:vMerge w:val="restart"/>
          </w:tcPr>
          <w:p w14:paraId="013849B2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การสร้างความเข้มแข็งเศรษฐกิจฐานราก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76FEB6F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พัฒนาภาคให้เป็นฐานเศรษฐกิจสำคัญของประเทศ</w:t>
            </w:r>
          </w:p>
        </w:tc>
      </w:tr>
      <w:tr w:rsidR="00471DDB" w:rsidRPr="00875CD7" w14:paraId="4803E57D" w14:textId="77777777" w:rsidTr="00471DDB">
        <w:trPr>
          <w:trHeight w:val="121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01D1D46C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69CEF28C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มูลค่าการลงทุนในเขตเศรษฐกิจพิเศษเพิ่มตามเป้าหมายในแผนแม่บทภาย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ใต้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ยุทธศาสตร์ชาติ พ.ศ. 2561-2580 ประเด็น 9 เขตเศรษฐกิจพิเศษ โดยเขตพัฒนาพิเศษภาคตะวันออกมีมูลค่าการลงทุน 500,000 ล้านบาท พื้นที่ระเบียงเศรษฐกิจภาคใต้มีการลงทุน 100,000 ล้านบาท และเขตพัฒนาเศรษฐกิจพิเศษชายแดนมีมูลค่า 10,000 ล้านบาท</w:t>
            </w:r>
          </w:p>
        </w:tc>
        <w:tc>
          <w:tcPr>
            <w:tcW w:w="3119" w:type="dxa"/>
            <w:vMerge/>
          </w:tcPr>
          <w:p w14:paraId="433BD15C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68DB817F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สร้างความเข้มแข็งให้กับเศรษฐกิจชุมชน</w:t>
            </w:r>
          </w:p>
        </w:tc>
      </w:tr>
      <w:tr w:rsidR="00471DDB" w:rsidRPr="00875CD7" w14:paraId="6E577019" w14:textId="77777777" w:rsidTr="00471DDB">
        <w:trPr>
          <w:trHeight w:val="135"/>
        </w:trPr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14:paraId="5887CC04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ความไม่เสมอภาคในการกระจายรายได้ของภาคลดลง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6CAAACF6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สัมประสิทธิ์ความไม่เสมอภาคในการกระจายรายได้ของภาคต่ำกว่าสัมประสิทธิ์ความไม่เสมอภาคของประเทศ</w:t>
            </w:r>
          </w:p>
        </w:tc>
        <w:tc>
          <w:tcPr>
            <w:tcW w:w="3119" w:type="dxa"/>
            <w:vMerge/>
          </w:tcPr>
          <w:p w14:paraId="6ABA4EB4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086A3A9E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ส่งเสริมการจัดการกลไกตลาดของท้องถิ่น</w:t>
            </w:r>
          </w:p>
        </w:tc>
      </w:tr>
      <w:tr w:rsidR="00471DDB" w:rsidRPr="00875CD7" w14:paraId="3D72730B" w14:textId="77777777" w:rsidTr="00471DDB">
        <w:trPr>
          <w:trHeight w:val="135"/>
        </w:trPr>
        <w:tc>
          <w:tcPr>
            <w:tcW w:w="2410" w:type="dxa"/>
            <w:vMerge/>
          </w:tcPr>
          <w:p w14:paraId="2B7471D5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4" w:space="0" w:color="auto"/>
            </w:tcBorders>
          </w:tcPr>
          <w:p w14:paraId="2D3FD0DF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สัดส่วนผู้มีงานทำในแต่ละภาคเพิ่มสูงขึ้นกว่าสัดส่วนผู้มีงานทำของภาคในปี พ.ศ. 2563 ยกเว้นกรุงเทพมหานครมีสัดส่วนผู้มีงานทำไม่เกินร้อยละ 13 ของผู้มีงานทำทั้งหมด</w:t>
            </w: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043CC259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29F880D0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แก้ปัญหาของกลุ่มเปาะบางในเมือง</w:t>
            </w:r>
          </w:p>
        </w:tc>
      </w:tr>
      <w:tr w:rsidR="00471DDB" w:rsidRPr="00875CD7" w14:paraId="637D1148" w14:textId="77777777" w:rsidTr="00471DDB">
        <w:trPr>
          <w:trHeight w:val="120"/>
        </w:trPr>
        <w:tc>
          <w:tcPr>
            <w:tcW w:w="2410" w:type="dxa"/>
            <w:vMerge/>
          </w:tcPr>
          <w:p w14:paraId="6AB451C6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22B1FE89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</w:tcBorders>
          </w:tcPr>
          <w:p w14:paraId="217E8CF0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การส่งเสริมกลไกความร่วมมือภาครัฐ เอกชน ประชาชน และประชาสังคมเพื่อการพัฒนาพื้นที่และเมือง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0EF18B63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สนับสนุนการพัฒนาพื้นที่และเมืองด้วยความร่วมมือของภาคส่วน ต่างๆหลากหลายรูปแบบ</w:t>
            </w:r>
          </w:p>
        </w:tc>
      </w:tr>
      <w:tr w:rsidR="00471DDB" w:rsidRPr="00875CD7" w14:paraId="17409895" w14:textId="77777777" w:rsidTr="00471DDB">
        <w:trPr>
          <w:trHeight w:val="91"/>
        </w:trPr>
        <w:tc>
          <w:tcPr>
            <w:tcW w:w="2410" w:type="dxa"/>
            <w:vMerge/>
          </w:tcPr>
          <w:p w14:paraId="500CD976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17FF69B3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3C86A5BC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1490EF7F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พัฒนาระบบข้อมูลสารสนเทศเพื่อการพัฒนาพื้นที่และเมืองร่วมกันระหว่างภาครัฐ เอกชนและประชาชน</w:t>
            </w:r>
          </w:p>
        </w:tc>
      </w:tr>
      <w:tr w:rsidR="00471DDB" w:rsidRPr="00875CD7" w14:paraId="35B20AE9" w14:textId="77777777" w:rsidTr="00471DDB">
        <w:trPr>
          <w:trHeight w:val="106"/>
        </w:trPr>
        <w:tc>
          <w:tcPr>
            <w:tcW w:w="2410" w:type="dxa"/>
            <w:vMerge/>
          </w:tcPr>
          <w:p w14:paraId="242A3D82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0386729B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14:paraId="57E757A2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6119CBF3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ส่งเสริมการพัฒนาเมืองอัจฉริยะที่พร้อมรับมือต่อการเปลี่ยนแปลงและภัยพิบัติรวมทั้งตอบสนองความต้องการของประชาชนทุกกลุ่มในพื้นที่</w:t>
            </w:r>
          </w:p>
        </w:tc>
      </w:tr>
      <w:tr w:rsidR="00471DDB" w:rsidRPr="00875CD7" w14:paraId="73620E0C" w14:textId="77777777" w:rsidTr="00471DDB">
        <w:trPr>
          <w:trHeight w:val="150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0A595A20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20E32A0F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45D15046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</w:tcPr>
          <w:p w14:paraId="0A016A92" w14:textId="77777777" w:rsidR="00471DDB" w:rsidRPr="00875CD7" w:rsidRDefault="00471DDB" w:rsidP="00C409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 xml:space="preserve">2.4 </w:t>
            </w:r>
            <w:r w:rsidR="00D776F2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เพิ่มประสิทธิภาพการใช้ประโยชน์การ</w:t>
            </w:r>
            <w:r w:rsidR="008755C5"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ที่ดินในเมือง</w:t>
            </w:r>
          </w:p>
        </w:tc>
      </w:tr>
    </w:tbl>
    <w:p w14:paraId="13C1C63E" w14:textId="77777777" w:rsidR="00242845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32</w:t>
      </w:r>
    </w:p>
    <w:p w14:paraId="0BDEF0F3" w14:textId="77777777" w:rsidR="00D776F2" w:rsidRPr="00875CD7" w:rsidRDefault="00D776F2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หมุดหมายที่ </w:t>
      </w:r>
      <w:r w:rsidRPr="00875CD7">
        <w:rPr>
          <w:rFonts w:ascii="TH SarabunPSK" w:hAnsi="TH SarabunPSK" w:cs="TH SarabunPSK"/>
          <w:color w:val="000000"/>
          <w:sz w:val="32"/>
          <w:szCs w:val="32"/>
        </w:rPr>
        <w:t xml:space="preserve">8 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ไทยมีพื้นที่และเมืองอัจฉริยะที่น่าอยู่ ปลอดภัยเติบโตอย่างยั่งยืน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3119"/>
        <w:gridCol w:w="3969"/>
        <w:gridCol w:w="3827"/>
        <w:gridCol w:w="4536"/>
      </w:tblGrid>
      <w:tr w:rsidR="00852E13" w:rsidRPr="00875CD7" w14:paraId="25DC2921" w14:textId="77777777" w:rsidTr="00D776F2">
        <w:tc>
          <w:tcPr>
            <w:tcW w:w="3119" w:type="dxa"/>
          </w:tcPr>
          <w:p w14:paraId="02CE4524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969" w:type="dxa"/>
          </w:tcPr>
          <w:p w14:paraId="3E3F25A8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827" w:type="dxa"/>
          </w:tcPr>
          <w:p w14:paraId="179484FD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536" w:type="dxa"/>
          </w:tcPr>
          <w:p w14:paraId="37BE980E" w14:textId="77777777" w:rsidR="00852E13" w:rsidRPr="00875CD7" w:rsidRDefault="00852E13" w:rsidP="00FE0D6B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9A3063" w:rsidRPr="00875CD7" w14:paraId="6062C5AE" w14:textId="77777777" w:rsidTr="00E12418">
        <w:trPr>
          <w:trHeight w:val="135"/>
        </w:trPr>
        <w:tc>
          <w:tcPr>
            <w:tcW w:w="3119" w:type="dxa"/>
            <w:vMerge w:val="restart"/>
          </w:tcPr>
          <w:p w14:paraId="0A229AE0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การพัฒนาเมืองให้มีความน่าอยู่ อย่างยั่งยืน มีความพร้อมในการรับมือและปรับตัวต่อการเปลี่ยนแปลงทุกรูปแบบ เพื่อให้ประชาชนทุกกลุ่มมีคุณภาพชีวิตที่ดีอย่างทั่วถึง</w:t>
            </w:r>
          </w:p>
        </w:tc>
        <w:tc>
          <w:tcPr>
            <w:tcW w:w="3969" w:type="dxa"/>
            <w:vMerge w:val="restart"/>
          </w:tcPr>
          <w:p w14:paraId="6C9C4C94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เมืองอัจฉริยะมีจำนวนรวมทั้งสิ้นไม่ต่ำกว่า 105 พื้นที่ ภายในปี 2570</w:t>
            </w:r>
          </w:p>
          <w:p w14:paraId="4332B55D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เมืองน่าอยู่อย่างยั่งยืนมีจำนวนมากขึ้น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0B648455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การสร้างความพร้อมด้านโครงสร้างพื้นฐานโลจิสติกส์ และดิจิทัลรองรับพื้นที่เศรษฐกิจหลักและเมือง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2A3578A9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พัฒนาโครงสร้างพื้นฐานระบบโลจิสติกส์และระบบดิจิทัลอย่างต่อเนื่อง เพียงพอ และได้มาตรฐาน</w:t>
            </w:r>
          </w:p>
        </w:tc>
      </w:tr>
      <w:tr w:rsidR="009A3063" w:rsidRPr="00875CD7" w14:paraId="1ED22EFE" w14:textId="77777777" w:rsidTr="00E12418">
        <w:trPr>
          <w:trHeight w:val="135"/>
        </w:trPr>
        <w:tc>
          <w:tcPr>
            <w:tcW w:w="3119" w:type="dxa"/>
            <w:vMerge/>
          </w:tcPr>
          <w:p w14:paraId="48469FB1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58693053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66FD6FD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1B9784E6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3.2พัฒนาบุคลากรการศึกษา การวิจัย เทคโนโลยีและนวัตกรรมให้มีคุณภาพเพียงพอและปรับตัวได้ทันต่อความต้องการของอุตสาหกรรมและบริการเป้าหมายในพื้นที่</w:t>
            </w:r>
          </w:p>
        </w:tc>
      </w:tr>
      <w:tr w:rsidR="009A3063" w:rsidRPr="00875CD7" w14:paraId="135A21A8" w14:textId="77777777" w:rsidTr="00E12418">
        <w:trPr>
          <w:trHeight w:val="135"/>
        </w:trPr>
        <w:tc>
          <w:tcPr>
            <w:tcW w:w="3119" w:type="dxa"/>
            <w:vMerge/>
          </w:tcPr>
          <w:p w14:paraId="00618C09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3945ECDE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4A9CD1F2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7D2F1C35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สนับสนุนปัจจัยที่เอื้ออำนวยต่อการลงทุนกลยุทธ์ที่</w:t>
            </w:r>
          </w:p>
        </w:tc>
      </w:tr>
      <w:tr w:rsidR="009A3063" w:rsidRPr="00875CD7" w14:paraId="0CF38053" w14:textId="77777777" w:rsidTr="00E12418">
        <w:trPr>
          <w:trHeight w:val="150"/>
        </w:trPr>
        <w:tc>
          <w:tcPr>
            <w:tcW w:w="3119" w:type="dxa"/>
            <w:vMerge/>
          </w:tcPr>
          <w:p w14:paraId="03C9DC03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720A187B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85A2C22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การเสริมสร้างความเข้มแข็งในการบริหารจัดการพื้นที่และเมือง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065BDB2A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เสริมสร้างสมรรถนะของท้องถิ่นทุกระดับ ให้มีศักยภาพในการบริหารจัดการพื้นที่และเมืองอย่างมีประสิทธิภาพ</w:t>
            </w:r>
          </w:p>
        </w:tc>
      </w:tr>
      <w:tr w:rsidR="009A3063" w:rsidRPr="00875CD7" w14:paraId="05C04795" w14:textId="77777777" w:rsidTr="00E12418">
        <w:trPr>
          <w:trHeight w:val="135"/>
        </w:trPr>
        <w:tc>
          <w:tcPr>
            <w:tcW w:w="3119" w:type="dxa"/>
            <w:vMerge/>
          </w:tcPr>
          <w:p w14:paraId="748EAE1D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20BA970F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3141CC21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440D1E0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ยกระดับความสามรถทางการเงิน การคลังและการจัดการทุนในระดับพื้นที่</w:t>
            </w:r>
          </w:p>
        </w:tc>
      </w:tr>
      <w:tr w:rsidR="009A3063" w:rsidRPr="00875CD7" w14:paraId="14E9FEB2" w14:textId="77777777" w:rsidTr="00E12418">
        <w:trPr>
          <w:trHeight w:val="120"/>
        </w:trPr>
        <w:tc>
          <w:tcPr>
            <w:tcW w:w="3119" w:type="dxa"/>
            <w:vMerge/>
          </w:tcPr>
          <w:p w14:paraId="3C86E45D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1DF39755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5015FAA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0BFB0AF" w14:textId="77777777" w:rsidR="009A3063" w:rsidRPr="00875CD7" w:rsidRDefault="00946999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สร้างระบบตรวจสอบ ติดตามและประเมินผลการพัฒนาพื้นที่และเมือง</w:t>
            </w:r>
          </w:p>
        </w:tc>
      </w:tr>
      <w:tr w:rsidR="009A3063" w:rsidRPr="00875CD7" w14:paraId="5BF15E50" w14:textId="77777777" w:rsidTr="00E12418">
        <w:trPr>
          <w:trHeight w:val="136"/>
        </w:trPr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6FDCB353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00D86DFE" w14:textId="77777777" w:rsidR="009A3063" w:rsidRPr="00875CD7" w:rsidRDefault="009A3063" w:rsidP="00D776F2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A00600D" w14:textId="77777777" w:rsidR="009A3063" w:rsidRPr="00875CD7" w:rsidRDefault="00946999" w:rsidP="0094699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4  กลยุทธ์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4B717DBB" w14:textId="77777777" w:rsidR="009A3063" w:rsidRPr="00875CD7" w:rsidRDefault="00946999" w:rsidP="0094699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14  กลยุทธ์ย่อย</w:t>
            </w:r>
          </w:p>
        </w:tc>
      </w:tr>
    </w:tbl>
    <w:p w14:paraId="55BC1075" w14:textId="77777777" w:rsidR="00852E13" w:rsidRPr="00875CD7" w:rsidRDefault="00852E1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2AD039D6" w14:textId="77777777" w:rsidR="00D776F2" w:rsidRPr="00875CD7" w:rsidRDefault="00D776F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1479EB6" w14:textId="77777777" w:rsidR="00990680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33</w:t>
      </w:r>
    </w:p>
    <w:p w14:paraId="03A0690A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3BEA4B99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2662F171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3CD5531E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5EE28249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32AD02F0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3256718D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394F0930" w14:textId="77777777" w:rsidR="00990680" w:rsidRPr="00875CD7" w:rsidRDefault="00990680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28203D8C" w14:textId="77777777" w:rsidR="00D776F2" w:rsidRPr="00875CD7" w:rsidRDefault="00D776F2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หมุดหมายที่ </w:t>
      </w:r>
      <w:r w:rsidR="00990680" w:rsidRPr="00875CD7">
        <w:rPr>
          <w:rFonts w:ascii="TH SarabunPSK" w:hAnsi="TH SarabunPSK" w:cs="TH SarabunPSK"/>
          <w:color w:val="000000"/>
          <w:sz w:val="32"/>
          <w:szCs w:val="32"/>
          <w:cs/>
        </w:rPr>
        <w:t>9 ไทยมีความยากจนข้ามรุ่นลดลง และมีความคุ้มครองทางสังคมที่เพียงพอเหมาะสม สนับสนุนครัวเรือนยากจนให้เข้าถึงการศึกษา และการพัฒนาทักษะอาชีพ สร้างความคุ้มครองทางสังคมที่เหมาะสมและครอบคลุมคนทุกกลุ่ม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5670"/>
        <w:gridCol w:w="3261"/>
        <w:gridCol w:w="4110"/>
      </w:tblGrid>
      <w:tr w:rsidR="00D776F2" w:rsidRPr="00875CD7" w14:paraId="0FE57E05" w14:textId="77777777" w:rsidTr="00575282">
        <w:tc>
          <w:tcPr>
            <w:tcW w:w="2410" w:type="dxa"/>
          </w:tcPr>
          <w:p w14:paraId="77E5E5CB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5670" w:type="dxa"/>
          </w:tcPr>
          <w:p w14:paraId="49AD96F4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261" w:type="dxa"/>
          </w:tcPr>
          <w:p w14:paraId="2384F25F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110" w:type="dxa"/>
          </w:tcPr>
          <w:p w14:paraId="3E52F749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575282" w:rsidRPr="00875CD7" w14:paraId="5A70C862" w14:textId="77777777" w:rsidTr="00575282">
        <w:trPr>
          <w:trHeight w:val="121"/>
        </w:trPr>
        <w:tc>
          <w:tcPr>
            <w:tcW w:w="2410" w:type="dxa"/>
            <w:vMerge w:val="restart"/>
          </w:tcPr>
          <w:p w14:paraId="722038C4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ครัวเรือนยากจนข้ามรุ่นมีโอกาสในการเลื่อนสถานะทางเศรษฐกิจและสังคม จนสามารถหลุดพ้นจากความยากจนได้อย่างยั่งยืน</w:t>
            </w:r>
          </w:p>
        </w:tc>
        <w:tc>
          <w:tcPr>
            <w:tcW w:w="5670" w:type="dxa"/>
            <w:tcBorders>
              <w:bottom w:val="single" w:sz="4" w:space="0" w:color="auto"/>
            </w:tcBorders>
          </w:tcPr>
          <w:p w14:paraId="592EA4D2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ทุกครัวเรือนมีสถานะยากจนข้ามรุ่นในปี 2565 หลุดพ้นจากคามยากจนข้ามรุ่นในปี 2570</w:t>
            </w:r>
          </w:p>
        </w:tc>
        <w:tc>
          <w:tcPr>
            <w:tcW w:w="3261" w:type="dxa"/>
            <w:vMerge w:val="restart"/>
          </w:tcPr>
          <w:p w14:paraId="6D760299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การแก้ปัญหาความยากจนข้ามรุ่นแบบมุ่งเป้าให้ครัวเรือนหลุดพ้นความยากจนอย่างยั่งยืน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634EA084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ให้ความช่วยเหลือและพัฒนาศักยภาพของครัวเรือนยากจนข้ามรุ่น</w:t>
            </w:r>
          </w:p>
        </w:tc>
      </w:tr>
      <w:tr w:rsidR="00575282" w:rsidRPr="00875CD7" w14:paraId="0C3171B5" w14:textId="77777777" w:rsidTr="00575282">
        <w:trPr>
          <w:trHeight w:val="135"/>
        </w:trPr>
        <w:tc>
          <w:tcPr>
            <w:tcW w:w="2410" w:type="dxa"/>
            <w:vMerge/>
          </w:tcPr>
          <w:p w14:paraId="33C44F0A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0D18FAA4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อัตราการเข้าเรียนสุทธิของเด็กจากครัวเรือนยากจนข้ามรุ่นระดับมัธยมศึกษาตอนต้นไม่ต่ำกว่าร้อยละ 100 มัธยมศึกษาตอนปลายหรือเทียบเท่าไม่ต่ำกว่าร้อยละ 70</w:t>
            </w: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12542E69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42853AE6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พัฒนากลไกการแก้ปัญหาความยากจนข้ามรุ่นในระดับพื้นที่</w:t>
            </w:r>
          </w:p>
        </w:tc>
      </w:tr>
      <w:tr w:rsidR="00575282" w:rsidRPr="00875CD7" w14:paraId="240510A4" w14:textId="77777777" w:rsidTr="00575282">
        <w:trPr>
          <w:trHeight w:val="91"/>
        </w:trPr>
        <w:tc>
          <w:tcPr>
            <w:tcW w:w="2410" w:type="dxa"/>
            <w:vMerge/>
          </w:tcPr>
          <w:p w14:paraId="5FE3F2A9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46E1294B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เด็กจากครัวเรือนยากจนข้ามรุ่นเติบโตไปเป็นแรงงานที่มีทักษะหรือสำเร็จการศึกษาในระดับอุดมศึกษาหรือเทียบเท่า เพิ่มขึ้นไม่ต่ำกว่าร้อยละ 50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46F9EB4D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การสร้างโอกาสที่เสมอภาคแก่เด็กจากครัวเรือนยากจนข้ามรุ่น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7CC4C6A1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2.1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นับสนุนครัวเรือนยากจนข้ามรุ่นให้สามารถเลี้ยงดูเด็กตั้งแต่อยู่ในครรภ์มารดาจนถึงปฐมวัยได้อย่างมีคุณภาพ</w:t>
            </w:r>
          </w:p>
        </w:tc>
      </w:tr>
      <w:tr w:rsidR="00575282" w:rsidRPr="00875CD7" w14:paraId="3B290DAD" w14:textId="77777777" w:rsidTr="00575282">
        <w:trPr>
          <w:trHeight w:val="121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715C2AAF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77DE63DF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เด็กปฐมวัยในครัวเรือนที่ยากจนมีปัญหาและพัฒนาการไม่เป็นไปตามเกณฑ์ ร้อยละ 20</w:t>
            </w: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29AA5C39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07A0B414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ส่งเสริมโอกาสทางการศึกษาและการพัฒนาทักษะอาชีพที่มีคุณภาพ</w:t>
            </w:r>
          </w:p>
        </w:tc>
      </w:tr>
      <w:tr w:rsidR="00575282" w:rsidRPr="00875CD7" w14:paraId="6137CE1C" w14:textId="77777777" w:rsidTr="00575282">
        <w:trPr>
          <w:trHeight w:val="150"/>
        </w:trPr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14:paraId="30FE7858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คนไทยทุกช่วงวัยได้รับความคุ้มครองทางสังคมที่เพียงพอต่อการดำรงชีวิต</w:t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2D5BA149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มิติที่ 1 ความคุ้มครองทางสังคมสำหรับวัยเด็ก</w:t>
            </w:r>
          </w:p>
          <w:p w14:paraId="2F4734C7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- การเข้าถึงบริการเลี้ยงดูเด็กปฐมวัย (0-2 ปี) เพิ่มขึ้นในอัตราที่ไม่ต่ำกว่าร้อยละ 50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59C0862A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การยกระดับความคุ้มครองทางสังคมสำหรับคนทุกช่วงวัย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49E7EB39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ยกระดับความคุ้มครองทางสังคมเพื่อส่งเสริมพัฒนาการของเด็ก</w:t>
            </w:r>
          </w:p>
        </w:tc>
      </w:tr>
      <w:tr w:rsidR="00575282" w:rsidRPr="00875CD7" w14:paraId="6837DB01" w14:textId="77777777" w:rsidTr="00575282">
        <w:trPr>
          <w:trHeight w:val="1861"/>
        </w:trPr>
        <w:tc>
          <w:tcPr>
            <w:tcW w:w="2410" w:type="dxa"/>
            <w:vMerge/>
          </w:tcPr>
          <w:p w14:paraId="34EAF14C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</w:tcPr>
          <w:p w14:paraId="3437C461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มิติที่ 2 ความคุ้มครองทางสังคมสำหรับวัยแรงงาน</w:t>
            </w:r>
          </w:p>
          <w:p w14:paraId="5A7599EC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- แรงงานที่อยู่ในระบบประกันสังคมมีสัดส่วนไม่น้อยกว่าร้อยละ 60 ของกำลังแรงงานรวม</w:t>
            </w:r>
          </w:p>
          <w:p w14:paraId="6C9EE705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- จำนวนผู้ที่อยู่ในระบบการออมเพื่อการเกษียณภาคสมัครใจที่ภาครัฐจ่ายสมทบเพิ่มขึ้นไม่ต่ำกว่าร้อยละ 100</w:t>
            </w:r>
          </w:p>
          <w:p w14:paraId="2711A76D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- แรงงานที่อยู่ภายใต้การจ้างงานทุกประเภทได้รับความคุ้มครองโดยกฎหมายแรงงาน</w:t>
            </w:r>
          </w:p>
        </w:tc>
        <w:tc>
          <w:tcPr>
            <w:tcW w:w="3261" w:type="dxa"/>
            <w:vMerge/>
          </w:tcPr>
          <w:p w14:paraId="6B50B6C5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128089EC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ยกระดับความคุ้มครองทางสังคมเพื่อสร้างหลักประกันสำหรับวัยแรงงาน</w:t>
            </w:r>
          </w:p>
        </w:tc>
      </w:tr>
      <w:tr w:rsidR="00575282" w:rsidRPr="00875CD7" w14:paraId="268AA4EA" w14:textId="77777777" w:rsidTr="00575282">
        <w:trPr>
          <w:trHeight w:val="91"/>
        </w:trPr>
        <w:tc>
          <w:tcPr>
            <w:tcW w:w="2410" w:type="dxa"/>
            <w:vMerge/>
          </w:tcPr>
          <w:p w14:paraId="41D99F03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 w:val="restart"/>
            <w:tcBorders>
              <w:top w:val="single" w:sz="4" w:space="0" w:color="auto"/>
            </w:tcBorders>
          </w:tcPr>
          <w:p w14:paraId="54B61446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มิติที่ 3 ความคุ้มครองทางสังคมสำหรับผู้สูงวัย</w:t>
            </w:r>
          </w:p>
          <w:p w14:paraId="6834A7A1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- สัดส่วนผู้สูงอายุที่ยากจนลดลงเหลือไม่เกินร้อยละ 4</w:t>
            </w:r>
          </w:p>
          <w:p w14:paraId="470FC266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- สัดส่วนของผู้สูงอายุที่มีภาวะพึ่งพิงที่เข้าถึงบริการดูแลระยะยาวด้านสาธารณสุขในระบบประกันสุขภาพแห่งชาติเพิ่มขึ้นไม่ต่ำกว่าร้อยละ 70</w:t>
            </w: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42A1A702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4E90DD67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ยกระดับความคุ้มครองทางสังคมเพื่อพัฒนาคุณภาพชีวิตของผู้สูงอายุ</w:t>
            </w:r>
          </w:p>
        </w:tc>
      </w:tr>
      <w:tr w:rsidR="00FB560D" w:rsidRPr="00875CD7" w14:paraId="6560E7CF" w14:textId="77777777" w:rsidTr="00E12418">
        <w:trPr>
          <w:trHeight w:val="135"/>
        </w:trPr>
        <w:tc>
          <w:tcPr>
            <w:tcW w:w="2410" w:type="dxa"/>
            <w:vMerge/>
          </w:tcPr>
          <w:p w14:paraId="2FE57F73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12571B79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32C5A961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การพัฒนาระบบความคุ้มครองทางสังคมให้มีประสิทธิภาพ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63FFBF75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บูรณาการระบบความคุ้มครองทางสังคม</w:t>
            </w:r>
          </w:p>
        </w:tc>
      </w:tr>
      <w:tr w:rsidR="00FB560D" w:rsidRPr="00875CD7" w14:paraId="5A6F806F" w14:textId="77777777" w:rsidTr="00E12418">
        <w:trPr>
          <w:trHeight w:val="120"/>
        </w:trPr>
        <w:tc>
          <w:tcPr>
            <w:tcW w:w="2410" w:type="dxa"/>
            <w:vMerge/>
          </w:tcPr>
          <w:p w14:paraId="51A9D726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7BAFBCAB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1FE5F398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53BED147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ปรับปรุงรูปแบบความคุ้มครองทางสังคม</w:t>
            </w:r>
          </w:p>
        </w:tc>
      </w:tr>
      <w:tr w:rsidR="00FB560D" w:rsidRPr="00875CD7" w14:paraId="549D2B0D" w14:textId="77777777" w:rsidTr="00E12418">
        <w:trPr>
          <w:trHeight w:val="120"/>
        </w:trPr>
        <w:tc>
          <w:tcPr>
            <w:tcW w:w="2410" w:type="dxa"/>
            <w:vMerge/>
          </w:tcPr>
          <w:p w14:paraId="029F14E5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2BF13E41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60EE0BC5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27467257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จัดทำระบบการเยียวยาช่วยเหลือในภาวะวิกฤต</w:t>
            </w:r>
          </w:p>
        </w:tc>
      </w:tr>
      <w:tr w:rsidR="00FB560D" w:rsidRPr="00875CD7" w14:paraId="7DFE697C" w14:textId="77777777" w:rsidTr="00E12418">
        <w:trPr>
          <w:trHeight w:val="135"/>
        </w:trPr>
        <w:tc>
          <w:tcPr>
            <w:tcW w:w="2410" w:type="dxa"/>
            <w:vMerge/>
          </w:tcPr>
          <w:p w14:paraId="2C897B73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3151A992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</w:tcBorders>
          </w:tcPr>
          <w:p w14:paraId="24E301C2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การบูรณาการฐานข้อมูลเพื่อลดความยากจนข้ามรุ่นและจัดความคุ้มครองทางสังคม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33C74066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 พัฒนาฐานข้อมูลรายบุคล</w:t>
            </w:r>
          </w:p>
        </w:tc>
      </w:tr>
      <w:tr w:rsidR="00FB560D" w:rsidRPr="00875CD7" w14:paraId="18E34F2F" w14:textId="77777777" w:rsidTr="00E12418">
        <w:trPr>
          <w:trHeight w:val="121"/>
        </w:trPr>
        <w:tc>
          <w:tcPr>
            <w:tcW w:w="2410" w:type="dxa"/>
            <w:vMerge/>
          </w:tcPr>
          <w:p w14:paraId="2421B17C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</w:tcPr>
          <w:p w14:paraId="3BA2AA34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6A6863A8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41C40AE8" w14:textId="77777777" w:rsidR="00FB560D" w:rsidRPr="00875CD7" w:rsidRDefault="00FB560D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 ส่งเสริมการใช้ประโยชน์จากฐานข้อมูล</w:t>
            </w:r>
          </w:p>
        </w:tc>
      </w:tr>
      <w:tr w:rsidR="00575282" w:rsidRPr="00875CD7" w14:paraId="17319DE7" w14:textId="77777777" w:rsidTr="00575282">
        <w:trPr>
          <w:trHeight w:val="135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63617CF0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vMerge/>
            <w:tcBorders>
              <w:bottom w:val="single" w:sz="4" w:space="0" w:color="auto"/>
            </w:tcBorders>
          </w:tcPr>
          <w:p w14:paraId="2E02EC3D" w14:textId="77777777" w:rsidR="00575282" w:rsidRPr="00875CD7" w:rsidRDefault="00575282" w:rsidP="009906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412DACF6" w14:textId="77777777" w:rsidR="00575282" w:rsidRPr="00875CD7" w:rsidRDefault="00575282" w:rsidP="005752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5  กลยุทธ์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10513A2E" w14:textId="77777777" w:rsidR="00575282" w:rsidRPr="00875CD7" w:rsidRDefault="00575282" w:rsidP="00575282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12  กลยุทธ์ย่อย</w:t>
            </w:r>
          </w:p>
        </w:tc>
      </w:tr>
    </w:tbl>
    <w:p w14:paraId="65835A51" w14:textId="77777777" w:rsidR="00D776F2" w:rsidRPr="00875CD7" w:rsidRDefault="00D776F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B2CC67D" w14:textId="77777777" w:rsidR="00D776F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34</w:t>
      </w:r>
    </w:p>
    <w:p w14:paraId="7FC7AD48" w14:textId="77777777" w:rsidR="00D776F2" w:rsidRPr="00875CD7" w:rsidRDefault="00D776F2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หมุดหมายที่ </w:t>
      </w:r>
      <w:r w:rsidR="00D3442C" w:rsidRPr="00875CD7">
        <w:rPr>
          <w:rFonts w:ascii="TH SarabunPSK" w:hAnsi="TH SarabunPSK" w:cs="TH SarabunPSK"/>
          <w:color w:val="000000"/>
          <w:sz w:val="32"/>
          <w:szCs w:val="32"/>
          <w:cs/>
        </w:rPr>
        <w:t>10 ไทยมีเศรษฐกิจ</w:t>
      </w:r>
      <w:r w:rsidR="00D650AC" w:rsidRPr="00875CD7">
        <w:rPr>
          <w:rFonts w:ascii="TH SarabunPSK" w:hAnsi="TH SarabunPSK" w:cs="TH SarabunPSK"/>
          <w:color w:val="000000"/>
          <w:sz w:val="32"/>
          <w:szCs w:val="32"/>
          <w:cs/>
        </w:rPr>
        <w:t>หมุนเวียนและสังคมคาร์บอนต่ำ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3403"/>
        <w:gridCol w:w="3685"/>
        <w:gridCol w:w="4111"/>
        <w:gridCol w:w="4252"/>
      </w:tblGrid>
      <w:tr w:rsidR="00D776F2" w:rsidRPr="00875CD7" w14:paraId="4E5865F8" w14:textId="77777777" w:rsidTr="00D96002">
        <w:tc>
          <w:tcPr>
            <w:tcW w:w="3403" w:type="dxa"/>
          </w:tcPr>
          <w:p w14:paraId="2A4F975F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685" w:type="dxa"/>
          </w:tcPr>
          <w:p w14:paraId="4A6EE6DC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111" w:type="dxa"/>
          </w:tcPr>
          <w:p w14:paraId="1B9B6D7A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252" w:type="dxa"/>
          </w:tcPr>
          <w:p w14:paraId="34C395D9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554114" w:rsidRPr="00875CD7" w14:paraId="54F0D254" w14:textId="77777777" w:rsidTr="00E46155">
        <w:trPr>
          <w:trHeight w:val="120"/>
        </w:trPr>
        <w:tc>
          <w:tcPr>
            <w:tcW w:w="3403" w:type="dxa"/>
            <w:vMerge w:val="restart"/>
          </w:tcPr>
          <w:p w14:paraId="304CC784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การเพิ่มมูลค่าจากเศรษฐกิจหมุนเวียนและการใช้ทรัพยากรอย่างมีประสิทธิภาพ เพื่อเสริมสร้างการใช้ทรัพยากรทรัพยากรทุกขั้นตอนของการผลิตและการบริโภคมีประสิทธิภาพมากขึ้น และสร้างมูลค่า และรายได้จากเศรษฐกิจหมุนเวียนเพิ่มมากขึ้น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0C8EE66D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มูลค่าผลิตภัณฑ์มวลรวมในประเทศด้วยเศรษฐกิจหมุนเวียนเพิ่มขึ้นสามารถสนับสนุนการขยายตัวทางเศรษฐกิจได้ไม่น้อยกว่าร้อยละ 1 ในปี 2570</w:t>
            </w:r>
          </w:p>
        </w:tc>
        <w:tc>
          <w:tcPr>
            <w:tcW w:w="4111" w:type="dxa"/>
            <w:vMerge w:val="restart"/>
          </w:tcPr>
          <w:p w14:paraId="612AA469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การพัฒนาอุตสาหกรรมและบริการตามหลักเศรษฐกิจหมุนเวียนและสังคมคาร์บอนต่ำ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BF22E8E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เพิ่มศักยภาพของอุตสาหกรรมและบริการโดยการพัฒนาสินค้า บริการและตลาดที่สร้างมูลค่าเพิ่ม</w:t>
            </w:r>
          </w:p>
        </w:tc>
      </w:tr>
      <w:tr w:rsidR="00554114" w:rsidRPr="00875CD7" w14:paraId="3C73AB5A" w14:textId="77777777" w:rsidTr="00E46155">
        <w:trPr>
          <w:trHeight w:val="120"/>
        </w:trPr>
        <w:tc>
          <w:tcPr>
            <w:tcW w:w="3403" w:type="dxa"/>
            <w:vMerge/>
          </w:tcPr>
          <w:p w14:paraId="35C1CB11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669809E4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การบริโภควัสดุในประเทศมีปริมาณลดลงไม่น้อยกว่าร้อยละ 25 ในปี 2570</w:t>
            </w:r>
          </w:p>
        </w:tc>
        <w:tc>
          <w:tcPr>
            <w:tcW w:w="4111" w:type="dxa"/>
            <w:vMerge/>
          </w:tcPr>
          <w:p w14:paraId="71C04AF0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907D497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เพิ่มประสิทธิภาพในการผลิตสินค้าและบริการตามแนวทางทางเศรษฐกิจหมุนเวียนและสังคมคาร์บอนต่ำ</w:t>
            </w:r>
          </w:p>
        </w:tc>
      </w:tr>
      <w:tr w:rsidR="00554114" w:rsidRPr="00875CD7" w14:paraId="09039368" w14:textId="77777777" w:rsidTr="00E46155">
        <w:trPr>
          <w:trHeight w:val="150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3C817755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4" w:space="0" w:color="auto"/>
            </w:tcBorders>
          </w:tcPr>
          <w:p w14:paraId="4DCBD756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ดัชนีการหมุนเวียนวัสดุสำหรับผลิตภัณฑ์เป้าหมาย (พลาสติก วัสดุก่อสร้าง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เกษตร-อาหาร) เพิ่มขึ้นไม่น้อยกว่าร้อยละ 10 ในปี 2570</w:t>
            </w:r>
          </w:p>
        </w:tc>
        <w:tc>
          <w:tcPr>
            <w:tcW w:w="4111" w:type="dxa"/>
            <w:vMerge/>
          </w:tcPr>
          <w:p w14:paraId="2010E7D2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39A1424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สร้างความเชื่อมโยงกับสาขาเศรษฐกิจอื่น</w:t>
            </w:r>
          </w:p>
        </w:tc>
      </w:tr>
      <w:tr w:rsidR="00554114" w:rsidRPr="00875CD7" w14:paraId="285C3BFC" w14:textId="77777777" w:rsidTr="00E46155">
        <w:trPr>
          <w:trHeight w:val="121"/>
        </w:trPr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14:paraId="693AA697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การอนุรักษ์ ฟื้นฟูและใช้ประโยชน์จากทรัพยากรธรรมชาติอย่างยั่งยืน เพื่อให้ทรัพยากรธรรมชาติมีความอุดมสมบูรณ์เพิ่มขึ้น</w:t>
            </w:r>
          </w:p>
        </w:tc>
        <w:tc>
          <w:tcPr>
            <w:tcW w:w="3685" w:type="dxa"/>
            <w:vMerge/>
          </w:tcPr>
          <w:p w14:paraId="0A15D656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02CC4ECD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2F7D2BB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พัฒนาระบบรับรองมาตรฐานการผลิตสินค้าและบริการ</w:t>
            </w:r>
          </w:p>
        </w:tc>
      </w:tr>
      <w:tr w:rsidR="00554114" w:rsidRPr="00875CD7" w14:paraId="4684A93A" w14:textId="77777777" w:rsidTr="00E46155">
        <w:trPr>
          <w:trHeight w:val="135"/>
        </w:trPr>
        <w:tc>
          <w:tcPr>
            <w:tcW w:w="3403" w:type="dxa"/>
            <w:vMerge w:val="restart"/>
            <w:tcBorders>
              <w:top w:val="single" w:sz="4" w:space="0" w:color="auto"/>
            </w:tcBorders>
          </w:tcPr>
          <w:p w14:paraId="7575FA40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การสร้างสังคมคาร์บอนต่ำและยั่งยืน</w:t>
            </w:r>
          </w:p>
        </w:tc>
        <w:tc>
          <w:tcPr>
            <w:tcW w:w="3685" w:type="dxa"/>
            <w:vMerge/>
          </w:tcPr>
          <w:p w14:paraId="4A0E62EF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24F64411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169E0078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1.5 การใช้เครื่องมือและกลไกในตลาดเงินตลาดทุนเพื่อการเจริญเติบโตที่เป็นมิตรกับสิ่งแวดล้อม</w:t>
            </w:r>
          </w:p>
        </w:tc>
      </w:tr>
      <w:tr w:rsidR="00554114" w:rsidRPr="00875CD7" w14:paraId="17D6DDF9" w14:textId="77777777" w:rsidTr="00E46155">
        <w:trPr>
          <w:trHeight w:val="135"/>
        </w:trPr>
        <w:tc>
          <w:tcPr>
            <w:tcW w:w="3403" w:type="dxa"/>
            <w:vMerge/>
          </w:tcPr>
          <w:p w14:paraId="6A5CE14C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083C088A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 w:val="restart"/>
            <w:tcBorders>
              <w:top w:val="single" w:sz="4" w:space="0" w:color="auto"/>
            </w:tcBorders>
          </w:tcPr>
          <w:p w14:paraId="02204724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การสร้างรายได้สุทธิให้ชุมชน ท้องถิ่นและเกษตรกรจากเศรษฐกิจหมุนเวียนและสังคมคาร์บอนต่ำ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2B55DB9D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เพิ่มรายได้ชุมชนจากแนวทางขยะสุทธิเป็นศูนย์ ทั้งจากขยะและวัสดุการเกษตร</w:t>
            </w:r>
          </w:p>
        </w:tc>
      </w:tr>
      <w:tr w:rsidR="00554114" w:rsidRPr="00875CD7" w14:paraId="0D2A5707" w14:textId="77777777" w:rsidTr="00E46155">
        <w:trPr>
          <w:trHeight w:val="121"/>
        </w:trPr>
        <w:tc>
          <w:tcPr>
            <w:tcW w:w="3403" w:type="dxa"/>
            <w:vMerge/>
          </w:tcPr>
          <w:p w14:paraId="290E4BF6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2484E02E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189906F3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1AC61A2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ส่งเสริมการท่องเที่ยวชุมชนบนฐานความหลากหลายทางชีวภาพและวัฒนธรรม</w:t>
            </w:r>
          </w:p>
        </w:tc>
      </w:tr>
      <w:tr w:rsidR="00554114" w:rsidRPr="00875CD7" w14:paraId="1E264B11" w14:textId="77777777" w:rsidTr="00E46155">
        <w:trPr>
          <w:trHeight w:val="135"/>
        </w:trPr>
        <w:tc>
          <w:tcPr>
            <w:tcW w:w="3403" w:type="dxa"/>
            <w:vMerge/>
          </w:tcPr>
          <w:p w14:paraId="2C594C7C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78D7F993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108E7604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4522370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ส่งเสริมและพัฒนาตลาดคาร์บอนเพื่อการสร้างรายได้จากการกักเก็บคาร์บอนในภาคป่าไม้</w:t>
            </w:r>
          </w:p>
        </w:tc>
      </w:tr>
      <w:tr w:rsidR="00554114" w:rsidRPr="00875CD7" w14:paraId="7C458A0A" w14:textId="77777777" w:rsidTr="00E46155">
        <w:trPr>
          <w:trHeight w:val="120"/>
        </w:trPr>
        <w:tc>
          <w:tcPr>
            <w:tcW w:w="3403" w:type="dxa"/>
            <w:vMerge/>
          </w:tcPr>
          <w:p w14:paraId="3E1A9AAD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1DACADF9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049AFC1B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8C658B2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 เพิ่มประสิทธิระบบบริหารจัดการขยะอย่างเป็นระบบในระบบชุมชน</w:t>
            </w:r>
          </w:p>
        </w:tc>
      </w:tr>
      <w:tr w:rsidR="00554114" w:rsidRPr="00875CD7" w14:paraId="3CD0CDC4" w14:textId="77777777" w:rsidTr="00E46155">
        <w:trPr>
          <w:trHeight w:val="150"/>
        </w:trPr>
        <w:tc>
          <w:tcPr>
            <w:tcW w:w="3403" w:type="dxa"/>
            <w:vMerge/>
          </w:tcPr>
          <w:p w14:paraId="12CD989F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14:paraId="7464D051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5A98BB58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30580BFE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2.5 ส่งเสริมให้เกิดชุมชนแห่งการเรียนรู้ตามหลักเศรษฐกิจหมุนเวียน</w:t>
            </w:r>
          </w:p>
        </w:tc>
      </w:tr>
      <w:tr w:rsidR="00554114" w:rsidRPr="00875CD7" w14:paraId="2ADDAC01" w14:textId="77777777" w:rsidTr="00E46155">
        <w:trPr>
          <w:trHeight w:val="106"/>
        </w:trPr>
        <w:tc>
          <w:tcPr>
            <w:tcW w:w="3403" w:type="dxa"/>
            <w:vMerge/>
            <w:tcBorders>
              <w:bottom w:val="single" w:sz="4" w:space="0" w:color="auto"/>
            </w:tcBorders>
          </w:tcPr>
          <w:p w14:paraId="31729E6A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1534038E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cBorders>
              <w:bottom w:val="single" w:sz="4" w:space="0" w:color="auto"/>
            </w:tcBorders>
          </w:tcPr>
          <w:p w14:paraId="07791729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B7A38B1" w14:textId="77777777" w:rsidR="00554114" w:rsidRPr="00875CD7" w:rsidRDefault="00554114" w:rsidP="00D650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2.6 พัฒนาระบบและกลไกสร้างแรงจูงใจการเพิ่มพื้นที่ป่าเศรษฐกิจเพื่อเศรษฐกิจชุมชน</w:t>
            </w:r>
          </w:p>
        </w:tc>
      </w:tr>
    </w:tbl>
    <w:p w14:paraId="151C63B4" w14:textId="77777777" w:rsidR="00D776F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35</w:t>
      </w:r>
    </w:p>
    <w:p w14:paraId="7D29B2D9" w14:textId="77777777" w:rsidR="00D776F2" w:rsidRPr="00875CD7" w:rsidRDefault="00D776F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43BF3375" w14:textId="77777777" w:rsidR="00554114" w:rsidRPr="00875CD7" w:rsidRDefault="00554114" w:rsidP="00C519D0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1925D677" w14:textId="77777777" w:rsidR="00554114" w:rsidRPr="00875CD7" w:rsidRDefault="00554114" w:rsidP="00C519D0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5BA1473B" w14:textId="77777777" w:rsidR="00554114" w:rsidRPr="00875CD7" w:rsidRDefault="00554114" w:rsidP="00C519D0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55367E85" w14:textId="77777777" w:rsidR="00C519D0" w:rsidRPr="00875CD7" w:rsidRDefault="00C519D0" w:rsidP="00C519D0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หมุดหมายที่ 10 ไทยมีเศรษฐกิจหมุนเวียนและสังคมคาร์บอนต่ำ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977"/>
        <w:gridCol w:w="3119"/>
        <w:gridCol w:w="4252"/>
        <w:gridCol w:w="5103"/>
      </w:tblGrid>
      <w:tr w:rsidR="00D776F2" w:rsidRPr="00875CD7" w14:paraId="7DA600BE" w14:textId="77777777" w:rsidTr="00E12418">
        <w:tc>
          <w:tcPr>
            <w:tcW w:w="2977" w:type="dxa"/>
          </w:tcPr>
          <w:p w14:paraId="26A09739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119" w:type="dxa"/>
          </w:tcPr>
          <w:p w14:paraId="79D6368D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252" w:type="dxa"/>
          </w:tcPr>
          <w:p w14:paraId="29F7BF0D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5103" w:type="dxa"/>
          </w:tcPr>
          <w:p w14:paraId="20692B11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554114" w:rsidRPr="00875CD7" w14:paraId="6CFCF43E" w14:textId="77777777" w:rsidTr="00E46155">
        <w:trPr>
          <w:trHeight w:val="135"/>
        </w:trPr>
        <w:tc>
          <w:tcPr>
            <w:tcW w:w="2977" w:type="dxa"/>
            <w:vMerge w:val="restart"/>
            <w:tcBorders>
              <w:left w:val="single" w:sz="4" w:space="0" w:color="auto"/>
            </w:tcBorders>
          </w:tcPr>
          <w:p w14:paraId="6477637F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3119" w:type="dxa"/>
            <w:vMerge w:val="restart"/>
          </w:tcPr>
          <w:p w14:paraId="5330DD52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ต่อ</w:t>
            </w:r>
          </w:p>
        </w:tc>
        <w:tc>
          <w:tcPr>
            <w:tcW w:w="4252" w:type="dxa"/>
            <w:vMerge w:val="restart"/>
          </w:tcPr>
          <w:p w14:paraId="14A778FF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ฟื้นฟูทรัพยากรธรรมชาติและเพิ่มประสิทธิภาพการใช้ทรัพยากรอย่างชาญฉลาดบนหลักปรัชญาเศรษฐกิจพอเพียง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14:paraId="77D978D1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สร้างฐานทรัพยากรธรรมชาติเพื่อการผลิตให้เพียงพอและมีการใช้อย่างมีประสิทธิภาพ</w:t>
            </w:r>
          </w:p>
        </w:tc>
      </w:tr>
      <w:tr w:rsidR="00554114" w:rsidRPr="00875CD7" w14:paraId="415A38DE" w14:textId="77777777" w:rsidTr="00E46155">
        <w:trPr>
          <w:trHeight w:val="150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3F32D45A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1C0954D8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2D089546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D5357C0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ใช้ทรัพยากรธรรมชาติจากส่วนเหลือให้เกิดประโยชน์ที่หลากหลายปราศจากเศษเหลือและของเสียจากอุตสาหกรรม เกษตรกรรมและขยะอาหาร</w:t>
            </w:r>
          </w:p>
        </w:tc>
      </w:tr>
      <w:tr w:rsidR="00554114" w:rsidRPr="00875CD7" w14:paraId="495D13F3" w14:textId="77777777" w:rsidTr="00E46155">
        <w:trPr>
          <w:trHeight w:val="121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3D446781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044384F3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2D5023E3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67D8B7C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บริหารจัดการกิจกรรมทางเศรษฐกิจให้เหมาะสมกับศักยภาพทรัพยากรธรรมชาติในพื้นที่</w:t>
            </w:r>
          </w:p>
        </w:tc>
      </w:tr>
      <w:tr w:rsidR="00554114" w:rsidRPr="00875CD7" w14:paraId="0BEE8000" w14:textId="77777777" w:rsidTr="00E46155">
        <w:trPr>
          <w:trHeight w:val="106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12D32D84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4A85EB6E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14:paraId="0EA5C9EF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การพัฒนาเทคโนโลยี นวัตกรรมและกลไกสนับสนุนเศรษฐกิจหมุนเวียนและสังคมคาร์บอนต่ำ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94089AE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ส่งเสริมงานวิจัยเทคโนโลยีและพัฒนาแพลตฟอร์มสนับสนุนธุรกิจรูปแบบเศรษฐกิจชุมชนหมุนเวียนและสังคมคาร์บอนต่ำ</w:t>
            </w:r>
          </w:p>
        </w:tc>
      </w:tr>
      <w:tr w:rsidR="00554114" w:rsidRPr="00875CD7" w14:paraId="1B17C18A" w14:textId="77777777" w:rsidTr="00E46155">
        <w:trPr>
          <w:trHeight w:val="135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57B144C8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46A8A31E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4E869668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1C44EBD3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พัฒนาเทคโนโลยีและนวัตกรรมต้นแบบโมเดลธุรกิจและกลไกความร่วมมือระหว่างผู้มีส่วนเกี่ยวข้องอย่างครบวงจร</w:t>
            </w:r>
          </w:p>
        </w:tc>
      </w:tr>
      <w:tr w:rsidR="00554114" w:rsidRPr="00875CD7" w14:paraId="0D486912" w14:textId="77777777" w:rsidTr="00E46155">
        <w:trPr>
          <w:trHeight w:val="120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79689456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3C0F92D7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3C8115A7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F286F73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พัฒนาเทคโนโลยีและนวัตกรรมสนับสนุนการลดการหมุนเวียนการใช้ทรัพยากรและเพิ่มมูลค่าของเสีย</w:t>
            </w:r>
          </w:p>
        </w:tc>
      </w:tr>
      <w:tr w:rsidR="00554114" w:rsidRPr="00875CD7" w14:paraId="42082875" w14:textId="77777777" w:rsidTr="00E46155">
        <w:trPr>
          <w:trHeight w:val="106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2DF3864C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7273D245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605697E7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50E560D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4.4 ส่งเสริมเทคโนโลยีการดักจับการใช้ประโยชน์และการกักเก็บคาร์บอน</w:t>
            </w:r>
          </w:p>
        </w:tc>
      </w:tr>
      <w:tr w:rsidR="00554114" w:rsidRPr="00875CD7" w14:paraId="091372BB" w14:textId="77777777" w:rsidTr="00E46155">
        <w:trPr>
          <w:trHeight w:val="121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4E04F488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2F25F20E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5DC3C519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A6D2AE5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4.5 สร้างความร่วมมือถ่ายทอดเทคโนโลยีกับต่างประเทศ</w:t>
            </w:r>
          </w:p>
        </w:tc>
      </w:tr>
      <w:tr w:rsidR="00554114" w:rsidRPr="00875CD7" w14:paraId="2A35A24D" w14:textId="77777777" w:rsidTr="00E46155">
        <w:trPr>
          <w:trHeight w:val="120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4A2513C0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0B737FD9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68FC6C2A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6CE7A46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4.6 พัฒนาฐานข้อมูล/องค์ความรู้/มาตรฐาน/กฎหมาย/มาตรการสนับสนุนและสร้างแรงจูงใจ</w:t>
            </w:r>
          </w:p>
        </w:tc>
      </w:tr>
      <w:tr w:rsidR="00554114" w:rsidRPr="00875CD7" w14:paraId="1E180796" w14:textId="77777777" w:rsidTr="00E46155">
        <w:trPr>
          <w:trHeight w:val="121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66A039C3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2BD4ED38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14:paraId="229D4F18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การปรับพฤติกรรมทางเศรษฐกิจและการดำรงชีพเข้าสู่วิถีชีวิตใหม่อย่างยั่งยืน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7F005B8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 สร้างความตระหนักรู้ให้เกิดในสังคม</w:t>
            </w:r>
          </w:p>
        </w:tc>
      </w:tr>
      <w:tr w:rsidR="00554114" w:rsidRPr="00875CD7" w14:paraId="32A2E191" w14:textId="77777777" w:rsidTr="00E46155">
        <w:trPr>
          <w:trHeight w:val="106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1AE7D19F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4A618938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1AD9F5A0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6B0AB28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 สร้างแรงจูงใจ และทัศนคติในการดำรงชีวิตของผู้บริโภคเพื่อการปรับเปลี่ยนพฤติกรรมสู่การบริโภคที่ยั่งยืน</w:t>
            </w:r>
          </w:p>
        </w:tc>
      </w:tr>
      <w:tr w:rsidR="00554114" w:rsidRPr="00875CD7" w14:paraId="613B8E0C" w14:textId="77777777" w:rsidTr="00E46155">
        <w:trPr>
          <w:trHeight w:val="135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2DB44ED2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79408B47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3C2C1D73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372ABF5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5.3 ส่งเสริมแพลตฟอร์มเศรษฐกิจแบ่งปันและตลาดสินค้ามือสอง</w:t>
            </w:r>
          </w:p>
        </w:tc>
      </w:tr>
      <w:tr w:rsidR="00554114" w:rsidRPr="00875CD7" w14:paraId="0768812C" w14:textId="77777777" w:rsidTr="00E46155">
        <w:trPr>
          <w:trHeight w:val="135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44C55D77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629F88C7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1D4F1F60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F735A9F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5.4 ส่งเสริมการใช้พลังงานทดแทนและนวัตกรรมประหยัดพลังงานในครัวเรือน</w:t>
            </w:r>
          </w:p>
        </w:tc>
      </w:tr>
      <w:tr w:rsidR="00554114" w:rsidRPr="00875CD7" w14:paraId="2D737C08" w14:textId="77777777" w:rsidTr="00E46155">
        <w:trPr>
          <w:trHeight w:val="121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4F302EC1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067E7DAE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</w:tcPr>
          <w:p w14:paraId="3DA82E57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780686EF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5.5 ส่งเสริมการเดินทางที่เป็นมิตรต่อสิ่งแวดล้อม</w:t>
            </w:r>
          </w:p>
        </w:tc>
      </w:tr>
      <w:tr w:rsidR="00554114" w:rsidRPr="00875CD7" w14:paraId="16FCF578" w14:textId="77777777" w:rsidTr="00E46155">
        <w:trPr>
          <w:trHeight w:val="106"/>
        </w:trPr>
        <w:tc>
          <w:tcPr>
            <w:tcW w:w="2977" w:type="dxa"/>
            <w:vMerge/>
            <w:tcBorders>
              <w:left w:val="single" w:sz="4" w:space="0" w:color="auto"/>
            </w:tcBorders>
          </w:tcPr>
          <w:p w14:paraId="426A0677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</w:tcPr>
          <w:p w14:paraId="7886C89C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vMerge/>
            <w:tcBorders>
              <w:bottom w:val="single" w:sz="4" w:space="0" w:color="auto"/>
            </w:tcBorders>
          </w:tcPr>
          <w:p w14:paraId="65CB1084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3A457DEE" w14:textId="77777777" w:rsidR="00554114" w:rsidRPr="00875CD7" w:rsidRDefault="00554114" w:rsidP="00E1241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5.6 ส่งเสริมการใช้ภูมิปัญญา นวัตกรรมท้องถิ่นตามแนวคิดเศรษฐกิจหมุนเวียน</w:t>
            </w:r>
          </w:p>
        </w:tc>
      </w:tr>
      <w:tr w:rsidR="00554114" w:rsidRPr="00875CD7" w14:paraId="1061EA48" w14:textId="77777777" w:rsidTr="00E46155">
        <w:trPr>
          <w:trHeight w:val="150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161C68D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1F0ACD6A" w14:textId="77777777" w:rsidR="00554114" w:rsidRPr="00875CD7" w:rsidRDefault="00554114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7C772C34" w14:textId="77777777" w:rsidR="00554114" w:rsidRPr="00875CD7" w:rsidRDefault="00554114" w:rsidP="00871A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5 กลยุทธ์</w:t>
            </w: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14:paraId="02E7C44A" w14:textId="77777777" w:rsidR="00554114" w:rsidRPr="00875CD7" w:rsidRDefault="00554114" w:rsidP="00871A5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26  กลยุทธ์ย่อย</w:t>
            </w:r>
          </w:p>
        </w:tc>
      </w:tr>
    </w:tbl>
    <w:p w14:paraId="176583C2" w14:textId="77777777" w:rsidR="00D776F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36</w:t>
      </w:r>
    </w:p>
    <w:p w14:paraId="2C7C6B6A" w14:textId="77777777" w:rsidR="00D776F2" w:rsidRPr="00875CD7" w:rsidRDefault="00D776F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C31955A" w14:textId="77777777" w:rsidR="00871A5C" w:rsidRPr="00875CD7" w:rsidRDefault="00871A5C" w:rsidP="00D776F2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553B8159" w14:textId="77777777" w:rsidR="00554114" w:rsidRPr="00875CD7" w:rsidRDefault="00554114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66DE237F" w14:textId="77777777" w:rsidR="00D776F2" w:rsidRPr="00875CD7" w:rsidRDefault="00D776F2" w:rsidP="00D776F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หมุดหมายที่ </w:t>
      </w:r>
      <w:r w:rsidR="00554114" w:rsidRPr="00875CD7">
        <w:rPr>
          <w:rFonts w:ascii="TH SarabunPSK" w:hAnsi="TH SarabunPSK" w:cs="TH SarabunPSK"/>
          <w:color w:val="000000"/>
          <w:sz w:val="32"/>
          <w:szCs w:val="32"/>
          <w:cs/>
        </w:rPr>
        <w:t>11 ไทยสามารถลดความเสี่ยงและผลกระทบจากภัยธรรมชาติและการเปลี่ยนแปลงสภาพภูมิอากาศ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694"/>
        <w:gridCol w:w="4394"/>
        <w:gridCol w:w="3969"/>
        <w:gridCol w:w="4394"/>
      </w:tblGrid>
      <w:tr w:rsidR="00D6619C" w:rsidRPr="00875CD7" w14:paraId="7FD2C2BF" w14:textId="77777777" w:rsidTr="008D04EE">
        <w:tc>
          <w:tcPr>
            <w:tcW w:w="2694" w:type="dxa"/>
          </w:tcPr>
          <w:p w14:paraId="7304BC1D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394" w:type="dxa"/>
          </w:tcPr>
          <w:p w14:paraId="17B1A3D7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69" w:type="dxa"/>
          </w:tcPr>
          <w:p w14:paraId="14E739F6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394" w:type="dxa"/>
          </w:tcPr>
          <w:p w14:paraId="05A75774" w14:textId="77777777" w:rsidR="00D776F2" w:rsidRPr="00875CD7" w:rsidRDefault="00D776F2" w:rsidP="00E1241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A1226F" w:rsidRPr="00875CD7" w14:paraId="072CBEA4" w14:textId="77777777" w:rsidTr="00E46155">
        <w:trPr>
          <w:trHeight w:val="106"/>
        </w:trPr>
        <w:tc>
          <w:tcPr>
            <w:tcW w:w="2694" w:type="dxa"/>
            <w:vMerge w:val="restart"/>
          </w:tcPr>
          <w:p w14:paraId="53860FC6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ความเสียหายและผลกระทบจากภัยธรรมชาติและการเปลี่ยนแปลงสภาพภูมิอากาศลดลง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5917F878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จำนวนประชาชนที่เสียชีวิต สูญหายและได้รับผลกระทบโดยตรงจากภัยธรรมชาติ ลดลง จากค่าเฉลี่ยของแผนพัฒนาฯ ฉบับที่ 12 ในแต่ละภัย</w:t>
            </w:r>
          </w:p>
        </w:tc>
        <w:tc>
          <w:tcPr>
            <w:tcW w:w="3969" w:type="dxa"/>
            <w:vMerge w:val="restart"/>
          </w:tcPr>
          <w:p w14:paraId="07A3EFC2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การป้องกันและลดผลกระทบจากภัยธรรมชาติและการเปลี่ยนแปลงสภาพภูมิอากาศในพื้นที่สำคัญ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3731A8FD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ส่งเสริมการใช้มาตรการเชิงป้องกันก่อนเกิดภัยในพื้นที่สำคัญ</w:t>
            </w:r>
          </w:p>
        </w:tc>
      </w:tr>
      <w:tr w:rsidR="00A1226F" w:rsidRPr="00875CD7" w14:paraId="2610B900" w14:textId="77777777" w:rsidTr="00E46155">
        <w:trPr>
          <w:trHeight w:val="150"/>
        </w:trPr>
        <w:tc>
          <w:tcPr>
            <w:tcW w:w="2694" w:type="dxa"/>
            <w:vMerge/>
          </w:tcPr>
          <w:p w14:paraId="5A9A4D0D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6C8AE3C1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ความสูญเสียทางเศรษฐกิจจากภัยธรรมชาติโดยตรงต่อผลิตภัณฑ์มวลรวมของประเทศ (รวมถึงความเสียหายที่เกิดกับโครงสร้างพื้นฐานและการหยุดชะงักของการบริการพื้นฐานที่สำคัญ) ลดลงเมื่อเทียบกับค่าเฉลี่ยแผนพัฒนาฉบับที่ฯ 12</w:t>
            </w:r>
          </w:p>
        </w:tc>
        <w:tc>
          <w:tcPr>
            <w:tcW w:w="3969" w:type="dxa"/>
            <w:vMerge/>
          </w:tcPr>
          <w:p w14:paraId="275062DE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51EDACF3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ระบุพื้นที่สำคัญที่ได้รัลผลกระทบจากภัยธรรมชาตและการเปลี่ยนแปลงสภาพภูมิอากาศจำแนกตามประเภทภัย</w:t>
            </w:r>
          </w:p>
        </w:tc>
      </w:tr>
      <w:tr w:rsidR="00A1226F" w:rsidRPr="00875CD7" w14:paraId="3C6504AB" w14:textId="77777777" w:rsidTr="00E46155">
        <w:trPr>
          <w:trHeight w:val="106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6A95FCDB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17123ED1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จำนวนพื้นที่และมูลค่าความเสียหายจากภัยธรรมชาติลดลงเมื่อเทียบกับค่าเฉลี่ยของแผนพัฒนาฯฉบับที่ 12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3200A8ED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5E5D4D22" w14:textId="77777777" w:rsidR="00A1226F" w:rsidRPr="00875CD7" w:rsidRDefault="00A1226F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ทบทวนการจัดสรรงบประมาณ</w:t>
            </w:r>
          </w:p>
        </w:tc>
      </w:tr>
      <w:tr w:rsidR="00AF038E" w:rsidRPr="00875CD7" w14:paraId="57A0898F" w14:textId="77777777" w:rsidTr="00E46155">
        <w:trPr>
          <w:trHeight w:val="165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14:paraId="0A70DC81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ความเสี่ยงจากภัยธรรมชาติและการเปลี่ยนแปลงสภาพ๓มิอากาศลดลง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26C8062C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มีแผนที่แสดงพื้นที่เสี่ยงจากภัยธรรมชาติและการเปลี่ยนแปลงสภาพภูมิอากาศในระดับพื้นที่ โดยเฉพาะพื้นที่สำคัญด้านต่างๆ หรือระดับต่างๆ หรือระดับจังหวัดอย่างครอบคลุม แลเชื่อมโยงกับฐานข้อมูลของสถิติทางเศรษฐกิจ สังคม และสิ่งแวดล้อมที่สำคัญ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62A1A07F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การพัฒนาและเพิ่มศักยภาพประชาชนและชุมชน ในการรับมือกับภัยธรรมชาติและการเปลี่ยนแปลงสภาพภูมิอากาศ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6D971228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ส่งเสริมให้ประชาชนทุกภาคส่วนมีความรู้ความเข้าใจตระหนักถึงความเสี่ยงและปรับตัวรับมือกับผลกระทบจากภัยธรรมชาติและการเปลี่ยนแปลงสภาพภูมิอากาศ</w:t>
            </w:r>
          </w:p>
        </w:tc>
      </w:tr>
      <w:tr w:rsidR="00AF038E" w:rsidRPr="00875CD7" w14:paraId="36D329C3" w14:textId="77777777" w:rsidTr="00E46155">
        <w:trPr>
          <w:trHeight w:val="121"/>
        </w:trPr>
        <w:tc>
          <w:tcPr>
            <w:tcW w:w="2694" w:type="dxa"/>
            <w:vMerge/>
          </w:tcPr>
          <w:p w14:paraId="44CA04B2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15230106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การมีแผนจัดการป้องกันความเสี่ยงจากภัยธรรมชาติและการเปลี่ยนแปลงสภาพภูมิอากาศในระดับพื้นที่โดยเฉพาะพื้นที่สำคัญ เพิ่มขึ้นอย่างน้อย 3 พื้นที่</w:t>
            </w:r>
          </w:p>
        </w:tc>
        <w:tc>
          <w:tcPr>
            <w:tcW w:w="3969" w:type="dxa"/>
            <w:vMerge/>
          </w:tcPr>
          <w:p w14:paraId="7AEB0D48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266975A6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นับสนุนการมีส่วร่วมของภาคประชาชนและชุมชนในการรับมือและปรับตัวต่อภัยธรรมชาติและการเปลี่ยนแปลงสภาพภูมิอากาศ</w:t>
            </w:r>
          </w:p>
        </w:tc>
      </w:tr>
      <w:tr w:rsidR="00AF038E" w:rsidRPr="00875CD7" w14:paraId="39D2400A" w14:textId="77777777" w:rsidTr="00E46155">
        <w:trPr>
          <w:trHeight w:val="135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5DF5EA1E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3E23574B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การเตือนภัยมีประสิทธิภาพ (ครอบคลุมภัยสำคัญสามารถเชื่อมโยงระดับพื้นที่ ระดับประเทศ และระดับโลก มีความมั่นยำ ทันต่อเวลา และสามารถเข้าถึงกลุ่มเปราะบางได้)</w:t>
            </w:r>
          </w:p>
        </w:tc>
        <w:tc>
          <w:tcPr>
            <w:tcW w:w="3969" w:type="dxa"/>
            <w:vMerge/>
          </w:tcPr>
          <w:p w14:paraId="6CD89C47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4CF04D4C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เพิ่มศักยภาพของประชาชน ชุมชน และองค์กรปกครองส่วนท้องถิ่น</w:t>
            </w:r>
          </w:p>
        </w:tc>
      </w:tr>
      <w:tr w:rsidR="00AF038E" w:rsidRPr="00875CD7" w14:paraId="2D40457F" w14:textId="77777777" w:rsidTr="00E46155">
        <w:trPr>
          <w:trHeight w:val="106"/>
        </w:trPr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14:paraId="51EF9AE5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สังคมไทยมีภูมิคุ้มกันจากภัยธรรมชาติและการเปลี่ยนแปลงสภาพภูมิอากาศ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7016262B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ชุมชนท้องถิ่นอาสาสมัครและเครือข่ายที่สามารถจัดการความเสี่ยงจากภัยธรรมชาติและการเปลี่ยนแปลงสภาพภูมิอากาศเบื้องต้นได้ด้วยตนเองเพิ่มขึ้นเป็นร้อยละ 80 ภายในปี 2570 และมีการจัดฝึกอบรมด้านการป้องกันภัยและบรรเทาผลกระทบจากภัยธรรมชาติและการเปลี่ยนแปลงสภาพภูมิอากาศ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1CC33DCE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0926B6D2" w14:textId="77777777" w:rsidR="00AF038E" w:rsidRPr="00875CD7" w:rsidRDefault="00AF038E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2.4 สนับสนุนมาตรการที่ไม่ใช่เชิงโครงสร้าง ในการบริหารจัดการภัยธรรมชาติและการเปลี่ยนแปลงสภาพภูมิอากาศ</w:t>
            </w:r>
          </w:p>
        </w:tc>
      </w:tr>
      <w:tr w:rsidR="00F26457" w:rsidRPr="00875CD7" w14:paraId="407F49CA" w14:textId="77777777" w:rsidTr="00E46155">
        <w:trPr>
          <w:trHeight w:val="135"/>
        </w:trPr>
        <w:tc>
          <w:tcPr>
            <w:tcW w:w="2694" w:type="dxa"/>
            <w:vMerge/>
          </w:tcPr>
          <w:p w14:paraId="15B6DD40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14:paraId="23529800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การมีส่วนร่วมในการส่งข้อมูลจากพื้นที่เกิดภัยเข้าสู่ระบบเตือนภัยส่วนกลาง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329DF0DF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ใช้วิทยาศาสตร์และเทคโนโลยีในการบริหารจัดการความเสี่ยงจากภัยธรรมชาติและการเปลี่ยนแปลงสภาพภูมิอากาศ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702E6FAE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สนับสนุนการสร้างบุคลากร นักวิจัย รวมทั้งสนับสนุนให้มีการศึกษาวิจัย ด้านภัยธรรมชาติและการเปลี่ยนแปลงสภาพภูมิอากาศ</w:t>
            </w:r>
          </w:p>
        </w:tc>
      </w:tr>
      <w:tr w:rsidR="00F26457" w:rsidRPr="00875CD7" w14:paraId="269B7E1E" w14:textId="77777777" w:rsidTr="00F26457">
        <w:trPr>
          <w:trHeight w:val="357"/>
        </w:trPr>
        <w:tc>
          <w:tcPr>
            <w:tcW w:w="2694" w:type="dxa"/>
            <w:vMerge/>
          </w:tcPr>
          <w:p w14:paraId="6E3EB3A8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767F15BC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0471C81C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1C168290" w14:textId="77777777" w:rsidR="00F26457" w:rsidRPr="00875CD7" w:rsidRDefault="00F26457" w:rsidP="00D6619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พัฒนาประสิทธิภาพของระบบเตือนภัย</w:t>
            </w:r>
          </w:p>
        </w:tc>
      </w:tr>
    </w:tbl>
    <w:p w14:paraId="36421A64" w14:textId="77777777" w:rsidR="00D776F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37</w:t>
      </w:r>
    </w:p>
    <w:p w14:paraId="20FB51D6" w14:textId="77777777" w:rsidR="00F26457" w:rsidRPr="00875CD7" w:rsidRDefault="00F26457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647F3A9C" w14:textId="77777777" w:rsidR="00554114" w:rsidRPr="00875CD7" w:rsidRDefault="00554114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หมุดหมายที่ 11 ไทยสามารถลดความเสี่ยงและผลกระทบจากภัยธรรมชาติและการเปลี่ยนแปลงสภาพภูมิอากาศ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694"/>
        <w:gridCol w:w="4394"/>
        <w:gridCol w:w="3969"/>
        <w:gridCol w:w="4394"/>
      </w:tblGrid>
      <w:tr w:rsidR="00554114" w:rsidRPr="00875CD7" w14:paraId="45152222" w14:textId="77777777" w:rsidTr="00F26457">
        <w:tc>
          <w:tcPr>
            <w:tcW w:w="2694" w:type="dxa"/>
          </w:tcPr>
          <w:p w14:paraId="7FF85187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4394" w:type="dxa"/>
          </w:tcPr>
          <w:p w14:paraId="745CA698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969" w:type="dxa"/>
          </w:tcPr>
          <w:p w14:paraId="21700D7B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394" w:type="dxa"/>
          </w:tcPr>
          <w:p w14:paraId="62C1EFB0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55589D" w:rsidRPr="00875CD7" w14:paraId="17556993" w14:textId="77777777" w:rsidTr="00E46155">
        <w:trPr>
          <w:trHeight w:val="91"/>
        </w:trPr>
        <w:tc>
          <w:tcPr>
            <w:tcW w:w="2694" w:type="dxa"/>
            <w:vMerge w:val="restart"/>
          </w:tcPr>
          <w:p w14:paraId="56CB3B1B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สังคมไทยมีภูมิคุ้มกันจากภัยธรรมชาติและการเปลี่ยนแปลงสภาพภูมิอากาศ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(ต่อ)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4DA762F5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องค์กรปกครองส่วนท้องถิ่นมีองค์ความรู้ และมีแผนในการจัดการด้านภัยธรรมชาติ การเปลี่ยนแปลงสภาพภูมิอากาศ</w:t>
            </w:r>
          </w:p>
        </w:tc>
        <w:tc>
          <w:tcPr>
            <w:tcW w:w="3969" w:type="dxa"/>
            <w:vMerge w:val="restart"/>
          </w:tcPr>
          <w:p w14:paraId="298C3D47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ใช้วิทยาศาสตร์และเทคโนโลยีในการบริหารจัดการความเสี่ยงจากภัยธรรมชาติและการเปลี่ยนแปลงสภาพภูมิอากาศ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(ต่อ)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04179255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3.3 พัฒนาระบบข้อมูลสำหรับการจัดทำแบบจำลองระดับชาติเพื่อประเมินความเสี่ยงและผลกระทบจากภัยธรรมชาติประเภทต่างๆและการเปลี่ยนแปลงสภาพภูมิอากาศ</w:t>
            </w:r>
          </w:p>
        </w:tc>
      </w:tr>
      <w:tr w:rsidR="0055589D" w:rsidRPr="00875CD7" w14:paraId="28B88436" w14:textId="77777777" w:rsidTr="00E46155">
        <w:trPr>
          <w:trHeight w:val="135"/>
        </w:trPr>
        <w:tc>
          <w:tcPr>
            <w:tcW w:w="2694" w:type="dxa"/>
            <w:vMerge/>
          </w:tcPr>
          <w:p w14:paraId="42BFE3B3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568F25D0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 ประชาชนสามารถเข้าถึงและใช้ประโยชน์จากระบบประกันภัยพืชผลทางการเกษตร และภัยธรรมชาติ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4CAA89F5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457B5D56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3.4 สนับสนุนการใช้เทคโนโลยีและภูมิปัญญาท้องถิ่นในการจัดการภัยธรรมชาติและการเปลี่ยนแปลงสภาพภูมิอากาศ</w:t>
            </w:r>
          </w:p>
        </w:tc>
      </w:tr>
      <w:tr w:rsidR="0055589D" w:rsidRPr="00875CD7" w14:paraId="77F0F9EF" w14:textId="77777777" w:rsidTr="00E46155">
        <w:trPr>
          <w:trHeight w:val="106"/>
        </w:trPr>
        <w:tc>
          <w:tcPr>
            <w:tcW w:w="2694" w:type="dxa"/>
            <w:vMerge/>
          </w:tcPr>
          <w:p w14:paraId="49B4C889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14:paraId="377DFD19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3.5 มีกองทุนเพื่อสนับสนุนการป้องกันและลดผลกระทบจากภัยธรรมชาติและการเปลี่ยนแปลงสภาพภูมิอากาศ รวมถึงการศึกษาวิจัย และเป็นแหล่งเงินรับประกันภัยต่อ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77636CF0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การอนุรักษ์ฟื้นฟูทรัพยากรธรรมชาติ ระบบนิเวศเพื่อป้องกันและลดผลกระทบจากภัยธรรมชาติและการเปลี่ยนแปลงสภาพภูมิอากาศ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3C57309E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สร้างจิตสำนึกให้กับประชาชนทุกระดับอนุรักษ์ทรัพยากรธรรมชาติ</w:t>
            </w:r>
          </w:p>
        </w:tc>
      </w:tr>
      <w:tr w:rsidR="0055589D" w:rsidRPr="00875CD7" w14:paraId="08B81769" w14:textId="77777777" w:rsidTr="00E46155">
        <w:trPr>
          <w:trHeight w:val="121"/>
        </w:trPr>
        <w:tc>
          <w:tcPr>
            <w:tcW w:w="2694" w:type="dxa"/>
            <w:vMerge/>
          </w:tcPr>
          <w:p w14:paraId="72B12C2C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11F898FC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0911BEE9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08D5AF70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เพิ่มบทบาทภาคประชาชน และภาคเอกชนในการอนุรักษ์และฟื้นฟูทรัพยากรธรรมชาติ</w:t>
            </w:r>
          </w:p>
        </w:tc>
      </w:tr>
      <w:tr w:rsidR="0055589D" w:rsidRPr="00875CD7" w14:paraId="2F619699" w14:textId="77777777" w:rsidTr="00E46155">
        <w:trPr>
          <w:trHeight w:val="106"/>
        </w:trPr>
        <w:tc>
          <w:tcPr>
            <w:tcW w:w="2694" w:type="dxa"/>
            <w:vMerge/>
          </w:tcPr>
          <w:p w14:paraId="1966C1B5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1621F6D4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3006CDBA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100F2094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4.3 สนับสนุนการใช้แนวทางธรรมชาติในการจัดการปัญหาภัยธรรมชาติและการเปลี่ยนแปลงสภาพภูมิอากาศอย่างยั่งยืน</w:t>
            </w:r>
          </w:p>
        </w:tc>
      </w:tr>
      <w:tr w:rsidR="0055589D" w:rsidRPr="00875CD7" w14:paraId="05897F9D" w14:textId="77777777" w:rsidTr="00E46155">
        <w:trPr>
          <w:trHeight w:val="121"/>
        </w:trPr>
        <w:tc>
          <w:tcPr>
            <w:tcW w:w="2694" w:type="dxa"/>
            <w:vMerge/>
          </w:tcPr>
          <w:p w14:paraId="4DDB3456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6D73AF64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0A1C7B9A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 การส่งเสริมความร่วมมือกับต่างประเทศเพื่อบริหารจัดการ และลดความเสี่ยงจากภัยธรรมชาติและการเปลี่ยนแปลงสภาพภูมิอากาศ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01BE888F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5.1 พัฒนากลไกความร่วมมือกับต่างประเทศในการจัดการภัยธรรมชาติ</w:t>
            </w:r>
          </w:p>
        </w:tc>
      </w:tr>
      <w:tr w:rsidR="0055589D" w:rsidRPr="00875CD7" w14:paraId="2B7BDE40" w14:textId="77777777" w:rsidTr="00E46155">
        <w:trPr>
          <w:trHeight w:val="121"/>
        </w:trPr>
        <w:tc>
          <w:tcPr>
            <w:tcW w:w="2694" w:type="dxa"/>
            <w:vMerge/>
          </w:tcPr>
          <w:p w14:paraId="06F15D38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14:paraId="7491D3C5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1976247C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646255A1" w14:textId="77777777" w:rsidR="0055589D" w:rsidRPr="00875CD7" w:rsidRDefault="0055589D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5.2 แลกเปลี่ยนประสบการความรู้เกี่ยวกับข้อตกลงระหว่างประเทศในด้านภัยธรรมชาติและการเปลี่ยนแปลงสภาพภูมิอากาศ</w:t>
            </w:r>
          </w:p>
        </w:tc>
      </w:tr>
      <w:tr w:rsidR="00F26457" w:rsidRPr="00875CD7" w14:paraId="02C6C2FF" w14:textId="77777777" w:rsidTr="00E46155">
        <w:trPr>
          <w:trHeight w:val="135"/>
        </w:trPr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4A0A1225" w14:textId="77777777" w:rsidR="00F26457" w:rsidRPr="00875CD7" w:rsidRDefault="00F26457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bottom w:val="single" w:sz="4" w:space="0" w:color="auto"/>
            </w:tcBorders>
          </w:tcPr>
          <w:p w14:paraId="7F66E78F" w14:textId="77777777" w:rsidR="00F26457" w:rsidRPr="00875CD7" w:rsidRDefault="00F26457" w:rsidP="00F26457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9CE5C26" w14:textId="77777777" w:rsidR="00F26457" w:rsidRPr="00875CD7" w:rsidRDefault="0055589D" w:rsidP="0055589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5  กลยุทธ์</w:t>
            </w: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6CB1F9BD" w14:textId="77777777" w:rsidR="00F26457" w:rsidRPr="00875CD7" w:rsidRDefault="0055589D" w:rsidP="0055589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17  กลยุทธ์ย่อย</w:t>
            </w:r>
          </w:p>
        </w:tc>
      </w:tr>
    </w:tbl>
    <w:p w14:paraId="1E336384" w14:textId="77777777" w:rsidR="00554114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38</w:t>
      </w:r>
    </w:p>
    <w:p w14:paraId="347D7F3F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4D875885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5C5BCED7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491AF6DB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2A7D06DA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197CA420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5DB12BAD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70E573B2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2D946A6D" w14:textId="77777777" w:rsidR="00AF038E" w:rsidRPr="00875CD7" w:rsidRDefault="00AF038E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</w:p>
    <w:p w14:paraId="31C3ADB1" w14:textId="77777777" w:rsidR="00554114" w:rsidRPr="00875CD7" w:rsidRDefault="00554114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หมุดหมายที่ </w:t>
      </w:r>
      <w:r w:rsidR="002103C8" w:rsidRPr="00875CD7">
        <w:rPr>
          <w:rFonts w:ascii="TH SarabunPSK" w:hAnsi="TH SarabunPSK" w:cs="TH SarabunPSK"/>
          <w:color w:val="000000"/>
          <w:sz w:val="32"/>
          <w:szCs w:val="32"/>
          <w:cs/>
        </w:rPr>
        <w:t>12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2103C8" w:rsidRPr="00875CD7">
        <w:rPr>
          <w:rFonts w:ascii="TH SarabunPSK" w:hAnsi="TH SarabunPSK" w:cs="TH SarabunPSK"/>
          <w:color w:val="000000"/>
          <w:sz w:val="32"/>
          <w:szCs w:val="32"/>
          <w:cs/>
        </w:rPr>
        <w:t>ไทยมีกำลังคนสมรรถนะสูง มุ่งเรียนรู้อย่างต่อเนื่อง ตอบโจทย์การพัฒนาแห่งอนาคต</w:t>
      </w:r>
      <w:r w:rsidR="00D00180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00180" w:rsidRPr="00875CD7">
        <w:rPr>
          <w:rFonts w:ascii="TH SarabunPSK" w:hAnsi="TH SarabunPSK" w:cs="TH SarabunPSK"/>
          <w:color w:val="000000"/>
          <w:sz w:val="32"/>
          <w:szCs w:val="32"/>
          <w:cs/>
        </w:rPr>
        <w:t>เพิ่มกำลังคนคุณภาพรองรับภาคการผลิตเป้าหมายและพัฒนาระบบนิเวศเพื่อการเรียนรู้ตลอดชีวิต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3686"/>
        <w:gridCol w:w="3827"/>
        <w:gridCol w:w="2977"/>
        <w:gridCol w:w="4961"/>
      </w:tblGrid>
      <w:tr w:rsidR="00554114" w:rsidRPr="00875CD7" w14:paraId="0C02281D" w14:textId="77777777" w:rsidTr="001E39E9">
        <w:tc>
          <w:tcPr>
            <w:tcW w:w="3686" w:type="dxa"/>
          </w:tcPr>
          <w:p w14:paraId="3AEB2DD4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827" w:type="dxa"/>
          </w:tcPr>
          <w:p w14:paraId="6B49DF47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977" w:type="dxa"/>
          </w:tcPr>
          <w:p w14:paraId="0C0788A7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961" w:type="dxa"/>
          </w:tcPr>
          <w:p w14:paraId="18122AD7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8D2010" w:rsidRPr="00875CD7" w14:paraId="3FF67FC7" w14:textId="77777777" w:rsidTr="001E39E9">
        <w:trPr>
          <w:trHeight w:val="120"/>
        </w:trPr>
        <w:tc>
          <w:tcPr>
            <w:tcW w:w="3686" w:type="dxa"/>
            <w:vMerge w:val="restart"/>
          </w:tcPr>
          <w:p w14:paraId="49C9A83E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คนไทยได้รับการพัฒนาอย่างเต็มศักยภาพในทุกช่วงวัยมีสมรรถนะที่จำเป็นสำหรับโลกยุคใหม่ มีคุณลักษณะตามบรรทัดฐานที่ดีของสังคม มีคุณธรรม จริยธรรม และมีภูมิคุ้มกันต่อการเปลี่ยนแปลงอย่างพลิกโฉมฉับพลันของโลกสามารถดำรงชีวิตร่วมกันในสังคมได้อย่างสงบสุข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584825D8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ดัชนีพัฒนาการเด็กสมวัยเพิ่มขึ้นเป็นร้อยละ 88 เมื่อสิ้นสุดแผนฯ</w:t>
            </w:r>
          </w:p>
        </w:tc>
        <w:tc>
          <w:tcPr>
            <w:tcW w:w="2977" w:type="dxa"/>
            <w:vMerge w:val="restart"/>
          </w:tcPr>
          <w:p w14:paraId="62E0A8B5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การพัฒนาคนไทยทุกช่วงวัยในทุกมิติ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14:paraId="5FB50E67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พัฒนาเด็กช่วงตั้งครรภ์ถึงปฐมวัยให้มีพัฒนาการรอบด้าน มีอุปนิสัยที่ดี โดยการเตรียมความพร้อมพ่อแม่ผู้ปกครองและสร้างกลไกประสานความร่วมมือ</w:t>
            </w:r>
          </w:p>
        </w:tc>
      </w:tr>
      <w:tr w:rsidR="008D2010" w:rsidRPr="00875CD7" w14:paraId="2EE67465" w14:textId="77777777" w:rsidTr="001E39E9">
        <w:trPr>
          <w:trHeight w:val="106"/>
        </w:trPr>
        <w:tc>
          <w:tcPr>
            <w:tcW w:w="3686" w:type="dxa"/>
            <w:vMerge/>
          </w:tcPr>
          <w:p w14:paraId="6E90C085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4236963E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นักเรียนที่มีสมรรถนะไม่ถึงระดับพื้นฐานของทั้ง 3 วิชาในแต่ละกลุ่มโรงเรียนลดลงร้อยละ 8 เมื่อสิ้นสุดแผนฯ</w:t>
            </w:r>
          </w:p>
        </w:tc>
        <w:tc>
          <w:tcPr>
            <w:tcW w:w="2977" w:type="dxa"/>
            <w:vMerge/>
          </w:tcPr>
          <w:p w14:paraId="432E9FF7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6EBB9F98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พัฒนาผู้เรียนระดับพื้นฐานให้มีความตระหนักรู้ในตนเอง มีสมรรถนะที่จำเป็น</w:t>
            </w:r>
          </w:p>
        </w:tc>
      </w:tr>
      <w:tr w:rsidR="008D2010" w:rsidRPr="00875CD7" w14:paraId="79096BDC" w14:textId="77777777" w:rsidTr="001E39E9">
        <w:trPr>
          <w:trHeight w:val="106"/>
        </w:trPr>
        <w:tc>
          <w:tcPr>
            <w:tcW w:w="3686" w:type="dxa"/>
            <w:vMerge/>
          </w:tcPr>
          <w:p w14:paraId="5A0C0900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1AC23BB0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ทุนชีวิตเด็กและเยาวชนไทยเพิ่มขึ้นร้อยละ 3 เมื่อสิ้นสุดแผนฯ</w:t>
            </w:r>
          </w:p>
        </w:tc>
        <w:tc>
          <w:tcPr>
            <w:tcW w:w="2977" w:type="dxa"/>
            <w:vMerge/>
          </w:tcPr>
          <w:p w14:paraId="28789DFD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3651BE97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1.3 พัฒนาผู้เรียนระดับอุดมศึกษาให้มีสมรรถนะที่จำเป็นและเชื่อมโยงกับโลกของการทำงานในอนาคตและการสร้างสรรค์นวัตกรรม</w:t>
            </w:r>
          </w:p>
        </w:tc>
      </w:tr>
      <w:tr w:rsidR="008D2010" w:rsidRPr="00875CD7" w14:paraId="5FE093D8" w14:textId="77777777" w:rsidTr="001E39E9">
        <w:trPr>
          <w:trHeight w:val="165"/>
        </w:trPr>
        <w:tc>
          <w:tcPr>
            <w:tcW w:w="3686" w:type="dxa"/>
            <w:vMerge/>
          </w:tcPr>
          <w:p w14:paraId="797BE249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0A50508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จำนวนนักศึกษาที่เข้าร่วมการจัดการศึกษาเพื่อพัฒนาบัณฑิตฐานสมรรถนะเพิ่มเป็นร้อยละ 30</w:t>
            </w:r>
          </w:p>
        </w:tc>
        <w:tc>
          <w:tcPr>
            <w:tcW w:w="2977" w:type="dxa"/>
            <w:vMerge/>
          </w:tcPr>
          <w:p w14:paraId="75BEB6C8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3076FD4F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1.4 พัฒนาวัยแรงงานให้มีสมรรถนะที่จำเป็นเพื่อการประกอบอาชีพและเชื่อมโยงกับโลกของการทำงานในอนาคต</w:t>
            </w:r>
          </w:p>
        </w:tc>
      </w:tr>
      <w:tr w:rsidR="008D2010" w:rsidRPr="00875CD7" w14:paraId="787B94DF" w14:textId="77777777" w:rsidTr="001E39E9">
        <w:trPr>
          <w:trHeight w:val="106"/>
        </w:trPr>
        <w:tc>
          <w:tcPr>
            <w:tcW w:w="3686" w:type="dxa"/>
            <w:vMerge/>
          </w:tcPr>
          <w:p w14:paraId="45949EA2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71968C88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1.5 ผลิตภาพแรงงานเพิ่มขึ้นไม่ต่ำกว่าร้อยละ 4 ต่อ/ปี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379A3BE3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32F83E52" w14:textId="77777777" w:rsidR="008D2010" w:rsidRPr="00875CD7" w:rsidRDefault="008D2010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1.5 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พัฒนาผู้สูงอายุให้เป็นพลเมืองมีคุณค่าของสังคม โดยพัฒนาผู้สูงอายุให้เป็นพลังสังคม</w:t>
            </w:r>
          </w:p>
        </w:tc>
      </w:tr>
      <w:tr w:rsidR="001E39E9" w:rsidRPr="00875CD7" w14:paraId="117E262D" w14:textId="77777777" w:rsidTr="001E39E9">
        <w:trPr>
          <w:trHeight w:val="106"/>
        </w:trPr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380B1AFC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1D1705A6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1.6 จำนวนผู้สูงอายุที่ประสบปัญหาความยากจนหลายมิติลดลงร้อยละ 20 ของจำนวนผู้สูงอายุ ที่ยากจนต่อปี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17406B74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พัฒนากำลังคนสมรรถนะสูง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1D66F2D2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พัฒนากำลังคนสมรรถนะสูง สอดคล้องกับความต้องการของภาคการผลิต เป้าหมาย และสามารถสร้างงานอนาคต</w:t>
            </w:r>
          </w:p>
        </w:tc>
      </w:tr>
      <w:tr w:rsidR="001E39E9" w:rsidRPr="00875CD7" w14:paraId="25C547F8" w14:textId="77777777" w:rsidTr="00E46155">
        <w:trPr>
          <w:trHeight w:val="121"/>
        </w:trPr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14:paraId="2F8B558E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กำลังคนมีสมรรถนะสูง สอดคล้องกับความต้องการของภาคการผลิตเป้าหมายและสามารถสร้างงานอนาคต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F5DEDD3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ดัชนีความสามรถในการแข่งขันสภาเศรษฐกิจโลก 6 ด้านทักษะ มีคะแนนเพิ่มขึ้นร้อยละ 20 เมื่อสิ้นสุดแผนฯ</w:t>
            </w:r>
          </w:p>
        </w:tc>
        <w:tc>
          <w:tcPr>
            <w:tcW w:w="2977" w:type="dxa"/>
            <w:vMerge/>
          </w:tcPr>
          <w:p w14:paraId="217964D6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491E2D86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เพิ่มกำลังคนที่มีคุณภาพเพื่อพัฒนาภาคการผลิตเป้าหมาย โดยสร้างกลไกระดับชาติเพื่อรวบรวมกำลังคนที่มีสมรรถนะสูง</w:t>
            </w:r>
          </w:p>
        </w:tc>
      </w:tr>
      <w:tr w:rsidR="001E39E9" w:rsidRPr="00875CD7" w14:paraId="495068A6" w14:textId="77777777" w:rsidTr="00E46155">
        <w:trPr>
          <w:trHeight w:val="121"/>
        </w:trPr>
        <w:tc>
          <w:tcPr>
            <w:tcW w:w="3686" w:type="dxa"/>
            <w:vMerge/>
          </w:tcPr>
          <w:p w14:paraId="1C66CA37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E6860A5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การจัดอันดับในด้านบุคลากรผู้มีความสามารถสถาบันการศึกษาด้านการบริหารธุรกิจมีคะแนนเพิ่มขึ้น ร้อยละ 3 ต่อ/ปี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75506A69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290F417F" w14:textId="77777777" w:rsidR="001E39E9" w:rsidRPr="00875CD7" w:rsidRDefault="001E39E9" w:rsidP="008D201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สร้างผู้ประกอบการอัจฉริยะที่มีความสามารถในการสร้างและใช้เทคโนโลยีและนวัตกรรมตลอดกระบวนการผลิตและบริการ การจัดการและการตลาด</w:t>
            </w:r>
          </w:p>
        </w:tc>
      </w:tr>
      <w:tr w:rsidR="001E39E9" w:rsidRPr="00875CD7" w14:paraId="5B033854" w14:textId="77777777" w:rsidTr="00E46155">
        <w:trPr>
          <w:trHeight w:val="120"/>
        </w:trPr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2CCB7508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14558DC0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2.3 จำนวนและมูลค่าของธุรกิจสตาร์ทอัพเพิ่มขึ้น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</w:tcBorders>
          </w:tcPr>
          <w:p w14:paraId="312BAA0F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3.ส่งเสริมการเรียนรูตลอดชีวิต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7327DAD6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พัฒนาระบบนิเวศเพื่อการเรียนรู้ตลอดชีวิต โดยส่งเสริมให้ภาคส่วนต่างๆ สร้างและพัฒนาแหล่งเรียนรู้ที่หลากหลาย</w:t>
            </w:r>
          </w:p>
        </w:tc>
      </w:tr>
      <w:tr w:rsidR="001E39E9" w:rsidRPr="00875CD7" w14:paraId="4FD9118B" w14:textId="77777777" w:rsidTr="00E46155">
        <w:trPr>
          <w:trHeight w:val="375"/>
        </w:trPr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14:paraId="2594E0A2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ประชาชนทุกกลุ่มเข้าถึงการเรียนรู้ตลอดชีวิต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B7A72D4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การประเมินสมรรถนะผู้ใหญ่ในระดับนานาชาติของคนไทยในทุกด้าน ไม่ต่ำกว่าค่าเฉลี่ยของประเทศที่เข้ารับการประเมิน</w:t>
            </w:r>
          </w:p>
        </w:tc>
        <w:tc>
          <w:tcPr>
            <w:tcW w:w="2977" w:type="dxa"/>
            <w:vMerge/>
          </w:tcPr>
          <w:p w14:paraId="03940FE7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auto"/>
            </w:tcBorders>
          </w:tcPr>
          <w:p w14:paraId="6232BF12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พัฒนาทางเลือกในการเข้าถึงการเรียนรู้สำหรับผู้ที่ไม่สามารถเรียนในระบบศึกษาปกติ</w:t>
            </w:r>
          </w:p>
        </w:tc>
      </w:tr>
      <w:tr w:rsidR="001E39E9" w:rsidRPr="00875CD7" w14:paraId="6411FB24" w14:textId="77777777" w:rsidTr="00E46155">
        <w:trPr>
          <w:trHeight w:val="542"/>
        </w:trPr>
        <w:tc>
          <w:tcPr>
            <w:tcW w:w="3686" w:type="dxa"/>
            <w:vMerge/>
          </w:tcPr>
          <w:p w14:paraId="5582F2F0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</w:tcPr>
          <w:p w14:paraId="1BAEBB2E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กลุ่มประชากรอายุ 15-24 ปี ที่ไม่ได้เรียน ไม่ได้ทำงาน หรือไม่ไดฝึกอบรม ไม่เกินร้อยละ 5 เมื่อสิ้นสุดแผนฯ</w:t>
            </w: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14:paraId="194F8CF5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bottom w:val="single" w:sz="4" w:space="0" w:color="auto"/>
            </w:tcBorders>
          </w:tcPr>
          <w:p w14:paraId="1BDF6427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</w:tr>
      <w:tr w:rsidR="001E39E9" w:rsidRPr="00875CD7" w14:paraId="53E5176C" w14:textId="77777777" w:rsidTr="00E46155">
        <w:trPr>
          <w:trHeight w:val="150"/>
        </w:trPr>
        <w:tc>
          <w:tcPr>
            <w:tcW w:w="3686" w:type="dxa"/>
            <w:vMerge/>
            <w:tcBorders>
              <w:bottom w:val="single" w:sz="4" w:space="0" w:color="auto"/>
            </w:tcBorders>
          </w:tcPr>
          <w:p w14:paraId="20DC7F27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</w:tcPr>
          <w:p w14:paraId="4606C44C" w14:textId="77777777" w:rsidR="001E39E9" w:rsidRPr="00875CD7" w:rsidRDefault="001E39E9" w:rsidP="00D00180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0CA57C3E" w14:textId="77777777" w:rsidR="001E39E9" w:rsidRPr="00875CD7" w:rsidRDefault="001E39E9" w:rsidP="001E39E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3  กลยุทธ์</w:t>
            </w: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</w:tcPr>
          <w:p w14:paraId="439C07D4" w14:textId="77777777" w:rsidR="001E39E9" w:rsidRPr="00875CD7" w:rsidRDefault="001E39E9" w:rsidP="001E39E9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10  กลยุทธ์ย่อย</w:t>
            </w:r>
          </w:p>
        </w:tc>
      </w:tr>
    </w:tbl>
    <w:p w14:paraId="16C0680C" w14:textId="77777777" w:rsidR="00554114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39</w:t>
      </w:r>
    </w:p>
    <w:p w14:paraId="6E6457B8" w14:textId="77777777" w:rsidR="00554114" w:rsidRPr="00875CD7" w:rsidRDefault="0055411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1A861300" w14:textId="77777777" w:rsidR="00554114" w:rsidRPr="00875CD7" w:rsidRDefault="00554114" w:rsidP="00554114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หมุดหมายที่ </w:t>
      </w:r>
      <w:r w:rsidR="00AF6B45" w:rsidRPr="00875CD7">
        <w:rPr>
          <w:rFonts w:ascii="TH SarabunPSK" w:hAnsi="TH SarabunPSK" w:cs="TH SarabunPSK"/>
          <w:color w:val="000000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AF6B45" w:rsidRPr="00875CD7">
        <w:rPr>
          <w:rFonts w:ascii="TH SarabunPSK" w:hAnsi="TH SarabunPSK" w:cs="TH SarabunPSK"/>
          <w:color w:val="000000"/>
          <w:sz w:val="32"/>
          <w:szCs w:val="32"/>
          <w:cs/>
        </w:rPr>
        <w:t>ไทยมีภาครัฐที่ทันสมัย มีประสิทธิภาพ และตอบโจทย์ประชาชน</w:t>
      </w:r>
      <w:r w:rsidR="00095908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95908" w:rsidRPr="00875CD7">
        <w:rPr>
          <w:rFonts w:ascii="TH SarabunPSK" w:hAnsi="TH SarabunPSK" w:cs="TH SarabunPSK"/>
          <w:color w:val="000000"/>
          <w:sz w:val="32"/>
          <w:szCs w:val="32"/>
          <w:cs/>
        </w:rPr>
        <w:t>เปลี่ยนรูปแบบการทำงานของภาครัฐให้เป็นดิจิทัล และปรับโครงสร้างของภาครัฐให้ยืดหยุ่น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410"/>
        <w:gridCol w:w="3969"/>
        <w:gridCol w:w="4395"/>
        <w:gridCol w:w="4677"/>
      </w:tblGrid>
      <w:tr w:rsidR="00554114" w:rsidRPr="00875CD7" w14:paraId="429ABBA1" w14:textId="77777777" w:rsidTr="001E4C98">
        <w:tc>
          <w:tcPr>
            <w:tcW w:w="2410" w:type="dxa"/>
          </w:tcPr>
          <w:p w14:paraId="2493A2DF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3969" w:type="dxa"/>
          </w:tcPr>
          <w:p w14:paraId="4EDBFD82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4395" w:type="dxa"/>
          </w:tcPr>
          <w:p w14:paraId="68993C6A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กลยุทธ์หลัก</w:t>
            </w:r>
          </w:p>
        </w:tc>
        <w:tc>
          <w:tcPr>
            <w:tcW w:w="4677" w:type="dxa"/>
          </w:tcPr>
          <w:p w14:paraId="59AFA6B1" w14:textId="77777777" w:rsidR="00554114" w:rsidRPr="00875CD7" w:rsidRDefault="00554114" w:rsidP="00E46155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875CD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กลยุทธ์ย่อย</w:t>
            </w:r>
          </w:p>
        </w:tc>
      </w:tr>
      <w:tr w:rsidR="00C60830" w:rsidRPr="00875CD7" w14:paraId="0DB66591" w14:textId="77777777" w:rsidTr="001979B3">
        <w:trPr>
          <w:trHeight w:val="135"/>
        </w:trPr>
        <w:tc>
          <w:tcPr>
            <w:tcW w:w="2410" w:type="dxa"/>
            <w:vMerge w:val="restart"/>
          </w:tcPr>
          <w:p w14:paraId="451CD579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การบริการภาครัฐ มีคุณภาพเข้าถึงได้</w:t>
            </w:r>
          </w:p>
          <w:p w14:paraId="7E364F75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ภาครัฐที่มีขีดสมรรถนะสูง คล่องตัว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049326CE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ความพึงพอใจในคุณภาพการให้บริการของภาครัฐ ไม่น้อยกว่าร้อยละ 90</w:t>
            </w:r>
          </w:p>
        </w:tc>
        <w:tc>
          <w:tcPr>
            <w:tcW w:w="4395" w:type="dxa"/>
            <w:vMerge w:val="restart"/>
          </w:tcPr>
          <w:p w14:paraId="1C446483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 การพัฒนาคุณภาพในการให้บริการภาครัฐที่ตอบโจทย์ สะดวก และประหยัด</w:t>
            </w:r>
          </w:p>
        </w:tc>
        <w:tc>
          <w:tcPr>
            <w:tcW w:w="4677" w:type="dxa"/>
            <w:tcBorders>
              <w:bottom w:val="single" w:sz="4" w:space="0" w:color="auto"/>
            </w:tcBorders>
          </w:tcPr>
          <w:p w14:paraId="06D0A77F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1.1 ยกเลิกภารกิจการให้บริการที่สามารถเปิดให้ภาคส่วนอื่นให้บริการประชาชนแทน</w:t>
            </w:r>
          </w:p>
        </w:tc>
      </w:tr>
      <w:tr w:rsidR="00C60830" w:rsidRPr="00875CD7" w14:paraId="28B297AA" w14:textId="77777777" w:rsidTr="001979B3">
        <w:trPr>
          <w:trHeight w:val="120"/>
        </w:trPr>
        <w:tc>
          <w:tcPr>
            <w:tcW w:w="2410" w:type="dxa"/>
            <w:vMerge/>
          </w:tcPr>
          <w:p w14:paraId="29632885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</w:tcPr>
          <w:p w14:paraId="5C163CAC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ผลการสำรวจรัฐบาลอิเล็กทรอนิกส์ ในองค์ประกอบดัชนีส่วนร่วมทางอิเล็กทรอนิกส์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ดัชนีการมีส่วนร่วมทางอิเล็กทรอนิกส์ ดัชนีทุนมนุษย์ และดัชนีการให้บริการภาครัฐออนไลน์ ไม่ต่ำกว่าอันดับที่ 40 และมีคะแนนไม่ต่ำกว่า 0.82</w:t>
            </w:r>
          </w:p>
        </w:tc>
        <w:tc>
          <w:tcPr>
            <w:tcW w:w="4395" w:type="dxa"/>
            <w:vMerge/>
            <w:tcBorders>
              <w:bottom w:val="single" w:sz="4" w:space="0" w:color="auto"/>
            </w:tcBorders>
          </w:tcPr>
          <w:p w14:paraId="5C2281D4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32DB78B5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1.2 ทบทวนกระบวนการทำงานของภาครัฐควบคู่กับการพัฒนาการบริการภาครัฐ ในรูปแบบดิจิทัลแบบเบ็ดเสร็จ</w:t>
            </w:r>
          </w:p>
        </w:tc>
      </w:tr>
      <w:tr w:rsidR="00C60830" w:rsidRPr="00875CD7" w14:paraId="23438A26" w14:textId="77777777" w:rsidTr="001979B3">
        <w:trPr>
          <w:trHeight w:val="106"/>
        </w:trPr>
        <w:tc>
          <w:tcPr>
            <w:tcW w:w="2410" w:type="dxa"/>
            <w:vMerge/>
          </w:tcPr>
          <w:p w14:paraId="66711B6A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</w:p>
        </w:tc>
        <w:tc>
          <w:tcPr>
            <w:tcW w:w="3969" w:type="dxa"/>
            <w:vMerge/>
          </w:tcPr>
          <w:p w14:paraId="1C35965D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</w:tcBorders>
          </w:tcPr>
          <w:p w14:paraId="4ED633FE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 การปรับเปลี่ยนการบริหารจัดการและโครงสร้างของภาครัฐให้ยืดหยุ่น เชื่อมโยง เปิดกว้างและมีประสิทธิภาพเพื่อรองรับการเปลี่ยนแปลงที่เอื้อต่อการพัฒนาประเทศ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0A9578AF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2.1 ทบทวนบทบาทภาครัฐและกระจายอำนาจการบริหารจัดการภาครัฐ</w:t>
            </w:r>
          </w:p>
        </w:tc>
      </w:tr>
      <w:tr w:rsidR="00C60830" w:rsidRPr="00875CD7" w14:paraId="7DD9DD91" w14:textId="77777777" w:rsidTr="001979B3">
        <w:trPr>
          <w:trHeight w:val="121"/>
        </w:trPr>
        <w:tc>
          <w:tcPr>
            <w:tcW w:w="2410" w:type="dxa"/>
            <w:vMerge/>
          </w:tcPr>
          <w:p w14:paraId="71178C99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2F79BDA6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bottom w:val="single" w:sz="4" w:space="0" w:color="auto"/>
            </w:tcBorders>
          </w:tcPr>
          <w:p w14:paraId="6C6D4AB7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37D83E46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2.2 สร้างความโปร่งใสและธรรมาภิบาลรัฐ</w:t>
            </w:r>
          </w:p>
        </w:tc>
      </w:tr>
      <w:tr w:rsidR="00C60830" w:rsidRPr="00875CD7" w14:paraId="70A425EA" w14:textId="77777777" w:rsidTr="001979B3">
        <w:trPr>
          <w:trHeight w:val="135"/>
        </w:trPr>
        <w:tc>
          <w:tcPr>
            <w:tcW w:w="2410" w:type="dxa"/>
            <w:vMerge/>
          </w:tcPr>
          <w:p w14:paraId="2A15F139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26D3E0C4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</w:tcBorders>
          </w:tcPr>
          <w:p w14:paraId="29627680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 การปรับเปลี่ยนภาครัฐเป็นรัฐบาลดิจิทัลที่ใช้ข้อมูลในการบริหารจัดการเพื่อการพัฒนาประเทศ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4168E84A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3.1 ปรับเปลี่ยนข้อมูลภาครัฐทั้งหมดให้เป็นดิจอทัล</w:t>
            </w:r>
          </w:p>
        </w:tc>
      </w:tr>
      <w:tr w:rsidR="00C60830" w:rsidRPr="00875CD7" w14:paraId="4CD30AF6" w14:textId="77777777" w:rsidTr="001979B3">
        <w:trPr>
          <w:trHeight w:val="121"/>
        </w:trPr>
        <w:tc>
          <w:tcPr>
            <w:tcW w:w="2410" w:type="dxa"/>
            <w:vMerge/>
          </w:tcPr>
          <w:p w14:paraId="644F6356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54A2D8A5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bottom w:val="single" w:sz="4" w:space="0" w:color="auto"/>
            </w:tcBorders>
          </w:tcPr>
          <w:p w14:paraId="065E1C32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636C4D01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3.2 ปรับเปลี่ยนกระบวนการทำงานภาครัฐเป็นดิจิทัล</w:t>
            </w:r>
          </w:p>
        </w:tc>
      </w:tr>
      <w:tr w:rsidR="00C60830" w:rsidRPr="00875CD7" w14:paraId="07B5AAD9" w14:textId="77777777" w:rsidTr="001979B3">
        <w:trPr>
          <w:trHeight w:val="121"/>
        </w:trPr>
        <w:tc>
          <w:tcPr>
            <w:tcW w:w="2410" w:type="dxa"/>
            <w:vMerge/>
          </w:tcPr>
          <w:p w14:paraId="575852E9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7271A2C9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</w:tcBorders>
          </w:tcPr>
          <w:p w14:paraId="0C7EF9AD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 การสร้างระบบบริหารภาครัฐที่ส่งเสริมการปรับเปลี่ยนและพัฒนาบุคลากร ให้มีทักษะที่จำเป็นในการให้บริการภาครัฐดิจิทัล และปรับปรุงกฎหมายระเบียบ มาตรการภาครัฐให้เอื้อต่อการพัฒนาประเทศ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7E3D10AD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4.1 ปรับระบบการบริหารทรัพยากรบุคคลภาครัฐเพื่อดึงดูดรักษาผู้มีศักยภาพ มาขับเคลื่อนการพัฒนาประเทศ</w:t>
            </w:r>
          </w:p>
        </w:tc>
      </w:tr>
      <w:tr w:rsidR="00C60830" w:rsidRPr="00875CD7" w14:paraId="0A3603C7" w14:textId="77777777" w:rsidTr="001979B3">
        <w:trPr>
          <w:trHeight w:val="120"/>
        </w:trPr>
        <w:tc>
          <w:tcPr>
            <w:tcW w:w="2410" w:type="dxa"/>
            <w:vMerge/>
          </w:tcPr>
          <w:p w14:paraId="5F67ECD2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30F511A7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bottom w:val="single" w:sz="4" w:space="0" w:color="auto"/>
            </w:tcBorders>
          </w:tcPr>
          <w:p w14:paraId="44B2F395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203772A6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4.2 ยกเลิกกฎหมายที่หมดความจำเป็นและพัฒนากฎหมายที่เอื้อต่อการพัฒนาประเทศ</w:t>
            </w:r>
          </w:p>
        </w:tc>
      </w:tr>
      <w:tr w:rsidR="00C60830" w:rsidRPr="00875CD7" w14:paraId="5D9BAFAD" w14:textId="77777777" w:rsidTr="001979B3">
        <w:trPr>
          <w:trHeight w:val="136"/>
        </w:trPr>
        <w:tc>
          <w:tcPr>
            <w:tcW w:w="2410" w:type="dxa"/>
            <w:vMerge/>
            <w:tcBorders>
              <w:bottom w:val="single" w:sz="4" w:space="0" w:color="auto"/>
            </w:tcBorders>
          </w:tcPr>
          <w:p w14:paraId="553BA8FB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bottom w:val="single" w:sz="4" w:space="0" w:color="auto"/>
            </w:tcBorders>
          </w:tcPr>
          <w:p w14:paraId="6CCE8E28" w14:textId="77777777" w:rsidR="00C60830" w:rsidRPr="00875CD7" w:rsidRDefault="00C60830" w:rsidP="00E46155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</w:tcPr>
          <w:p w14:paraId="4B3080BA" w14:textId="77777777" w:rsidR="00C60830" w:rsidRPr="00875CD7" w:rsidRDefault="00C60830" w:rsidP="00C6083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4  กลยุทธ์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</w:tcPr>
          <w:p w14:paraId="1EC74480" w14:textId="77777777" w:rsidR="00C60830" w:rsidRPr="00875CD7" w:rsidRDefault="00C60830" w:rsidP="00C60830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รวม  8  กลยุทธ์ย่อย</w:t>
            </w:r>
          </w:p>
        </w:tc>
      </w:tr>
    </w:tbl>
    <w:p w14:paraId="38AF5D22" w14:textId="77777777" w:rsidR="00554114" w:rsidRPr="00875CD7" w:rsidRDefault="0055411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A94C0A9" w14:textId="77777777" w:rsidR="00A33FD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40</w:t>
      </w:r>
    </w:p>
    <w:p w14:paraId="77AFEF07" w14:textId="77777777" w:rsidR="00554114" w:rsidRPr="00875CD7" w:rsidRDefault="0055411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3371E55E" w14:textId="77777777" w:rsidR="00554114" w:rsidRPr="00875CD7" w:rsidRDefault="0055411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  <w:sectPr w:rsidR="00554114" w:rsidRPr="00875CD7" w:rsidSect="005A7B4B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</w:p>
    <w:p w14:paraId="33790A83" w14:textId="77777777" w:rsidR="00131BFE" w:rsidRPr="00875CD7" w:rsidRDefault="00242845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2.1.3 </w:t>
      </w:r>
      <w:r w:rsidR="00CC6523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Sstainable Deveiopment Goas: SDGs </w:t>
      </w:r>
      <w:r w:rsidR="00CC652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(การพัฒนาที่ยั่งยืน)</w:t>
      </w:r>
    </w:p>
    <w:p w14:paraId="45950261" w14:textId="77777777" w:rsidR="00CC6523" w:rsidRPr="00875CD7" w:rsidRDefault="00CC652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การกำหนดเป้าหมายการพัฒนาที่ยั่งยืนขึ้น (</w:t>
      </w: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Sstainable Deveiopment Goas: SDGs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)  17 เป้าหมาย  169 เป้าประสงค์ ทั้งในส่วนเป้าหมายที่เกี่ยวข้องกับองค์กรปกครองส่วนท้องถิ่นโดยตรงที่ต้องดำเนินการตามหน้าที่และอำนาจ ดำเนินการในส่วนที่มีการเชื่อมโยงกับการพัฒนาท้องถิ่น</w:t>
      </w:r>
    </w:p>
    <w:p w14:paraId="00892553" w14:textId="77777777" w:rsidR="00E862D8" w:rsidRPr="00875CD7" w:rsidRDefault="00CC652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ขจัดความยากจนทุกรูปแบบในทุกที่ จำวน 7 เป้าประสงค์</w:t>
      </w:r>
      <w:r w:rsidR="00E862D8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862D8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E862D8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862D8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E862D8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E862D8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E862D8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มีเป้าหมายที่จะขจัดความยากจนในทุกรูปแบบให้แล้วเสร็จภายในปี 2573</w:t>
      </w:r>
    </w:p>
    <w:p w14:paraId="28698BB7" w14:textId="77777777" w:rsidR="00E862D8" w:rsidRPr="00875CD7" w:rsidRDefault="00E862D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2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ขจัดความหิวโหย</w:t>
      </w:r>
      <w:r w:rsidR="00AB32B6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บรรลุความมั่นคงทางอาหาร ปรับปรุงโภชนาการ และสนับสนุนการทำเกษตรกรรมอย่างยั่งยืน จำนวน 8 เป้าประสงค์ </w:t>
      </w:r>
      <w:r w:rsidR="00AB32B6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AB32B6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B32B6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AB32B6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AB32B6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407B6B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07B6B" w:rsidRPr="00875CD7">
        <w:rPr>
          <w:rFonts w:ascii="TH SarabunPSK" w:hAnsi="TH SarabunPSK" w:cs="TH SarabunPSK"/>
          <w:color w:val="000000"/>
          <w:sz w:val="32"/>
          <w:szCs w:val="32"/>
          <w:cs/>
        </w:rPr>
        <w:t>มีเป้าหมายที่จะขจัดความอดอยากหิวโหยและความอดอยากทุกรูปแบบภายในปี</w:t>
      </w:r>
      <w:r w:rsidR="00AB32B6" w:rsidRPr="00875CD7">
        <w:rPr>
          <w:rFonts w:ascii="TH SarabunPSK" w:hAnsi="TH SarabunPSK" w:cs="TH SarabunPSK"/>
          <w:color w:val="000000"/>
          <w:sz w:val="32"/>
          <w:szCs w:val="32"/>
        </w:rPr>
        <w:t xml:space="preserve"> 2573</w:t>
      </w:r>
    </w:p>
    <w:p w14:paraId="7421A58C" w14:textId="77777777" w:rsidR="00AE00C3" w:rsidRPr="00875CD7" w:rsidRDefault="00E862D8" w:rsidP="00AE00C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3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สร้างหลักประกันให้คนมีชีวิตที่มีคุณภาพ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และส่งเสริมสุขภาวะที่ดีของทุกเพศทุกวัย จำนวน 13 เป้าประสงค์ </w:t>
      </w:r>
      <w:r w:rsidR="00AE00C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AE00C3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E00C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AE00C3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AE00C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  <w:cs/>
        </w:rPr>
        <w:t>มีความมุ่งมั่นที่จะยุติการระบาดของโรคเอดส์ วัณโรค มาลาเรียและโรคติดต่ออื่นๆ ภายในปี 2573</w:t>
      </w:r>
    </w:p>
    <w:p w14:paraId="49D8EECC" w14:textId="77777777" w:rsidR="00E862D8" w:rsidRPr="00875CD7" w:rsidRDefault="00E862D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4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สร้างหลักประกันว่าทุกคนมีการศึกษาที่มีคุณภาพอย่างครอบคลุมและเท่าเทียม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และส่งเสริมโอกาสในการเรียนรู้ตลอดชีวิตแก่ทุกคน จำนวน 10 เป้าประสงค์ </w:t>
      </w:r>
      <w:r w:rsidR="00AE00C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AE00C3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</w:rPr>
        <w:t>SDGs</w:t>
      </w:r>
      <w:r w:rsidR="00AE00C3" w:rsidRPr="00875CD7">
        <w:rPr>
          <w:rFonts w:ascii="TH SarabunPSK" w:hAnsi="TH SarabunPSK" w:cs="TH SarabunPSK"/>
          <w:color w:val="000000"/>
          <w:sz w:val="32"/>
          <w:szCs w:val="32"/>
          <w:cs/>
        </w:rPr>
        <w:t>) ทำให้แน่ใจว่าเด็กผู้หญิงเด็กผู้ชายทุกคนจะได้รับการสำเร็จการศึกษาฟรีในระดับประถมศึกษาและมัธยมศึกษา นอกจากนี้ยังมีวัตถุประสงค์เพื่อจัดให้มีการฝึกอบรมอาชีพในราคาที่เหมาะสมอย่างเท่าเทียมกัน</w:t>
      </w:r>
    </w:p>
    <w:p w14:paraId="224DDECE" w14:textId="77777777" w:rsidR="00E862D8" w:rsidRPr="00875CD7" w:rsidRDefault="00E862D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5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บรรลุความเสมอภาคระหว่างเพศ</w:t>
      </w:r>
      <w:r w:rsidR="00A02DD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02DD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เท่าเทียมระหว่างเพศ และเสริมสร้างความเข้มแข็งให้แกสตรีและเด็กหญิง จำนวน 9 เป้าประสงค์ 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A02DD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จุดหมายที่จะสร้างความสำเร็จเหล่านี้เพื่อให้แน่ใจว่ามีการยุติการเลือกปฏิบัติต่อผู้หญิงและเด็กผู้หญิงในทุกที่</w:t>
      </w:r>
    </w:p>
    <w:p w14:paraId="20693E62" w14:textId="77777777" w:rsidR="00E862D8" w:rsidRPr="00875CD7" w:rsidRDefault="00E862D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6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สร้างหลักประกันให้มีน้ำใช้</w:t>
      </w:r>
      <w:r w:rsidR="00A02DD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A02DD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และมีการบริหารจัดการน้ำและการสุขาภิบาลอย่างยั่งยืนสำหรับทุกคน จำนวน 8 เป้าประสงค์ 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A02DD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A02DD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ภายในปี 2573 การทำให้มีน้ำดื่มที่ปลอดภัยและราคาเหมาะสม จำเป็นต้องมีการลงทุนโครงสร้างพื้นฐานที่เหมาะสม โดยจัดให้มีสิ่งอำนวยความสะดวกด้านสุขอนามัยและส่งเสริมสุขอนามัยในทุกระดับ ปกป้องและฟื้นฟูระบบนิเวศที่เกี่ยวข้องกับน้ำ เช่น ป่าไม้ ภูเขาและแม่น้ำพื้นที่ชุ่มน้ำเป็นสิ่งจำเป็นต้องดูแล</w:t>
      </w:r>
    </w:p>
    <w:p w14:paraId="008AFC43" w14:textId="77777777" w:rsidR="00E862D8" w:rsidRPr="00875CD7" w:rsidRDefault="00E862D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7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สร้างหลักประกันว่าทุกคนเข้าถึงพลังงานสมัยใหม่ในราคาที่สามารถซื้อหาได้ เชื่อถือได้</w:t>
      </w:r>
      <w:r w:rsidR="007A727F" w:rsidRPr="00875CD7">
        <w:rPr>
          <w:rFonts w:ascii="TH SarabunPSK" w:hAnsi="TH SarabunPSK" w:cs="TH SarabunPSK"/>
          <w:color w:val="000000"/>
          <w:sz w:val="32"/>
          <w:szCs w:val="32"/>
          <w:cs/>
        </w:rPr>
        <w:t>และยั่งยืน จำนวนเป้าประสงค์ เป้าหมายการพัฒนาอย่างยั่งยืน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7A727F" w:rsidRPr="00875CD7">
        <w:rPr>
          <w:rFonts w:ascii="TH SarabunPSK" w:hAnsi="TH SarabunPSK" w:cs="TH SarabunPSK"/>
          <w:color w:val="000000"/>
          <w:sz w:val="32"/>
          <w:szCs w:val="32"/>
          <w:cs/>
        </w:rPr>
        <w:t>) ภายในปี 2573 มีเป้าหมายที่จะทำให้มีการผลิตไฟฟ้าที่เหมาะสมในทุกที่ ซึ่งหมายถึงการลงทุนในแหล่งพลังงานสะอาด เช่นพลังงานแสงอาทิตย์ พลังงานลมและพลังงานความร้อน</w:t>
      </w:r>
    </w:p>
    <w:p w14:paraId="6EFC54D4" w14:textId="77777777" w:rsidR="00E862D8" w:rsidRPr="00875CD7" w:rsidRDefault="00E862D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8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ส่งเสริมการเติบโตทางเศรษฐกิจที่ต่อเนื่อง</w:t>
      </w:r>
      <w:r w:rsidR="007A727F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A727F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ครอบคลุมและยั่งยืน การจ้างงานเต็มที่ และมีผลิตภาพ และการมีงานที่สมควรสำหรับทุกคน จำนวน 12 เป้าประสงค์เป้าหมาย 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การพัฒนาอย่างยั่งยืน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7A727F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42C19" w:rsidRPr="00875CD7">
        <w:rPr>
          <w:rFonts w:ascii="TH SarabunPSK" w:hAnsi="TH SarabunPSK" w:cs="TH SarabunPSK"/>
          <w:color w:val="000000"/>
          <w:sz w:val="32"/>
          <w:szCs w:val="32"/>
          <w:cs/>
        </w:rPr>
        <w:t>มุ่งมั่นที่จะส่งเสริมการเจริญเติบโตทางเศรษฐกิจที่ยั่งยืน</w:t>
      </w:r>
    </w:p>
    <w:p w14:paraId="614F3596" w14:textId="77777777" w:rsidR="00E862D8" w:rsidRPr="00875CD7" w:rsidRDefault="00E862D8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9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สร้างโครงสร้างพื้นฐานที่มีความทนทาน</w:t>
      </w:r>
      <w:r w:rsidR="00B42C19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42C19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ส่งเสริมการพัฒนาอุตสาหกรรมที่ครอบคลุ่มและยั่งยืน และส่งเสริมนวัตกรรม จำนวน 8 เป้าประสงค์ 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="00B42C19" w:rsidRPr="00875CD7">
        <w:rPr>
          <w:rFonts w:ascii="TH SarabunPSK" w:hAnsi="TH SarabunPSK" w:cs="TH SarabunPSK"/>
          <w:color w:val="000000"/>
          <w:sz w:val="32"/>
          <w:szCs w:val="32"/>
          <w:cs/>
        </w:rPr>
        <w:t>การลงทุนในโครงสร้างพื้นฐานและนวัตกรรมเป็นหนึ่งในเป้าหมายการพัฒนา 17 ข้อ ที่อยู่ในวาระการจัดทำเป้าหมายการพัฒนาที่ยั่งยืน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B42C19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B42C19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  <w:cs/>
        </w:rPr>
        <w:t>วิธีการแบบบูรณาการเป็นสิ่งสำคัญที่จะทำให้เกิดความคืบหน้าไปยังเป้าหมายอื่นๆ</w:t>
      </w:r>
    </w:p>
    <w:p w14:paraId="36C7A884" w14:textId="77777777" w:rsidR="00A33FD2" w:rsidRPr="00875CD7" w:rsidRDefault="00E862D8" w:rsidP="00F82E4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10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ลดความไม่เท่าเทียมทั้งภาคภายในประเทศและระหว่างประเทศ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  <w:cs/>
        </w:rPr>
        <w:t>จำนวน 10 ประสงค์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  <w:cs/>
        </w:rPr>
        <w:t>ความไม่เท่าเทียมด้านรายได้เป็นปัญหาระดับโลกที่ต้องการการ</w:t>
      </w:r>
    </w:p>
    <w:p w14:paraId="24988E72" w14:textId="77777777" w:rsidR="00A33FD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</w:rPr>
        <w:t>41</w:t>
      </w:r>
    </w:p>
    <w:p w14:paraId="0B9D71A0" w14:textId="77777777" w:rsidR="00F82E4C" w:rsidRPr="00875CD7" w:rsidRDefault="00F82E4C" w:rsidP="00F82E4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แก้ไข ซึ่งปัญหาเหล่านี้เกี่ยวข้องกับการปรับปรุงกฎระเบียบข้อบังคับ การตรวจสอบของตลาดการเงินและสถาบันการเงิน การส่งเสริมการช่วยเหลือด้านการพัฒนาและการลงทุนโดยตรงจากต่างชาติไปยังภูมิภาคที่มีความจำเป็นมากที่สุด</w:t>
      </w:r>
    </w:p>
    <w:p w14:paraId="321CC22B" w14:textId="77777777" w:rsidR="00F82E4C" w:rsidRPr="00875CD7" w:rsidRDefault="00E862D8" w:rsidP="00F82E4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11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ทำให้เมืองและการตั้งถิ่นฐาน</w:t>
      </w:r>
      <w:r w:rsidR="00AB32B6" w:rsidRPr="00875CD7">
        <w:rPr>
          <w:rFonts w:ascii="TH SarabunPSK" w:hAnsi="TH SarabunPSK" w:cs="TH SarabunPSK"/>
          <w:color w:val="000000"/>
          <w:sz w:val="32"/>
          <w:szCs w:val="32"/>
          <w:cs/>
        </w:rPr>
        <w:t>ของมนุษย์มีความปลอดภัย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ความต้านทานและความยืดหยุ่นต่อการเปลี่ยนแปลงอย่างครอบคลุ่มและยั่งยืน จำนวน 10 เป้าประสงค์ 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F82E4C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82E4C" w:rsidRPr="00875CD7">
        <w:rPr>
          <w:rFonts w:ascii="TH SarabunPSK" w:hAnsi="TH SarabunPSK" w:cs="TH SarabunPSK"/>
          <w:color w:val="000000"/>
          <w:sz w:val="32"/>
          <w:szCs w:val="32"/>
          <w:cs/>
        </w:rPr>
        <w:t>การทำให้เมืองปลอดภัยและยั่งยืนหมายถึง การเข้าถึงที่อยู่อาศัยที่ปลอดภัยและเหมาะสมและพัฒนาการตั้งถิ่นฐานของชุมชนแออัด นอกจากนี้ยังเกี่ยวข้อง</w:t>
      </w:r>
      <w:r w:rsidR="006D6F13" w:rsidRPr="00875CD7">
        <w:rPr>
          <w:rFonts w:ascii="TH SarabunPSK" w:hAnsi="TH SarabunPSK" w:cs="TH SarabunPSK"/>
          <w:color w:val="000000"/>
          <w:sz w:val="32"/>
          <w:szCs w:val="32"/>
          <w:cs/>
        </w:rPr>
        <w:t>กับการลงทุนเรื่องการขนส่งสาธารณะ การสร้างพื้นที่สาธารณะสีเขียวและการปรับปรุงการวางผังเมืองและการจัดการในลักษณะแบบมีส่วนร่วม</w:t>
      </w:r>
    </w:p>
    <w:p w14:paraId="1451CA8F" w14:textId="77777777" w:rsidR="00AB32B6" w:rsidRPr="00875CD7" w:rsidRDefault="00AB32B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12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สร้างหลักประกันให้มีแบบแผนการบริโภคและการผลิตที่ยั่งยืน</w:t>
      </w:r>
      <w:r w:rsidR="00D7468A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7468A" w:rsidRPr="00875CD7">
        <w:rPr>
          <w:rFonts w:ascii="TH SarabunPSK" w:hAnsi="TH SarabunPSK" w:cs="TH SarabunPSK"/>
          <w:color w:val="000000"/>
          <w:sz w:val="32"/>
          <w:szCs w:val="32"/>
          <w:cs/>
        </w:rPr>
        <w:t>จำนวน 11 เป้าประสงค์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D7468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จัดการการใช้ทรัพยากรธรรมชาติร่วมกันอย่างมีประสิทธิภาพและวิธีการกำจัดขยะที่เป็นพิษและมลพิษเป็นสิ่งที่สำคัญที่จะทำให้บรรลุเป้าหมายนี้ การส่งเสริมให้มีการรีไซเคิลและลดขยะมูลฝอยในอุตสาหกรรม ธุรกิจและผู้บริโภคเป็นสิ่งสำคัญเท่าเทียมกับการสนับสนุนประเทศกำลังพัฒนาเพื่อก้าวสู่แผนการบริโภคที่ยั่งยืนภายในปี 2573</w:t>
      </w:r>
    </w:p>
    <w:p w14:paraId="20D488BF" w14:textId="77777777" w:rsidR="00AB32B6" w:rsidRPr="00875CD7" w:rsidRDefault="00AB32B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13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ดำเนินการอย่างเร่งด่วนเพื่อการต่อสู้การเปลี่ยนแปลงสภาพภูมิอากาศ</w:t>
      </w:r>
      <w:r w:rsidR="00D7468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และผลกระทบ จำนวน 5 เป้าประสงค์ 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D7468A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D7468A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สร้างความเข้มแข็งความยืดหยุ่นและความสามารถในการปรับตัวของภูมิภาคที่มีความเสี่ยงเช่นประเทศที่มีทางออกทะเลและประเทศที่เป็นเกาะ จำเป็นต้องร่วมมือกันเพื่อพย</w:t>
      </w:r>
      <w:r w:rsidR="00937AC9" w:rsidRPr="00875CD7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 w:rsidR="00D7468A" w:rsidRPr="00875CD7">
        <w:rPr>
          <w:rFonts w:ascii="TH SarabunPSK" w:hAnsi="TH SarabunPSK" w:cs="TH SarabunPSK"/>
          <w:color w:val="000000"/>
          <w:sz w:val="32"/>
          <w:szCs w:val="32"/>
          <w:cs/>
        </w:rPr>
        <w:t>ยามสร้างความตระหนักรู้และบูรณาการมาตรการเข้าไปในนโยบายและกลยุทธ์ระดับชาติ ซึ่งยังมีความเป็นไปได้ด้วยเจตจำนงทางการเมือง</w:t>
      </w:r>
      <w:r w:rsidR="0081760E" w:rsidRPr="00875CD7">
        <w:rPr>
          <w:rFonts w:ascii="TH SarabunPSK" w:hAnsi="TH SarabunPSK" w:cs="TH SarabunPSK"/>
          <w:color w:val="000000"/>
          <w:sz w:val="32"/>
          <w:szCs w:val="32"/>
          <w:cs/>
        </w:rPr>
        <w:t>และความหลากหลายของมาตรการทางเทคโนโลยีที่สามารถจำกัดการเพิ่มขึ้นของอุณหภูมิเฉลี่ยของโลกได้ถึงสององศาเซลเซียส ซึ่งจำกัดได้มากกว่าก่อนอุตสาหกรรม สิ่งนี้จำเป็นต้องดำเนินการร่วมกันอย่างเร่งด่วน</w:t>
      </w:r>
    </w:p>
    <w:p w14:paraId="148ED517" w14:textId="77777777" w:rsidR="00AB32B6" w:rsidRPr="00875CD7" w:rsidRDefault="00AB32B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14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อนุรักษ์และใช้มหาสมุทร ทะเลและทรัพยากรทางทะเลอื่นๆ</w:t>
      </w:r>
      <w:r w:rsidR="0081760E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1760E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อย่างยั่งยืน เพื่อการพัฒนาที่ยั่งยืน จำนวน 10 เป้าประสงค์ </w:t>
      </w:r>
      <w:r w:rsidR="0081760E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81760E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1760E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81760E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81760E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) </w:t>
      </w:r>
      <w:r w:rsidR="0081760E" w:rsidRPr="00875CD7">
        <w:rPr>
          <w:rFonts w:ascii="TH SarabunPSK" w:hAnsi="TH SarabunPSK" w:cs="TH SarabunPSK"/>
          <w:color w:val="000000"/>
          <w:sz w:val="32"/>
          <w:szCs w:val="32"/>
          <w:cs/>
        </w:rPr>
        <w:t>สร้างกรอบการทำงานเพื่อการจัดการอย่างยั่งยืน</w:t>
      </w:r>
      <w:r w:rsidR="00D85EE8" w:rsidRPr="00875CD7">
        <w:rPr>
          <w:rFonts w:ascii="TH SarabunPSK" w:hAnsi="TH SarabunPSK" w:cs="TH SarabunPSK"/>
          <w:color w:val="000000"/>
          <w:sz w:val="32"/>
          <w:szCs w:val="32"/>
          <w:cs/>
        </w:rPr>
        <w:t>และปกป้องระบบนิเวศทางชายฝั่งและทางทะเลจากภาวะมลพิษจากแหล่งบนบกตลอดจนจัดการปัญหาผลกระทบของการเป็นกรด ของมหาสมุทร เสริมสร้างการอนุรักษ์และใช้ประโยชน์อย่างยั่งยืนของทรัพยากรทะเลผ่านกฎหมายระหว่างประเทศ ซึ่งสามารถช่วยบรรเทาปัญหาที่เกิดขึ้นกับมหาสมุทร</w:t>
      </w:r>
    </w:p>
    <w:p w14:paraId="469194B1" w14:textId="77777777" w:rsidR="00AB32B6" w:rsidRPr="00875CD7" w:rsidRDefault="00AB32B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15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ฟื้นฟู ปกป้อง และส่งเสริมการใช้ระบบนิเวศบนบกอย่างยั่งยืน</w:t>
      </w:r>
      <w:r w:rsidR="00937AC9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937AC9" w:rsidRPr="00875CD7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การบริหารจัดการป่าไม้ที่ยั่งยืน การต่อต้านการกลายสภาพเป็นทะเลทราย หยุดยั้งการเสื่อมโทรมของที่ดิน</w:t>
      </w:r>
      <w:r w:rsidR="00C041F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และฟื้นฟูสภาพดิน และหยุดยั้งการสูญเสียความหลากหลายทางชีวภาพ </w:t>
      </w:r>
      <w:r w:rsidR="00C041F7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C041F7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C041F7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C041F7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C041F7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C041F7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มุ่งมั่นที่จะฟื้นฟูประโยชน์จากระบบนิเวศทางบก อาทิ ป่าไม้ พื้นที่ชุ่มน้ำ พื้นที่กึ่งแห้งแล้ง และภูเขา ภายในปี 2573 การส่งเสริมการจัดการป่าอย่างยั่งยืนและแก้ไขการตัดไม้ทำลายป่าก็เป็นสิ่งสำคัญที่จะช่วยบรรเทาผลกระทบต่อการเปลี่ยนแปลงสภาพอากาศ</w:t>
      </w:r>
      <w:r w:rsidR="00B04ADC" w:rsidRPr="00875CD7">
        <w:rPr>
          <w:rFonts w:ascii="TH SarabunPSK" w:hAnsi="TH SarabunPSK" w:cs="TH SarabunPSK"/>
          <w:color w:val="000000"/>
          <w:sz w:val="32"/>
          <w:szCs w:val="32"/>
          <w:cs/>
        </w:rPr>
        <w:t>ควรต้องดำเนินการอย่างเร่งด่วนเพื่อที่จะลดการสูญเสียถิ่นที่อยู่อาศัยตามธรรมชาติและความหลากหลายทางชีวภาพซึ่งเป็นส่วนหนึ่งของมรดกทางวัฒนธรรมร่วมกันของเรา</w:t>
      </w:r>
    </w:p>
    <w:p w14:paraId="5A023320" w14:textId="77777777" w:rsidR="00A33FD2" w:rsidRPr="00875CD7" w:rsidRDefault="00AB32B6" w:rsidP="00B35FC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16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ส่งเสริมสังคมที่สงบสุขและครอบคลุมที่เอื้อต่อการพัฒนาที่ยั่งยืน</w:t>
      </w:r>
      <w:r w:rsidR="00B35FCD" w:rsidRPr="00875CD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35FCD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ให้ทุกคนเข้าถึงกระบวนการยุติธรรมและสร้างสถาบันที่มีประสิทธิภาพ มีความรับผิดชอบและทุกคนสามารถเข้าถึงในทุกระดับ จำนวน 12 เป้าประสงค์ </w:t>
      </w:r>
      <w:r w:rsidR="00B35FCD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B35FCD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35FCD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B35FCD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B35FCD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B35FCD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B35FCD" w:rsidRPr="00875CD7">
        <w:rPr>
          <w:rFonts w:ascii="TH SarabunPSK" w:hAnsi="TH SarabunPSK" w:cs="TH SarabunPSK"/>
          <w:color w:val="000000"/>
          <w:sz w:val="32"/>
          <w:szCs w:val="32"/>
          <w:cs/>
        </w:rPr>
        <w:t>มุ่งมั่นที่จะลดความรุณแรงทุกรูปแบบพร้อมทำงานร่วมกับรัฐบาลและชุมชนเพื่อหาแนวทางแก้ไขปัญหาความขัดแย้งและความไม่มั่นคงอย่างยั่งยืน การส่งเสริมการปกครองด้วยกฎหมายและการส่งเสริมสิทธิมนุษยชน เป็นกุญแจสำคัญในกระบวนการนี้</w:t>
      </w:r>
    </w:p>
    <w:p w14:paraId="217030E3" w14:textId="77777777" w:rsidR="00A33FD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42</w:t>
      </w:r>
    </w:p>
    <w:p w14:paraId="68103B45" w14:textId="77777777" w:rsidR="00B35FCD" w:rsidRPr="00875CD7" w:rsidRDefault="00A33FD2" w:rsidP="00A33FD2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</w:t>
      </w:r>
      <w:r w:rsidR="00EC3A80" w:rsidRPr="00875CD7">
        <w:rPr>
          <w:rFonts w:ascii="TH SarabunPSK" w:hAnsi="TH SarabunPSK" w:cs="TH SarabunPSK"/>
          <w:color w:val="000000"/>
          <w:sz w:val="32"/>
          <w:szCs w:val="32"/>
          <w:cs/>
        </w:rPr>
        <w:t>เช่นเดียวกับการลดอาวุธผิดกฎหมาย ส่งเสริมการมีส่วนร่วมของประเทศกำลังพัฒนาในสถาบันการปกครองทั่วโลก</w:t>
      </w:r>
    </w:p>
    <w:p w14:paraId="51BEB8DB" w14:textId="77777777" w:rsidR="00CC6523" w:rsidRPr="00875CD7" w:rsidRDefault="00AB32B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</w:t>
      </w:r>
      <w:r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>เป้าหมายที่ 17</w:t>
      </w:r>
      <w:r w:rsidR="00E862D8" w:rsidRPr="00875CD7">
        <w:rPr>
          <w:rFonts w:ascii="TH SarabunPSK" w:hAnsi="TH SarabunPSK" w:cs="TH SarabunPSK"/>
          <w:color w:val="000000"/>
          <w:sz w:val="32"/>
          <w:szCs w:val="32"/>
          <w:u w:val="single"/>
          <w:cs/>
        </w:rPr>
        <w:t xml:space="preserve"> 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เสริมสร้างความแข็งแกร่งของกลไกการดำเนินงานและฟื้นฟูหุ้นส่วนความร่วมมือระดับโลกเพื่อการพัฒนาที่ยั่งยืน</w:t>
      </w:r>
      <w:r w:rsidR="00EC3A80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จำนวน 19 เป้าประสงค์ </w:t>
      </w:r>
      <w:r w:rsidR="00EC3A80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เป้าหมายการพัฒนาอย่างยั่งยืน</w:t>
      </w:r>
      <w:r w:rsidR="00EC3A80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3A80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="00EC3A80" w:rsidRPr="00875CD7">
        <w:rPr>
          <w:rFonts w:ascii="TH SarabunPSK" w:hAnsi="TH SarabunPSK" w:cs="TH SarabunPSK"/>
          <w:b/>
          <w:bCs/>
          <w:color w:val="000000"/>
          <w:sz w:val="32"/>
          <w:szCs w:val="32"/>
        </w:rPr>
        <w:t>SDGs</w:t>
      </w:r>
      <w:r w:rsidR="00EC3A80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  <w:r w:rsidR="00EC3A80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เป้าหมายนี้มุ่งมั่นที่จะเพิ่มความร่วมมือระหว่างประเทศพัฒนาแล้วกับประเทศกำลังพัฒนา (</w:t>
      </w:r>
      <w:r w:rsidR="00EC3A80" w:rsidRPr="00875CD7">
        <w:rPr>
          <w:rFonts w:ascii="TH SarabunPSK" w:hAnsi="TH SarabunPSK" w:cs="TH SarabunPSK"/>
          <w:color w:val="000000"/>
          <w:sz w:val="32"/>
          <w:szCs w:val="32"/>
        </w:rPr>
        <w:t>North-South</w:t>
      </w:r>
      <w:r w:rsidR="00EC3A80" w:rsidRPr="00875CD7">
        <w:rPr>
          <w:rFonts w:ascii="TH SarabunPSK" w:hAnsi="TH SarabunPSK" w:cs="TH SarabunPSK"/>
          <w:color w:val="000000"/>
          <w:sz w:val="32"/>
          <w:szCs w:val="32"/>
          <w:cs/>
        </w:rPr>
        <w:t>) และระหว่างประเทศกำลังพัฒนา(</w:t>
      </w:r>
      <w:r w:rsidR="00EC3A80" w:rsidRPr="00875CD7">
        <w:rPr>
          <w:rFonts w:ascii="TH SarabunPSK" w:hAnsi="TH SarabunPSK" w:cs="TH SarabunPSK"/>
          <w:color w:val="000000"/>
          <w:sz w:val="32"/>
          <w:szCs w:val="32"/>
        </w:rPr>
        <w:t>North-South</w:t>
      </w:r>
      <w:r w:rsidR="00EC3A80" w:rsidRPr="00875CD7">
        <w:rPr>
          <w:rFonts w:ascii="TH SarabunPSK" w:hAnsi="TH SarabunPSK" w:cs="TH SarabunPSK"/>
          <w:color w:val="000000"/>
          <w:sz w:val="32"/>
          <w:szCs w:val="32"/>
          <w:cs/>
        </w:rPr>
        <w:t>) โดยการสนับสนุนแผนระดับชาติเพื่อการบรรลุเป้าหมาย ส่งเสริมการค้าระหว่างประเทศและช่วยเหลือประเทศกำลังพัฒนาเพิ่มอัตราการส่งออก ซึ่งนี้คือส่วนประกอบทั้งหมดที่จะช่วยให้ประสบผลสำเร็จในหลักเกณฑ์สากลและระบบการค้าที่เสมอภาค ซึ่งเป็นสิ่งที่ยุติธรรม เปิดกว้างและเป็นประโยชน์ต่อทุกฝ่าย</w:t>
      </w:r>
    </w:p>
    <w:p w14:paraId="1CC68DE4" w14:textId="77777777" w:rsidR="00591C93" w:rsidRPr="00875CD7" w:rsidRDefault="00251375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2.1.4</w:t>
      </w:r>
      <w:r w:rsidR="00591C9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แผนพัฒนาภาค/แผนพัฒนากลุ่มจังหวัด/แผนพัฒนาจังหวัด </w:t>
      </w:r>
    </w:p>
    <w:p w14:paraId="083E1FA0" w14:textId="77777777" w:rsidR="00591C93" w:rsidRPr="00875CD7" w:rsidRDefault="000A17C5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</w:t>
      </w:r>
      <w:r w:rsidR="00D942F0" w:rsidRPr="00875CD7">
        <w:rPr>
          <w:rFonts w:ascii="TH SarabunPSK" w:hAnsi="TH SarabunPSK" w:cs="TH SarabunPSK"/>
          <w:color w:val="000000"/>
          <w:sz w:val="32"/>
          <w:szCs w:val="32"/>
          <w:cs/>
        </w:rPr>
        <w:t>2.1.4.</w:t>
      </w: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591C93"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แผนพัฒนาภาคตะวันออกเฉียงเหนือ</w:t>
      </w:r>
    </w:p>
    <w:p w14:paraId="524FEEA7" w14:textId="77777777" w:rsidR="00D942F0" w:rsidRPr="00875CD7" w:rsidRDefault="000A17C5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      </w:t>
      </w:r>
      <w:r w:rsidR="00D942F0" w:rsidRPr="00875CD7">
        <w:rPr>
          <w:rFonts w:ascii="TH SarabunPSK" w:hAnsi="TH SarabunPSK" w:cs="TH SarabunPSK"/>
          <w:sz w:val="32"/>
          <w:szCs w:val="32"/>
          <w:cs/>
        </w:rPr>
        <w:t>แนวทางการพัฒนา</w:t>
      </w:r>
      <w:r w:rsidR="00D942F0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D942F0" w:rsidRPr="00875CD7">
        <w:rPr>
          <w:rFonts w:ascii="TH SarabunPSK" w:hAnsi="TH SarabunPSK" w:cs="TH SarabunPSK"/>
          <w:sz w:val="32"/>
          <w:szCs w:val="32"/>
          <w:cs/>
        </w:rPr>
        <w:t xml:space="preserve">การกำหนดแนวทางการพัฒนาภาคตะวันออกเฉียงเหนือได้พิจารณาถึงความเชื่อมโยงกับหมุดหมายการพัฒนาประเทศตามกรอบแผนพัฒนาฯ ฉบับที่ </w:t>
      </w:r>
      <w:r w:rsidR="00D942F0" w:rsidRPr="00875CD7">
        <w:rPr>
          <w:rFonts w:ascii="TH SarabunPSK" w:hAnsi="TH SarabunPSK" w:cs="TH SarabunPSK"/>
          <w:sz w:val="32"/>
          <w:szCs w:val="32"/>
        </w:rPr>
        <w:t xml:space="preserve">13 </w:t>
      </w:r>
      <w:r w:rsidR="00D942F0" w:rsidRPr="00875CD7">
        <w:rPr>
          <w:rFonts w:ascii="TH SarabunPSK" w:hAnsi="TH SarabunPSK" w:cs="TH SarabunPSK"/>
          <w:sz w:val="32"/>
          <w:szCs w:val="32"/>
          <w:cs/>
        </w:rPr>
        <w:t>พร้อมทั้งพิจารณา โอกาส ศักยภาพ ปัญหาและ</w:t>
      </w:r>
      <w:r w:rsidR="00D942F0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D942F0" w:rsidRPr="00875CD7">
        <w:rPr>
          <w:rFonts w:ascii="TH SarabunPSK" w:hAnsi="TH SarabunPSK" w:cs="TH SarabunPSK"/>
          <w:sz w:val="32"/>
          <w:szCs w:val="32"/>
          <w:cs/>
        </w:rPr>
        <w:t xml:space="preserve">ข้อจำกัดของภาค เพื่อกำหนดกรอบแนวทางการพัฒนาไปสู่ </w:t>
      </w:r>
      <w:r w:rsidR="00D942F0" w:rsidRPr="00875CD7">
        <w:rPr>
          <w:rFonts w:ascii="TH SarabunPSK" w:hAnsi="TH SarabunPSK" w:cs="TH SarabunPSK"/>
          <w:b/>
          <w:bCs/>
          <w:sz w:val="32"/>
          <w:szCs w:val="32"/>
        </w:rPr>
        <w:t>“</w:t>
      </w:r>
      <w:r w:rsidR="00D942F0" w:rsidRPr="00875CD7">
        <w:rPr>
          <w:rFonts w:ascii="TH SarabunPSK" w:hAnsi="TH SarabunPSK" w:cs="TH SarabunPSK"/>
          <w:b/>
          <w:bCs/>
          <w:sz w:val="32"/>
          <w:szCs w:val="32"/>
          <w:cs/>
        </w:rPr>
        <w:t>ศูนย์กลางเศรษฐกิจของอนุภูมิภาคลุ่มแม่น้ำโขง</w:t>
      </w:r>
      <w:r w:rsidR="00D942F0" w:rsidRPr="00875CD7">
        <w:rPr>
          <w:rFonts w:ascii="TH SarabunPSK" w:hAnsi="TH SarabunPSK" w:cs="TH SarabunPSK"/>
          <w:b/>
          <w:bCs/>
          <w:sz w:val="32"/>
          <w:szCs w:val="32"/>
        </w:rPr>
        <w:t>”</w:t>
      </w:r>
      <w:r w:rsidR="00D942F0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D942F0" w:rsidRPr="00875CD7">
        <w:rPr>
          <w:rFonts w:ascii="TH SarabunPSK" w:hAnsi="TH SarabunPSK" w:cs="TH SarabunPSK"/>
          <w:sz w:val="32"/>
          <w:szCs w:val="32"/>
          <w:cs/>
        </w:rPr>
        <w:t>โดยใช้ความรู้ เทคโนโลยี นวัตกรรม และความคิดสร้างสรรค์ในการเสริมสร้างความเข้มแข็งของเศรษฐกิจ</w:t>
      </w:r>
      <w:r w:rsidR="00D942F0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D942F0" w:rsidRPr="00875CD7">
        <w:rPr>
          <w:rFonts w:ascii="TH SarabunPSK" w:hAnsi="TH SarabunPSK" w:cs="TH SarabunPSK"/>
          <w:sz w:val="32"/>
          <w:szCs w:val="32"/>
          <w:cs/>
        </w:rPr>
        <w:t>ภายในภาคให้มีการเจริญเติบโตได้อย่างเต็มศักยภาพ และการแสวงหาโอกาสการนำความรู้ ทุน เทคโนโลยีและ</w:t>
      </w:r>
      <w:r w:rsidR="00D942F0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D942F0" w:rsidRPr="00875CD7">
        <w:rPr>
          <w:rFonts w:ascii="TH SarabunPSK" w:hAnsi="TH SarabunPSK" w:cs="TH SarabunPSK"/>
          <w:sz w:val="32"/>
          <w:szCs w:val="32"/>
          <w:cs/>
        </w:rPr>
        <w:t>นวัตกรรมมาช่วยขับเคลื่อนการพัฒนา มีแนวทางการพัฒนา ดังนี้</w:t>
      </w:r>
      <w:r w:rsidR="00D942F0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F8358FA" w14:textId="77777777" w:rsidR="00D942F0" w:rsidRPr="00875CD7" w:rsidRDefault="00D942F0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1. พัฒนาภาคเกษตรไปสู่เกษตรสมัยใหม่เพื่อต่อยอดไปสู่เศรษฐกิจชีวภาพ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CF966A1" w14:textId="77777777" w:rsidR="00D942F0" w:rsidRPr="00875CD7" w:rsidRDefault="00D942F0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(1)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พัฒนาข้าวหอมมะลิ ทุ่งกุลาร้องไห้ ทุ่งสัมฤทธิ์ รวมทั้งพื้นที่ที่มีศักยภาพอื่นๆ ให้ได้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มาตรฐานเกษตรปลอดภัยและอินทรีย์ โดยพัฒนากระบวนการผลิต แปรรูป และจำหน่ายสินค้าเกษตรอินทรีย์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และเกษตรชีวภาพทั้งระบบ ให้ความสำคัญกับการส่งเสริมการผลิตและแปรรูปโดยใช้วิทยาศาสตร์ เทคโนโลยี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และนวัตกรรม เพื่อเพิ่มมูลค่าผลผลิตทางการเกษตร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6E31957" w14:textId="77777777" w:rsidR="00591C93" w:rsidRPr="00875CD7" w:rsidRDefault="00D942F0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(2) </w:t>
      </w:r>
      <w:r w:rsidRPr="00875CD7">
        <w:rPr>
          <w:rFonts w:ascii="TH SarabunPSK" w:hAnsi="TH SarabunPSK" w:cs="TH SarabunPSK"/>
          <w:sz w:val="32"/>
          <w:szCs w:val="32"/>
          <w:cs/>
        </w:rPr>
        <w:t>ส่งเสริมการปลูกพืชมูลค่าสูง อาทิ พืชผัก ไม้ดอกไม้ประดับเมืองหนาว และสมุนไพร</w:t>
      </w:r>
      <w:r w:rsidRPr="00875CD7">
        <w:rPr>
          <w:rFonts w:ascii="TH SarabunPSK" w:hAnsi="TH SarabunPSK" w:cs="TH SarabunPSK"/>
          <w:sz w:val="32"/>
          <w:szCs w:val="32"/>
        </w:rPr>
        <w:t xml:space="preserve"> (</w:t>
      </w:r>
      <w:r w:rsidRPr="00875CD7">
        <w:rPr>
          <w:rFonts w:ascii="TH SarabunPSK" w:hAnsi="TH SarabunPSK" w:cs="TH SarabunPSK"/>
          <w:sz w:val="32"/>
          <w:szCs w:val="32"/>
          <w:cs/>
        </w:rPr>
        <w:t>เลย อุดรธานี สกลนคร นครพนม) โดยจัดทำฐานข้อมูลพื้นที่ปลูกพืชสมุนไพรเพื่อการบริหารจัดการ ส่งเสริม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การปลูกและแปรรูปพืชสมุนไพรสำคัญ ในพื้นที่จังหวัดสกลนคร มหาสารคาม เลย อำนาจเจริญ และ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อุบลราชธานี อาทิ ขมิ้นชันและไพล ให้มีปริมาณมากพอและมีคุณภาพตามระบบมาตรฐานการเกษตรและตาม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ความต้องการของตลาดทั้งในและต่างประเทศ ส่งเสริมการวิจัยและพัฒนาพืชสมุนไพร รวมทั้งการประชาสัมพันธ์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และการจัดตั้งตลาดกลาง</w:t>
      </w:r>
    </w:p>
    <w:p w14:paraId="214FD2D5" w14:textId="77777777" w:rsidR="001D48CD" w:rsidRPr="00875CD7" w:rsidRDefault="001D48CD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875CD7">
        <w:rPr>
          <w:rFonts w:ascii="TH SarabunPSK" w:hAnsi="TH SarabunPSK" w:cs="TH SarabunPSK"/>
          <w:sz w:val="32"/>
          <w:szCs w:val="32"/>
        </w:rPr>
        <w:t xml:space="preserve">(3) </w:t>
      </w:r>
      <w:r w:rsidRPr="00875CD7">
        <w:rPr>
          <w:rFonts w:ascii="TH SarabunPSK" w:hAnsi="TH SarabunPSK" w:cs="TH SarabunPSK"/>
          <w:sz w:val="32"/>
          <w:szCs w:val="32"/>
          <w:cs/>
        </w:rPr>
        <w:t>ส่งเสริมการเลี้ยงโคเนื้อคุณภาพสูงในพื้นที่จังหวัดสกลนคร มุกดาหาร นครพนม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นครราชสีมา สุรินทร์ ชัยภูมิ บุรีรัมย์และอุบลราชธานี และโคนม ในพื้นที่จังหวัดนครราชสีมา ขอนแก่น โดย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สนับสนุนการปรับปรุงพันธุ์ ส่งเสริมการปลูกแปลงหญ้าและปรับปรุงคุณภาพอาหารสัตว์ พัฒนาเทคโนโลยีการ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เลี้ยงและทักษะเกษตรกร รวมทั้งการจัดระบบมาตรฐานโรงฆ่าสัตว์ให้ได้มาตรฐานอุตสาหกรรม (</w:t>
      </w:r>
      <w:r w:rsidRPr="00875CD7">
        <w:rPr>
          <w:rFonts w:ascii="TH SarabunPSK" w:hAnsi="TH SarabunPSK" w:cs="TH SarabunPSK"/>
          <w:sz w:val="32"/>
          <w:szCs w:val="32"/>
        </w:rPr>
        <w:t xml:space="preserve">GMP) </w:t>
      </w:r>
      <w:r w:rsidRPr="00875CD7">
        <w:rPr>
          <w:rFonts w:ascii="TH SarabunPSK" w:hAnsi="TH SarabunPSK" w:cs="TH SarabunPSK"/>
          <w:sz w:val="32"/>
          <w:szCs w:val="32"/>
          <w:cs/>
        </w:rPr>
        <w:t>และ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เพิ่มช่องทางการจำหน่ายและขยายตลาดไปสู่อาเซียน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E580003" w14:textId="77777777" w:rsidR="001D48CD" w:rsidRPr="00875CD7" w:rsidRDefault="001D48CD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(4) </w:t>
      </w:r>
      <w:r w:rsidRPr="00875CD7">
        <w:rPr>
          <w:rFonts w:ascii="TH SarabunPSK" w:hAnsi="TH SarabunPSK" w:cs="TH SarabunPSK"/>
          <w:sz w:val="32"/>
          <w:szCs w:val="32"/>
          <w:cs/>
        </w:rPr>
        <w:t>ส่งเสริมให้เกิดการเชื่อมโยงและถ่ายทอดเทคโนโลยีจากภาควิชาการในการสร้าง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มูลค่าเพิ่มสินค้าเกษตรกรต่อยอดไปสู่อุตสาหกรรมชีวภาพอย่างเป็นรูปธรรมโดยให้สถาบันการศึกษาและ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สถาบันวิจัยในภาคให้มีบทบาทเป็นฐานทางวิชาการสนับสนุนการพัฒนาเชิงพื้นที่ โดยใช้ประโยชน์จาก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1052344" w14:textId="77777777" w:rsidR="000741FE" w:rsidRPr="00875CD7" w:rsidRDefault="00A33FD2" w:rsidP="00A33FD2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โครงสร้างพื้นฐานดิจิทัลที่กระจายอยู่ทุกพื้นที่ถ่ายทอดความรู้ และนำการวิจัยสู่การใช้ประโยชน์ในเชิงพาณิชย์</w:t>
      </w:r>
      <w:r w:rsidR="000741FE"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</w:p>
    <w:p w14:paraId="1D26E00A" w14:textId="77777777" w:rsidR="00A33FD2" w:rsidRPr="00875CD7" w:rsidRDefault="00EF19A8" w:rsidP="00A33FD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43</w:t>
      </w:r>
    </w:p>
    <w:p w14:paraId="776DAE87" w14:textId="77777777" w:rsidR="000741FE" w:rsidRPr="00875CD7" w:rsidRDefault="00A33FD2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</w:t>
      </w:r>
      <w:r w:rsidR="000741FE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48CD" w:rsidRPr="00875CD7">
        <w:rPr>
          <w:rFonts w:ascii="TH SarabunPSK" w:hAnsi="TH SarabunPSK" w:cs="TH SarabunPSK"/>
          <w:sz w:val="32"/>
          <w:szCs w:val="32"/>
          <w:cs/>
        </w:rPr>
        <w:t>2. บริหารจัดการน้ำให้เพียงพอเพื่อรองรับการพัฒนา</w:t>
      </w:r>
      <w:r w:rsidR="001D48CD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5CD7B83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1D48CD" w:rsidRPr="00875CD7">
        <w:rPr>
          <w:rFonts w:ascii="TH SarabunPSK" w:hAnsi="TH SarabunPSK" w:cs="TH SarabunPSK"/>
          <w:sz w:val="32"/>
          <w:szCs w:val="32"/>
        </w:rPr>
        <w:t xml:space="preserve">(1) </w:t>
      </w:r>
      <w:r w:rsidR="001D48CD" w:rsidRPr="00875CD7">
        <w:rPr>
          <w:rFonts w:ascii="TH SarabunPSK" w:hAnsi="TH SarabunPSK" w:cs="TH SarabunPSK"/>
          <w:sz w:val="32"/>
          <w:szCs w:val="32"/>
          <w:cs/>
        </w:rPr>
        <w:t>จัดหาแหล่งน้ำและขยายพื้นที่ชลประทานในพื้นที่ที่มีศักยภาพอย่างต่อเนื่องเพื่อรองรับ</w:t>
      </w:r>
      <w:r w:rsidR="001D48CD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1D48CD" w:rsidRPr="00875CD7">
        <w:rPr>
          <w:rFonts w:ascii="TH SarabunPSK" w:hAnsi="TH SarabunPSK" w:cs="TH SarabunPSK"/>
          <w:sz w:val="32"/>
          <w:szCs w:val="32"/>
          <w:cs/>
        </w:rPr>
        <w:t>การเติบโตของเมืองและกิจกรรมทางเศรษฐกิจ พร้อมกับนำเทคโนโลยีสมัยใหม่มาประยุกต์ใช้ในการบริหาร</w:t>
      </w:r>
      <w:r w:rsidRPr="00875CD7">
        <w:rPr>
          <w:rFonts w:ascii="TH SarabunPSK" w:hAnsi="TH SarabunPSK" w:cs="TH SarabunPSK"/>
          <w:sz w:val="32"/>
          <w:szCs w:val="32"/>
          <w:cs/>
        </w:rPr>
        <w:t>จัดการน้ำให้มีประสิทธิภาพ สำหรับภาคเกษตรในระดับไร่นา ขยายผลโครงการเกษตรทฤษฎีใหม่ และ โคก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หนอง นา โมเดล เพื่อให้เกษตรกรสามารถทำการเกษตรได้ในฤดูแล้ง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7081DD6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(2) </w:t>
      </w:r>
      <w:r w:rsidRPr="00875CD7">
        <w:rPr>
          <w:rFonts w:ascii="TH SarabunPSK" w:hAnsi="TH SarabunPSK" w:cs="TH SarabunPSK"/>
          <w:sz w:val="32"/>
          <w:szCs w:val="32"/>
          <w:cs/>
        </w:rPr>
        <w:t>บริหารจัดการน้ำแบบบูรณาการเชิงลุ่มน้ำทั้งระบบ โดยดำเนินการในระดับลุ่มน้ำให้มี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ความสมดุลระหว่างการใช้น้ำทุกกิจกรรมกับปริมาณน้ำต้นทุน ส่งเสริมการมีส่วนร่วมของผู้เกี่ยวข้องทุก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ภาคส่วน และมีการจัดทำแผนบริหารจัดการน้ำทั้งในระยะเร่งด่วนและระยะยาวเพื่อป้องกันความเสียหายจาก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อุทกภัยและภัยแล้ง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D6DA55D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3. พัฒนาผลิตภัณฑ์พื้นถิ่นไปสู่มาตรฐานสากลเพื่อสร้างเศรษฐกิจในชุมชน อาทิ ผ้าไหม ผ้า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ฝ้าย ผ้าย้อมคราม ในพื้นที่กาฬสินธุ์ ขอนแก่น ชัยภูมิ นครราชสีมา สุรินทร์ สกลนคร อุดรธานี เลย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หนองบัวลำภู บึงกาฬ และจังหวัดที่มีศักยภาพ เป็นต้น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26D95C2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(1) </w:t>
      </w:r>
      <w:r w:rsidRPr="00875CD7">
        <w:rPr>
          <w:rFonts w:ascii="TH SarabunPSK" w:hAnsi="TH SarabunPSK" w:cs="TH SarabunPSK"/>
          <w:sz w:val="32"/>
          <w:szCs w:val="32"/>
          <w:cs/>
        </w:rPr>
        <w:t>ยกระดับมาตรฐานสินค้ากลุ่มผ้าไหม ผ้าฝ้าย ผ้าย้อมคราม และส่งเสริมพื้นที่ที่มี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ศักยภาพให้ก้าวไปสู่การเป็นศูนย์กลางแฟชั่นในระดับภูมิภาค โดยการวิจัยและพัฒนาเทคโนโลยีสร้างนวัตกรรม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เพิ่มมูลค่าสินค้า สร้างอัตลักษณ์และคุณค่าของผ้าทออีสานโดยสร้างเรื่องราวของลวดลายสีสันเชื่อมโยงกับ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วัฒนธรรม พัฒนาคุณภาพสินค้า ออกแบบ สี ลวดลาย ตราสัญลักษณ์ พัฒนาและยกระดับผลิตภัณฑ์ตลอด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ห่วงโซ่การผลิตให้หลากหลาย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1171D6E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(2)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พัฒนาผู้ประกอบการและนักออกแบบรุ่นใหม่ ในการออกแบบและการจัดการสินค้า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ให้ทันสมัย พัฒนาระบบตลาด สร้างความเชื่อมโยงระหว่างวิสาหกิจชุมชนและวิสาหกิจขนาดกลางและขนาด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ย่อมกับภาคอุตสาหกรรม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ED0B24A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(3) </w:t>
      </w:r>
      <w:r w:rsidRPr="00875CD7">
        <w:rPr>
          <w:rFonts w:ascii="TH SarabunPSK" w:hAnsi="TH SarabunPSK" w:cs="TH SarabunPSK"/>
          <w:sz w:val="32"/>
          <w:szCs w:val="32"/>
          <w:cs/>
        </w:rPr>
        <w:t>ส่งเสริมการจับคู่ธุรกิจเพื่อสร้างโอกาสทางธุรกิจ พัฒนากระบวนการผลิตตั้งแต่การปลูก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หม่อน ฝ้าย คราม เลี้ยงไหม แปรรูป การสร้างเรื่องราวให้เชื่อมโยงกับเอกลักษณ์ ภูมิปัญญาและวัฒนธรรม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การดำรงชีวิตแบบพื้นถิ่น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754BCF7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4. พัฒนาเมือง เขตเศรษฐกิจพิเศษและเมืองชายแดน รวมทั้งพื้นที่ระเบียงเศรษฐกิจภาค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ตะวันออกเฉียงเหนือ (</w:t>
      </w:r>
      <w:r w:rsidRPr="00875CD7">
        <w:rPr>
          <w:rFonts w:ascii="TH SarabunPSK" w:hAnsi="TH SarabunPSK" w:cs="TH SarabunPSK"/>
          <w:sz w:val="32"/>
          <w:szCs w:val="32"/>
        </w:rPr>
        <w:t xml:space="preserve">NeEC-Bioeconomy) </w:t>
      </w:r>
      <w:r w:rsidRPr="00875CD7">
        <w:rPr>
          <w:rFonts w:ascii="TH SarabunPSK" w:hAnsi="TH SarabunPSK" w:cs="TH SarabunPSK"/>
          <w:sz w:val="32"/>
          <w:szCs w:val="32"/>
          <w:cs/>
        </w:rPr>
        <w:t>ให้เป็นพื้นที่เศรษฐกิจหลักของภาค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8E22D50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(1)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พัฒนาเมืองขอนแก่นให้เป็นเมืองอัจฉริยะที่มีความน่าอยู่ โดยพัฒนาให้เป็นเมือง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ศูนย์กลางทางเศรษฐกิจและศูนย์กลางบริการทางการแพทย์ เพื่อขับเคลื่อนการพัฒนาเศรษฐกิจในยุคดิจิทัลให้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มีความสามารถในการแข่งขันในระดับนานาชาติ พัฒนาเมืองนครราชสีมา เมืองมุกดาหาร และเมืองหนองคาย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ให้เป็นเมืองน่าอยู่ที่เป็นศูนย์กลางทางเศรษฐกิจ สังคมและการบริการให้กับพื้นที่โดยรอบ โดยเน้นการต่อยอด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จากฐานเศรษฐกิจที่มีในพื้นที่เพื่อให้เกิดการกระจายความเจริญไปสู่พื้นที่โดยรอบ ยกระดับระบบโครงสร้าง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พื้นฐานในเมืองให้ครอบคลุมและได้มาตรฐานเพื่อให้เพียงพอต่อความต้องการของคนทุกกลุ่ม รวมทั้งวางแผน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พื่อสงวนและรักษาพื้นที่สีเขียวอย่างเป็นระบบเพื่อป้องกันการรุกล้ำพื้นที่สีเขียวจากการขยายตัวของเมืองใ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อนาคต และส่งเสริมการใช้พลังงานอย่างมีประสิทธิภาพ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7F1513F" w14:textId="77777777" w:rsidR="000741FE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(2)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พัฒนาโครงสร้างพื้นฐานเชื่อมโยงชายแดน โดยเร่งก่อสร้างสะพานมิตรภาพไทย-ลาว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แห่งที่ ๕ (บึงกาฬ-ปากซัน) พัฒนาเส้นทางใหม่เชื่อมโยงบึงกาฬ-อุดรธานี และรถไฟความเร็วสูง เพื่อเชื่อมโยง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โครงข่ายเส้นทางคมนาคมระหว่างไทย ลาว เวียดนาม และจีน ให้มีความสะดวก ประหยัดเวลาและค่าใช้จ่าย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ในการเดินทาง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ร่าง กรอบแผนพัฒนาภาคตะวันออกเฉียงเหนือ (พ.ศ. </w:t>
      </w:r>
      <w:r w:rsidRPr="00875CD7">
        <w:rPr>
          <w:rFonts w:ascii="TH SarabunPSK" w:hAnsi="TH SarabunPSK" w:cs="TH SarabunPSK"/>
          <w:sz w:val="32"/>
          <w:szCs w:val="32"/>
        </w:rPr>
        <w:t xml:space="preserve">2566 - 2570) </w:t>
      </w:r>
    </w:p>
    <w:p w14:paraId="0FC6A90B" w14:textId="77777777" w:rsidR="000741FE" w:rsidRPr="00875CD7" w:rsidRDefault="001B2AD2" w:rsidP="001B2AD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4</w:t>
      </w:r>
      <w:r w:rsidR="00EF19A8" w:rsidRPr="00875CD7">
        <w:rPr>
          <w:rFonts w:ascii="TH SarabunPSK" w:hAnsi="TH SarabunPSK" w:cs="TH SarabunPSK"/>
          <w:sz w:val="32"/>
          <w:szCs w:val="32"/>
        </w:rPr>
        <w:t>4</w:t>
      </w:r>
    </w:p>
    <w:p w14:paraId="534FC597" w14:textId="77777777" w:rsidR="00480F9A" w:rsidRPr="00875CD7" w:rsidRDefault="000741FE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lastRenderedPageBreak/>
        <w:t xml:space="preserve">                      (3)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พัฒนาพื้นที่เขตพัฒนาเศรษฐกิจพิเศษชายแดน มุกดาหาร นครพนม และหนองคาย</w:t>
      </w:r>
      <w:r w:rsidR="00480423" w:rsidRPr="00875CD7">
        <w:rPr>
          <w:rFonts w:ascii="TH SarabunPSK" w:hAnsi="TH SarabunPSK" w:cs="TH SarabunPSK"/>
        </w:rPr>
        <w:t xml:space="preserve"> </w:t>
      </w:r>
      <w:r w:rsidR="00480F9A" w:rsidRPr="00875CD7">
        <w:rPr>
          <w:rFonts w:ascii="TH SarabunPSK" w:hAnsi="TH SarabunPSK" w:cs="TH SarabunPSK"/>
          <w:sz w:val="32"/>
          <w:szCs w:val="32"/>
          <w:cs/>
        </w:rPr>
        <w:t>ให้มีความพร้อมสำ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หรับรองรับกิจกรรมทางเศรษฐกิจและสังคมที่เชื่อมโยงกับประเทศเพื่อนบ้าน และเป็น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ศูนย์กลางความเจริญในการกระจายความเจริญไปยังพื้นที่โดยรอบ เพื่อเสริมสร้างศักยภาพในการลงทุนและ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สร้างความร่วมมือกับประเทศเพื่อนบ้านในการพัฒนาเศรษฐ</w:t>
      </w:r>
      <w:r w:rsidR="00480F9A" w:rsidRPr="00875CD7">
        <w:rPr>
          <w:rFonts w:ascii="TH SarabunPSK" w:hAnsi="TH SarabunPSK" w:cs="TH SarabunPSK"/>
          <w:sz w:val="32"/>
          <w:szCs w:val="32"/>
          <w:cs/>
        </w:rPr>
        <w:t>กิจชายแดน พร้อมทั้งเร่งรัดการดำ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เนินงาน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F9A" w:rsidRPr="00875CD7">
        <w:rPr>
          <w:rFonts w:ascii="TH SarabunPSK" w:hAnsi="TH SarabunPSK" w:cs="TH SarabunPSK"/>
          <w:sz w:val="32"/>
          <w:szCs w:val="32"/>
          <w:cs/>
        </w:rPr>
        <w:t>โครงการและมาตรการสำ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 xml:space="preserve">คัญในเขตเศรษฐกิจพิเศษ ให้มีความพร้อมด้านโครงสร้างพื้นฐาน และบริการ 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CIQ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ที่ได้มาตรฐานสากล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65C0D58" w14:textId="77777777" w:rsidR="00480F9A" w:rsidRPr="00875CD7" w:rsidRDefault="00480F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(4)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พัฒนาพื้นที่ระเบียงเศรษฐกิจภาคตะวันออกเฉียงเหนือ (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NeEC-Bioeconomy)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ใน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พื้นที่จังหวัดหนองคาย อุดรธานี ขอนแก่น นครราชสีมา ให้เกิดความเชื่อมโยงไปยังพื้นที่ที่มีศักยภาพ อาทิ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พื้นที่ภาคเหนือตอนล่าง พื้นที่ตามแนวระเบียงเศรษฐกิจตะวันออก-ตะวันตก (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EWEC)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เพื่อเชื่อมโยงไปยัง สปป.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ลาว เวียดนาม และต่อเนื่องไปยังจีนซึ่งเป็นศูนย์กลางเศรษฐกิจของโลก และเชื่อมโยงกับพื้นที่เขตพัฒนาพิเศษ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ภาคตะวันออก (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EEC)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โดยมีโครงข่ายคมนาคมเชื่อมโยงทั้งทางบก ทางรถไฟ ทางอากาศ สู่อุตสาหกรรมต่อเนื่อง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จากการพัฒนาโครงสร้างพื้นฐานขนาดใหญ่ของประเทศ อาทิ อุตสาหกรรมระบบราง ท่าเรือบก (</w:t>
      </w:r>
      <w:r w:rsidR="00480423" w:rsidRPr="00875CD7">
        <w:rPr>
          <w:rFonts w:ascii="TH SarabunPSK" w:hAnsi="TH SarabunPSK" w:cs="TH SarabunPSK"/>
          <w:sz w:val="32"/>
          <w:szCs w:val="32"/>
        </w:rPr>
        <w:t>Dry Port)</w:t>
      </w:r>
    </w:p>
    <w:p w14:paraId="0478BA7F" w14:textId="77777777" w:rsidR="00480F9A" w:rsidRPr="00875CD7" w:rsidRDefault="00480423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F9A" w:rsidRPr="00875CD7">
        <w:rPr>
          <w:rFonts w:ascii="TH SarabunPSK" w:hAnsi="TH SarabunPSK" w:cs="TH SarabunPSK"/>
          <w:sz w:val="32"/>
          <w:szCs w:val="32"/>
          <w:cs/>
        </w:rPr>
        <w:t xml:space="preserve">              5. พัฒนาแหล่งท่องเที่ยวสำ</w:t>
      </w:r>
      <w:r w:rsidRPr="00875CD7">
        <w:rPr>
          <w:rFonts w:ascii="TH SarabunPSK" w:hAnsi="TH SarabunPSK" w:cs="TH SarabunPSK"/>
          <w:sz w:val="32"/>
          <w:szCs w:val="32"/>
          <w:cs/>
        </w:rPr>
        <w:t>คัญและแหล่งท่องเที่ยวชุมชนให้ได้มาตรฐาน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6973F3A" w14:textId="77777777" w:rsidR="00480F9A" w:rsidRPr="00875CD7" w:rsidRDefault="00480F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(1)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พัฒนาและส่งเสริมการท่องเที่ยวเชิงประเพณีวัฒนธรรมในทุกพื้นที่ โดยส่งเสริมชุมชน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ในการสร้างสรรค์กิจกรรม อา</w:t>
      </w:r>
      <w:r w:rsidRPr="00875CD7">
        <w:rPr>
          <w:rFonts w:ascii="TH SarabunPSK" w:hAnsi="TH SarabunPSK" w:cs="TH SarabunPSK"/>
          <w:sz w:val="32"/>
          <w:szCs w:val="32"/>
          <w:cs/>
        </w:rPr>
        <w:t>ทิ ท่องเที่ยวสุขภาพ เทศกาลประจำ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ถิ่น โฆษณาประชาสัมพันธ์แก่นักท่องเที่ยวทั้ง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ชาวไทยและต่างประเทศ เพื่อสร้างการรับรู้สินค้า บริการ แหล่งท่องเที่ยวที่สะท้อนอัตลักษณ์ของชุมชน และเมือง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เก่า ได้แก่ เมืองเก่าบุรีรัมย์ เมืองเก่าพิมาย เมืองเก่าสุรินทร์ เมืองเก่านครราชสีมา และเมืองเก่าสกลนคร พัฒนา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แบรนด์และสื่อสารความแตกต่างของชุมชนต่าง ๆ ในรูปแบบการเล่าเรื่อง (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Storytelling) </w:t>
      </w:r>
    </w:p>
    <w:p w14:paraId="13616A8A" w14:textId="77777777" w:rsidR="00480F9A" w:rsidRPr="00875CD7" w:rsidRDefault="00480F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480423" w:rsidRPr="00875CD7">
        <w:rPr>
          <w:rFonts w:ascii="TH SarabunPSK" w:hAnsi="TH SarabunPSK" w:cs="TH SarabunPSK"/>
          <w:sz w:val="32"/>
          <w:szCs w:val="32"/>
        </w:rPr>
        <w:t>(</w:t>
      </w: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) พัฒนาและส่งเสริมการท่องเที่ยวอารยธรรมอีสานใต้ในพื้นที่จังหวัดนครราชสีมา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บุรีรัมย์ สุรินทร์ ศรีสะเกษ และอุบลราชธานี โดยบูรณาการกิจกรรมแผนท่องเที่ยวในแต่ละจังหวัดให้เชื่อมโยง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แหล่งท่องเที่ยวในเขตอารยธรรมอีสานใต้ และเชื่อมโยงสู่ประเทศลาว กัมพูชา และเวียดนาม เพื่อเพิ่ม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ระยะเวลาพำ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นักและค่าใช้จ่ายเฉลี่ยต่อหัวของกลุ่มนักท่องเที่ยวคุณภาพ พัฒนาสินค้าและบริการที่มีจุดเด่น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หรืออัตลักษณ์ที่สร้างจากทุนทางวัฒนธรรม พัฒนาบุคลากรและผู้ประกอบการการท่องเที่ยววิถีใหม่ รักษา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มาตรฐานการให้บริการ จัดทำ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กิจกรรมการท่องเที่ยวให้ท่องเที่ยวได้ตลอดทั้งปี พัฒนาระบบโลจิสติกส์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สนับสนุนนักท่องเที่ยวอย่างเป็นระบบไปสู่แหล่งท่องเที่ยว ดูแลความปลอดภัยและสุขลักษณะให้นักท่องเที่ยว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B40FB23" w14:textId="77777777" w:rsidR="00480F9A" w:rsidRPr="00875CD7" w:rsidRDefault="00480F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80423" w:rsidRPr="00875CD7">
        <w:rPr>
          <w:rFonts w:ascii="TH SarabunPSK" w:hAnsi="TH SarabunPSK" w:cs="TH SarabunPSK"/>
          <w:sz w:val="32"/>
          <w:szCs w:val="32"/>
        </w:rPr>
        <w:t>(</w:t>
      </w:r>
      <w:r w:rsidRPr="00875CD7">
        <w:rPr>
          <w:rFonts w:ascii="TH SarabunPSK" w:hAnsi="TH SarabunPSK" w:cs="TH SarabunPSK"/>
          <w:sz w:val="32"/>
          <w:szCs w:val="32"/>
          <w:cs/>
        </w:rPr>
        <w:t>3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) พัฒนาและส่งเสร</w:t>
      </w:r>
      <w:r w:rsidRPr="00875CD7">
        <w:rPr>
          <w:rFonts w:ascii="TH SarabunPSK" w:hAnsi="TH SarabunPSK" w:cs="TH SarabunPSK"/>
          <w:sz w:val="32"/>
          <w:szCs w:val="32"/>
          <w:cs/>
        </w:rPr>
        <w:t>ิมการท่องเที่ยววิถีชีวิตลุ่มน้ำ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โขง ในพื้นที่จังหวัดเลย หนองคาย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บึงกาฬ นครพนม มุกดาหาร อำ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นาจเจริญ อุบลราชธานี และสกลนคร และพัฒนาเส้นทางเชื่อมโยงแหล่ง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ท่องเที่ยวกับประเทศเพื่อนบ้าน อาทิ สี่เหลี่ยมวัฒนธรรม</w:t>
      </w:r>
      <w:r w:rsidRPr="00875CD7">
        <w:rPr>
          <w:rFonts w:ascii="TH SarabunPSK" w:hAnsi="TH SarabunPSK" w:cs="TH SarabunPSK"/>
          <w:sz w:val="32"/>
          <w:szCs w:val="32"/>
          <w:cs/>
        </w:rPr>
        <w:t>ล้านช้าง เลย-อุดรธานี-หนองบัวลำ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ภู-หนองคายสปป.ลาว โดยพัฒนาแหล่งท่องเที่ยว สินค้าและบริการ ให้สอดคล้องกับกระแสความนิยมการท่องเที่ยวเชิง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วัฒนธรรมของสองฝั่งโขง พัฒนากิจกรรมการท่องเที่ยวให้มีความหลากหลาย อาทิ การท่องเที่ยว/พักผ่อน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ชมทัศนียภ</w:t>
      </w:r>
      <w:r w:rsidRPr="00875CD7">
        <w:rPr>
          <w:rFonts w:ascii="TH SarabunPSK" w:hAnsi="TH SarabunPSK" w:cs="TH SarabunPSK"/>
          <w:sz w:val="32"/>
          <w:szCs w:val="32"/>
          <w:cs/>
        </w:rPr>
        <w:t>าพและวิถีชีวิตลุ่มแม่น้ำ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โขง (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Leisure/Lifestyle)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การท่องเที่ยวด้วยจักรยานและการเดินทางแบบ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คาราวาน (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Cycling/Caravan Tours)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การท่องเที่ยวเชิงมหกรรม (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Festivals/Events)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เป็นต้น พัฒนาถนน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เชื่อมโยงระหว่างแหล่งท่องเที่ยว พัฒ</w:t>
      </w:r>
      <w:r w:rsidRPr="00875CD7">
        <w:rPr>
          <w:rFonts w:ascii="TH SarabunPSK" w:hAnsi="TH SarabunPSK" w:cs="TH SarabunPSK"/>
          <w:sz w:val="32"/>
          <w:szCs w:val="32"/>
          <w:cs/>
        </w:rPr>
        <w:t>นาท่าเรือและการท่องเที่ยวทางน้ำ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ให้ได้มาตรฐานความปลอดภัย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ส่งเสริมการบริหารจัดการที่เกิดจากชุมชนเพื่อสร้างงานและรายได้</w:t>
      </w:r>
    </w:p>
    <w:p w14:paraId="26EF40BD" w14:textId="77777777" w:rsidR="001B2AD2" w:rsidRPr="00875CD7" w:rsidRDefault="00480F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 </w:t>
      </w:r>
      <w:r w:rsidR="00480423" w:rsidRPr="00875CD7">
        <w:rPr>
          <w:rFonts w:ascii="TH SarabunPSK" w:hAnsi="TH SarabunPSK" w:cs="TH SarabunPSK"/>
          <w:sz w:val="32"/>
          <w:szCs w:val="32"/>
        </w:rPr>
        <w:t>(</w:t>
      </w:r>
      <w:r w:rsidRPr="00875CD7">
        <w:rPr>
          <w:rFonts w:ascii="TH SarabunPSK" w:hAnsi="TH SarabunPSK" w:cs="TH SarabunPSK"/>
          <w:sz w:val="32"/>
          <w:szCs w:val="32"/>
          <w:cs/>
        </w:rPr>
        <w:t>4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) พัฒนาและส่งเสริมการท่องเที่ยวยุคก่อนประวัติศาสตร์ ในจังหวัดขอนแก่น กาฬสินธุ์</w:t>
      </w:r>
      <w:r w:rsidR="00480423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อุดรธานีหนองบัวลำ</w:t>
      </w:r>
      <w:r w:rsidR="00480423" w:rsidRPr="00875CD7">
        <w:rPr>
          <w:rFonts w:ascii="TH SarabunPSK" w:hAnsi="TH SarabunPSK" w:cs="TH SarabunPSK"/>
          <w:sz w:val="32"/>
          <w:szCs w:val="32"/>
          <w:cs/>
        </w:rPr>
        <w:t>ภูและชัยภูมิโดยพัฒนาแหล่งท่องเที่ยวและพิพิธภัณฑ์ให้เป็นแหล่งเรียนรู้เชิงสร้างสรรค</w:t>
      </w:r>
      <w:r w:rsidRPr="00875CD7">
        <w:rPr>
          <w:rFonts w:ascii="TH SarabunPSK" w:hAnsi="TH SarabunPSK" w:cs="TH SarabunPSK"/>
          <w:sz w:val="32"/>
          <w:szCs w:val="32"/>
          <w:cs/>
        </w:rPr>
        <w:t>์</w:t>
      </w:r>
      <w:r w:rsidR="009B659A" w:rsidRPr="00875CD7">
        <w:rPr>
          <w:rFonts w:ascii="TH SarabunPSK" w:hAnsi="TH SarabunPSK" w:cs="TH SarabunPSK"/>
          <w:sz w:val="32"/>
          <w:szCs w:val="32"/>
          <w:cs/>
        </w:rPr>
        <w:t>และมีชีวิต ออกแบบการจัดแสดง จัดนิทรรศการ มัลติมีเดีย หรือกิจกรรมต่าง ๆ ให้ผู้ชมมีส่วนร่วม มีความสนุก</w:t>
      </w:r>
    </w:p>
    <w:p w14:paraId="43935007" w14:textId="77777777" w:rsidR="001B2AD2" w:rsidRPr="00875CD7" w:rsidRDefault="00EF19A8" w:rsidP="001B2AD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45</w:t>
      </w:r>
    </w:p>
    <w:p w14:paraId="0571ED52" w14:textId="77777777" w:rsidR="009B659A" w:rsidRPr="00875CD7" w:rsidRDefault="009B65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รื่นรมย์เสมอ (</w:t>
      </w:r>
      <w:r w:rsidRPr="00875CD7">
        <w:rPr>
          <w:rFonts w:ascii="TH SarabunPSK" w:hAnsi="TH SarabunPSK" w:cs="TH SarabunPSK"/>
          <w:sz w:val="32"/>
          <w:szCs w:val="32"/>
        </w:rPr>
        <w:t xml:space="preserve">play and learn) </w:t>
      </w:r>
      <w:r w:rsidRPr="00875CD7">
        <w:rPr>
          <w:rFonts w:ascii="TH SarabunPSK" w:hAnsi="TH SarabunPSK" w:cs="TH SarabunPSK"/>
          <w:sz w:val="32"/>
          <w:szCs w:val="32"/>
          <w:cs/>
        </w:rPr>
        <w:t>ทั้งภาษาไทยและต่างประเทศเพื่อขยายฐานนักท่องเที่ยวที่สนใจ ปรับปรุงสิ่ง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อำนวยความสะดวกในแหล่งท่องเที่ยวให้ได้มาตรฐาน โฆษณาประชาสัมพันธ์อย่างต่อเนื่อง พัฒนาระบบขนส่ง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สาธารณะเข้าสู่แหล่งท่องเที่ยวเพื่อให้เข้าถึงได้ง่ายและกลับมาได้บ่อยครั้ง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EAA0EEB" w14:textId="77777777" w:rsidR="009B659A" w:rsidRPr="00875CD7" w:rsidRDefault="009B65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(5)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พัฒนาแหล่งท่องเที่ยวและสิ่งอำนวยความสะดวกให้ได้มาตรฐาน ดูแลความปลอดภัย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ให้นักท่องเที่ยว ประชาสัมพันธ์การท่องเที่ยว และพัฒนาเส้นทางการท่องเที่ยวที่เชื่อมโยงในลักษณะเครือข่าย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เพื่อกระจายนักท่องเที่ยวจากเมืองหลักไปสู่ชุมชนและท้องถิ่น เชื่อมโยงกิจกรรมการท่องเที่ยวระหว่าง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ภาคเอกชน กับชุมชนและท้องถิ่น ทั้งในประเทศและกับประเทศเพื่อนบ้าน ที่สอดคล้องกับความต้องการของ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นักท่องเที่ยว รวมทั้งพัฒนาทักษะฝีมือบุคลากรในภาคบริการและการท่องเที่ยว จัดฝึกอบรมมัคคุเทศก์ด้าน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ภาษาต่างประเทศ นอกจากนั้นพัฒนาสินค้า </w:t>
      </w:r>
      <w:r w:rsidRPr="00875CD7">
        <w:rPr>
          <w:rFonts w:ascii="TH SarabunPSK" w:hAnsi="TH SarabunPSK" w:cs="TH SarabunPSK"/>
          <w:sz w:val="32"/>
          <w:szCs w:val="32"/>
        </w:rPr>
        <w:t xml:space="preserve">OTOP </w:t>
      </w:r>
      <w:r w:rsidRPr="00875CD7">
        <w:rPr>
          <w:rFonts w:ascii="TH SarabunPSK" w:hAnsi="TH SarabunPSK" w:cs="TH SarabunPSK"/>
          <w:sz w:val="32"/>
          <w:szCs w:val="32"/>
          <w:cs/>
        </w:rPr>
        <w:t>สินค้าวิสาหกิจชุมชน ของที่ระลึก ร้านอาหาร ที่พักให้มี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คุณภาพดี โดยเน้นการให้บริการด้านอาหารพื้นถิ่นที่สะอาด ปลอดภัย รวมถึงระบบการจัดการสิ่งแวดล้อมใน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แหล่งท่องเที่ยว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D0B4D0C" w14:textId="77777777" w:rsidR="009B659A" w:rsidRPr="00875CD7" w:rsidRDefault="009B65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6.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ยกระดับคุณภาพชีวิตให้ได้มาตรฐานและแก้ปัญหาความยากจนให้กับผู้มีรายได้น้อยเพื่อ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ลดความเหลื่อมล้ำทางสังคม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597B2FB" w14:textId="77777777" w:rsidR="009B659A" w:rsidRPr="00875CD7" w:rsidRDefault="009B65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(1)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พัฒนาอาชีพและรายได้ของผู้มีรายได้น้อย โดยสร้างโอกาสให้กลุ่มผู้มีรายได้น้อย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มีที่ดินทำกินของตนเอง ส่งเสริมการมีอาชีพ สนับสนุนปัจจัยการผลิตและแหล่งเงินทุนในการประกอบอาชีพ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ยกระดับฝีมือและอบรมให้ความรู้ เพื่อให้มีรายได้เสริมและเกิดความมั่นคงทางรายได้ตามแนวทางโคก หนอง นา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โมเดล และเกษตรทฤษฏีใหม่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7BA170E" w14:textId="77777777" w:rsidR="009B659A" w:rsidRPr="00875CD7" w:rsidRDefault="009B65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(2)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พัฒนาระบบการป้องกันและควบคุมโรคเฉพาะถิ่น แก้ปัญหาโรคพยาธิใบไม้ตับ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ในพื้นที่เสี่ยง อาทิ จังหวัดขอนแก่น สกลนคร ร้อยเอ็ด หนองบัวลำภู กาฬสินธุ์ อำนาจเจริญ มหาสารคาม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อุดรธานี นครพนม และยโสธร โดยส่งเสริมการเรียนรู้ในการป้องกันโรคพยาธิใบไม้ตับให้แก่ประชาชน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ทั้งในชุมชนและเยาวชนในสถานศึกษา ปรับเปลี่ยนพฤติกรรมและค่านิยมในการบริโภคอาหารปรุงสุกจาก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ปลาน้ำจืดมีเกล็ด กำจัดสิ่งปฏิกูลจากชุมชนบริเวณรอบแหล่งน้ำอย่างถูกหลักสุขาภิบาล สร้างเครือข่าย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โรงพยาบาลในการคัดกรอง เฝ้าระวัง วินิจฉัยและรักษาโรคพยาธิใบไม้ตับและผู้ป่วยมะเร็งท่อน้ำดี พร้อมทั้ง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พัฒนาระบบคัดกรองกลุ่มเสี่ยงและระบบฐานข้อมูลเพื่อติดตามการทำงาน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913660D" w14:textId="77777777" w:rsidR="000741FE" w:rsidRPr="00875CD7" w:rsidRDefault="009B659A" w:rsidP="00D942F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(3)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พัฒนาโภชนาการแม่และเด็ก โดยส่งเสริมการบริโภคไอโอดีนและให้ความรู้แก่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พ่อแม่หรือผู้ดูแลเด็กในด้านโภชนาการที่เหมาะสม ตั้งแต่เริ่มตั้งครรภ์ และวิธีการเลี้ยงดูเด็กที่เหมาะสม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เพื่อกระตุ้นการพัฒนาเด็กในช่วง ๐-๓ ปีแรก และยกระดับศูนย์พัฒนาเด็กเล็กในชุมชนและพื้นที่ห่างไกลให้ได้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มาตรฐาน เพื่อเสริมสร้างศักยภาพเด็กก่อนวัยเรียน ให้มีพัฒนาการความพร้อมทั้งทักษะสมอง ร่างกาย และสังคม</w:t>
      </w:r>
    </w:p>
    <w:p w14:paraId="383EE534" w14:textId="77777777" w:rsidR="00591C93" w:rsidRPr="00875CD7" w:rsidRDefault="009B659A" w:rsidP="00591C93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2.1.4.2</w:t>
      </w:r>
      <w:r w:rsidR="00591C93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แผนพัฒนากลุ่มจังหวัดภาคตะวันออกเฉียงเหนือตอนกลาง พ.ศ. </w:t>
      </w:r>
      <w:r w:rsidR="000A17C5"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2566-2570</w:t>
      </w:r>
    </w:p>
    <w:p w14:paraId="5FEBC59E" w14:textId="77777777" w:rsidR="00D36DEC" w:rsidRPr="00875CD7" w:rsidRDefault="00591C93" w:rsidP="00D36DE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</w:rPr>
        <w:tab/>
      </w:r>
      <w:r w:rsidR="00BD4EFF" w:rsidRPr="00875CD7">
        <w:rPr>
          <w:rFonts w:ascii="TH SarabunPSK" w:hAnsi="TH SarabunPSK" w:cs="TH SarabunPSK"/>
          <w:sz w:val="32"/>
          <w:szCs w:val="32"/>
        </w:rPr>
        <w:t>2</w:t>
      </w:r>
      <w:r w:rsidR="00BD4EFF" w:rsidRPr="00875CD7">
        <w:rPr>
          <w:rFonts w:ascii="TH SarabunPSK" w:hAnsi="TH SarabunPSK" w:cs="TH SarabunPSK"/>
        </w:rPr>
        <w:t xml:space="preserve">.1 </w:t>
      </w:r>
      <w:r w:rsidR="00D36DEC" w:rsidRPr="00875CD7">
        <w:rPr>
          <w:rFonts w:ascii="TH SarabunPSK" w:hAnsi="TH SarabunPSK" w:cs="TH SarabunPSK"/>
          <w:sz w:val="32"/>
          <w:szCs w:val="32"/>
          <w:cs/>
        </w:rPr>
        <w:t>เป้าหมายการพัฒนา</w:t>
      </w:r>
      <w:r w:rsidR="00D36DEC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3093468" w14:textId="77777777" w:rsidR="00591C93" w:rsidRPr="00875CD7" w:rsidRDefault="00D36DEC" w:rsidP="00D36DE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Pr="00875CD7">
        <w:rPr>
          <w:rFonts w:ascii="TH SarabunPSK" w:hAnsi="TH SarabunPSK" w:cs="TH SarabunPSK"/>
          <w:sz w:val="32"/>
          <w:szCs w:val="32"/>
          <w:cs/>
        </w:rPr>
        <w:t>กลุ่มจังหวัดภาคตะวันออกเฉียงเหนือตอนกลาง ประกอบไปด้วยจังหวัดกาฬสินธุ์ จังหวัดขอนแก่น จังหวัด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มหาสารคาม และจังหวัดร้อยเอ็ด ได้จัดทำแผนพัฒนากลุ่มจังหวัดภาคตะวันออกเฉียงเหนือตอนกลาง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875CD7">
        <w:rPr>
          <w:rFonts w:ascii="TH SarabunPSK" w:hAnsi="TH SarabunPSK" w:cs="TH SarabunPSK"/>
          <w:sz w:val="32"/>
          <w:szCs w:val="32"/>
        </w:rPr>
        <w:t xml:space="preserve">2566 – 2570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ซึ่งมีกรอบแนวคิดการพัฒนาในระยะ </w:t>
      </w:r>
      <w:r w:rsidRPr="00875CD7">
        <w:rPr>
          <w:rFonts w:ascii="TH SarabunPSK" w:hAnsi="TH SarabunPSK" w:cs="TH SarabunPSK"/>
          <w:sz w:val="32"/>
          <w:szCs w:val="32"/>
        </w:rPr>
        <w:t xml:space="preserve">5 </w:t>
      </w:r>
      <w:r w:rsidRPr="00875CD7">
        <w:rPr>
          <w:rFonts w:ascii="TH SarabunPSK" w:hAnsi="TH SarabunPSK" w:cs="TH SarabunPSK"/>
          <w:sz w:val="32"/>
          <w:szCs w:val="32"/>
          <w:cs/>
        </w:rPr>
        <w:t>ปี ข้างหน้าโดยพิจารณาจากทั้งยุทธศาสตร์ชาติ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นโยบายรัฐบาล ศักยภาพและปัญหาความต้องการของพื้นที่ โดยได้กำหนดเป้าหมายการพัฒนาไว้ว่า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เติบโตด้วยเศรษฐกิจแห่งอนาคต สังคมเป็นสุข สิ่งแวดล้อมยั่งยืน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432C7D35" w14:textId="77777777" w:rsidR="001B2AD2" w:rsidRPr="00875CD7" w:rsidRDefault="000A17C5" w:rsidP="00D36DE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707D5E" w:rsidRPr="00875CD7">
        <w:rPr>
          <w:rFonts w:ascii="TH SarabunPSK" w:hAnsi="TH SarabunPSK" w:cs="TH SarabunPSK"/>
          <w:sz w:val="32"/>
          <w:szCs w:val="32"/>
          <w:cs/>
        </w:rPr>
        <w:t xml:space="preserve">กลุ่มจังหวัดภาคตะวันออกเฉียงเหนือตอนกลางในระยะ </w:t>
      </w:r>
      <w:r w:rsidR="00707D5E" w:rsidRPr="00875CD7">
        <w:rPr>
          <w:rFonts w:ascii="TH SarabunPSK" w:hAnsi="TH SarabunPSK" w:cs="TH SarabunPSK"/>
          <w:sz w:val="32"/>
          <w:szCs w:val="32"/>
        </w:rPr>
        <w:t xml:space="preserve">5 </w:t>
      </w:r>
      <w:r w:rsidR="00707D5E" w:rsidRPr="00875CD7">
        <w:rPr>
          <w:rFonts w:ascii="TH SarabunPSK" w:hAnsi="TH SarabunPSK" w:cs="TH SarabunPSK"/>
          <w:sz w:val="32"/>
          <w:szCs w:val="32"/>
          <w:cs/>
        </w:rPr>
        <w:t>ปี (</w:t>
      </w:r>
      <w:r w:rsidR="00707D5E" w:rsidRPr="00875CD7">
        <w:rPr>
          <w:rFonts w:ascii="TH SarabunPSK" w:hAnsi="TH SarabunPSK" w:cs="TH SarabunPSK"/>
          <w:sz w:val="32"/>
          <w:szCs w:val="32"/>
        </w:rPr>
        <w:t xml:space="preserve">2566 – 2570) </w:t>
      </w:r>
      <w:r w:rsidR="00707D5E" w:rsidRPr="00875CD7">
        <w:rPr>
          <w:rFonts w:ascii="TH SarabunPSK" w:hAnsi="TH SarabunPSK" w:cs="TH SarabunPSK"/>
          <w:sz w:val="32"/>
          <w:szCs w:val="32"/>
          <w:cs/>
        </w:rPr>
        <w:t>เป็นกลุ่มจังหวัดที่มีความน่าอยู่และ</w:t>
      </w:r>
      <w:r w:rsidR="00707D5E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707D5E" w:rsidRPr="00875CD7">
        <w:rPr>
          <w:rFonts w:ascii="TH SarabunPSK" w:hAnsi="TH SarabunPSK" w:cs="TH SarabunPSK"/>
          <w:sz w:val="32"/>
          <w:szCs w:val="32"/>
          <w:cs/>
        </w:rPr>
        <w:t>ทันสมัย (</w:t>
      </w:r>
      <w:r w:rsidR="00707D5E" w:rsidRPr="00875CD7">
        <w:rPr>
          <w:rFonts w:ascii="TH SarabunPSK" w:hAnsi="TH SarabunPSK" w:cs="TH SarabunPSK"/>
          <w:sz w:val="32"/>
          <w:szCs w:val="32"/>
        </w:rPr>
        <w:t xml:space="preserve">Smart Cluster) </w:t>
      </w:r>
      <w:r w:rsidR="00707D5E" w:rsidRPr="00875CD7">
        <w:rPr>
          <w:rFonts w:ascii="TH SarabunPSK" w:hAnsi="TH SarabunPSK" w:cs="TH SarabunPSK"/>
          <w:sz w:val="32"/>
          <w:szCs w:val="32"/>
          <w:cs/>
        </w:rPr>
        <w:t>มีเศรษฐกิจแห่งอนาคตที่เติบโตอย่างยั่งยืน ผู้ประกอบการมีขีด</w:t>
      </w:r>
    </w:p>
    <w:p w14:paraId="1CCC24CF" w14:textId="77777777" w:rsidR="001B2AD2" w:rsidRPr="00875CD7" w:rsidRDefault="00EF19A8" w:rsidP="001B2AD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46</w:t>
      </w:r>
    </w:p>
    <w:p w14:paraId="5EACE8C6" w14:textId="77777777" w:rsidR="00707D5E" w:rsidRPr="00875CD7" w:rsidRDefault="00707D5E" w:rsidP="00D36DE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ความสามารถในการแข่งขัน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สูง บนพื้นฐานทรัพยากรของกลุ่มจังหวัดโดยใช้ความคิดสร้างสรรค์ เทคโนโลยี</w:t>
      </w:r>
    </w:p>
    <w:p w14:paraId="2A6ACA06" w14:textId="77777777" w:rsidR="00BD4EFF" w:rsidRPr="00875CD7" w:rsidRDefault="00707D5E" w:rsidP="00D36DEC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และนวัตกรรมในการลงทุนการผลิต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สินค้าและบริการมูลค่าสูง ที่เป็นมิตรกับสิ่งแวดล้อมทั้งภาคการเกษตร ภาคอุตสาหกรรม และภาคบริการ สามารถ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ตอบสนองเชื่อมโยงความต้องการของตลาดในอนาคตทั้งภายในและภายนอกประเทศได้อย่างโดดเด่น รวมถึง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ทรัพยากรมนุษย์ ชุมชน และสังคมมีศักยภาพบนฐานภูมิปัญญาความคิดสร้างสรรค์และนวัตกรรม สามารถพึ่งพา</w:t>
      </w:r>
      <w:r w:rsidR="000A17C5"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4EFF" w:rsidRPr="00875CD7">
        <w:rPr>
          <w:rFonts w:ascii="TH SarabunPSK" w:hAnsi="TH SarabunPSK" w:cs="TH SarabunPSK"/>
          <w:sz w:val="32"/>
          <w:szCs w:val="32"/>
          <w:cs/>
        </w:rPr>
        <w:t>ตนเองและมีภูมิคุ้มกันในการจัดการพิบัติภัยในรูปแบบต่างๆ ได้อย่างเท่าทัน ดำรงชีวิตอย่างมีความสุข มีคุณภาพอย่าง</w:t>
      </w:r>
      <w:r w:rsidR="00BD4EFF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BD4EFF" w:rsidRPr="00875CD7">
        <w:rPr>
          <w:rFonts w:ascii="TH SarabunPSK" w:hAnsi="TH SarabunPSK" w:cs="TH SarabunPSK"/>
          <w:sz w:val="32"/>
          <w:szCs w:val="32"/>
          <w:cs/>
        </w:rPr>
        <w:t>เท่าเทียมและมีความเป็นสากล</w:t>
      </w:r>
      <w:r w:rsidR="00BD4EFF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DD516B4" w14:textId="77777777" w:rsidR="00591C93" w:rsidRPr="00875CD7" w:rsidRDefault="00BD4EF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</w:t>
      </w:r>
      <w:r w:rsidRPr="00875CD7">
        <w:rPr>
          <w:rFonts w:ascii="TH SarabunPSK" w:hAnsi="TH SarabunPSK" w:cs="TH SarabunPSK"/>
          <w:sz w:val="32"/>
          <w:szCs w:val="32"/>
          <w:cs/>
        </w:rPr>
        <w:t>ตัวชี้วัดความสำเร็จตามเป้าหมายการพัฒนา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959"/>
        <w:gridCol w:w="4407"/>
        <w:gridCol w:w="2260"/>
        <w:gridCol w:w="1696"/>
      </w:tblGrid>
      <w:tr w:rsidR="00BD4EFF" w:rsidRPr="00875CD7" w14:paraId="70BCA8C3" w14:textId="77777777" w:rsidTr="00135ABC">
        <w:tc>
          <w:tcPr>
            <w:tcW w:w="959" w:type="dxa"/>
          </w:tcPr>
          <w:p w14:paraId="52D4DF04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407" w:type="dxa"/>
          </w:tcPr>
          <w:p w14:paraId="4B7C7E4F" w14:textId="77777777" w:rsidR="00BD4EFF" w:rsidRPr="00875CD7" w:rsidRDefault="00BD4EFF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เป้าหมาย</w:t>
            </w:r>
          </w:p>
        </w:tc>
        <w:tc>
          <w:tcPr>
            <w:tcW w:w="2260" w:type="dxa"/>
          </w:tcPr>
          <w:p w14:paraId="02067F16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696" w:type="dxa"/>
          </w:tcPr>
          <w:p w14:paraId="4E460F10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ค่าเป้าหมาย2566-2570</w:t>
            </w:r>
          </w:p>
        </w:tc>
      </w:tr>
      <w:tr w:rsidR="00BD4EFF" w:rsidRPr="00875CD7" w14:paraId="45361472" w14:textId="77777777" w:rsidTr="00135ABC">
        <w:tc>
          <w:tcPr>
            <w:tcW w:w="959" w:type="dxa"/>
          </w:tcPr>
          <w:p w14:paraId="10A32A6B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407" w:type="dxa"/>
          </w:tcPr>
          <w:p w14:paraId="5E9EFBCC" w14:textId="77777777" w:rsidR="00BD4EFF" w:rsidRPr="00875CD7" w:rsidRDefault="00135ABC" w:rsidP="00BD4EF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เป็นศูนย์กลางด้านการเกษตร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และอุตสาหกรรมการเกษตรที่มี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มูลค่าสูง</w:t>
            </w:r>
          </w:p>
        </w:tc>
        <w:tc>
          <w:tcPr>
            <w:tcW w:w="2260" w:type="dxa"/>
          </w:tcPr>
          <w:p w14:paraId="142EB267" w14:textId="77777777" w:rsidR="00BD4EFF" w:rsidRPr="00875CD7" w:rsidRDefault="00135ABC" w:rsidP="00BD4EF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อัตราการขยายตัวของผลิตภัณฑ์มวล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รวมกลุ่มจังหวัด (ร้อยละ)</w:t>
            </w:r>
          </w:p>
        </w:tc>
        <w:tc>
          <w:tcPr>
            <w:tcW w:w="1696" w:type="dxa"/>
          </w:tcPr>
          <w:p w14:paraId="5E7EE578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7.5</w:t>
            </w:r>
          </w:p>
        </w:tc>
      </w:tr>
      <w:tr w:rsidR="00BD4EFF" w:rsidRPr="00875CD7" w14:paraId="0E3E4D46" w14:textId="77777777" w:rsidTr="00135ABC">
        <w:tc>
          <w:tcPr>
            <w:tcW w:w="959" w:type="dxa"/>
          </w:tcPr>
          <w:p w14:paraId="46BB29D0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407" w:type="dxa"/>
          </w:tcPr>
          <w:p w14:paraId="153FE695" w14:textId="77777777" w:rsidR="00BD4EFF" w:rsidRPr="00875CD7" w:rsidRDefault="00135ABC" w:rsidP="00BD4EF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เป็นศูนย์กลางด้านอุตสาหกรรม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บริการและการท่องเที่ยวของ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ภูมิภาคที่ตอบสนองต่อความ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ต้องการของตลาดแห่งอนาคต</w:t>
            </w:r>
          </w:p>
        </w:tc>
        <w:tc>
          <w:tcPr>
            <w:tcW w:w="2260" w:type="dxa"/>
          </w:tcPr>
          <w:p w14:paraId="4F7DA9AF" w14:textId="77777777" w:rsidR="00BD4EFF" w:rsidRPr="00875CD7" w:rsidRDefault="00135ABC" w:rsidP="00BD4EF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อัตราการขยายตัวรายได้การท่องเที่ยว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กลุ่มจังหวัด (ร้อยละ)</w:t>
            </w:r>
          </w:p>
        </w:tc>
        <w:tc>
          <w:tcPr>
            <w:tcW w:w="1696" w:type="dxa"/>
          </w:tcPr>
          <w:p w14:paraId="22E38A53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</w:tr>
      <w:tr w:rsidR="00BD4EFF" w:rsidRPr="00875CD7" w14:paraId="55514F83" w14:textId="77777777" w:rsidTr="00135ABC">
        <w:tc>
          <w:tcPr>
            <w:tcW w:w="959" w:type="dxa"/>
          </w:tcPr>
          <w:p w14:paraId="072735F9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407" w:type="dxa"/>
          </w:tcPr>
          <w:p w14:paraId="064E4623" w14:textId="77777777" w:rsidR="00BD4EFF" w:rsidRPr="00875CD7" w:rsidRDefault="00135ABC" w:rsidP="00BD4EF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เป็นกลุ่มจังหวัดที่มีการบริหาร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จัดการทรัพยากรธรรมชาติ มี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พื้นที่สีเขียวทุกประเภทเพิ่มขึ้น</w:t>
            </w:r>
          </w:p>
        </w:tc>
        <w:tc>
          <w:tcPr>
            <w:tcW w:w="2260" w:type="dxa"/>
          </w:tcPr>
          <w:p w14:paraId="03E5546E" w14:textId="77777777" w:rsidR="00BD4EFF" w:rsidRPr="00875CD7" w:rsidRDefault="00135ABC" w:rsidP="00BD4EFF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cs/>
              </w:rPr>
              <w:t>สัดส่วนพื้นที่สีเขียวทุกประเภทเพิ่มขึ้น</w:t>
            </w:r>
            <w:r w:rsidRPr="00875CD7">
              <w:rPr>
                <w:rFonts w:ascii="TH SarabunPSK" w:hAnsi="TH SarabunPSK" w:cs="TH SarabunPSK"/>
              </w:rPr>
              <w:t xml:space="preserve"> (</w:t>
            </w:r>
            <w:r w:rsidRPr="00875CD7">
              <w:rPr>
                <w:rFonts w:ascii="TH SarabunPSK" w:hAnsi="TH SarabunPSK" w:cs="TH SarabunPSK"/>
                <w:cs/>
              </w:rPr>
              <w:t>ร้อยละ)</w:t>
            </w:r>
          </w:p>
        </w:tc>
        <w:tc>
          <w:tcPr>
            <w:tcW w:w="1696" w:type="dxa"/>
          </w:tcPr>
          <w:p w14:paraId="0FE4BDC8" w14:textId="77777777" w:rsidR="00BD4EFF" w:rsidRPr="00875CD7" w:rsidRDefault="00135ABC" w:rsidP="00135ABC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</w:tbl>
    <w:p w14:paraId="2B6434B9" w14:textId="77777777" w:rsidR="00D50AD0" w:rsidRPr="00875CD7" w:rsidRDefault="00D50AD0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14:paraId="3E4778C5" w14:textId="77777777" w:rsidR="00D50AD0" w:rsidRPr="00875CD7" w:rsidRDefault="00D50AD0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ประเด็นการพัฒนา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6F0F60E" w14:textId="77777777" w:rsidR="00D50AD0" w:rsidRPr="00875CD7" w:rsidRDefault="00D50AD0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ประเด็นการพัฒนาที่ 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ส่งเสริมและยกระดับการเกษตรและอุตสาหกรรมการเกษตรที่มีมูลค่าสูงด้วยเศรษฐกิจ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ชีวภาพ</w:t>
      </w:r>
    </w:p>
    <w:p w14:paraId="751C64C7" w14:textId="77777777" w:rsidR="00BD4EFF" w:rsidRPr="00875CD7" w:rsidRDefault="00D50AD0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ภาคเกษตรของกลุ่มจังหวัดได้รับการปรับโครงสร้างให้เป็นภาคการผลิตที่มีผลตอบแทนสูง ผ่านการยกระดับ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ผลิตภาพ สร้างมูลค่าเพิ่มให้สินค้าเกษตร นำ </w:t>
      </w:r>
      <w:r w:rsidRPr="00875CD7">
        <w:rPr>
          <w:rFonts w:ascii="TH SarabunPSK" w:hAnsi="TH SarabunPSK" w:cs="TH SarabunPSK"/>
          <w:sz w:val="32"/>
          <w:szCs w:val="32"/>
        </w:rPr>
        <w:t xml:space="preserve">BCG model </w:t>
      </w:r>
      <w:r w:rsidRPr="00875CD7">
        <w:rPr>
          <w:rFonts w:ascii="TH SarabunPSK" w:hAnsi="TH SarabunPSK" w:cs="TH SarabunPSK"/>
          <w:sz w:val="32"/>
          <w:szCs w:val="32"/>
          <w:cs/>
        </w:rPr>
        <w:t>มาเป็นแนวคิดในการพัฒนาผสานกับภูมิปัญญา เทคโนโลยี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และนวัตกรรม เริ่มจากพัฒนาโครงสร้างพื้นฐานที่สำคัญต่อภาคเกษตร เช่นแหล่งน้ำเพื่อการเกษตร ระบบการตรวจ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รับรองมาตรฐาน และการพัฒนาระบบโลจิสติกส์การเกษตร สนับสนุนการพัฒนาเศรษฐกิจชีวภาพมีการใช้ฐานความรู้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จากการทำเกษตรกรรมยั่งยืน ซึ่งเป็นระบบการผลิตที่คำนึงถึงระบบนิเวศ สภาพแวดล้อม และความหลากหลายทาง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ชีวภาพเพื่อใช้ประโยชน์และต่อยอดไปสู่สินค้าเกษตรชีวภาพ ตลอดจนสนับสนุนให้มีการนำวัตถุดิบเหลือทิ้งทาง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การเกษตรมาใช้ในอุตสาหกรรมและพลังงานที่เกี่ยวเนื่องกับชีวภาพได้อย่างมีประสิทธิภาพและสร้างผู้ประกอบกา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ด้านเกษตรที่สามารถเข้าถึงช่องทางการตลาดที่หลากหลายเพื่อรองรับระบบเศรษฐกิจแห่งอนาคต</w:t>
      </w:r>
    </w:p>
    <w:p w14:paraId="5D53237F" w14:textId="77777777" w:rsidR="00F1000C" w:rsidRPr="00875CD7" w:rsidRDefault="00F1000C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85AD0E" w14:textId="77777777" w:rsidR="009E1B25" w:rsidRPr="00875CD7" w:rsidRDefault="00F1000C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1.</w:t>
      </w:r>
      <w:r w:rsidRPr="00875CD7">
        <w:rPr>
          <w:rFonts w:ascii="TH SarabunPSK" w:hAnsi="TH SarabunPSK" w:cs="TH SarabunPSK"/>
          <w:sz w:val="32"/>
          <w:szCs w:val="32"/>
          <w:cs/>
        </w:rPr>
        <w:t>เพิ่มขีดความสามารถทางการแข่งขันและรายได้ภาคการเกษตรของกลุ่มจังหวัดให้สูงขึ้น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84CDDD4" w14:textId="77777777" w:rsidR="009E1B25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</w:t>
      </w:r>
      <w:r w:rsidR="00F1000C" w:rsidRPr="00875CD7">
        <w:rPr>
          <w:rFonts w:ascii="TH SarabunPSK" w:hAnsi="TH SarabunPSK" w:cs="TH SarabunPSK"/>
          <w:sz w:val="32"/>
          <w:szCs w:val="32"/>
        </w:rPr>
        <w:t xml:space="preserve">2. </w:t>
      </w:r>
      <w:r w:rsidR="00F1000C" w:rsidRPr="00875CD7">
        <w:rPr>
          <w:rFonts w:ascii="TH SarabunPSK" w:hAnsi="TH SarabunPSK" w:cs="TH SarabunPSK"/>
          <w:sz w:val="32"/>
          <w:szCs w:val="32"/>
          <w:cs/>
        </w:rPr>
        <w:t>เป็นศูนย์กลางด้านการเกษตรและอุตสาหกรรมการเกษตรที่มีมูลค่าสูงด้วยฐานเศรษฐกิจกิจชีวภาพ</w:t>
      </w:r>
      <w:r w:rsidR="00F1000C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7E715DD" w14:textId="77777777" w:rsidR="00F1000C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</w:t>
      </w:r>
      <w:r w:rsidR="00F1000C" w:rsidRPr="00875CD7">
        <w:rPr>
          <w:rFonts w:ascii="TH SarabunPSK" w:hAnsi="TH SarabunPSK" w:cs="TH SarabunPSK"/>
          <w:sz w:val="32"/>
          <w:szCs w:val="32"/>
        </w:rPr>
        <w:t xml:space="preserve">3. </w:t>
      </w:r>
      <w:r w:rsidR="00F1000C" w:rsidRPr="00875CD7">
        <w:rPr>
          <w:rFonts w:ascii="TH SarabunPSK" w:hAnsi="TH SarabunPSK" w:cs="TH SarabunPSK"/>
          <w:sz w:val="32"/>
          <w:szCs w:val="32"/>
          <w:cs/>
        </w:rPr>
        <w:t>ส่งเสริมเทคโนโลยีและนวัตกรรมมาใช้เพื่อเพิ่มมูลค่าสินค้าทางการเกษตรให้มีมูลค่าสูง ลดการใช้สารเคมี และเพิ่ม</w:t>
      </w:r>
      <w:r w:rsidR="00F1000C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F1000C" w:rsidRPr="00875CD7">
        <w:rPr>
          <w:rFonts w:ascii="TH SarabunPSK" w:hAnsi="TH SarabunPSK" w:cs="TH SarabunPSK"/>
          <w:sz w:val="32"/>
          <w:szCs w:val="32"/>
          <w:cs/>
        </w:rPr>
        <w:t>ผลิตภาพแรงงานภาคการเกษตร</w:t>
      </w:r>
    </w:p>
    <w:p w14:paraId="373E7EE6" w14:textId="77777777" w:rsidR="001B2AD2" w:rsidRPr="00875CD7" w:rsidRDefault="00EF19A8" w:rsidP="001B2AD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47</w:t>
      </w:r>
    </w:p>
    <w:p w14:paraId="73971F8F" w14:textId="77777777" w:rsidR="009C6342" w:rsidRDefault="009C634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A2A145" w14:textId="77777777" w:rsidR="009C6342" w:rsidRDefault="009C634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119256" w14:textId="77777777" w:rsidR="009E1B25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แนวทางการพัฒนา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E279E8C" w14:textId="77777777" w:rsidR="009E1B25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1.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พัฒนาโครงสร้างพื้นฐาน แหล่งน้ำเพื่อการเกษตร ระบบโลจิสติกส์การเกษตร และเทคโนโลยีหลังการ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เก็บเกี่ยว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0FA2845" w14:textId="77777777" w:rsidR="009E1B25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2. </w:t>
      </w:r>
      <w:r w:rsidRPr="00875CD7">
        <w:rPr>
          <w:rFonts w:ascii="TH SarabunPSK" w:hAnsi="TH SarabunPSK" w:cs="TH SarabunPSK"/>
          <w:sz w:val="32"/>
          <w:szCs w:val="32"/>
          <w:cs/>
        </w:rPr>
        <w:t>ยกระดับความสามารถทางการแข่งขันของเกษตรกรและผู้ประกอบการอุตสาหกรรมการเกษตรด้วย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เศรษฐกิจชีวภาพ เศรษฐกิจหมุนเวียน และเศรษฐกิจสีเขียว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7E79684" w14:textId="77777777" w:rsidR="009E1B25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3. </w:t>
      </w:r>
      <w:r w:rsidRPr="00875CD7">
        <w:rPr>
          <w:rFonts w:ascii="TH SarabunPSK" w:hAnsi="TH SarabunPSK" w:cs="TH SarabunPSK"/>
          <w:sz w:val="32"/>
          <w:szCs w:val="32"/>
          <w:cs/>
        </w:rPr>
        <w:t>ส่งเสริมการปรับโครงสร้างการผลิตการให้มีมูลค่าสูง ยกระดับผลิตภาพ สร้างมูลค่าเพิ่มให้สินค้า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เกษตรกลุ่มเป้าหมายด้วยภูมิปัญญา เทคโนโลยี และนวัตกรรม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A860950" w14:textId="77777777" w:rsidR="009E1B25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4. </w:t>
      </w:r>
      <w:r w:rsidRPr="00875CD7">
        <w:rPr>
          <w:rFonts w:ascii="TH SarabunPSK" w:hAnsi="TH SarabunPSK" w:cs="TH SarabunPSK"/>
          <w:sz w:val="32"/>
          <w:szCs w:val="32"/>
          <w:cs/>
        </w:rPr>
        <w:t>สร้างผู้ประกอบการด้านเกษตร และพัฒนาช่องทางการตลาดที่หลากหลายเพื่อรองรับระบบ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เศรษฐกิจแห่งอนาคต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3202738" w14:textId="77777777" w:rsidR="009E1B25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แผนงานโครงการ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38D4B10" w14:textId="77777777" w:rsidR="008F6B2B" w:rsidRPr="00875CD7" w:rsidRDefault="009E1B25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1.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แผนงานพัฒนาโครงสร้างพื้นฐาน แหล่งน้ำเพื่อการเกษตร ระบบโลจิสติกส์การเกษตร และเทคโนโลยีหลังการ</w:t>
      </w:r>
      <w:r w:rsidR="008F6B2B" w:rsidRPr="00875CD7">
        <w:rPr>
          <w:rFonts w:ascii="TH SarabunPSK" w:hAnsi="TH SarabunPSK" w:cs="TH SarabunPSK"/>
          <w:sz w:val="32"/>
          <w:szCs w:val="32"/>
          <w:cs/>
        </w:rPr>
        <w:t>เก็บเกี่ยว</w:t>
      </w:r>
      <w:r w:rsidR="008F6B2B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E8575BC" w14:textId="77777777" w:rsidR="008F6B2B" w:rsidRPr="00875CD7" w:rsidRDefault="008F6B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1.1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โครงการพัฒนาโครงสร้างพื้นฐาน ระบบโลจิสติกส์การเกษตร การนำเทคโนโลยี เครื่องจักรกลเพื่อเพิ่ม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ผลิต และเทคโนโลยีหลังการเก็บเกี่ยวเพื่อการผลิตและเพิ่มมูลค่าสินค้าเกษตรมูลค่าสูง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1028DBC" w14:textId="77777777" w:rsidR="008F6B2B" w:rsidRPr="00875CD7" w:rsidRDefault="008F6B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1.2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โครงการเพิ่มประสิทธิภาพการบริหารจัดการและสร้างแหล่งน้ำเพื่อผลิตการเกษตรที่มีมูลค่าสูง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A041015" w14:textId="77777777" w:rsidR="008F6B2B" w:rsidRPr="00875CD7" w:rsidRDefault="008F6B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2.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แผนงานยกระดับความสามารถทางการแข่งขันของเกษตรกรและผู้ประกอบการอุตสาหกรรมการเกษตรด้วย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เศรษฐกิจชีวภาพ เศรษฐกิจหมุนเวียน และเศรษฐกิจสีเขียว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8E9C49A" w14:textId="77777777" w:rsidR="008F6B2B" w:rsidRPr="00875CD7" w:rsidRDefault="008F6B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2.1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โครงการส่งเสริมการมาตรฐานการผลิต การบริหารจัดการ และการตรวจรับรองมาตรฐานการผลิต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สินค้าการเกษตรเพื่อการตลาดในอนาคต</w:t>
      </w:r>
    </w:p>
    <w:p w14:paraId="3B283305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2.2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โครงการยกระดับการการแข่งขันของเกษตรกรด้วยเศรษฐกิจชีวภาพ เศรษฐกิจหมุนเวียน และ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เศรษฐกิจสีเขียว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03A1006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2.3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โครงการส่งเสริมการผลิตพืช/ปศุสัตว์/ประมงให้มีสารอาหารสูง และการผลิตอาหารฟังก์ชั่นมูลค่าสูง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E857B6A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3.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แผนงานส่งเสริมการปรับโครงสร้างการผลิตการให้มีมูลค่าสูง ยกระดับผลิตภาพ สร้างมูลค่าเพิ่มให้สินค้า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เกษตรกลุ่มเป้าหมายด้วยภูมิปัญญา เทคโนโลยี และนวัตกรรม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1DC650F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3.1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โครงการส่งเสริมการผลิต การแปรรูปคุณภาพสูง โดยการนำภูมิปัญญา เทคโนโลยีและนวัตกรรม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ในสินค้าเกษตรเป้าหมายสู่เกษตรกรผู้ประกอบการเชิงพาณิชย์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F1D91DD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3.2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โครงการการพัฒนาสินค้าเกษตรอัตลักษณ์พื้นถิ่นในตลาดมูลค่าสูงตอบสนองการตลาดในระดับสากล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C71CBF1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4.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แผนงานสร้างผู้ประกอบการด้านเกษตรเพื่อรองรับเศรษฐกิจแห่งอนาคตและส่งเสริมและพัฒนาช่องทาง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การตลาดที่หลากหลายเพื่อรองรับระบบเศรษฐกิจดิจิทัล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4A9A250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4.1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โครงการเพิ่มศักยภาพเกษตรกรเพื่อเป็นผู้ประกอบการ (</w:t>
      </w:r>
      <w:r w:rsidRPr="00875CD7">
        <w:rPr>
          <w:rFonts w:ascii="TH SarabunPSK" w:hAnsi="TH SarabunPSK" w:cs="TH SarabunPSK"/>
          <w:sz w:val="32"/>
          <w:szCs w:val="32"/>
        </w:rPr>
        <w:t xml:space="preserve">Start up) </w:t>
      </w:r>
      <w:r w:rsidRPr="00875CD7">
        <w:rPr>
          <w:rFonts w:ascii="TH SarabunPSK" w:hAnsi="TH SarabunPSK" w:cs="TH SarabunPSK"/>
          <w:sz w:val="32"/>
          <w:szCs w:val="32"/>
          <w:cs/>
        </w:rPr>
        <w:t>เพื่อรองรับเศรษฐกิจแห่งอนาคต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AC48EA9" w14:textId="77777777" w:rsidR="001E572B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4.2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โครงการเพิ่มประ</w:t>
      </w:r>
      <w:r w:rsidR="002919BC" w:rsidRPr="00875CD7">
        <w:rPr>
          <w:rFonts w:ascii="TH SarabunPSK" w:hAnsi="TH SarabunPSK" w:cs="TH SarabunPSK"/>
          <w:sz w:val="32"/>
          <w:szCs w:val="32"/>
          <w:cs/>
        </w:rPr>
        <w:t>สิทธิภาพการบริหารจัดการห่วงโซ่อุ</w:t>
      </w:r>
      <w:r w:rsidRPr="00875CD7">
        <w:rPr>
          <w:rFonts w:ascii="TH SarabunPSK" w:hAnsi="TH SarabunPSK" w:cs="TH SarabunPSK"/>
          <w:sz w:val="32"/>
          <w:szCs w:val="32"/>
          <w:cs/>
        </w:rPr>
        <w:t>ปทาน และการตลาดสินค้าเกษตร ครบวงจร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เพื่อรองรับระบบเศรษฐกิจดิจิทัล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1A1BAB2" w14:textId="77777777" w:rsidR="001E572B" w:rsidRPr="00875CD7" w:rsidRDefault="00EF19A8" w:rsidP="001B2AD2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48</w:t>
      </w:r>
    </w:p>
    <w:p w14:paraId="3483F536" w14:textId="77777777" w:rsidR="00135ABC" w:rsidRPr="00875CD7" w:rsidRDefault="001E572B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ประเด็นการพัฒนาที่ 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การพัฒนาขีดความสามารถทางการแข่งขันด้านการค้า การลงทุน การบริการ และการ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ท่องเที่ยวเพื่อรองรับระบบเศรษฐกิจแห่งอนาคต</w:t>
      </w:r>
    </w:p>
    <w:p w14:paraId="4562FB73" w14:textId="77777777" w:rsidR="007D7C40" w:rsidRPr="00875CD7" w:rsidRDefault="00AD39B7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155402A" w14:textId="77777777" w:rsidR="007D7C40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AD39B7" w:rsidRPr="00875CD7">
        <w:rPr>
          <w:rFonts w:ascii="TH SarabunPSK" w:hAnsi="TH SarabunPSK" w:cs="TH SarabunPSK"/>
          <w:sz w:val="32"/>
          <w:szCs w:val="32"/>
        </w:rPr>
        <w:t xml:space="preserve">1.1 </w:t>
      </w:r>
      <w:r w:rsidR="00AD39B7" w:rsidRPr="00875CD7">
        <w:rPr>
          <w:rFonts w:ascii="TH SarabunPSK" w:hAnsi="TH SarabunPSK" w:cs="TH SarabunPSK"/>
          <w:sz w:val="32"/>
          <w:szCs w:val="32"/>
          <w:cs/>
        </w:rPr>
        <w:t>เพื่อส่งเสริมการค้า การลงทุน ระบบโลจิสติกส์ ระบบรางและอุตสาหกรรมอากาศยาน และการ</w:t>
      </w:r>
      <w:r w:rsidR="00AD39B7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AD39B7" w:rsidRPr="00875CD7">
        <w:rPr>
          <w:rFonts w:ascii="TH SarabunPSK" w:hAnsi="TH SarabunPSK" w:cs="TH SarabunPSK"/>
          <w:sz w:val="32"/>
          <w:szCs w:val="32"/>
          <w:cs/>
        </w:rPr>
        <w:t>ท่องเที่ยวเพื่อขับเคลื่อนเศรษฐกิจของกลุ่มจังหวัดภาคตะวันออกเฉียงเหนือตอนกลางให้เติบโตได้ในอนาคต</w:t>
      </w:r>
    </w:p>
    <w:p w14:paraId="3E8B2ABA" w14:textId="77777777" w:rsidR="007D7C40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AD39B7" w:rsidRPr="00875CD7">
        <w:rPr>
          <w:rFonts w:ascii="TH SarabunPSK" w:hAnsi="TH SarabunPSK" w:cs="TH SarabunPSK"/>
          <w:sz w:val="32"/>
          <w:szCs w:val="32"/>
        </w:rPr>
        <w:t xml:space="preserve">1.2 </w:t>
      </w:r>
      <w:r w:rsidR="00AD39B7" w:rsidRPr="00875CD7">
        <w:rPr>
          <w:rFonts w:ascii="TH SarabunPSK" w:hAnsi="TH SarabunPSK" w:cs="TH SarabunPSK"/>
          <w:sz w:val="32"/>
          <w:szCs w:val="32"/>
          <w:cs/>
        </w:rPr>
        <w:t>เป็นกลุ่มจังหวัดมีขีดความสามารถในการแข่งขันสูงขึ้นเป็นศูนย์กลางความเจริญทางเศรษฐกิจและ</w:t>
      </w:r>
      <w:r w:rsidR="00AD39B7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AD39B7" w:rsidRPr="00875CD7">
        <w:rPr>
          <w:rFonts w:ascii="TH SarabunPSK" w:hAnsi="TH SarabunPSK" w:cs="TH SarabunPSK"/>
          <w:sz w:val="32"/>
          <w:szCs w:val="32"/>
          <w:cs/>
        </w:rPr>
        <w:t>สังคมของภาคตะวันออกเฉียงเหนือ</w:t>
      </w:r>
      <w:r w:rsidR="00AD39B7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BF3067F" w14:textId="77777777" w:rsidR="00AD39B7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AD39B7" w:rsidRPr="00875CD7">
        <w:rPr>
          <w:rFonts w:ascii="TH SarabunPSK" w:hAnsi="TH SarabunPSK" w:cs="TH SarabunPSK"/>
          <w:sz w:val="32"/>
          <w:szCs w:val="32"/>
        </w:rPr>
        <w:t xml:space="preserve">1.3 </w:t>
      </w:r>
      <w:r w:rsidR="00AD39B7" w:rsidRPr="00875CD7">
        <w:rPr>
          <w:rFonts w:ascii="TH SarabunPSK" w:hAnsi="TH SarabunPSK" w:cs="TH SarabunPSK"/>
          <w:sz w:val="32"/>
          <w:szCs w:val="32"/>
          <w:cs/>
        </w:rPr>
        <w:t>เป็นศูนย์กลางการท่องเที่ยวของภูมิภาคที่ตอบสนองต่อความต้องการของตลาดแห่งอนาคต</w:t>
      </w:r>
    </w:p>
    <w:p w14:paraId="354D3524" w14:textId="77777777" w:rsidR="00507ACE" w:rsidRPr="00875CD7" w:rsidRDefault="00507ACE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DFC7B6B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1.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พัฒนาโครงข่ายคมนาคม เพิ่มประสิทธิภาพระบบโลจิสติกส์ ระบบรางและอุตสาหกรรมอากาศยาน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เพื่อสนับสนุนการค้า การลงทุน และการท่องเที่ยว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A17B3CE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2.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 xml:space="preserve">พัฒนาศักยภาพ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SMEs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ผู้ประกอบธุรกิจเพิ่งเกิดใหม่ (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Start up)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และส่งเสริมพัฒนาขีดความสามารถใน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การแข่งขันของผู้ประกอบการและ และการพัฒนาทักษะแรงงานเพื่อรองรับระบบเศรษฐกิจแห่งอนาคต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A59AA18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3.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ส่งเสริมการค้า การลงทุนของกลุ่มจังหวัดเพื่อรองรับระบบเศรษฐกิจแห่งอนาคต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CDF46C3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4.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พัฒนาการท่องเที่ยว และยกระดับสู่การท่องเที่ยวเชิงคุณค่า ด้วยเศรษฐกิจสร้างสรรค์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CAAA432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5.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การพัฒนาตลาดสินค้า การบริการ และการท่องเที่ยวกลุ่มจังหวัดเพื่อรองรับระบบเศรษฐกิจแห่งอนาคต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969E7A8" w14:textId="77777777" w:rsidR="00507ACE" w:rsidRPr="00875CD7" w:rsidRDefault="00507ACE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แผนงานโครงการ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EE8FB88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1.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แผนงานพัฒนาและเชื่อมโยงโครงข่ายคมนาคมเพื่อเพิ่มประสิทธิภาพระบบโลจิสติกส์ ระบบรางและ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อุตสาหกรรมอากาศยาน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B069900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1.1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โครงการพัฒนาโครงข่ายคมนาคมกลุ่มจังหวัดอย่างเป็นระบบเพื่อสนับสนุนการค้า การลงทุน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การอุตสาหกรรม และการท่องเที่ยว เชื่อมโยงจังหวัด กลุ่มจังหวัด และภูมิภาค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72873EF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1.2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โครงการเพิ่มประสิทธิภาพระบบโลจิสติกส์ของกลุ่มจังหวัดภาคตะวันออกเฉียงเหนือตอนกลาง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5F476FC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1.3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 xml:space="preserve">โครงการร้อยแก่นสารสินธุ์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Railway innopolis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มหานครระบบราง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E856F3F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1.4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โครงการส่งเสริมอุตสาหกรรมอากาศยานและการบิน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009AB96" w14:textId="77777777" w:rsidR="00063A8F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2.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แผนงานพัฒนาโครงสร้างพื้นฐานและสิ่งอำนวยความสะดวกของอุตสาหกรรมท่องเที่ยว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E088251" w14:textId="77777777" w:rsidR="00507ACE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2.1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โครงการพัฒนาโครงสร้างพื้นฐาน สร้างและพัฒนาแหล่งท่องเที่ยวใหม่ พร้อมสิ่งอำนวยความสะดวก</w:t>
      </w:r>
      <w:r w:rsidR="00507ACE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507ACE" w:rsidRPr="00875CD7">
        <w:rPr>
          <w:rFonts w:ascii="TH SarabunPSK" w:hAnsi="TH SarabunPSK" w:cs="TH SarabunPSK"/>
          <w:sz w:val="32"/>
          <w:szCs w:val="32"/>
          <w:cs/>
        </w:rPr>
        <w:t>ด้านการท่องเที่ยวของกลุ่มจังหวัด</w:t>
      </w:r>
    </w:p>
    <w:p w14:paraId="677C3BC2" w14:textId="77777777" w:rsidR="00063A8F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3.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 xml:space="preserve">แผนงานพัฒนาศักยภาพ 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SMEs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ผู้ประกอบธุรกิจเพิ่งเกิดใหม่ (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Start up)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และส่งเสริมพัฒนาขีดความสามารถ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ในการแข่งขันของผู้ประกอบการกลุ่มจังหวัดภาคตะวันออกเฉียงเหนือตอนกลาง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40D759E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</w:t>
      </w:r>
      <w:r w:rsidR="001B2AD2"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Pr="00875CD7">
        <w:rPr>
          <w:rFonts w:ascii="TH SarabunPSK" w:hAnsi="TH SarabunPSK" w:cs="TH SarabunPSK"/>
          <w:sz w:val="32"/>
          <w:szCs w:val="32"/>
        </w:rPr>
        <w:t xml:space="preserve">3.1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โครงการพัฒนาศักยภาพ </w:t>
      </w:r>
      <w:r w:rsidRPr="00875CD7">
        <w:rPr>
          <w:rFonts w:ascii="TH SarabunPSK" w:hAnsi="TH SarabunPSK" w:cs="TH SarabunPSK"/>
          <w:sz w:val="32"/>
          <w:szCs w:val="32"/>
        </w:rPr>
        <w:t xml:space="preserve">SMEs </w:t>
      </w:r>
      <w:r w:rsidRPr="00875CD7">
        <w:rPr>
          <w:rFonts w:ascii="TH SarabunPSK" w:hAnsi="TH SarabunPSK" w:cs="TH SarabunPSK"/>
          <w:sz w:val="32"/>
          <w:szCs w:val="32"/>
          <w:cs/>
        </w:rPr>
        <w:t>ผู้ประกอบธุรกิจเพิ่งเกิดใหม่ (</w:t>
      </w:r>
      <w:r w:rsidRPr="00875CD7">
        <w:rPr>
          <w:rFonts w:ascii="TH SarabunPSK" w:hAnsi="TH SarabunPSK" w:cs="TH SarabunPSK"/>
          <w:sz w:val="32"/>
          <w:szCs w:val="32"/>
        </w:rPr>
        <w:t xml:space="preserve">Start up) </w:t>
      </w:r>
      <w:r w:rsidRPr="00875CD7">
        <w:rPr>
          <w:rFonts w:ascii="TH SarabunPSK" w:hAnsi="TH SarabunPSK" w:cs="TH SarabunPSK"/>
          <w:sz w:val="32"/>
          <w:szCs w:val="32"/>
          <w:cs/>
        </w:rPr>
        <w:t>และส่งเสริมสนับสนุนการ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ออกแบบระบบนิเวศธุรกิจ (</w:t>
      </w:r>
      <w:r w:rsidRPr="00875CD7">
        <w:rPr>
          <w:rFonts w:ascii="TH SarabunPSK" w:hAnsi="TH SarabunPSK" w:cs="TH SarabunPSK"/>
          <w:sz w:val="32"/>
          <w:szCs w:val="32"/>
        </w:rPr>
        <w:t xml:space="preserve">Ecosystems) </w:t>
      </w:r>
      <w:r w:rsidRPr="00875CD7">
        <w:rPr>
          <w:rFonts w:ascii="TH SarabunPSK" w:hAnsi="TH SarabunPSK" w:cs="TH SarabunPSK"/>
          <w:sz w:val="32"/>
          <w:szCs w:val="32"/>
          <w:cs/>
        </w:rPr>
        <w:t>เพื่อสร้างผู้ประกอบการแห่งอนาคต ในตลาดดิจิทัล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365F6B5" w14:textId="77777777" w:rsidR="00063A8F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4.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แผนงานพัฒนาทักษะแรงงานเพื่อรองรับระบบเศรษฐกิจแห่งอนาคต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9B63C18" w14:textId="77777777" w:rsidR="00063A8F" w:rsidRPr="00875CD7" w:rsidRDefault="001B2AD2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4.1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โครงการพัฒนาคุณภาพฝีมือแรงงาน (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Up skill)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และเพิ่มทักษะแก่ผู้ประกอบการเพื่อเพิ่มขีด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ความสามารถทางการแข่งขัน และการส่งเสริมการพัฒนาฝีมือแรงงานชั้นสูงในอุตสาหกรรมเป้าหมายเพื่อรองรับ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เศรษฐกิจมูลค่าสูง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F2C435B" w14:textId="77777777" w:rsidR="00063A8F" w:rsidRPr="00875CD7" w:rsidRDefault="00063A8F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5.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แผนงานส่งเสริมการค้า การลงทุน การบริการของกลุ่มจังหวัดเพื่อสนับสนุนระบบเศรษฐกิจแห่งอนาคต</w:t>
      </w:r>
    </w:p>
    <w:p w14:paraId="3020BD58" w14:textId="77777777" w:rsidR="003D4DC0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49</w:t>
      </w:r>
    </w:p>
    <w:p w14:paraId="730CB727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lastRenderedPageBreak/>
        <w:t xml:space="preserve">                   5.1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โครงการส่งเสริมการค้า การลงทุน การอุตสาหกรรมของกลุ่มจังหวัดเพื่อสนับสนุนระบบเศรษฐกิจ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แห่งอนาคต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9DB395F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6.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แผนงานยกระดับสู่การ</w:t>
      </w:r>
      <w:r w:rsidR="002919BC" w:rsidRPr="00875CD7">
        <w:rPr>
          <w:rFonts w:ascii="TH SarabunPSK" w:hAnsi="TH SarabunPSK" w:cs="TH SarabunPSK"/>
          <w:sz w:val="32"/>
          <w:szCs w:val="32"/>
          <w:cs/>
        </w:rPr>
        <w:t>ท่องเที่ยวกลุ่มร้อยแก่นสารสินธุ์</w:t>
      </w:r>
      <w:r w:rsidRPr="00875CD7">
        <w:rPr>
          <w:rFonts w:ascii="TH SarabunPSK" w:hAnsi="TH SarabunPSK" w:cs="TH SarabunPSK"/>
          <w:sz w:val="32"/>
          <w:szCs w:val="32"/>
          <w:cs/>
        </w:rPr>
        <w:t>เชิงคุณค่าด้วยเศรษฐกิจสร้างสรรค์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A34C20E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6.1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โครงการส่งเสริมการท่องเที่ยวอัตลักษณ์กลุ่มจังหวัด และยกระดับการท่องเที่ยวเชิงคุณค่ากลุ่มร้อย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2919BC" w:rsidRPr="00875CD7">
        <w:rPr>
          <w:rFonts w:ascii="TH SarabunPSK" w:hAnsi="TH SarabunPSK" w:cs="TH SarabunPSK"/>
          <w:sz w:val="32"/>
          <w:szCs w:val="32"/>
          <w:cs/>
        </w:rPr>
        <w:t>แก่นสารสินธุ</w:t>
      </w:r>
      <w:r w:rsidRPr="00875CD7">
        <w:rPr>
          <w:rFonts w:ascii="TH SarabunPSK" w:hAnsi="TH SarabunPSK" w:cs="TH SarabunPSK"/>
          <w:sz w:val="32"/>
          <w:szCs w:val="32"/>
          <w:cs/>
        </w:rPr>
        <w:t>ด้วยเศรษฐกิจสร้างสรรค์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5059D67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6.2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โครงการพัฒนาเส้นทางท่องเที่ยว ดีโน-ทุ่งกุลา-สารคาม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3745E3F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6.3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โครงการส่งเสริมพื้นที่กลุ่มจังหวัดเป็นพื้นที่ถ่ายทำ และการสนับสนุนผู้ผลิต ภาพยนตร์ ละคร ซีรีย์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และอุตสาหกรรมเกี่ยวเนื่องของผู้ผลิตในกลุ่มจังหวัดเพื่อส่งเสริมอิทธิพลทางวัฒนธรรม (</w:t>
      </w:r>
      <w:r w:rsidRPr="00875CD7">
        <w:rPr>
          <w:rFonts w:ascii="TH SarabunPSK" w:hAnsi="TH SarabunPSK" w:cs="TH SarabunPSK"/>
          <w:sz w:val="32"/>
          <w:szCs w:val="32"/>
        </w:rPr>
        <w:t xml:space="preserve">Soft Power) </w:t>
      </w:r>
      <w:r w:rsidRPr="00875CD7">
        <w:rPr>
          <w:rFonts w:ascii="TH SarabunPSK" w:hAnsi="TH SarabunPSK" w:cs="TH SarabunPSK"/>
          <w:sz w:val="32"/>
          <w:szCs w:val="32"/>
          <w:cs/>
        </w:rPr>
        <w:t>กลุ่มร้อยแก่น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2919BC" w:rsidRPr="00875CD7">
        <w:rPr>
          <w:rFonts w:ascii="TH SarabunPSK" w:hAnsi="TH SarabunPSK" w:cs="TH SarabunPSK"/>
          <w:sz w:val="32"/>
          <w:szCs w:val="32"/>
          <w:cs/>
        </w:rPr>
        <w:t>สารสินธุ์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2506AF5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7.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แผนงานพัฒนาและยกระดับผลิตภัณฑ์ชุมชนให้ได้มาตรฐาน และเป็นศูนย์กลางแฟชั่นผ้าไหมนานาชาติ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2240B33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7.1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โครงการพัฒนาและยกระดับผลิตภัณฑ์ชุมชนให้ได้มาตรฐาน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BCE8755" w14:textId="77777777" w:rsidR="00063A8F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7.2 </w:t>
      </w:r>
      <w:r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โครงการส่งเสริมผ้าไหมร้อยแก่นสารสินธุ์สู่ตลาดโลก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D2A9F9F" w14:textId="77777777" w:rsidR="002449E0" w:rsidRPr="00875CD7" w:rsidRDefault="00063A8F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8.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แผนงานการพัฒนาตลาดสินค้า การบริการ และการท่องเที่ยวกลุ่มจังหวัดเพื่อรองรับระบบเศรษฐกิจแห่ง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อนาคต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73A6522" w14:textId="77777777" w:rsidR="002449E0" w:rsidRPr="00875CD7" w:rsidRDefault="002449E0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8.1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โครงการพัฒนาระบบตลาดผลิตภัณฑ์กลุ่มจังหวัด (สินค้า การบริการ และการท่องเที่ยว) แบบหลาย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ช่องทางเพื่อรองรับเศรษฐกิจดิจิทัล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646C968" w14:textId="77777777" w:rsidR="00063A8F" w:rsidRPr="00875CD7" w:rsidRDefault="002449E0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063A8F" w:rsidRPr="00875CD7">
        <w:rPr>
          <w:rFonts w:ascii="TH SarabunPSK" w:hAnsi="TH SarabunPSK" w:cs="TH SarabunPSK"/>
          <w:sz w:val="32"/>
          <w:szCs w:val="32"/>
        </w:rPr>
        <w:t xml:space="preserve">8.2 </w:t>
      </w:r>
      <w:r w:rsidR="00063A8F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โครงการส่งเสริมเศรษฐกิจสร้างสรรค์เพื่อการผลิต การตลาดของผลิตภัณฑ์กลุ่มจังหวัดเพื่อรองรับ</w:t>
      </w:r>
      <w:r w:rsidR="00F95058" w:rsidRPr="00875CD7">
        <w:rPr>
          <w:rFonts w:ascii="TH SarabunPSK" w:hAnsi="TH SarabunPSK" w:cs="TH SarabunPSK"/>
          <w:sz w:val="32"/>
          <w:szCs w:val="32"/>
          <w:cs/>
        </w:rPr>
        <w:t>ตลาดในอนาคต</w:t>
      </w:r>
    </w:p>
    <w:p w14:paraId="34A95E98" w14:textId="77777777" w:rsidR="00F95058" w:rsidRPr="00875CD7" w:rsidRDefault="00F95058" w:rsidP="00BD4EFF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ประเด็นประเด็นการพัฒนาที่ </w:t>
      </w:r>
      <w:r w:rsidRPr="00875CD7">
        <w:rPr>
          <w:rFonts w:ascii="TH SarabunPSK" w:hAnsi="TH SarabunPSK" w:cs="TH SarabunPSK"/>
          <w:sz w:val="32"/>
          <w:szCs w:val="32"/>
        </w:rPr>
        <w:t xml:space="preserve">3 </w:t>
      </w:r>
      <w:r w:rsidRPr="00875CD7">
        <w:rPr>
          <w:rFonts w:ascii="TH SarabunPSK" w:hAnsi="TH SarabunPSK" w:cs="TH SarabunPSK"/>
          <w:sz w:val="32"/>
          <w:szCs w:val="32"/>
          <w:cs/>
        </w:rPr>
        <w:t>อนุรักษ์และบริหารจัดการทรัพยากรธรรมชาติและสิ่งแวดล้อมเพื่อการพัฒนาที่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สมดุลด้วยเศรษฐกิจ </w:t>
      </w:r>
      <w:r w:rsidRPr="00875CD7">
        <w:rPr>
          <w:rFonts w:ascii="TH SarabunPSK" w:hAnsi="TH SarabunPSK" w:cs="TH SarabunPSK"/>
          <w:sz w:val="32"/>
          <w:szCs w:val="32"/>
        </w:rPr>
        <w:t xml:space="preserve">BCG </w:t>
      </w:r>
      <w:r w:rsidRPr="00875CD7">
        <w:rPr>
          <w:rFonts w:ascii="TH SarabunPSK" w:hAnsi="TH SarabunPSK" w:cs="TH SarabunPSK"/>
          <w:sz w:val="32"/>
          <w:szCs w:val="32"/>
          <w:cs/>
        </w:rPr>
        <w:t>และลดความเสี่ยงจากสาธารณภัยด้วยพลังชุมชนและเทคโนโลยี</w:t>
      </w:r>
    </w:p>
    <w:p w14:paraId="609EAF74" w14:textId="77777777" w:rsidR="00F95058" w:rsidRPr="00875CD7" w:rsidRDefault="00F95058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วัตถุประสงค์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2BDE4DC" w14:textId="77777777" w:rsidR="00F95058" w:rsidRPr="00875CD7" w:rsidRDefault="00F95058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1.1 </w:t>
      </w:r>
      <w:r w:rsidRPr="00875CD7">
        <w:rPr>
          <w:rFonts w:ascii="TH SarabunPSK" w:hAnsi="TH SarabunPSK" w:cs="TH SarabunPSK"/>
          <w:sz w:val="32"/>
          <w:szCs w:val="32"/>
          <w:cs/>
        </w:rPr>
        <w:t>เป็นกลุ่มจังหวัดที่มีการบริหารจัดการทรัพยากรธรรมชาติ มีพื้นที่สีเขียวทุกประเภทเพิ่มขึ้น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A019F19" w14:textId="77777777" w:rsidR="00591C93" w:rsidRPr="00875CD7" w:rsidRDefault="00F95058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1.2 </w:t>
      </w:r>
      <w:r w:rsidRPr="00875CD7">
        <w:rPr>
          <w:rFonts w:ascii="TH SarabunPSK" w:hAnsi="TH SarabunPSK" w:cs="TH SarabunPSK"/>
          <w:sz w:val="32"/>
          <w:szCs w:val="32"/>
          <w:cs/>
        </w:rPr>
        <w:t>สามารถจัดการภัยพิบัติอย่างบูรณาการร่วมกันระหว่างจังหวัดและกลุ่มจังหวัดใกล้เคียงให้มีประสิทธิภาพ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ในการลดความเสี่ยงการเกิดภัยพิบัติอย่างยั่งยืน</w:t>
      </w:r>
    </w:p>
    <w:p w14:paraId="7B412705" w14:textId="77777777" w:rsidR="00381087" w:rsidRPr="00875CD7" w:rsidRDefault="004A5B41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D82D9B7" w14:textId="77777777" w:rsidR="00381087" w:rsidRPr="00875CD7" w:rsidRDefault="00381087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ส่งเสริมเศรษฐกิจชีวภาพ (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Bio economy)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เศรษฐกิจหมุนเวียน (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Circular economy)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และเศรษฐกิจ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สีเขียว (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Green economy)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เพื่อการพัฒนาที่สมดุล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FE6EE5C" w14:textId="77777777" w:rsidR="00381087" w:rsidRPr="00875CD7" w:rsidRDefault="00381087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อนุรักษ์และบริหารทรัพยากรธรรมชาติ ส่งเสริมการปลูกป่าและอุตสาหกรรมเกษตรสาขาป่าไม้เพิ่มพื้นที่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สีเขียวกลุ่มจังหวัด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953380F" w14:textId="77777777" w:rsidR="00381087" w:rsidRPr="00875CD7" w:rsidRDefault="00381087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ส่งเสริมอนุรักษ์สิ่งแวดล้อมการจัดการของเสีย น้ำเสีย ฝุ่น กลุ่มจังหวัดควันแบบบูรณาการ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89A5C02" w14:textId="77777777" w:rsidR="00381087" w:rsidRPr="00875CD7" w:rsidRDefault="00381087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เสริมสร้างการบูรณาการเพื่อลดความเสี่ยงจากสาธารณภัยด้วยพลังชุมชนและเทคโนโลยี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b/>
          <w:bCs/>
          <w:sz w:val="32"/>
          <w:szCs w:val="32"/>
          <w:cs/>
        </w:rPr>
        <w:t>แผนงานโครงการ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4C89A49" w14:textId="77777777" w:rsidR="00381087" w:rsidRPr="00875CD7" w:rsidRDefault="00381087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แผนงานส่งเสริมเศรษฐกิจชีวภาพ (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Bio economy)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เศรษฐกิจหมุนเวียน (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Circular economy)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และ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เศรษฐกิจสีเขียว (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Green economy)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เพื่อการพัฒนาที่สมดุล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ED3A908" w14:textId="77777777" w:rsidR="00DD17A4" w:rsidRPr="00875CD7" w:rsidRDefault="00DD17A4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โครงการส่งเสริมการเพิ่มประสิทธิภาพการหมุนเวียนการใช้ทรัพยากรในระบบอุตสาหกรรมการผลิตของ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กลุ่มจังหวัด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9084875" w14:textId="77777777" w:rsidR="003D4DC0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50</w:t>
      </w:r>
    </w:p>
    <w:p w14:paraId="7DD0A550" w14:textId="77777777" w:rsidR="00DD17A4" w:rsidRPr="00875CD7" w:rsidRDefault="00DD17A4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lastRenderedPageBreak/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โครงการส่งเสริมและพัฒนาการใช้พลังงานหมุนเวียน การพัฒนานวัตกรรมสีเขียวเพื่อเศรษฐกิจและสังคม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862F515" w14:textId="77777777" w:rsidR="004A5B41" w:rsidRPr="00875CD7" w:rsidRDefault="00DD17A4" w:rsidP="00F95058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1.3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โครงการส่งเสริมการออกแบบผลิตภัณฑ์ท้องถิ่นที่เป็นมิตรกับสิ่งแวดล้อม ส่งเสริมการใช้ฉลากสิ่งแวดล้อม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ในผลิตภัณฑ์กลุ่มจังหวัดเพื่อตลาดแห่งอนาคต</w:t>
      </w:r>
    </w:p>
    <w:p w14:paraId="17610CC2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 xml:space="preserve">แผนงานส่งเสริมการปลูกป่า เพิ่มพื้นที่สีเขียว และอุตสาหกรรมเกษตรสาขาป่าไม้ เชื่อมโยง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133380F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 xml:space="preserve">โครงการส่งเสริมการปลูกป่า เพิ่มพื้นที่สีเขียว และอุตสาหกรรมเกษตรสาขาป่าไม้ เชื่อมโยง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4FA592A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โครงการส่งเสริมอาชีพการผลิตกล้าไม้และการดูแลรักษาต้นไม้ สวนป่า และผู้ที่มีหน้าที่จัดการและดูแล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ต้นไม้ (รุกขกร)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33B5F33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แผนงานส่งเสริมและอนุรักษ์สิ่งแวดล้อม และบูรณาการการจัดการของเสีย น้ำเสีย และฝุ่นควัน กลุ่มจังหวัด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ร้อยแก่นสารสินธุ์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7BFFCB0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โครงการอนุรักษ์สิ่งแวดล้อมและวิถีชีวิตลุ่มน้ำชีและลุ่มน้ำอื่นในกลุ่มจังหวัด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B4D9CE7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โครงการธนาคารน้ำใต้ดินเพื่อการพัฒนาเศรษฐกิจและสังคม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B892B84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3.3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โครงการส่งเสริมการจัดการขยะมูลฝอยชุมชนกลุ่มร้อยแก่นสารสินธุ์แบบบูรณาการ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8571DDF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3.4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โครงการส่งเสริมการผลิตสินค้าเกษตรที่เป็นมิตรกับสิ่งแวดล้อม และลดมลพิษจากฝุ่นควันจาก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การจราจรและภาคการผลิตอุตสาหกรรม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121F9AF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แผนงานเสริมสร้างการบูรณาการเพื่อลดความเสี่ยงจากสาธารณภัยด้วยพลังชุมชนและเทคโนโลยี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F748A36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โครงการลดความเสี่ยงจากภัยธรรมชาติ และสาธารณภัยด้วยพลังชุมชนและเทคโนโลยี</w:t>
      </w:r>
    </w:p>
    <w:p w14:paraId="44E71913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</w:rPr>
        <w:t xml:space="preserve">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โครงการแก้ปัญหาน้ำท่วมน้ำแล้งลุ่มน้ำชี และลุ่มน้ำในกลุ่มจังหวัดแบบบูรณาการ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ประเด็นการพัฒนาที่ </w:t>
      </w:r>
      <w:r w:rsidR="004A5B41" w:rsidRPr="00875CD7">
        <w:rPr>
          <w:rFonts w:ascii="TH SarabunPSK" w:hAnsi="TH SarabunPSK" w:cs="TH SarabunPSK"/>
          <w:b/>
          <w:bCs/>
          <w:sz w:val="32"/>
          <w:szCs w:val="32"/>
        </w:rPr>
        <w:t>4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พัฒนาทรัพยากรมนุษย์ สังคมมีคุณภาพ ชุมชนพื้นที่และเมืองมีความเจริญน่าอยู่อย่าง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ยั่งยืน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0B9D779" w14:textId="77777777" w:rsidR="00DD17A4" w:rsidRPr="00875CD7" w:rsidRDefault="004A5B41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48C3A8A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เป็นกลุ่มจังหวัดที่มีทรัพยากรมนุษย์ที่มีศักยภาพรองรับการเปลี่ยนแปลงและสังคมมีความมั่นคงและสงบ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สุขอย่างยั่งยืน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2AE8418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เพี่อพัฒนาการศึกษาทั้งในและนอกระบบ รวมทั้งการเสริมสร้างพัฒนาการเด็กทุกช่วงวัยเพื่อการเรียนรู้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ตลอดชีวิต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C0E5CE4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1.3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พัฒนาระบบการแก้ไขปัญหาทางด้านสาธารณสุขที่เป็นประเด็นร่วมของกลุ่มจังหวัด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E0E7E4D" w14:textId="77777777" w:rsidR="00D36DEC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1.4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และส่งเสริมการพัฒนาชุมชน/พื้นที่ เชิงสร้างสรรค์ให้เป็นพื้นที่น่าอยู่สำหรับทุกคน</w:t>
      </w:r>
    </w:p>
    <w:p w14:paraId="0D104A56" w14:textId="77777777" w:rsidR="00DD17A4" w:rsidRPr="00875CD7" w:rsidRDefault="004A5B41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45006A2F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พัฒนาทรัพยากรมนุษย์ และยกระดับการศึกษาและคุณภาพชีวิตในทุกช่วงวัยอย่างเท่าเทียม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BF6559B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สร้างความเข้มแข็งให้กับชุมชน สังคมแก้ไขปัญหาคนยากจนข้ามรุ่น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43EEE8D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เสริมสร้างและแก้ไขปัญหาสาธารณสุขที่เป็นประเด็นร่วมของกลุ่มจังหวัด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D528FDC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พัฒนาชุมชน พื้นที่ และเมืองให้เป็นพื้นที่น่าอยู่สำหรับทุกคน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365AF7B" w14:textId="77777777" w:rsidR="00DD17A4" w:rsidRPr="00875CD7" w:rsidRDefault="004A5B41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แผนงานโครงการ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F09E33D" w14:textId="77777777" w:rsidR="003D4DC0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แผนงานพัฒนาทรัพยากรมนุษย์ และยกระดับคุณภาพชีวิตในทุกช่วงวัยอย่างเท่าเทียม</w:t>
      </w:r>
    </w:p>
    <w:p w14:paraId="395F8808" w14:textId="77777777" w:rsidR="00DD17A4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51</w:t>
      </w:r>
    </w:p>
    <w:p w14:paraId="20F271E6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lastRenderedPageBreak/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โครงการพัฒนาทรัพยากรมนุษย์เพิ่มศักยภาพในการดำรงชีวิตอย่างมีคุณภาพ และยกระดับคุณภาพชีวิต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กลุ่มเปราะบางในทุกช่วงวัยอย่างเท่าเทียม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00859FA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1.2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โครงการเตรียมการก่อนยามสูงอายุกลุ่มร้อยแก่นสารสินธุ์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B7081FF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แผนงานส่งเสริมการศึกษาทั้งในและนอกระบบให้มีคุณภาพ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1637D3A1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โครงการส่งเสริมสติปัญญาของผู้เรียนกลุ่มร้อยแก่นสารสินธุ์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6BE7F9B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 xml:space="preserve">โครงการส่งเสริมคุณภาพการศึกษา ทักษะการเรียนรู้ที่จำเป็นในศตวรรษที่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21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กลุ่มร้อยแก่นสารสินธุ์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5325F63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แผนงานสร้างความเข้มแข็งให้กับชุมชน สังคมแก้ไขปัญหาคนยากจนข้ามรุ่น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8821907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โครงการเสริมสร้างความเข้มแข็งให้กับชุมชน สังคมทั้งด้านเศรษฐกิจ สังคม และความมั่นคงเพื่อความ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อยู่ดีมีสุข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320706FF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3.2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โครงการแก้ไขปัญหาความยากจน ส่งเสริมอาชีพ เพื่อแก้ไขปัญหาคนยากจนข้ามรุ่น ยกระดับศักยภาพ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และเพิ่มขีดความสามารของเศรษฐกิจฐานรากกลุ่มร้อยแก่นสารสินธุ์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2A43C60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แผนงานเสริมสร้างและแก้ไขปัญหาสาธารณสุขที่เป็นประเด็นร่วมของกลุ่มจังหวัด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01AD239E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โครงการยกระดับคุณภาพชีวิตทุกกลุ่มวัยร้อยแก่นสารสินธุ์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6A3C17B9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โครงการพัฒนาระบบการแก้ไขปัญหาโรคพยาธิใบไม้ตับและมะเร็งท่อน้ำดี ร้อยแก่น</w:t>
      </w:r>
    </w:p>
    <w:p w14:paraId="1E66FE4F" w14:textId="77777777" w:rsidR="00DD17A4" w:rsidRPr="00875CD7" w:rsidRDefault="004A5B41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สารสินธุ์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7036EEF8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4.3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โครงการพัฒนาเศรษฐกิจด้านเกษตรสมุนไพรและการพัฒนาเมืองสมุนไพร ร้อยแก่นสารสินธุ์เพื่อ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พึ่งตนเองในการรับมือกับโรคอุบัติใหม่</w:t>
      </w:r>
    </w:p>
    <w:p w14:paraId="067A8ADF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5.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แผนงานการพัฒนาชุมชน พื้นที่ และเมืองให้เป็นพื้นที่น่าอยู่สำหรับทุกคน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262E3A58" w14:textId="77777777" w:rsidR="00DD17A4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5.1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โครงการส่งเสริมการพัฒนาพื้นที่ ชุมชน เมืองด้วยเศรษฐกิจสร้างสรรค์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 </w:t>
      </w:r>
    </w:p>
    <w:p w14:paraId="568117B0" w14:textId="77777777" w:rsidR="00D36DEC" w:rsidRPr="00875CD7" w:rsidRDefault="00DD17A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</w:t>
      </w:r>
      <w:r w:rsidR="004A5B41" w:rsidRPr="00875CD7">
        <w:rPr>
          <w:rFonts w:ascii="TH SarabunPSK" w:hAnsi="TH SarabunPSK" w:cs="TH SarabunPSK"/>
          <w:sz w:val="32"/>
          <w:szCs w:val="32"/>
        </w:rPr>
        <w:t xml:space="preserve">5.2 </w:t>
      </w:r>
      <w:r w:rsidR="004A5B41" w:rsidRPr="00875CD7">
        <w:rPr>
          <w:rFonts w:ascii="TH SarabunPSK" w:hAnsi="TH SarabunPSK" w:cs="TH SarabunPSK"/>
          <w:sz w:val="32"/>
          <w:szCs w:val="32"/>
          <w:cs/>
        </w:rPr>
        <w:t>โครงการอนุรักษ์อัตลักษณ์ชุมชนดั้งเดิมบนวิถีโลกใหม</w:t>
      </w:r>
      <w:r w:rsidRPr="00875CD7">
        <w:rPr>
          <w:rFonts w:ascii="TH SarabunPSK" w:hAnsi="TH SarabunPSK" w:cs="TH SarabunPSK"/>
          <w:sz w:val="32"/>
          <w:szCs w:val="32"/>
          <w:cs/>
        </w:rPr>
        <w:t>่</w:t>
      </w:r>
    </w:p>
    <w:p w14:paraId="31768CFC" w14:textId="77777777" w:rsidR="00591C93" w:rsidRPr="00875CD7" w:rsidRDefault="009119E4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2.1.4.2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แผนพัฒนาจังหวัดมหาสารคาม (พ.ศ. </w:t>
      </w:r>
      <w:r w:rsidR="00EC4E10" w:rsidRPr="00875CD7">
        <w:rPr>
          <w:rFonts w:ascii="TH SarabunPSK" w:hAnsi="TH SarabunPSK" w:cs="TH SarabunPSK"/>
          <w:b/>
          <w:bCs/>
          <w:sz w:val="32"/>
          <w:szCs w:val="32"/>
          <w:cs/>
        </w:rPr>
        <w:t>2566-2570</w:t>
      </w:r>
      <w:r w:rsidR="007E49C5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C0B756B" w14:textId="77777777" w:rsidR="00591C93" w:rsidRPr="00875CD7" w:rsidRDefault="00334F9A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เป้าหมายการพัฒนา</w:t>
      </w:r>
    </w:p>
    <w:p w14:paraId="4EA4437E" w14:textId="77777777" w:rsidR="00334F9A" w:rsidRPr="00875CD7" w:rsidRDefault="00334F9A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“เกษตรกรรมยั่งยืน นำภูมิปัญญาสร้างคุณค่า พัฒนาการค้าการลงทุน สู่สังคมมีสุข ภายใต้สิ่งแวดล้อมที่ดี”</w:t>
      </w:r>
    </w:p>
    <w:p w14:paraId="0EBE0667" w14:textId="77777777" w:rsidR="00334F9A" w:rsidRPr="00875CD7" w:rsidRDefault="00334F9A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พันธกิจ</w:t>
      </w:r>
    </w:p>
    <w:p w14:paraId="2B0857CA" w14:textId="77777777" w:rsidR="00334F9A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34F9A" w:rsidRPr="00875CD7">
        <w:rPr>
          <w:rFonts w:ascii="TH SarabunPSK" w:hAnsi="TH SarabunPSK" w:cs="TH SarabunPSK"/>
          <w:sz w:val="32"/>
          <w:szCs w:val="32"/>
          <w:cs/>
        </w:rPr>
        <w:t>1. ส่งเสริมภาคการเกษตรให้มีความเข้มแข็งและสามารถพึ่งตนเองได้</w:t>
      </w:r>
    </w:p>
    <w:p w14:paraId="7A1CA6F6" w14:textId="77777777" w:rsidR="00334F9A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34F9A" w:rsidRPr="00875CD7">
        <w:rPr>
          <w:rFonts w:ascii="TH SarabunPSK" w:hAnsi="TH SarabunPSK" w:cs="TH SarabunPSK"/>
          <w:sz w:val="32"/>
          <w:szCs w:val="32"/>
          <w:cs/>
        </w:rPr>
        <w:t>2. ส่งเสริมการนำภูมิปัญญามาสร้างมูลค่าเพิ่มให้กับสินค้าบริการ การท่องเที่ยวเชิงประวัติศาสตร์ ศิลปวัฒนธรรม และการท่องเที่ยวเชิงสร้างสรรค์</w:t>
      </w:r>
    </w:p>
    <w:p w14:paraId="383E2F9E" w14:textId="77777777" w:rsidR="00334F9A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334F9A" w:rsidRPr="00875CD7">
        <w:rPr>
          <w:rFonts w:ascii="TH SarabunPSK" w:hAnsi="TH SarabunPSK" w:cs="TH SarabunPSK"/>
          <w:sz w:val="32"/>
          <w:szCs w:val="32"/>
          <w:cs/>
        </w:rPr>
        <w:t>3. ส่งเสริมด้านการลงทุน และพัฒนาโครงสร้างพื้นฐานในพื้นที่</w:t>
      </w:r>
    </w:p>
    <w:p w14:paraId="44B58ACD" w14:textId="77777777" w:rsidR="00334F9A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334F9A" w:rsidRPr="00875CD7">
        <w:rPr>
          <w:rFonts w:ascii="TH SarabunPSK" w:hAnsi="TH SarabunPSK" w:cs="TH SarabunPSK"/>
          <w:sz w:val="32"/>
          <w:szCs w:val="32"/>
          <w:cs/>
        </w:rPr>
        <w:t>4. เสริมสร้างและพัฒนาคุณภาพชีวิตของประชาชนด้านความมั่นคง</w:t>
      </w:r>
      <w:r w:rsidR="005F49DD" w:rsidRPr="00875CD7">
        <w:rPr>
          <w:rFonts w:ascii="TH SarabunPSK" w:hAnsi="TH SarabunPSK" w:cs="TH SarabunPSK"/>
          <w:sz w:val="32"/>
          <w:szCs w:val="32"/>
          <w:cs/>
        </w:rPr>
        <w:t xml:space="preserve"> การศึกษา การสาธารณสุขและสิ่งแวดล้อม</w:t>
      </w:r>
    </w:p>
    <w:p w14:paraId="039AC27A" w14:textId="77777777" w:rsidR="005F49DD" w:rsidRPr="00875CD7" w:rsidRDefault="005F49DD" w:rsidP="00090613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</w:t>
      </w:r>
    </w:p>
    <w:p w14:paraId="63237A4A" w14:textId="77777777" w:rsidR="005F49DD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5F49DD" w:rsidRPr="00875CD7">
        <w:rPr>
          <w:rFonts w:ascii="TH SarabunPSK" w:hAnsi="TH SarabunPSK" w:cs="TH SarabunPSK"/>
          <w:sz w:val="32"/>
          <w:szCs w:val="32"/>
          <w:cs/>
        </w:rPr>
        <w:t>1. ภาคการเกษตรมีความเข้มแข็งและสามารถสร้างมูลค่าเพิ่มให้กับจังหวัด</w:t>
      </w:r>
    </w:p>
    <w:p w14:paraId="63175D05" w14:textId="77777777" w:rsidR="005F49DD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5F49DD" w:rsidRPr="00875CD7">
        <w:rPr>
          <w:rFonts w:ascii="TH SarabunPSK" w:hAnsi="TH SarabunPSK" w:cs="TH SarabunPSK"/>
          <w:sz w:val="32"/>
          <w:szCs w:val="32"/>
          <w:cs/>
        </w:rPr>
        <w:t>2. การพัฒนาเศรษฐกิจของจังหวัดเติบโตอย่างสมดุลและยั่งยืน</w:t>
      </w:r>
    </w:p>
    <w:p w14:paraId="1258777D" w14:textId="77777777" w:rsidR="005F49DD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5F49DD" w:rsidRPr="00875CD7">
        <w:rPr>
          <w:rFonts w:ascii="TH SarabunPSK" w:hAnsi="TH SarabunPSK" w:cs="TH SarabunPSK"/>
          <w:sz w:val="32"/>
          <w:szCs w:val="32"/>
          <w:cs/>
        </w:rPr>
        <w:t>3. ประชาชนมีคุณภาพชีวิตที่ดี</w:t>
      </w:r>
    </w:p>
    <w:p w14:paraId="66ECB4C0" w14:textId="77777777" w:rsidR="00090613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DF0863" w14:textId="77777777" w:rsidR="003D4DC0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52</w:t>
      </w:r>
    </w:p>
    <w:p w14:paraId="04518141" w14:textId="77777777" w:rsidR="003D4DC0" w:rsidRPr="00875CD7" w:rsidRDefault="003D4DC0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D8526F" w14:textId="77777777" w:rsidR="00090613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ประเด็นยุทธศาสตร์การพัฒนา</w:t>
      </w:r>
    </w:p>
    <w:p w14:paraId="16DF5287" w14:textId="77777777" w:rsidR="005F49DD" w:rsidRPr="00875CD7" w:rsidRDefault="005F49DD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ประเด็นยุทธศาสตร์การพัฒนาที่ 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ส่งเสริมและพัฒนาการผลิตภาคการเกษตรเพื่อสร้างรายได้กับเกษตรกร</w:t>
      </w:r>
    </w:p>
    <w:p w14:paraId="106DD598" w14:textId="77777777" w:rsidR="005F49DD" w:rsidRPr="00875CD7" w:rsidRDefault="005F49DD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60A7E5CF" w14:textId="77777777" w:rsidR="005F49DD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5F49DD" w:rsidRPr="00875CD7">
        <w:rPr>
          <w:rFonts w:ascii="TH SarabunPSK" w:hAnsi="TH SarabunPSK" w:cs="TH SarabunPSK"/>
          <w:sz w:val="32"/>
          <w:szCs w:val="32"/>
          <w:cs/>
        </w:rPr>
        <w:t>1. เพื่อให้เกษตรกร</w:t>
      </w:r>
      <w:r w:rsidR="004C79B1" w:rsidRPr="00875CD7">
        <w:rPr>
          <w:rFonts w:ascii="TH SarabunPSK" w:hAnsi="TH SarabunPSK" w:cs="TH SarabunPSK"/>
          <w:sz w:val="32"/>
          <w:szCs w:val="32"/>
          <w:cs/>
        </w:rPr>
        <w:t>สามารถพึ่งตนเองได้อย่างยั่งยืน</w:t>
      </w:r>
    </w:p>
    <w:p w14:paraId="24281BE1" w14:textId="77777777" w:rsidR="004C79B1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4C79B1" w:rsidRPr="00875CD7">
        <w:rPr>
          <w:rFonts w:ascii="TH SarabunPSK" w:hAnsi="TH SarabunPSK" w:cs="TH SarabunPSK"/>
          <w:sz w:val="32"/>
          <w:szCs w:val="32"/>
          <w:cs/>
        </w:rPr>
        <w:t>2. เพื่อพัฒนาโครงสร้างพื้นฐานการผลิตสินค้าเกษตร</w:t>
      </w:r>
    </w:p>
    <w:p w14:paraId="31C24CDF" w14:textId="77777777" w:rsidR="004C79B1" w:rsidRPr="00875CD7" w:rsidRDefault="004C79B1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060BE174" w14:textId="77777777" w:rsidR="004C79B1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4C79B1" w:rsidRPr="00875CD7">
        <w:rPr>
          <w:rFonts w:ascii="TH SarabunPSK" w:hAnsi="TH SarabunPSK" w:cs="TH SarabunPSK"/>
          <w:sz w:val="32"/>
          <w:szCs w:val="32"/>
          <w:cs/>
        </w:rPr>
        <w:t>1. เกษตรกรมีรายได้เพิ่มมากขึ้น</w:t>
      </w:r>
    </w:p>
    <w:p w14:paraId="10D4DBD6" w14:textId="77777777" w:rsidR="004C79B1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4C79B1" w:rsidRPr="00875CD7">
        <w:rPr>
          <w:rFonts w:ascii="TH SarabunPSK" w:hAnsi="TH SarabunPSK" w:cs="TH SarabunPSK"/>
          <w:sz w:val="32"/>
          <w:szCs w:val="32"/>
          <w:cs/>
        </w:rPr>
        <w:t>2. มีระบบการบริหารจัดการด้านการเกษตรอย่างเหมาะสม</w:t>
      </w:r>
    </w:p>
    <w:p w14:paraId="5102592A" w14:textId="77777777" w:rsidR="004C79B1" w:rsidRPr="00875CD7" w:rsidRDefault="004C79B1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6223717A" w14:textId="77777777" w:rsidR="004C79B1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4C79B1" w:rsidRPr="00875CD7">
        <w:rPr>
          <w:rFonts w:ascii="TH SarabunPSK" w:hAnsi="TH SarabunPSK" w:cs="TH SarabunPSK"/>
          <w:sz w:val="32"/>
          <w:szCs w:val="32"/>
          <w:cs/>
        </w:rPr>
        <w:t>1. เสริมสร้างการผลิตภาคการเกษตรให้เข้มแข็งและยั่งยืน</w:t>
      </w:r>
    </w:p>
    <w:p w14:paraId="04C551A1" w14:textId="77777777" w:rsidR="004C79B1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4C79B1" w:rsidRPr="00875CD7">
        <w:rPr>
          <w:rFonts w:ascii="TH SarabunPSK" w:hAnsi="TH SarabunPSK" w:cs="TH SarabunPSK"/>
          <w:sz w:val="32"/>
          <w:szCs w:val="32"/>
          <w:cs/>
        </w:rPr>
        <w:t>2. ยกระดับสินค้าเกษตรให้ได้มาตรฐาน</w:t>
      </w:r>
    </w:p>
    <w:p w14:paraId="20D94E14" w14:textId="77777777" w:rsidR="00090613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</w:p>
    <w:p w14:paraId="4B951EC5" w14:textId="77777777" w:rsidR="00090613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</w:t>
      </w:r>
      <w:r w:rsidRPr="00875CD7">
        <w:rPr>
          <w:rFonts w:ascii="TH SarabunPSK" w:hAnsi="TH SarabunPSK" w:cs="TH SarabunPSK"/>
          <w:sz w:val="32"/>
          <w:szCs w:val="32"/>
          <w:cs/>
        </w:rPr>
        <w:t>1. แผนงานพัฒนาระบบโครงสร้าง</w:t>
      </w:r>
      <w:r w:rsidR="008B035D" w:rsidRPr="00875CD7">
        <w:rPr>
          <w:rFonts w:ascii="TH SarabunPSK" w:hAnsi="TH SarabunPSK" w:cs="TH SarabunPSK"/>
          <w:sz w:val="32"/>
          <w:szCs w:val="32"/>
          <w:cs/>
        </w:rPr>
        <w:t>พื้นฐานเพื่อรองรับการผลิตภาคการเกษตร (ดิน,น้ำ,ปุ๋ย,ถนน)</w:t>
      </w:r>
    </w:p>
    <w:p w14:paraId="32CA4CAD" w14:textId="77777777" w:rsidR="008B035D" w:rsidRPr="00875CD7" w:rsidRDefault="008B035D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2.</w:t>
      </w:r>
      <w:r w:rsidRPr="00875CD7">
        <w:rPr>
          <w:rFonts w:ascii="TH SarabunPSK" w:hAnsi="TH SarabunPSK" w:cs="TH SarabunPSK"/>
          <w:sz w:val="32"/>
          <w:szCs w:val="32"/>
        </w:rPr>
        <w:t xml:space="preserve">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แผนงานส่งเสริมการผลิตสินค้าเกษตรปลอดภัยและได้มาตรฐาน</w:t>
      </w:r>
    </w:p>
    <w:p w14:paraId="15EC4BE9" w14:textId="77777777" w:rsidR="00090613" w:rsidRPr="00875CD7" w:rsidRDefault="00090613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B035D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</w:t>
      </w:r>
      <w:r w:rsidR="008B035D" w:rsidRPr="00875CD7">
        <w:rPr>
          <w:rFonts w:ascii="TH SarabunPSK" w:hAnsi="TH SarabunPSK" w:cs="TH SarabunPSK"/>
          <w:sz w:val="32"/>
          <w:szCs w:val="32"/>
          <w:cs/>
        </w:rPr>
        <w:t>3. แผนงานการส่งเสริมการสร้างมูลค่าเพิ่ม และแปรรูปผลผลิตทางการเกษตร</w:t>
      </w:r>
    </w:p>
    <w:p w14:paraId="2528F2ED" w14:textId="77777777" w:rsidR="008B035D" w:rsidRPr="00875CD7" w:rsidRDefault="008B035D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4. แผนงานเสริมสร้างความเข้มแข็งให้แก่ภาคเกษตรเพื่อสร้างอาชีพ</w:t>
      </w:r>
    </w:p>
    <w:p w14:paraId="2EFC3A4D" w14:textId="77777777" w:rsidR="004C79B1" w:rsidRPr="00875CD7" w:rsidRDefault="004C79B1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ประเด็นยุทธศาสตร์การพัฒนาที่ 2 </w:t>
      </w:r>
      <w:r w:rsidR="0001491C" w:rsidRPr="00875CD7">
        <w:rPr>
          <w:rFonts w:ascii="TH SarabunPSK" w:hAnsi="TH SarabunPSK" w:cs="TH SarabunPSK"/>
          <w:sz w:val="32"/>
          <w:szCs w:val="32"/>
          <w:cs/>
        </w:rPr>
        <w:t>ส่งเสริมการนำองค์ความรู้ทางภูมิปัญญาเพื่อสร้างมูลค่าเพิ่ม</w:t>
      </w:r>
      <w:r w:rsidR="00012BF1" w:rsidRPr="00875CD7">
        <w:rPr>
          <w:rFonts w:ascii="TH SarabunPSK" w:hAnsi="TH SarabunPSK" w:cs="TH SarabunPSK"/>
          <w:sz w:val="32"/>
          <w:szCs w:val="32"/>
          <w:cs/>
        </w:rPr>
        <w:t>ให้กับสินค้า บริการการท่องเที่ยวเชิงประวัติศาสตร์ ศิลปะและวัฒนธรรม และการท่องเที่ยวเชิงสร้างสรรค์</w:t>
      </w:r>
    </w:p>
    <w:p w14:paraId="1D556B66" w14:textId="77777777" w:rsidR="00012BF1" w:rsidRPr="00875CD7" w:rsidRDefault="00012BF1" w:rsidP="00334F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7105F035" w14:textId="77777777" w:rsidR="00012BF1" w:rsidRPr="00875CD7" w:rsidRDefault="00012BF1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เพื่อนำภูมิปัญญามาสร้างมูลค่าเพิ่มให้กับสินค้า บริการการท่องเที่ยวเชิงประวัติศาสตร์ ศิลปะและวัฒนธรรม และการท่องเที่ยวเชิงสร้างสรรค์ในจังหวัด</w:t>
      </w:r>
    </w:p>
    <w:p w14:paraId="0BDD1E63" w14:textId="77777777" w:rsidR="00276175" w:rsidRPr="00875CD7" w:rsidRDefault="00276175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3CE37CA1" w14:textId="77777777" w:rsidR="00276175" w:rsidRPr="00875CD7" w:rsidRDefault="00276175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จำนวนสินค้า บริการ การท่องเที่ยวเชิงประวัติศาสตร์ ศิลปะและวัฒนธรรม ที่นำเอาภูมิปัญญามาสร่งมูลค่าเพิ่ม</w:t>
      </w:r>
    </w:p>
    <w:p w14:paraId="7E30FCF5" w14:textId="77777777" w:rsidR="00240369" w:rsidRPr="00875CD7" w:rsidRDefault="0024036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3865465B" w14:textId="77777777" w:rsidR="00240369" w:rsidRPr="00875CD7" w:rsidRDefault="0024036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ส่งเสริมการนำภูมิปัญญามาสร้างมูลค่าเพิ่มให้กับสินค้า บริการ การท่องเที่ยวเชิงประวัติศาสตร์ ศิลปะและวัฒนธรรม และการท่องเที่ยวเชิงสร้างสรรค์ในจังหวัด</w:t>
      </w:r>
    </w:p>
    <w:p w14:paraId="2048D492" w14:textId="77777777" w:rsidR="0085789A" w:rsidRPr="00875CD7" w:rsidRDefault="0085789A" w:rsidP="008578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</w:p>
    <w:p w14:paraId="250FB1C5" w14:textId="77777777" w:rsidR="0085789A" w:rsidRPr="00875CD7" w:rsidRDefault="0085789A" w:rsidP="008578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1. </w:t>
      </w:r>
      <w:r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แผนงานส่งเสริมการพัฒนาการแปรรูป ผลิตภัณฑ์เพื่อเพิ่มมูลค่า</w:t>
      </w:r>
    </w:p>
    <w:p w14:paraId="6623860A" w14:textId="77777777" w:rsidR="0085789A" w:rsidRPr="00875CD7" w:rsidRDefault="0085789A" w:rsidP="008578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2. แผนงานส่งเสริมการท่องเที่ยวเชิงประวัติศาสตร์ ศิลปะและวัฒนธรรมและการท่องเที่ยวเชิงสร้างสรรค์</w:t>
      </w:r>
    </w:p>
    <w:p w14:paraId="7BDA25AA" w14:textId="77777777" w:rsidR="0085789A" w:rsidRPr="00875CD7" w:rsidRDefault="0085789A" w:rsidP="0085789A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3. แผนงานส่งเสริมการถ่ายทอดองค์ความรู้จากสถาบันการศึกษาในการสร้างมูลค่าเพิ่มให้กับสินค้า บริการและการท่องเที่ยวสู่ชุมชน</w:t>
      </w:r>
    </w:p>
    <w:p w14:paraId="7AE3EA82" w14:textId="77777777" w:rsidR="003E3594" w:rsidRPr="00875CD7" w:rsidRDefault="003E3594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ประเด็นการพัฒนายุทธศาสตร์ที่ 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เพิ่มศักยภาพด้านการลงทุน เพื่อรองรับการขยายตัวทางเศรษฐกิจ</w:t>
      </w:r>
    </w:p>
    <w:p w14:paraId="14A871E5" w14:textId="77777777" w:rsidR="003E3594" w:rsidRPr="00875CD7" w:rsidRDefault="003E3594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D260AA0" w14:textId="77777777" w:rsidR="003E3594" w:rsidRPr="00875CD7" w:rsidRDefault="003E3594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เพื่อพัฒนาขีดความสามารถในการแข่งขัน</w:t>
      </w:r>
    </w:p>
    <w:p w14:paraId="57726AF3" w14:textId="77777777" w:rsidR="003D4DC0" w:rsidRPr="00875CD7" w:rsidRDefault="003D4DC0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7DC969" w14:textId="77777777" w:rsidR="003D4DC0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53</w:t>
      </w:r>
    </w:p>
    <w:p w14:paraId="03A4B8E2" w14:textId="77777777" w:rsidR="003E3594" w:rsidRPr="00875CD7" w:rsidRDefault="003E3594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เป้าหมาย</w:t>
      </w:r>
    </w:p>
    <w:p w14:paraId="6155739E" w14:textId="77777777" w:rsidR="003E3594" w:rsidRPr="00875CD7" w:rsidRDefault="003D4DC0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E3594" w:rsidRPr="00875CD7">
        <w:rPr>
          <w:rFonts w:ascii="TH SarabunPSK" w:hAnsi="TH SarabunPSK" w:cs="TH SarabunPSK"/>
          <w:sz w:val="32"/>
          <w:szCs w:val="32"/>
          <w:cs/>
        </w:rPr>
        <w:t xml:space="preserve"> มีขีดสามารถในการแข่งขันสูง</w:t>
      </w:r>
    </w:p>
    <w:p w14:paraId="2641531C" w14:textId="77777777" w:rsidR="003E3594" w:rsidRPr="00875CD7" w:rsidRDefault="003E3594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331E236D" w14:textId="77777777" w:rsidR="003E3594" w:rsidRPr="00875CD7" w:rsidRDefault="003D4DC0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3E3594" w:rsidRPr="00875CD7">
        <w:rPr>
          <w:rFonts w:ascii="TH SarabunPSK" w:hAnsi="TH SarabunPSK" w:cs="TH SarabunPSK"/>
          <w:sz w:val="32"/>
          <w:szCs w:val="32"/>
          <w:cs/>
        </w:rPr>
        <w:t xml:space="preserve"> ส่งเสริมศักยภาพการค้</w:t>
      </w:r>
      <w:r w:rsidR="008421A8" w:rsidRPr="00875CD7">
        <w:rPr>
          <w:rFonts w:ascii="TH SarabunPSK" w:hAnsi="TH SarabunPSK" w:cs="TH SarabunPSK"/>
          <w:sz w:val="32"/>
          <w:szCs w:val="32"/>
          <w:cs/>
        </w:rPr>
        <w:t>าการลงทุน และพัฒนาทักษะฝีมือรา</w:t>
      </w:r>
      <w:r w:rsidR="003E3594" w:rsidRPr="00875CD7">
        <w:rPr>
          <w:rFonts w:ascii="TH SarabunPSK" w:hAnsi="TH SarabunPSK" w:cs="TH SarabunPSK"/>
          <w:sz w:val="32"/>
          <w:szCs w:val="32"/>
          <w:cs/>
        </w:rPr>
        <w:t>เพื่อรองรับการขยายตัวทางเศรษฐกิจ</w:t>
      </w:r>
    </w:p>
    <w:p w14:paraId="2641E6AA" w14:textId="77777777" w:rsidR="002F1DB1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</w:p>
    <w:p w14:paraId="493AC7F9" w14:textId="77777777" w:rsidR="00E77439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Pr="00875CD7">
        <w:rPr>
          <w:rFonts w:ascii="TH SarabunPSK" w:hAnsi="TH SarabunPSK" w:cs="TH SarabunPSK"/>
          <w:sz w:val="32"/>
          <w:szCs w:val="32"/>
          <w:cs/>
        </w:rPr>
        <w:t>1. แผนงานสร้างความเข้มแข็งให้กับผู้ประกอบการวิสาหกิจขนาดกลางและขนาดย่อม</w:t>
      </w:r>
    </w:p>
    <w:p w14:paraId="6F16687B" w14:textId="77777777" w:rsidR="002F1DB1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Pr="00875CD7">
        <w:rPr>
          <w:rFonts w:ascii="TH SarabunPSK" w:hAnsi="TH SarabunPSK" w:cs="TH SarabunPSK"/>
          <w:sz w:val="32"/>
          <w:szCs w:val="32"/>
          <w:cs/>
        </w:rPr>
        <w:t>2. แผนงานพัฒนาทักษะฝีมือแรงงานเพื่อสร้างความมั่นคงทางอาชีพ</w:t>
      </w:r>
    </w:p>
    <w:p w14:paraId="49B32C65" w14:textId="77777777" w:rsidR="002F1DB1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3. แผนงานพัฒนาโครงสร้างพื้นฐานเพื่อรองรับการขยายตัวทางเศรษฐกิจ</w:t>
      </w:r>
    </w:p>
    <w:p w14:paraId="79BB0650" w14:textId="77777777" w:rsidR="003E3594" w:rsidRPr="00875CD7" w:rsidRDefault="003E3594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ประเด็นการพัฒนายุทธศาสตร์ที่ 4 </w:t>
      </w:r>
      <w:r w:rsidRPr="00875CD7">
        <w:rPr>
          <w:rFonts w:ascii="TH SarabunPSK" w:hAnsi="TH SarabunPSK" w:cs="TH SarabunPSK"/>
          <w:sz w:val="32"/>
          <w:szCs w:val="32"/>
          <w:cs/>
        </w:rPr>
        <w:t>พัฒนาคุณภาพชีวิตของประชาชน สู่สังคมมีสุข ภายใต้สิ่งแวดล้อมที่ดี</w:t>
      </w:r>
    </w:p>
    <w:p w14:paraId="16EE3349" w14:textId="77777777" w:rsidR="003E3594" w:rsidRPr="00875CD7" w:rsidRDefault="003E3594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4B3233B0" w14:textId="77777777" w:rsidR="003E3594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3E3594" w:rsidRPr="00875CD7">
        <w:rPr>
          <w:rFonts w:ascii="TH SarabunPSK" w:hAnsi="TH SarabunPSK" w:cs="TH SarabunPSK"/>
          <w:sz w:val="32"/>
          <w:szCs w:val="32"/>
          <w:cs/>
        </w:rPr>
        <w:t>1. เพื่อเชิดชูปกป้องสถาบันสำคัญของชาติ</w:t>
      </w:r>
    </w:p>
    <w:p w14:paraId="5FF5BB4E" w14:textId="77777777" w:rsidR="002410B5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2410B5" w:rsidRPr="00875CD7">
        <w:rPr>
          <w:rFonts w:ascii="TH SarabunPSK" w:hAnsi="TH SarabunPSK" w:cs="TH SarabunPSK"/>
          <w:sz w:val="32"/>
          <w:szCs w:val="32"/>
          <w:cs/>
        </w:rPr>
        <w:t>2. เพื่อเสริมสร้างความมั่นคงและปลอดภัยในชีวิตและทรัพย์สิน</w:t>
      </w:r>
    </w:p>
    <w:p w14:paraId="711F8D67" w14:textId="77777777" w:rsidR="002410B5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2410B5" w:rsidRPr="00875CD7">
        <w:rPr>
          <w:rFonts w:ascii="TH SarabunPSK" w:hAnsi="TH SarabunPSK" w:cs="TH SarabunPSK"/>
          <w:sz w:val="32"/>
          <w:szCs w:val="32"/>
          <w:cs/>
        </w:rPr>
        <w:t>3. เพื่อส่งเสริมสุขภาวะของประชาชนในพื้นที่</w:t>
      </w:r>
    </w:p>
    <w:p w14:paraId="6280A21A" w14:textId="77777777" w:rsidR="002410B5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2410B5" w:rsidRPr="00875CD7">
        <w:rPr>
          <w:rFonts w:ascii="TH SarabunPSK" w:hAnsi="TH SarabunPSK" w:cs="TH SarabunPSK"/>
          <w:sz w:val="32"/>
          <w:szCs w:val="32"/>
          <w:cs/>
        </w:rPr>
        <w:t>4. เพื่อพัฒนาคุณภาพชีวิตเด็กปฐมวัยและเด็กวัยเรียนให้มีผลสัมฤทธิ์ทางการศึกษา</w:t>
      </w:r>
    </w:p>
    <w:p w14:paraId="7BD798AE" w14:textId="77777777" w:rsidR="002410B5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2410B5" w:rsidRPr="00875CD7">
        <w:rPr>
          <w:rFonts w:ascii="TH SarabunPSK" w:hAnsi="TH SarabunPSK" w:cs="TH SarabunPSK"/>
          <w:sz w:val="32"/>
          <w:szCs w:val="32"/>
          <w:cs/>
        </w:rPr>
        <w:t>5. เพื่ออนุรักษ์ทรัพยากรธรรมชาติและสิ่งแวดล้อมได้อย่างยั่งยืน</w:t>
      </w:r>
    </w:p>
    <w:p w14:paraId="1909583B" w14:textId="77777777" w:rsidR="002410B5" w:rsidRPr="00875CD7" w:rsidRDefault="00C01BDE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เป้าหมาย</w:t>
      </w:r>
    </w:p>
    <w:p w14:paraId="168A7D38" w14:textId="77777777" w:rsidR="00C01BDE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C01BDE" w:rsidRPr="00875CD7">
        <w:rPr>
          <w:rFonts w:ascii="TH SarabunPSK" w:hAnsi="TH SarabunPSK" w:cs="TH SarabunPSK"/>
          <w:sz w:val="32"/>
          <w:szCs w:val="32"/>
          <w:cs/>
        </w:rPr>
        <w:t>1. จำนวนกิจกรรมเทิดพระเกียรติและเชิดชู</w:t>
      </w:r>
      <w:r w:rsidR="006E3506" w:rsidRPr="00875CD7">
        <w:rPr>
          <w:rFonts w:ascii="TH SarabunPSK" w:hAnsi="TH SarabunPSK" w:cs="TH SarabunPSK"/>
          <w:sz w:val="32"/>
          <w:szCs w:val="32"/>
          <w:cs/>
        </w:rPr>
        <w:t>สถาบันพระมหากษัตริย์เพิ่มขึ้น</w:t>
      </w:r>
    </w:p>
    <w:p w14:paraId="59F28025" w14:textId="77777777" w:rsidR="006E3506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6E3506" w:rsidRPr="00875CD7">
        <w:rPr>
          <w:rFonts w:ascii="TH SarabunPSK" w:hAnsi="TH SarabunPSK" w:cs="TH SarabunPSK"/>
          <w:sz w:val="32"/>
          <w:szCs w:val="32"/>
          <w:cs/>
        </w:rPr>
        <w:t>2. จำนวนกิจกรรมที่เกี่ยวข้องกับโครงการพระราชดำริเพิ่มขึ้น</w:t>
      </w:r>
    </w:p>
    <w:p w14:paraId="472AEB20" w14:textId="77777777" w:rsidR="006E3506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6E3506" w:rsidRPr="00875CD7">
        <w:rPr>
          <w:rFonts w:ascii="TH SarabunPSK" w:hAnsi="TH SarabunPSK" w:cs="TH SarabunPSK"/>
          <w:sz w:val="32"/>
          <w:szCs w:val="32"/>
          <w:cs/>
        </w:rPr>
        <w:t>3. ประชากรในจังหวัดมีสุขภาวะที่ดีขึ้น</w:t>
      </w:r>
    </w:p>
    <w:p w14:paraId="548B02BD" w14:textId="77777777" w:rsidR="006E3506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6E3506" w:rsidRPr="00875CD7">
        <w:rPr>
          <w:rFonts w:ascii="TH SarabunPSK" w:hAnsi="TH SarabunPSK" w:cs="TH SarabunPSK"/>
          <w:sz w:val="32"/>
          <w:szCs w:val="32"/>
          <w:cs/>
        </w:rPr>
        <w:t>4. เด็กปฐมวัยและเด็กวัยเรียนมีพัฒนาการสมวัยอย่างเต็มศักยภาพ</w:t>
      </w:r>
    </w:p>
    <w:p w14:paraId="73F4FDE0" w14:textId="77777777" w:rsidR="006E3506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 w:rsidR="006E3506" w:rsidRPr="00875CD7">
        <w:rPr>
          <w:rFonts w:ascii="TH SarabunPSK" w:hAnsi="TH SarabunPSK" w:cs="TH SarabunPSK"/>
          <w:sz w:val="32"/>
          <w:szCs w:val="32"/>
          <w:cs/>
        </w:rPr>
        <w:t>5. ทรัพยากรธรรมชาติและสภาพแวดล้อมได้รับการฟื้นฟูมากขึ้น</w:t>
      </w:r>
    </w:p>
    <w:p w14:paraId="18BC65D3" w14:textId="77777777" w:rsidR="006E3506" w:rsidRPr="00875CD7" w:rsidRDefault="006E3506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0E9B156A" w14:textId="77777777" w:rsidR="006E3506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6E3506" w:rsidRPr="00875CD7">
        <w:rPr>
          <w:rFonts w:ascii="TH SarabunPSK" w:hAnsi="TH SarabunPSK" w:cs="TH SarabunPSK"/>
          <w:sz w:val="32"/>
          <w:szCs w:val="32"/>
          <w:cs/>
        </w:rPr>
        <w:t>ส่งเสริมการพัฒนาคุณภาพชีวิตของประชาชนสู่สังคมมีสุข ภายใต้สิ่งแวดล้อมที่ดีตามหลักของหลักปรัชญาเศรษฐกิจพอเพียงเพื่อให้ประชาชนสามารถพึ่งพาตนเองได้</w:t>
      </w:r>
    </w:p>
    <w:p w14:paraId="6E913B1A" w14:textId="77777777" w:rsidR="00E77439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แผนงาน</w:t>
      </w:r>
    </w:p>
    <w:p w14:paraId="54954C1B" w14:textId="77777777" w:rsidR="00E77439" w:rsidRPr="00875CD7" w:rsidRDefault="00E77439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1. </w:t>
      </w:r>
      <w:r w:rsidR="00466132" w:rsidRPr="00875CD7">
        <w:rPr>
          <w:rFonts w:ascii="TH SarabunPSK" w:hAnsi="TH SarabunPSK" w:cs="TH SarabunPSK"/>
          <w:sz w:val="32"/>
          <w:szCs w:val="32"/>
          <w:cs/>
        </w:rPr>
        <w:t>แผนงานส่งเสริมความเข้มแข็งให้ชุมชนและพัฒนาเศรษฐกิจฐานราก</w:t>
      </w:r>
    </w:p>
    <w:p w14:paraId="7E9584CB" w14:textId="77777777" w:rsidR="00E77439" w:rsidRPr="00875CD7" w:rsidRDefault="00466132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2. แผนงานเสริมสร้างความเข้มแข็งด้านความมั่นคง การสาธารณสุข และการศึกษา</w:t>
      </w:r>
    </w:p>
    <w:p w14:paraId="4914498B" w14:textId="77777777" w:rsidR="00466132" w:rsidRPr="00875CD7" w:rsidRDefault="00466132" w:rsidP="00012BF1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3. แผนงานอนุรักษ์และฟื้นฟูทรัพยากรธรรมชาติและสิ่งแวดล้อมเพื่อสร้างการเติบโตอย่างยั่งยืน </w:t>
      </w:r>
    </w:p>
    <w:p w14:paraId="2A56459F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3.4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ยุทธศาสตร์การพัฒนาขององค์กรปกครองส่วนท้องถิ่นในเขตจังหวัด (พ.ศ. </w:t>
      </w:r>
      <w:r w:rsidRPr="00875CD7">
        <w:rPr>
          <w:rFonts w:ascii="TH SarabunPSK" w:hAnsi="TH SarabunPSK" w:cs="TH SarabunPSK"/>
          <w:b/>
          <w:bCs/>
          <w:sz w:val="32"/>
          <w:szCs w:val="32"/>
        </w:rPr>
        <w:t>2566-2570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AB99C5C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การจัดการศึกษาและสร้างสังคมแห่งการเรียนรู้ในท้องถิ่น  </w:t>
      </w:r>
      <w:r w:rsidRPr="00875CD7">
        <w:rPr>
          <w:rFonts w:ascii="TH SarabunPSK" w:hAnsi="TH SarabunPSK" w:cs="TH SarabunPSK"/>
          <w:sz w:val="32"/>
          <w:szCs w:val="32"/>
          <w:cs/>
        </w:rPr>
        <w:t>โดยให้ความสำคัญในการบริหารจัดการศึกษาและพัฒนาคุณภาพทางการศึกษาในท้องถิ่น ด้วยการเร่งสร้างแหล่งเรียนรู้ในท้องถิ่น ตลอดจนมุ่งเน้นการพัฒนาทรัพยากรบุคคลด้านการศึกษาในท้องถิ่น ด้วยการเพิ่มศักยภาพ ประสิทธิ คุณภาพ ความรู้ ความสามารถ ทักษะสำหรับการเรียน การสอน รวมถึงการปลูกฝังจิตสำนึก และสร้างค่านิยมทางวัฒนธรรม คุณธรรม และจริยธรรมที่ดีงาม ให้แก่นักเรียน ครู บุคลากรทางการศึกษา และประชาชนในท้องถิ่น</w:t>
      </w:r>
    </w:p>
    <w:p w14:paraId="4DB046B8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กลยุทธ์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 ประกอบด้วย</w:t>
      </w:r>
    </w:p>
    <w:p w14:paraId="7E95DDC0" w14:textId="77777777" w:rsidR="00591C93" w:rsidRPr="00875CD7" w:rsidRDefault="007E49C5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E85BAF" w:rsidRPr="00875CD7">
        <w:rPr>
          <w:rFonts w:ascii="TH SarabunPSK" w:hAnsi="TH SarabunPSK" w:cs="TH SarabunPSK"/>
          <w:sz w:val="32"/>
          <w:szCs w:val="32"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พัฒนาคุณภาพการบริหารจัดการการศึกษา และการบริการทางการศึกษา</w:t>
      </w:r>
    </w:p>
    <w:p w14:paraId="566917F1" w14:textId="77777777" w:rsidR="00591C93" w:rsidRPr="00875CD7" w:rsidRDefault="007E49C5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E85BAF" w:rsidRPr="00875CD7">
        <w:rPr>
          <w:rFonts w:ascii="TH SarabunPSK" w:hAnsi="TH SarabunPSK" w:cs="TH SarabunPSK"/>
          <w:sz w:val="32"/>
          <w:szCs w:val="32"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พัฒนาผู้เรียน ผู้สอน และบุคลากรทางการศึกษา</w:t>
      </w:r>
    </w:p>
    <w:p w14:paraId="18C868DF" w14:textId="77777777" w:rsidR="003D4DC0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54</w:t>
      </w:r>
    </w:p>
    <w:p w14:paraId="5B6BF133" w14:textId="77777777" w:rsidR="00591C93" w:rsidRPr="00875CD7" w:rsidRDefault="003D4DC0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lastRenderedPageBreak/>
        <w:t xml:space="preserve">           </w:t>
      </w:r>
      <w:r w:rsidR="00E85BAF" w:rsidRPr="00875CD7">
        <w:rPr>
          <w:rFonts w:ascii="TH SarabunPSK" w:hAnsi="TH SarabunPSK" w:cs="TH SarabunPSK"/>
          <w:sz w:val="32"/>
          <w:szCs w:val="32"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สนับสนุนงานวิชาการและกิจกรรมทางการศึกษา</w:t>
      </w:r>
    </w:p>
    <w:p w14:paraId="57112896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การสร้างความเข้มแข็งของสังคมและชุมชนในท้องถิ่น  </w:t>
      </w:r>
      <w:r w:rsidRPr="00875CD7">
        <w:rPr>
          <w:rFonts w:ascii="TH SarabunPSK" w:hAnsi="TH SarabunPSK" w:cs="TH SarabunPSK"/>
          <w:sz w:val="32"/>
          <w:szCs w:val="32"/>
          <w:cs/>
        </w:rPr>
        <w:t>โดยให้ความสำคัญกับการพัฒนาคุณภาพชีวิตและความเป็นอยู่ของประชาชนในท้องถิ่น มุ่งเน้นการส่งเสริมการประกอบอาชีพ ด้วยการสนับสนุนแนวทางการดำรงชีวิตภายใต้หลักเศรษฐกิจพอเพียง การสนับสนุนแนวทางตามระบอบประชาธิปไตยอันมีพระมหากษัตริย์ทรงเป็นประมุข ตลอดจนการพัฒนาศักยภาพของผู้นำชุมชน ผู้นำองค์กร และกลุ่มเครือข่ายต่างๆ พร้อมทั้งสนับสนุนและส่งเสริมให้ประชาชนมีสุขถาพร่างกายที่แข็งแรง ด้วยการสนับสนุนและส่งเสริมการกีฬาในทุกระดับ การรณรงค์ป้องกันและปราบปรามยาเสพติด การป้องกันและลดอุบัติเหตุบนท้องถนน รวมถึงให้การสงเคราะห์ช่วยเหลือผู้ประสบภัยพิบัติกรณีฉุกเฉินหรือภัยพิบัติทางธรรมชาติและผู้ด้อยโอกาสทางสังคมในท้องถิ่น</w:t>
      </w:r>
    </w:p>
    <w:p w14:paraId="484EF462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กลยุทธ์  ประกอบด้วย</w:t>
      </w:r>
    </w:p>
    <w:p w14:paraId="1802310A" w14:textId="77777777" w:rsidR="00591C93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</w:t>
      </w:r>
      <w:r w:rsidR="00E85BAF" w:rsidRPr="00875CD7">
        <w:rPr>
          <w:rFonts w:ascii="TH SarabunPSK" w:hAnsi="TH SarabunPSK" w:cs="TH SarabunPSK"/>
          <w:sz w:val="32"/>
          <w:szCs w:val="32"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พัฒนาคุณภาพชีวิตและส่งเสริมอาชีพ</w:t>
      </w:r>
    </w:p>
    <w:p w14:paraId="27201384" w14:textId="77777777" w:rsidR="00591C93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</w:t>
      </w:r>
      <w:r w:rsidR="00E85BAF" w:rsidRPr="00875CD7">
        <w:rPr>
          <w:rFonts w:ascii="TH SarabunPSK" w:hAnsi="TH SarabunPSK" w:cs="TH SarabunPSK"/>
          <w:sz w:val="32"/>
          <w:szCs w:val="32"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เสริมสร้างศักยภาพและความเข้มแข็งของสังคมและชุมชน</w:t>
      </w:r>
    </w:p>
    <w:p w14:paraId="1499825A" w14:textId="77777777" w:rsidR="00591C93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</w:t>
      </w:r>
      <w:r w:rsidR="00E85BAF" w:rsidRPr="00875CD7">
        <w:rPr>
          <w:rFonts w:ascii="TH SarabunPSK" w:hAnsi="TH SarabunPSK" w:cs="TH SarabunPSK"/>
          <w:sz w:val="32"/>
          <w:szCs w:val="32"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สนับสนุนส่งเสริมกิจกรรม การกีฬา และนันทนาการ</w:t>
      </w:r>
    </w:p>
    <w:p w14:paraId="602A708A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การพัฒนาโครงสร้างการพัฒนาและสร้างความมั่นคงทางเศรษฐกิจในท้องถิ่น  </w:t>
      </w:r>
      <w:r w:rsidRPr="00875CD7">
        <w:rPr>
          <w:rFonts w:ascii="TH SarabunPSK" w:hAnsi="TH SarabunPSK" w:cs="TH SarabunPSK"/>
          <w:sz w:val="32"/>
          <w:szCs w:val="32"/>
          <w:cs/>
        </w:rPr>
        <w:t>โดยให้ความสำคัญต่อกระบวนการ ตั้งแต่ระดับต้นน้ำ ด้วยการสนับสนุนปัจจัยพื้นฐานการผลิต ปัจจัยที่เอื้อประโยชน์ต่อกระบวนการผลิตในระดับกลางน้ำ จนถึงระบบการตลาดในระดับปลายน้ำ มุ่งเน้นการพัฒนาและการปรับปรุงโครงสร้างพื้นฐาน โครงข่ายคมนาคม แหล่งน้ำสาธารณะ โบราณสถานและแหล่งท่องเที่ยวที่สำคัญ ควบคู่ไปกับการบริหารจัดการสิ่งแวดล้อม รวมถึงการอนุรักษ์ขนบธรรมเนียมประเพณีที่ดีงาม และภูมิปัญญาของท้องถิ่น</w:t>
      </w:r>
    </w:p>
    <w:p w14:paraId="572C40AA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กลยุทธ์  </w:t>
      </w:r>
      <w:r w:rsidRPr="00875CD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57B98E20" w14:textId="77777777" w:rsidR="0006228D" w:rsidRPr="00875CD7" w:rsidRDefault="00F43EDD" w:rsidP="00F43ED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</w:t>
      </w:r>
      <w:r w:rsidR="00E85BAF" w:rsidRPr="00875CD7">
        <w:rPr>
          <w:rFonts w:ascii="TH SarabunPSK" w:hAnsi="TH SarabunPSK" w:cs="TH SarabunPSK"/>
          <w:sz w:val="32"/>
          <w:szCs w:val="32"/>
        </w:rPr>
        <w:t>1</w:t>
      </w:r>
      <w:r w:rsidR="0006228D" w:rsidRPr="00875CD7">
        <w:rPr>
          <w:rFonts w:ascii="TH SarabunPSK" w:hAnsi="TH SarabunPSK" w:cs="TH SarabunPSK"/>
          <w:sz w:val="32"/>
          <w:szCs w:val="32"/>
          <w:cs/>
        </w:rPr>
        <w:t>) พัฒนาส่งเสริมการเกษตรการพาณิชย์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และการลงทุน</w:t>
      </w:r>
    </w:p>
    <w:p w14:paraId="048E4FB3" w14:textId="77777777" w:rsidR="00591C93" w:rsidRPr="00875CD7" w:rsidRDefault="00F43EDD" w:rsidP="00F43EDD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E85BAF" w:rsidRPr="00875CD7">
        <w:rPr>
          <w:rFonts w:ascii="TH SarabunPSK" w:hAnsi="TH SarabunPSK" w:cs="TH SarabunPSK"/>
          <w:sz w:val="32"/>
          <w:szCs w:val="32"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พัฒนาปรับปรุงโครงสร้างพื้นฐาน แหล่งน้ำสาธารณะ โบราณสถาน แหล่งท่องเที่ยวและจัดการสิ่งแวดล้อม</w:t>
      </w:r>
    </w:p>
    <w:p w14:paraId="629432FC" w14:textId="77777777" w:rsidR="00591C93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E85BAF" w:rsidRPr="00875CD7">
        <w:rPr>
          <w:rFonts w:ascii="TH SarabunPSK" w:hAnsi="TH SarabunPSK" w:cs="TH SarabunPSK"/>
          <w:sz w:val="32"/>
          <w:szCs w:val="32"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สนับสนุนส่งเสริม ศาสนา ศิลปวัฒนธรรม ขนบธรรมเนียมประเพณี และภูมิปัญญาท้องถิ่น</w:t>
      </w:r>
    </w:p>
    <w:p w14:paraId="6A74C6C9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การพัฒนาและเสริมสร้างประสิทธิภาพองค์กร  </w:t>
      </w:r>
      <w:r w:rsidRPr="00875CD7">
        <w:rPr>
          <w:rFonts w:ascii="TH SarabunPSK" w:hAnsi="TH SarabunPSK" w:cs="TH SarabunPSK"/>
          <w:sz w:val="32"/>
          <w:szCs w:val="32"/>
          <w:cs/>
        </w:rPr>
        <w:t>โดยให้ความสำคัญเกี่ยวกับการปฏิรูปองค์กร การปรับปรุง กฎ ระเบียบ และพัฒนามาตรฐานการทำงาน ด้วยการปรับบทบาทโครงสร้างและกลไกการจัดการ ลดขั้นตอนการควบคุมและสั่งการ โดยคำนึงถึงความต้องการของประชาชนในท้องถิ่นเป็นหลัก และสามารถทำงานร่วมกับหน่วยงานอื่นในจังหวัดได้อย่างมีประสิทธิภาพ ด้วยการสร้างเครือข่ายการทำงานขององค์กรปกครองส่วนท้องถิ่น และชุมชน ตลอดจนเพิ่มคุณภาพในการจัดบริการและให้บริการสาธารณะ พร้อมปลูกฝังจิตสำนึกของบุคลากรในองค์กรปกครองส่วนท้องถิ่นให้มีความยึดมั่นในหลักคุณธรรม จริยธรรม พร้อมทั้งการตรวจสอบจากภาคประชาชนและยึดถือตามระเบียบ กฎหมายอย่างเคร่งครัด รวมทั้งพัฒนาระบบฐานข้อมูลและสร้างองค์ความรู้ใหม่ๆ ต่อการพัฒนาท้องถิ่น</w:t>
      </w:r>
    </w:p>
    <w:p w14:paraId="1CFAF3AC" w14:textId="77777777" w:rsidR="00591C93" w:rsidRPr="00875CD7" w:rsidRDefault="00591C93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  </w:t>
      </w:r>
      <w:r w:rsidRPr="00875CD7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6262E17A" w14:textId="77777777" w:rsidR="00591C93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E85BAF" w:rsidRPr="00875CD7">
        <w:rPr>
          <w:rFonts w:ascii="TH SarabunPSK" w:hAnsi="TH SarabunPSK" w:cs="TH SarabunPSK"/>
          <w:sz w:val="32"/>
          <w:szCs w:val="32"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เพิ่มศักยภาพและประสิทธิภาพการทำงานของท้องถิ่น</w:t>
      </w:r>
    </w:p>
    <w:p w14:paraId="0670F6EA" w14:textId="77777777" w:rsidR="00591C93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E85BAF" w:rsidRPr="00875CD7">
        <w:rPr>
          <w:rFonts w:ascii="TH SarabunPSK" w:hAnsi="TH SarabunPSK" w:cs="TH SarabunPSK"/>
          <w:sz w:val="32"/>
          <w:szCs w:val="32"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สนับสนุนช่วยเหลือและประสานการทำงานระหว่างองค์กรปกครองส่วนท้องถิ่นและหน่วยงานอื่น</w:t>
      </w:r>
    </w:p>
    <w:p w14:paraId="36BD3092" w14:textId="77777777" w:rsidR="00591C93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</w:t>
      </w:r>
      <w:r w:rsidR="00E85BAF" w:rsidRPr="00875CD7">
        <w:rPr>
          <w:rFonts w:ascii="TH SarabunPSK" w:hAnsi="TH SarabunPSK" w:cs="TH SarabunPSK"/>
          <w:sz w:val="32"/>
          <w:szCs w:val="32"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) สนับสนุนหน่วยงานอื่นในการพัฒนาตามที่กฎหมายกำหนด</w:t>
      </w:r>
    </w:p>
    <w:p w14:paraId="12FD2869" w14:textId="77777777" w:rsidR="00F43EDD" w:rsidRPr="00875CD7" w:rsidRDefault="00F43EDD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03EFAE" w14:textId="77777777" w:rsidR="00F43EDD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55</w:t>
      </w:r>
    </w:p>
    <w:p w14:paraId="530EAE24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ยุทธศาสตร์องค์การบริหารส่วนตำบลหนองบัว</w:t>
      </w:r>
    </w:p>
    <w:p w14:paraId="753B834D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2.1</w:t>
      </w:r>
      <w:r w:rsidR="001875D1" w:rsidRPr="00875CD7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“เมืองเกษตรปลอดภัย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คุณภาพชีวิตประชาชนดีถ้วนหน้า การศึกษาก้าวไกล บริหารงานโปร่งใสตามหลักธรรมาภิบาล”</w:t>
      </w:r>
    </w:p>
    <w:p w14:paraId="07291437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2.2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</w:t>
      </w:r>
    </w:p>
    <w:p w14:paraId="4DF9438B" w14:textId="77777777" w:rsidR="00591C93" w:rsidRPr="00875CD7" w:rsidRDefault="0099384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ด้านการเมืองและส่งเสริมการบริหารจัดการที่ดี</w:t>
      </w:r>
    </w:p>
    <w:p w14:paraId="6EA102DC" w14:textId="77777777" w:rsidR="00591C93" w:rsidRPr="00875CD7" w:rsidRDefault="0099384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ด้านการพัฒนาและปรับปรุงโครงสร้างพื้นฐานเพื่อการพัฒนาเศรษฐกิจและส่งเสริมอาชีพ</w:t>
      </w:r>
    </w:p>
    <w:p w14:paraId="31F7AA2F" w14:textId="77777777" w:rsidR="00591C93" w:rsidRPr="00875CD7" w:rsidRDefault="0099384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ด้านการศึกษา ศาสนาวัฒนธรรม และนันทนาการ</w:t>
      </w:r>
    </w:p>
    <w:p w14:paraId="05489516" w14:textId="77777777" w:rsidR="00993846" w:rsidRPr="00875CD7" w:rsidRDefault="0099384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="00E85BAF" w:rsidRPr="00875CD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ด้านการสาธารณสุขและสิ่งแวดล้อม การรักษาความสงบเรียบร้อยและความมั่นคง และ</w:t>
      </w:r>
    </w:p>
    <w:p w14:paraId="4C8C0F75" w14:textId="77777777" w:rsidR="00591C93" w:rsidRPr="00875CD7" w:rsidRDefault="0099384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สวัสดิการสังคมและชุมชน</w:t>
      </w:r>
    </w:p>
    <w:p w14:paraId="3439EAA0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2.3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. เป้าประสงค์</w:t>
      </w:r>
    </w:p>
    <w:p w14:paraId="2CEABDEA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พัฒนาการบริหารราชการให้มีประสิทธิภาพ โปร่งใส ตรวจสอบได้ตามหลักธรรมาภิบาล</w:t>
      </w:r>
    </w:p>
    <w:p w14:paraId="44847FEA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พัฒนาประชาธิปไตย และส่งเสริมการมีส่วนร่วมของประชาชนเพื่อเสริมสร้างความสงบเรียบร้อยและความปลอดภัยในชีวิตและทรัพย์สินของประชาชน</w:t>
      </w:r>
    </w:p>
    <w:p w14:paraId="2A2C1FE8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พัฒนาปรับปรุงโครงสร้างพื้นฐาน สาธารณูปโภค สาธารณูปการ</w:t>
      </w:r>
    </w:p>
    <w:p w14:paraId="79D0D055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4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ส่งเสริมการทำเกษตรอินทรีย์</w:t>
      </w:r>
      <w:r w:rsidR="001875D1" w:rsidRPr="00875CD7">
        <w:rPr>
          <w:rFonts w:ascii="TH SarabunPSK" w:hAnsi="TH SarabunPSK" w:cs="TH SarabunPSK"/>
          <w:sz w:val="32"/>
          <w:szCs w:val="32"/>
          <w:cs/>
        </w:rPr>
        <w:t>ลดการใช้สารเคมี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และการดำเนินชีวิตตามหลักเศรษฐกิจพอเพียงและพัฒนาอาชีพให้แก่ประชาชน</w:t>
      </w:r>
    </w:p>
    <w:p w14:paraId="5AD550E7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5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ส่งเสริมคุณภาพชีวิตเพื่อให้เด็ก สตรี เยาวชนและประชาชนได้รับการศึกษา เป็นสังคมแห่งการเรียนรู้คู่คุณธรรม พัฒนาศักยภาพของประชาชน ชุมชนเข้มแข็งมุ่งสู่สังคมที่มีคุณภาพ</w:t>
      </w:r>
    </w:p>
    <w:p w14:paraId="448D89DB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6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ส่งเสริมกิจกรรมด้านการศาสนา ประเพณีวัฒนธรรม ภูมิปัญญาท้องถิ่นในชุมชนและอนุรักษ์ทรัพยากรธรรมชาติและสิ่งแวดล้อม</w:t>
      </w:r>
    </w:p>
    <w:p w14:paraId="04EE6B88" w14:textId="77777777" w:rsidR="00591C93" w:rsidRPr="00875CD7" w:rsidRDefault="00E85BAF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7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ส่งเสริมกิจกรรมด้านการกีฬา และพัฒนาส่งเสริมบริการด้านสาธารณสุข</w:t>
      </w:r>
    </w:p>
    <w:p w14:paraId="499FF322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2.4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ตัวชี้วัด</w:t>
      </w:r>
    </w:p>
    <w:p w14:paraId="183F3812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ร้อยละของการมีส่วนร่วมของประชาชนในการพัฒนาท้องถิ่น</w:t>
      </w:r>
    </w:p>
    <w:p w14:paraId="4C56C069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ร้อยละของโครงสร้างพื้นฐานที่เพิ่มขึ้น ได้รับการก่อสร้าง ปรับปรุง และซ่อมแซม</w:t>
      </w:r>
    </w:p>
    <w:p w14:paraId="37206CFD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 อาชญากรรม ยาเสพติด และอุบัติเหตุ ในพื้นที่</w:t>
      </w:r>
    </w:p>
    <w:p w14:paraId="7201EE83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4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 xml:space="preserve"> ร้อยละของการเข้าถึงบริการสาธารณะ ขั้นพื้นฐาน</w:t>
      </w:r>
    </w:p>
    <w:p w14:paraId="4F28182B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>5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ร้อยละของประชาชนที่ได้รับสวัสดิการช่วยเหลือและสวัสดิการสังคม</w:t>
      </w:r>
    </w:p>
    <w:p w14:paraId="5033F7C5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6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ร้อยละของประชาชนเข้าร่วมอุนุรักษ์และสืบสานประเพณีท้องถิ่น และภูมิปัญญาท้องถิ่น</w:t>
      </w:r>
    </w:p>
    <w:p w14:paraId="74B52BB6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</w:rPr>
        <w:t>7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ร้อยละของประชาชนที่มีความพึงพอใจต่อการบริหารงานรวดเร็ว สะดวก</w:t>
      </w:r>
    </w:p>
    <w:p w14:paraId="655ADB94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8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ร้อยละของพนักงาน พนักงานจ้างที่ได้รับการพัฒนาศักยภาพ</w:t>
      </w:r>
    </w:p>
    <w:p w14:paraId="69A69D59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9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ผู้นำชุมชน/ผู้นำองค์กร/ได้รับการส่งเสริม/สนับสนุน/การจัดทำแผนชุมชนด้วยกระบวนการมีส่วนร่วม</w:t>
      </w:r>
    </w:p>
    <w:p w14:paraId="37EF3E58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10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ร้อยละของเด็กที่ได้รับการศึกษาขั้นพื้นฐาน/และได้เรียนต่อ</w:t>
      </w:r>
    </w:p>
    <w:p w14:paraId="703775BB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จำนวนครัวเรือนที่เข้าร่วมครอบครัวอบอุ่น/ครอบครัวเข้มแข็ง</w:t>
      </w:r>
    </w:p>
    <w:p w14:paraId="1AAC76E1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จำนวนผู้เข้าร่วมกิจกรรมด้านกีฬา ส่งเสริมการกีฬาในชุมชน</w:t>
      </w:r>
    </w:p>
    <w:p w14:paraId="65595799" w14:textId="77777777" w:rsidR="00591C93" w:rsidRPr="00875CD7" w:rsidRDefault="006660E2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2.5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ค่าเป้าหมาย</w:t>
      </w:r>
    </w:p>
    <w:p w14:paraId="2F827BD3" w14:textId="77777777" w:rsidR="00591C93" w:rsidRPr="00875CD7" w:rsidRDefault="00F17D59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ร้อยละ</w:t>
      </w:r>
      <w:r w:rsidR="00993846" w:rsidRPr="00875CD7">
        <w:rPr>
          <w:rFonts w:ascii="TH SarabunPSK" w:hAnsi="TH SarabunPSK" w:cs="TH SarabunPSK"/>
          <w:sz w:val="32"/>
          <w:szCs w:val="32"/>
        </w:rPr>
        <w:t xml:space="preserve">         </w:t>
      </w:r>
      <w:r w:rsidRPr="00875CD7">
        <w:rPr>
          <w:rFonts w:ascii="TH SarabunPSK" w:hAnsi="TH SarabunPSK" w:cs="TH SarabunPSK"/>
          <w:sz w:val="32"/>
          <w:szCs w:val="32"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จำนวน</w:t>
      </w:r>
    </w:p>
    <w:p w14:paraId="3BD50F11" w14:textId="77777777" w:rsidR="00F43EDD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56</w:t>
      </w:r>
    </w:p>
    <w:p w14:paraId="77AFC89A" w14:textId="77777777" w:rsidR="00591C93" w:rsidRPr="00875CD7" w:rsidRDefault="00F17D59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lastRenderedPageBreak/>
        <w:t>2.6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. กลยุทธ์</w:t>
      </w:r>
    </w:p>
    <w:p w14:paraId="2DAFBC73" w14:textId="77777777" w:rsidR="00591C93" w:rsidRPr="00875CD7" w:rsidRDefault="00993846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7D59" w:rsidRPr="00875CD7">
        <w:rPr>
          <w:rFonts w:ascii="TH SarabunPSK" w:hAnsi="TH SarabunPSK" w:cs="TH SarabunPSK"/>
          <w:sz w:val="32"/>
          <w:szCs w:val="32"/>
          <w:cs/>
        </w:rPr>
        <w:t>ด้านที่ 1</w:t>
      </w:r>
    </w:p>
    <w:p w14:paraId="49DD4F09" w14:textId="77777777" w:rsidR="00591C93" w:rsidRPr="00875CD7" w:rsidRDefault="00F17D59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1.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 xml:space="preserve"> พัฒนาระบบการบริหารราชการ ส่งเสริมการมีส่วนร่วมชองประชาชน การให้บริการแก่ประชาชน ส่งเสริมประสิทธิภาพการจัดเก็บรายได้</w:t>
      </w:r>
    </w:p>
    <w:p w14:paraId="4A2DDC25" w14:textId="77777777" w:rsidR="00591C93" w:rsidRPr="00875CD7" w:rsidRDefault="00F17D59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พัฒนาระบบข้อมูลข่าวสารและเทคโนโลยี วัสดุอุปกรณ์เครื่องใช้สำนักงานให้ทันสมัยและเพียงพอต่อการปฏิบัติงาน</w:t>
      </w:r>
    </w:p>
    <w:p w14:paraId="5C63430B" w14:textId="77777777" w:rsidR="00591C93" w:rsidRPr="00875CD7" w:rsidRDefault="00F17D59" w:rsidP="00591C93">
      <w:pPr>
        <w:rPr>
          <w:rFonts w:ascii="TH SarabunPSK" w:hAnsi="TH SarabunPSK" w:cs="TH SarabunPSK"/>
          <w:color w:val="FF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พัฒนาศักยภาพของบุคลากรให้มีความรู้ความสมารถ มีคุณธรรม จริยธรรมและจิตสำนึกที่ดีต่อการให้บริการและการปฏิบัติหน้าที่</w:t>
      </w:r>
    </w:p>
    <w:p w14:paraId="670FE166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ด้านที่ </w:t>
      </w:r>
      <w:r w:rsidR="00F17D59" w:rsidRPr="00875CD7">
        <w:rPr>
          <w:rFonts w:ascii="TH SarabunPSK" w:hAnsi="TH SarabunPSK" w:cs="TH SarabunPSK"/>
          <w:sz w:val="32"/>
          <w:szCs w:val="32"/>
          <w:cs/>
        </w:rPr>
        <w:t>2</w:t>
      </w:r>
    </w:p>
    <w:p w14:paraId="6746EF2D" w14:textId="77777777" w:rsidR="00591C93" w:rsidRPr="00875CD7" w:rsidRDefault="00F17D59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ก่อสร้าง ปรับปรุงซ่อมแซมถนนภายในหมู่บ้าน ถนนระหว่างหมู่บ้าน สะพานทางน้ำ ร่องระบายน้ำ</w:t>
      </w:r>
    </w:p>
    <w:p w14:paraId="27528B7C" w14:textId="77777777" w:rsidR="00591C93" w:rsidRPr="00875CD7" w:rsidRDefault="00F17D59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2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. ก่อสร้าง ปรับปรุงแหล่งน้ำเพื่อการอุปโภคบริโภค พัฒนาแหล่งน้ำเพื่อการเกษตรและสร้างระบบน้ำเพื่อการเกษตร</w:t>
      </w:r>
    </w:p>
    <w:p w14:paraId="24BDCA5F" w14:textId="77777777" w:rsidR="00591C93" w:rsidRPr="00875CD7" w:rsidRDefault="00F17D59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. พัฒนาระบบไฟฟ้าสาธารณะ ไฟฟ้าเพื่อการเกษตร</w:t>
      </w:r>
    </w:p>
    <w:p w14:paraId="20096C70" w14:textId="77777777" w:rsidR="00591C93" w:rsidRPr="00875CD7" w:rsidRDefault="00F17D59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4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. ส่งเสริมพัฒนาอาชีพและสนับสนุนกลุ่มอาชีพในชุมชน</w:t>
      </w:r>
    </w:p>
    <w:p w14:paraId="2491DAEF" w14:textId="77777777" w:rsidR="00591C93" w:rsidRPr="00875CD7" w:rsidRDefault="00F17D59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. ส่งเสริมให้ความรู้ เทคนิค วิธีการ และส่งเสริมการดำเนินชีวิต โดยยึดหลักเศรษฐกิจพอเพียง</w:t>
      </w:r>
    </w:p>
    <w:p w14:paraId="0A88B8ED" w14:textId="77777777" w:rsidR="00591C93" w:rsidRPr="00875CD7" w:rsidRDefault="00F17D59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6.</w:t>
      </w:r>
      <w:r w:rsidR="00EE5431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ส่งเสริมการทำเกษตรอินทรีย์ลดการใช้สารเคมี</w:t>
      </w:r>
    </w:p>
    <w:p w14:paraId="3A2B151E" w14:textId="77777777" w:rsidR="00591C93" w:rsidRPr="00875CD7" w:rsidRDefault="00F17D59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7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. ส่งเสริมและพัฒนาฝีมือแรงงานเพื่อเข้าสู่ประชาคมอาเซียน</w:t>
      </w:r>
    </w:p>
    <w:p w14:paraId="21D60282" w14:textId="77777777" w:rsidR="00591C93" w:rsidRPr="00875CD7" w:rsidRDefault="00591C93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ด้านที่ </w:t>
      </w:r>
      <w:r w:rsidR="00F17D59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</w:p>
    <w:p w14:paraId="2A2AEA34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ส่งเสริมกิจกรรมที่พัฒนาด้านการศึกษา การเรียนรู้ทั้งในระบบและนอกระบบ การพัฒนาศักยภาพผู้ดูแลเด็ก ปรับปรุงศูนย์พัฒนาเด็กเล็กให้ได้มาตรฐาน</w:t>
      </w:r>
    </w:p>
    <w:p w14:paraId="4B67907A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การอนุรักษ์ พัฒนา ส่งเสริม ศาสนาวัฒนธรรม และจารีตประเพณี</w:t>
      </w:r>
    </w:p>
    <w:p w14:paraId="5F1E6C03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ส่งเสริมการกีฬาและนันทนาการ</w:t>
      </w:r>
    </w:p>
    <w:p w14:paraId="2D22AB2C" w14:textId="77777777" w:rsidR="00591C93" w:rsidRPr="00875CD7" w:rsidRDefault="007F540C" w:rsidP="00591C93">
      <w:pPr>
        <w:rPr>
          <w:rFonts w:ascii="TH SarabunPSK" w:hAnsi="TH SarabunPSK" w:cs="TH SarabunPSK"/>
          <w:color w:val="FF0000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4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.ส่งเสริมการเรียนรู้ด้านภาษาต่างประเทศ เพื่อพัฒนาสู่ประชาคมอาเซียน</w:t>
      </w:r>
    </w:p>
    <w:p w14:paraId="260D8908" w14:textId="77777777" w:rsidR="00591C93" w:rsidRPr="00875CD7" w:rsidRDefault="007F540C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ด้านที่ 5</w:t>
      </w:r>
    </w:p>
    <w:p w14:paraId="704ECDC5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ส่งเสริมสุขภาพอนามัยของประชาชนและดำเนินการป้องกันและควบคุมโรคในชุมชน</w:t>
      </w:r>
    </w:p>
    <w:p w14:paraId="1A3904EA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พัฒนาระบบการจัดเก็บขยะมูลฝอย ส่งเสริมการคัดแยกขยะและการนำกับมาใช้ใหม่</w:t>
      </w:r>
    </w:p>
    <w:p w14:paraId="187E52B6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การป้องกัน ดูแลรักษา บำบัดฟื้นฟูสร้างสมดุลทางธรรมชาติและสิ่งแวดล้อม</w:t>
      </w:r>
    </w:p>
    <w:p w14:paraId="4137D174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4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ส่งเสริมการรักษาความสงบเรียบร้อยและความปลอดภัยในชีวิตทรัพย์สินของประชาชน</w:t>
      </w:r>
    </w:p>
    <w:p w14:paraId="156B37F8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5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การเฝ้าระวัง ป้องกัน และแก้ไขปัญหายาเสพติดและลดปัญหาอาชญากรรม</w:t>
      </w:r>
    </w:p>
    <w:p w14:paraId="4D4EDCFD" w14:textId="77777777" w:rsidR="00591C93" w:rsidRPr="00875CD7" w:rsidRDefault="007F540C" w:rsidP="00591C93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6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พัฒนาคุณภาพชีวิตผู้ด้อยโอกาสทางสังคม</w:t>
      </w:r>
    </w:p>
    <w:p w14:paraId="6580C314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>7</w:t>
      </w:r>
      <w:r w:rsidR="00591C93" w:rsidRPr="00875CD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.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ส่งเสริมความเข้มแข็งของครอบครัวและชุมชนและสนับสนุนการจัดสวัสดิการชุมชน</w:t>
      </w:r>
    </w:p>
    <w:p w14:paraId="17C8C90F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2.7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จุดยืนทางยุทธศาสตร์</w:t>
      </w:r>
    </w:p>
    <w:p w14:paraId="0CD6026B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ด้านการเมืองและส่งเสริมการบริหารกิจการที่ดี</w:t>
      </w:r>
    </w:p>
    <w:p w14:paraId="09277EAB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พัฒนาระบบบริหารราชการ ส่งเสริมการมีส่วนร่วมของประชาชน การให้บริการแก่ประชาชน และส่งเสริมประสิทธิภาพการจัดเก็บรายได้</w:t>
      </w:r>
    </w:p>
    <w:p w14:paraId="4B3317A6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พัฒนาระบบข้อมูลข่าวสารและเทคโนโลยี วัสดุอุปกรณ์เครื่องใช้สำนักงานให้ทันสมัยและเพียงพอต่อการปฏิบัติงาน</w:t>
      </w:r>
    </w:p>
    <w:p w14:paraId="021F179F" w14:textId="77777777" w:rsidR="003D4DC0" w:rsidRPr="00875CD7" w:rsidRDefault="00EF19A8" w:rsidP="003D4DC0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57</w:t>
      </w:r>
    </w:p>
    <w:p w14:paraId="7DD9D9D8" w14:textId="77777777" w:rsidR="00591C93" w:rsidRPr="00875CD7" w:rsidRDefault="003D4DC0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พัฒนาศักยภาพของบุคลากรให้มีความรู้ความสามารถ มีคุณธรรมจริยธรรม</w:t>
      </w:r>
    </w:p>
    <w:p w14:paraId="29871E52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และจิตสำนึกที่ดีต่อการให้บริการและการปฏิบัติหน้าที่</w:t>
      </w:r>
    </w:p>
    <w:p w14:paraId="3FA2FB18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ด้านการพัฒนาและปรับปรุงโครงสร้างพื้นฐาน</w:t>
      </w:r>
      <w:r w:rsidRPr="00875CD7">
        <w:rPr>
          <w:rFonts w:ascii="TH SarabunPSK" w:hAnsi="TH SarabunPSK" w:cs="TH SarabunPSK"/>
          <w:sz w:val="32"/>
          <w:szCs w:val="32"/>
          <w:cs/>
        </w:rPr>
        <w:t>เพื่อการพัฒนาเศรษฐกิจและส่งเสริม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 xml:space="preserve">อาชีพ </w:t>
      </w:r>
    </w:p>
    <w:p w14:paraId="6A87903F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ก่อสร้าง ปรับปรุง ซ่อมแซมถนนภายในหมู่บ้าน ถนนระหว่างหมู่บ้าน สะพานทางน้ำ ร่องระบายน้ำ</w:t>
      </w:r>
    </w:p>
    <w:p w14:paraId="6DB5BA7E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ก่อสร้าง ปรับปรุงแหล่งน้ำเพื่อการอุปโภคบริโภค พัฒนาแหล่งน้ำเพื่อการเกษตรและสร้างระบบน้ำเพื่อการเกษตร</w:t>
      </w:r>
    </w:p>
    <w:p w14:paraId="6FC06C68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พัฒนาระบบไฟฟ้าสาธารณะ และไฟฟ้าเพื่อการเกษตร</w:t>
      </w:r>
    </w:p>
    <w:p w14:paraId="440BBCB4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ส่งเสริมพัฒนาอาชีพและสนับสนุนกลุ่มอาชีพในชุมชน</w:t>
      </w:r>
    </w:p>
    <w:p w14:paraId="11532706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ส่งเสริมให้ความรู้ เทคนิค วิธีการ และส่งเสริมการดำเนินชีวิตโดยยึดหลักเศรษฐกิจ พอเพียง</w:t>
      </w:r>
    </w:p>
    <w:p w14:paraId="3E0CDEA8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A64E08" w:rsidRPr="00875CD7">
        <w:rPr>
          <w:rFonts w:ascii="TH SarabunPSK" w:hAnsi="TH SarabunPSK" w:cs="TH SarabunPSK"/>
          <w:sz w:val="32"/>
          <w:szCs w:val="32"/>
          <w:cs/>
        </w:rPr>
        <w:t>- ส่งเสริมการทำการเกษตรลดการใช้สารเคมี</w:t>
      </w:r>
    </w:p>
    <w:p w14:paraId="0EC6A5D5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ส่งเสริมและพัฒนาฝีมือแรงงานเพื่อเข้าสู่ประชาคมอาเซียน</w:t>
      </w:r>
    </w:p>
    <w:p w14:paraId="75D484D6" w14:textId="77777777" w:rsidR="00591C93" w:rsidRPr="00875CD7" w:rsidRDefault="007F540C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3.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 xml:space="preserve"> ด้านการศึกษาศาสนาวัฒนธรรม และนันทนาการ</w:t>
      </w:r>
    </w:p>
    <w:p w14:paraId="74F9093D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ส่งเสริมกิจกรรมที่พัฒนาด้านการศึกษา การเรียนรู้ ทั้งในระบบและนอกระบบ การพัฒนาศักยภาพผู้ดูแลเด็ก ปรับปรุงศูนย์พัฒนาเด็กเล็กให้มีมาตรฐาน</w:t>
      </w:r>
    </w:p>
    <w:p w14:paraId="10E460F9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การอนุรักษ์ พัฒนา ส่งเสริม ศาสนาวัฒนธรรม จารีตประเพณี</w:t>
      </w:r>
    </w:p>
    <w:p w14:paraId="2468F505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ส่งเสริมการกีฬาและนันทนาการ</w:t>
      </w:r>
    </w:p>
    <w:p w14:paraId="698C7C02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ส่งเสริมการเรียนรู้ด้านภาษาต่างประเทศเพื่อพัฒนาสู่ประชาคมอาเซียน</w:t>
      </w:r>
    </w:p>
    <w:p w14:paraId="4D7E4599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๔. ด้านการสาธารณสุขและสิ่งแวดล้อม การรักษาความสงบเรียบร้อยและความมั่นคง และสวัสดิการสังคมและชุมชน</w:t>
      </w:r>
    </w:p>
    <w:p w14:paraId="0040D581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</w:t>
      </w:r>
      <w:r w:rsidR="00591C93" w:rsidRPr="00875CD7">
        <w:rPr>
          <w:rFonts w:ascii="TH SarabunPSK" w:hAnsi="TH SarabunPSK" w:cs="TH SarabunPSK"/>
          <w:sz w:val="32"/>
          <w:szCs w:val="32"/>
        </w:rPr>
        <w:t xml:space="preserve">-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ส่งเสริมสุขภาพอนามัยของประชาชนและดำเนินการป้องกันและควบคุมโรคในชุมชน</w:t>
      </w:r>
    </w:p>
    <w:p w14:paraId="524B5DF3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พัฒนาระบบการจัดเก็บขยะมูลฝอย ส่งเสริมการคัดแยกขยะก่อนทิ้ง</w:t>
      </w:r>
    </w:p>
    <w:p w14:paraId="306013F0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การป้องกัน ดูแลรักษา บำบัดฟื้นฟูสร้างสมดุลทางธรรมชาติและสิ่งแวดล้อม</w:t>
      </w:r>
    </w:p>
    <w:p w14:paraId="70E9AC2F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ส่งเสริมการรักษาความสงบเรียบร้อยและความปลอดภัยในชีวิตและทรัพย์สินของประชาชน</w:t>
      </w:r>
    </w:p>
    <w:p w14:paraId="4F7F8AA6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การเฝ้าระวังป้องกันและแก้ไขปัญหายาเสพติดและลดปัญหาอาชญากรรม</w:t>
      </w:r>
    </w:p>
    <w:p w14:paraId="6AF6DAA5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พัฒนาคุณภาพชีวิตผู้ด้อยโอกาสทางสังคม</w:t>
      </w:r>
    </w:p>
    <w:p w14:paraId="1B2ECBB4" w14:textId="77777777" w:rsidR="00591C93" w:rsidRPr="00875CD7" w:rsidRDefault="00743FEA" w:rsidP="00591C93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- ส่งเสริมความเข้มแข็งของครอบครัวและชุมชนและสนับสนุนการจัดสวัสดิการชุมชน</w:t>
      </w:r>
    </w:p>
    <w:p w14:paraId="6D497142" w14:textId="77777777" w:rsidR="00591C93" w:rsidRPr="00875CD7" w:rsidRDefault="007F540C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2.8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ความเชื่อมโยงของยุทธศาสตร์ในภาพรวม</w:t>
      </w:r>
    </w:p>
    <w:p w14:paraId="358AEC03" w14:textId="77777777" w:rsidR="00591C93" w:rsidRPr="00875CD7" w:rsidRDefault="00591C93" w:rsidP="00591C9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ยุทธศาสตร์การพัฒนาองค์การบริหารส่วนตำบลหนองบัวในภาพรวม เชื่อมโยงกับแผนพัฒนายุทธศาสตร์ชาติ  </w:t>
      </w:r>
      <w:r w:rsidR="007F540C" w:rsidRPr="00875CD7">
        <w:rPr>
          <w:rFonts w:ascii="TH SarabunPSK" w:hAnsi="TH SarabunPSK" w:cs="TH SarabunPSK"/>
          <w:sz w:val="32"/>
          <w:szCs w:val="32"/>
          <w:cs/>
        </w:rPr>
        <w:t>20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ปี  แผนพัฒนาเศรษฐกิจและสังคมแห่งชาติ ฉบับที่  </w:t>
      </w:r>
      <w:r w:rsidR="00743FEA" w:rsidRPr="00875CD7">
        <w:rPr>
          <w:rFonts w:ascii="TH SarabunPSK" w:hAnsi="TH SarabunPSK" w:cs="TH SarabunPSK"/>
          <w:sz w:val="32"/>
          <w:szCs w:val="32"/>
          <w:cs/>
        </w:rPr>
        <w:t>13</w:t>
      </w:r>
      <w:r w:rsidRPr="00875CD7">
        <w:rPr>
          <w:rFonts w:ascii="TH SarabunPSK" w:hAnsi="TH SarabunPSK" w:cs="TH SarabunPSK"/>
          <w:sz w:val="32"/>
          <w:szCs w:val="32"/>
          <w:cs/>
        </w:rPr>
        <w:t xml:space="preserve"> แผนการบริหารราชการแผ่นดิน นโยบายของรัฐบาล  ยุทธศาสตร์การพัฒนาภาคตะวันออกเฉียงเหนือ (กลุ่มจังหวัด)  ยุทธศาสตร์การพัฒนาจังหวัด (แผนพัฒนาจังหวัด) ยุทธศาสตร์การพัฒนาขององค์กรปกครองส่วนท้องถ</w:t>
      </w:r>
      <w:r w:rsidR="00743FEA" w:rsidRPr="00875CD7">
        <w:rPr>
          <w:rFonts w:ascii="TH SarabunPSK" w:hAnsi="TH SarabunPSK" w:cs="TH SarabunPSK"/>
          <w:sz w:val="32"/>
          <w:szCs w:val="32"/>
          <w:cs/>
        </w:rPr>
        <w:t xml:space="preserve">ิ่นในเขตจังหวัด </w:t>
      </w:r>
      <w:r w:rsidRPr="00875CD7">
        <w:rPr>
          <w:rFonts w:ascii="TH SarabunPSK" w:hAnsi="TH SarabunPSK" w:cs="TH SarabunPSK"/>
          <w:sz w:val="32"/>
          <w:szCs w:val="32"/>
          <w:cs/>
        </w:rPr>
        <w:t>การบริหารงานราชการส่วนท้องถิ่นภายใต้บทบาทและอำนาจหน้าที่ขององค์กรปกครองส่วนท้องถิ่นในรูปแบบองค์การบริหารส่วนตำบลนั้น นอกจากต้องคำนึงถึงการปฏิบัติหน้าที่ให้เป็นไปตามกฎหมายกำหนดแล้วยังต้องมีความสอดคล้องกับการบริหารราชการส่วนกลางและส่วนภูมิภาคด้วย กล่าวคือทิศทางการพัฒนาขององค์กรปกครองส่วนท้องถิ่น เป็นไปในทิศทางเดียวกันกับนโยบายของรัฐบาล แผนพัฒนาเศรษฐกิจและสังคมแห่งชาติ แผนการบริหารราชการแผ่นดิน ยุทธศาสตร์การพัฒนาประเทศ (</w:t>
      </w:r>
      <w:r w:rsidRPr="00875CD7">
        <w:rPr>
          <w:rFonts w:ascii="TH SarabunPSK" w:hAnsi="TH SarabunPSK" w:cs="TH SarabunPSK"/>
          <w:sz w:val="32"/>
          <w:szCs w:val="32"/>
        </w:rPr>
        <w:t>Country Strategy</w:t>
      </w:r>
      <w:r w:rsidRPr="00875CD7">
        <w:rPr>
          <w:rFonts w:ascii="TH SarabunPSK" w:hAnsi="TH SarabunPSK" w:cs="TH SarabunPSK"/>
          <w:sz w:val="32"/>
          <w:szCs w:val="32"/>
          <w:cs/>
        </w:rPr>
        <w:t>) ยุทธศาสตร์การพัฒนากลุ่มจังหวัด ยุทธศาสตร์การพัฒนาจังหวัดและยุทธศาสตร์ขององค์กรปกครองส่วนท้องถิ่นในเขตจังหวัด</w:t>
      </w:r>
    </w:p>
    <w:p w14:paraId="2D8CEC75" w14:textId="77777777" w:rsidR="003D4DC0" w:rsidRPr="00875CD7" w:rsidRDefault="00EF19A8" w:rsidP="003D4DC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58</w:t>
      </w:r>
    </w:p>
    <w:p w14:paraId="12581548" w14:textId="77777777" w:rsidR="00591C93" w:rsidRPr="00875CD7" w:rsidRDefault="007F540C" w:rsidP="00591C93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 การวิเคราะห์เพื่อพัฒนาท้องถิ่น</w:t>
      </w:r>
    </w:p>
    <w:p w14:paraId="5835174A" w14:textId="77777777" w:rsidR="00591C93" w:rsidRPr="00875CD7" w:rsidRDefault="007F540C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3.1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การวิเคราะห์กรอบการจัดทำยุทธศาสตร์ขององค์การบริหารส่วนตำบลหนองบัว</w:t>
      </w:r>
    </w:p>
    <w:p w14:paraId="07CB4B33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การวิเคราะห์ศักยภาพตามกรอบการจัดทำยุทธศาสตร์การพัฒนา  ขององค์การบริหารส่วนตำบลหนองบัวเพื่อประเมินสถานภาพการพัฒนาในปัจจุบันและการพัฒนาในอนาคตของท้องถิ่นด้วยเทคนิค </w:t>
      </w:r>
      <w:r w:rsidRPr="00875CD7">
        <w:rPr>
          <w:rFonts w:ascii="TH SarabunPSK" w:hAnsi="TH SarabunPSK" w:cs="TH SarabunPSK"/>
          <w:sz w:val="32"/>
          <w:szCs w:val="32"/>
        </w:rPr>
        <w:t xml:space="preserve">SWOT  Analysis </w:t>
      </w:r>
      <w:r w:rsidRPr="00875CD7">
        <w:rPr>
          <w:rFonts w:ascii="TH SarabunPSK" w:hAnsi="TH SarabunPSK" w:cs="TH SarabunPSK"/>
          <w:sz w:val="32"/>
          <w:szCs w:val="32"/>
          <w:cs/>
        </w:rPr>
        <w:t>(จุดแข็ง จุดอ่อน โอกาส และอุปสรรค)</w:t>
      </w:r>
    </w:p>
    <w:p w14:paraId="1D10AAC9" w14:textId="77777777" w:rsidR="00591C93" w:rsidRPr="00875CD7" w:rsidRDefault="007F540C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. จุดแข็ง (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</w:rPr>
        <w:t>S:Strength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374B0E5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พื้นที่ตำบลหนองบัวมีแม่น้ำไหลผ่านสองสายคือ แม่น้ำชีและแม่น้ำพอง และอยู่ในพื้นที่เขตชลประทานเป็นส่วนใหญ่ เหมาะแก่การเพาะปลูกข้าวได้ตลอดปี ปลูกพืชสวนครัวส่งขายตลอดทั้งปี และมีการเลี้ยงปลากระชัง</w:t>
      </w:r>
    </w:p>
    <w:p w14:paraId="4EB30CCB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ชุมชนมีความเข้มแข็ง มีกองทุนหมู่บ้านทุกหมู่บ้าน มีกองทุนสวัสดิการชุมชน</w:t>
      </w:r>
    </w:p>
    <w:p w14:paraId="45FEAC26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มีเส้นทางคมนาคมติดต่อได้หลายจังหวัด เช่น จังหวัดอุดรธานี จังหวัดขอนแก่น </w:t>
      </w:r>
    </w:p>
    <w:p w14:paraId="561F16EE" w14:textId="77777777" w:rsidR="007F540C" w:rsidRPr="00875CD7" w:rsidRDefault="00591C93" w:rsidP="007F540C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  <w:r w:rsidR="0080784B" w:rsidRPr="00875CD7">
        <w:rPr>
          <w:rFonts w:ascii="TH SarabunPSK" w:hAnsi="TH SarabunPSK" w:cs="TH SarabunPSK"/>
          <w:b/>
          <w:bCs/>
          <w:color w:val="000000"/>
          <w:sz w:val="36"/>
          <w:szCs w:val="36"/>
        </w:rPr>
        <w:t>23</w:t>
      </w:r>
    </w:p>
    <w:p w14:paraId="01BF7C3C" w14:textId="77777777" w:rsidR="00591C93" w:rsidRPr="00875CD7" w:rsidRDefault="007F540C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. จุดอ่อน (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</w:rPr>
        <w:t>W:Weakness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A0DC01F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ประชาชนยังไม่เข้าใจบทบาทการมีส่วนร่วมในการพัฒนาเท่าที่ควร</w:t>
      </w:r>
    </w:p>
    <w:p w14:paraId="6C903330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องค์การบริหารส่วนตำบลหนองบัวยังขาดพนักงานเจ้าหน้าที่ในการดูแลเฉพาะด้านและตำแหน่งในการปฏิบัติงานไม่เพียงพอ</w:t>
      </w:r>
    </w:p>
    <w:p w14:paraId="7308A5AE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ขาดระบบการจัดการขยะที่มีคุณภาพ</w:t>
      </w:r>
    </w:p>
    <w:p w14:paraId="2DC8FE1F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การทำการเกษตร ทำนา ทำสวน ทำไร่ เกษตรกรใช้สารเคมีมาก</w:t>
      </w:r>
    </w:p>
    <w:p w14:paraId="12C9B31F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กฎหมาย ระเบียบ ข้อบังคับ มีการแก้ไขตลอดเวลาทำให้เจ้าหน้าที่ผู้ปฏิบัติงานสับสน/ขาดความชัดเจนในระเบียบ</w:t>
      </w:r>
    </w:p>
    <w:p w14:paraId="5EE96727" w14:textId="77777777" w:rsidR="00591C93" w:rsidRPr="00875CD7" w:rsidRDefault="007F540C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. โอกาส ( 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</w:rPr>
        <w:t>O:Opportunity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B273A88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 xml:space="preserve">                       - </w:t>
      </w:r>
      <w:r w:rsidRPr="00875CD7">
        <w:rPr>
          <w:rFonts w:ascii="TH SarabunPSK" w:hAnsi="TH SarabunPSK" w:cs="TH SarabunPSK"/>
          <w:sz w:val="32"/>
          <w:szCs w:val="32"/>
          <w:cs/>
        </w:rPr>
        <w:t>มีเส้นทางคมนาคมที่สะดวกเชื่อมต่อได้หลายจังหวัดสามารถรองรับการขยายตัวทางเศรษฐกิจในอนาคตได้</w:t>
      </w:r>
    </w:p>
    <w:p w14:paraId="6AFD3471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พืชผักที่ปลูกมีพ่อค้าเข้ามารับซื้อถึงพื้นที่ไม่ต้องเสียเวลานำส่งตลาดเอง</w:t>
      </w:r>
    </w:p>
    <w:p w14:paraId="0ED1C65E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นโยบายของรัฐที่เปิดโอกาสและส่งเสริมการมีส่วนร่วมของภาคประชาชนในการพัฒนาท้องถิ่นมากขึ้น</w:t>
      </w:r>
    </w:p>
    <w:p w14:paraId="20B3CC9B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นโยบายของรัฐบาล/จังหวัด ที่สนับสนุนส่งเสริมด้านการเกษตร การคมนาคม การท่องเที่ยว ซึ่งสอดคล้องกับยุทธศาสตร์การพัฒนาตำบลหนองบัว</w:t>
      </w:r>
    </w:p>
    <w:p w14:paraId="2CBD2296" w14:textId="77777777" w:rsidR="00591C93" w:rsidRPr="00875CD7" w:rsidRDefault="007F540C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. อุปสรรค ( 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</w:rPr>
        <w:t>T:Threat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6EE4AAE2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สภาวะทางการเมืองที่ไม่ปกติทำให้การพัฒนาไม่ต่อเนื่องจึงทำให้เศรษฐกิจไม่ดีผลผลิตทางการเกษตรตกต่ำ</w:t>
      </w:r>
    </w:p>
    <w:p w14:paraId="557C8A80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ภาวะเศรษฐกิจของโลกที่ตกต่ำทำให้ประเทศไทยได้รับผลกระทบประกอบกับประเทศมีการเปลี่ยนรัฐบาลบ่อยทำให้นโยบายการบริหารด้านต่างๆขาดความต่อเนื่อง</w:t>
      </w:r>
    </w:p>
    <w:p w14:paraId="25DA27A5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สภาพของดินฟ้าอากาศไม่เอื้ออำนวยส่งผลกระทบต่อผลผลิตการเกษตร</w:t>
      </w:r>
    </w:p>
    <w:p w14:paraId="3D2FA1EF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การจัดสรรงบประมาณจากรัฐบาลยังไม่เพียงพอต่อการพัฒนาท้องถิ่น</w:t>
      </w:r>
    </w:p>
    <w:p w14:paraId="6764221E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- การถูกเอาเปรียบจากกลุ่มผลประโยชน์ พ่อค้าคนกลาง เนื่องจากประชาชนขาดการรวมตัวกันทำให้ขาดอำนาจในการเจรจาต่อรอง</w:t>
      </w:r>
    </w:p>
    <w:p w14:paraId="077DC001" w14:textId="77777777" w:rsidR="003D4DC0" w:rsidRPr="00875CD7" w:rsidRDefault="00EF19A8" w:rsidP="003D4DC0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59</w:t>
      </w:r>
    </w:p>
    <w:p w14:paraId="7E3B9770" w14:textId="77777777" w:rsidR="00591C93" w:rsidRPr="00875CD7" w:rsidRDefault="003D4DC0" w:rsidP="00591C93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  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 xml:space="preserve"> - การถ่ายโอนภารกิจทำให้มีงาน/หน้าที่เพิ่มขึ้น แต่บุคลากรรองรับในการปฏิบัติงานมีน้อยไม่เพียงพอ</w:t>
      </w:r>
    </w:p>
    <w:p w14:paraId="4F2DA2EA" w14:textId="77777777" w:rsidR="00591C93" w:rsidRPr="00875CD7" w:rsidRDefault="007F540C" w:rsidP="00591C9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3.2</w:t>
      </w:r>
      <w:r w:rsidR="00591C9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การประเมินสถานการณ์สภาพแวดล้อมภายนอกที่เกี่ยวข้อง</w:t>
      </w:r>
    </w:p>
    <w:p w14:paraId="24CFD555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สถานการณ์ภายนอกที่มีผลกระทบต่อการพัฒนาองค์การบริหารส่วนตำบลหนองบัว</w:t>
      </w:r>
    </w:p>
    <w:p w14:paraId="5437EE0D" w14:textId="77777777" w:rsidR="00591C93" w:rsidRPr="00875CD7" w:rsidRDefault="00C8402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1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นโยบายของรัฐบาลที่เปลี่ยนบ่อยขาดความต่อเนื่องในการพัฒนา</w:t>
      </w:r>
    </w:p>
    <w:p w14:paraId="00B45034" w14:textId="77777777" w:rsidR="00591C93" w:rsidRPr="00875CD7" w:rsidRDefault="00C84023" w:rsidP="00591C93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2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สภาพของภูมิอากาศที่เปลี่ยนแปลงตลอดเวลาบางปีแล้งจัด บางปีน้ำท่วม ทำให้ผลผลิตภาคการเกษตรได้รับผลกระทบ</w:t>
      </w:r>
    </w:p>
    <w:p w14:paraId="20758873" w14:textId="77777777" w:rsidR="00591C93" w:rsidRPr="00875CD7" w:rsidRDefault="00C84023" w:rsidP="00591C9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3</w:t>
      </w:r>
      <w:r w:rsidR="00591C93" w:rsidRPr="00875CD7">
        <w:rPr>
          <w:rFonts w:ascii="TH SarabunPSK" w:hAnsi="TH SarabunPSK" w:cs="TH SarabunPSK"/>
          <w:sz w:val="32"/>
          <w:szCs w:val="32"/>
          <w:cs/>
        </w:rPr>
        <w:t>. กฎหมาย ระเบียบ ข้อบังคับ มีการแก้ไขตลอดเวลาทำให้เจ้าหน้าที่ผู้ปฏิบัติงานสับสน/ขาดความชัดเจนในระเบียบ</w:t>
      </w:r>
    </w:p>
    <w:p w14:paraId="58006809" w14:textId="77777777" w:rsidR="00C84023" w:rsidRPr="00875CD7" w:rsidRDefault="00C84023" w:rsidP="00C8402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2A418D2" w14:textId="77777777" w:rsidR="00591C93" w:rsidRPr="00875CD7" w:rsidRDefault="00591C93" w:rsidP="00C8402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58EF88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</w:p>
    <w:p w14:paraId="4AE9F392" w14:textId="77777777" w:rsidR="00591C93" w:rsidRPr="00875CD7" w:rsidRDefault="00591C93" w:rsidP="00591C93">
      <w:pPr>
        <w:rPr>
          <w:rFonts w:ascii="TH SarabunPSK" w:hAnsi="TH SarabunPSK" w:cs="TH SarabunPSK"/>
          <w:sz w:val="32"/>
          <w:szCs w:val="32"/>
        </w:rPr>
      </w:pPr>
    </w:p>
    <w:p w14:paraId="0C32069A" w14:textId="77777777" w:rsidR="00591C93" w:rsidRPr="00875CD7" w:rsidRDefault="00EF19A8" w:rsidP="003D4DC0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60</w:t>
      </w:r>
    </w:p>
    <w:p w14:paraId="7633FE42" w14:textId="77777777" w:rsidR="00591C93" w:rsidRPr="00875CD7" w:rsidRDefault="00591C93" w:rsidP="00591C9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AE32A5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D9C9C6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1E5EA3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21656A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3C50F4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FA5205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295831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29297E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298A82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B37EDC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168B79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F17AB8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FDD5EA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04293A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AE9141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0735C3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A68129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B5DD87" w14:textId="77777777" w:rsidR="0085495E" w:rsidRPr="00875CD7" w:rsidRDefault="0085495E" w:rsidP="00914FF8">
      <w:pPr>
        <w:jc w:val="center"/>
        <w:rPr>
          <w:rFonts w:ascii="TH SarabunPSK" w:hAnsi="TH SarabunPSK" w:cs="TH SarabunPSK"/>
          <w:sz w:val="32"/>
          <w:szCs w:val="32"/>
          <w:cs/>
        </w:rPr>
        <w:sectPr w:rsidR="0085495E" w:rsidRPr="00875CD7" w:rsidSect="00914FF8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450089DD" w14:textId="77777777" w:rsidR="00591C93" w:rsidRPr="00875CD7" w:rsidRDefault="0085495E" w:rsidP="00914FF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การเชื่อมโยงยุทธศาสตร์การพัฒนาองค์การบริหารส่วนตำบลหนองบัว/ยุทธศาสตร์ก</w:t>
      </w:r>
      <w:r w:rsidR="00256B6D" w:rsidRPr="00875CD7">
        <w:rPr>
          <w:rFonts w:ascii="TH SarabunPSK" w:hAnsi="TH SarabunPSK" w:cs="TH SarabunPSK"/>
          <w:sz w:val="32"/>
          <w:szCs w:val="32"/>
          <w:cs/>
        </w:rPr>
        <w:t>ารพัฒนาในกลุ่ม</w:t>
      </w:r>
      <w:r w:rsidRPr="00875CD7">
        <w:rPr>
          <w:rFonts w:ascii="TH SarabunPSK" w:hAnsi="TH SarabunPSK" w:cs="TH SarabunPSK"/>
          <w:sz w:val="32"/>
          <w:szCs w:val="32"/>
          <w:cs/>
        </w:rPr>
        <w:t>จังหวัด/ยุทธศาสตร์จังหวัด/แผนพัฒนาเศรษฐกิจฯฉบับที่ 13/ยุทธศาสตร์ชาติ 20 ปี</w:t>
      </w:r>
    </w:p>
    <w:p w14:paraId="40B5CD02" w14:textId="77777777" w:rsidR="0085495E" w:rsidRPr="00875CD7" w:rsidRDefault="0085495E" w:rsidP="0085495E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2127"/>
        <w:gridCol w:w="2835"/>
        <w:gridCol w:w="2410"/>
        <w:gridCol w:w="2835"/>
        <w:gridCol w:w="2835"/>
        <w:gridCol w:w="2409"/>
      </w:tblGrid>
      <w:tr w:rsidR="00256B6D" w:rsidRPr="00875CD7" w14:paraId="1730C4BB" w14:textId="77777777" w:rsidTr="00363555">
        <w:tc>
          <w:tcPr>
            <w:tcW w:w="2127" w:type="dxa"/>
          </w:tcPr>
          <w:p w14:paraId="1986AAE2" w14:textId="77777777" w:rsidR="00256B6D" w:rsidRPr="00875CD7" w:rsidRDefault="00256B6D" w:rsidP="008549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ยุทธศาสตร์การพัฒนาอบต.หนองบัว</w:t>
            </w:r>
          </w:p>
        </w:tc>
        <w:tc>
          <w:tcPr>
            <w:tcW w:w="2835" w:type="dxa"/>
          </w:tcPr>
          <w:p w14:paraId="5E565BD1" w14:textId="77777777" w:rsidR="00256B6D" w:rsidRPr="00875CD7" w:rsidRDefault="00256B6D" w:rsidP="008549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ยุทธศาสตร์การพัฒนาของอปท.ในเขตจังหวัด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320D5836" w14:textId="77777777" w:rsidR="00256B6D" w:rsidRPr="00875CD7" w:rsidRDefault="00256B6D" w:rsidP="008549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ยุทธศาสตร์การพัฒนาจังหวัด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4FDF00D" w14:textId="77777777" w:rsidR="00256B6D" w:rsidRPr="00875CD7" w:rsidRDefault="00256B6D" w:rsidP="008549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ยุทธศาสตร์การพัฒนาในกลุ่มจังหวัด</w:t>
            </w:r>
          </w:p>
        </w:tc>
        <w:tc>
          <w:tcPr>
            <w:tcW w:w="2835" w:type="dxa"/>
          </w:tcPr>
          <w:p w14:paraId="5CEEF3CB" w14:textId="77777777" w:rsidR="00256B6D" w:rsidRPr="00875CD7" w:rsidRDefault="00256B6D" w:rsidP="008549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แผนพัฒนาเศรษฐกิจฯ ฉบับที่ 13</w:t>
            </w:r>
          </w:p>
        </w:tc>
        <w:tc>
          <w:tcPr>
            <w:tcW w:w="2409" w:type="dxa"/>
          </w:tcPr>
          <w:p w14:paraId="560BA11D" w14:textId="77777777" w:rsidR="00256B6D" w:rsidRPr="00875CD7" w:rsidRDefault="00256B6D" w:rsidP="008549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ยุทธศาสตร์ชาติ 20 ปี</w:t>
            </w:r>
          </w:p>
        </w:tc>
      </w:tr>
      <w:tr w:rsidR="00256B6D" w:rsidRPr="00875CD7" w14:paraId="560EBB8C" w14:textId="77777777" w:rsidTr="00363555">
        <w:tc>
          <w:tcPr>
            <w:tcW w:w="2127" w:type="dxa"/>
          </w:tcPr>
          <w:p w14:paraId="44F802B0" w14:textId="77777777" w:rsidR="00256B6D" w:rsidRPr="00875CD7" w:rsidRDefault="003A55D1" w:rsidP="003A55D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1.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ด้านการเมืองและส่งเสริมการบริหารจัดการที่ดี</w:t>
            </w:r>
          </w:p>
        </w:tc>
        <w:tc>
          <w:tcPr>
            <w:tcW w:w="2835" w:type="dxa"/>
          </w:tcPr>
          <w:p w14:paraId="798C0216" w14:textId="77777777" w:rsidR="00256B6D" w:rsidRPr="00875CD7" w:rsidRDefault="003A55D1" w:rsidP="003A55D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ยุทธศาสตร์ด้านการพัฒนาและเสริมสร้างองค์กร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B38F244" w14:textId="77777777" w:rsidR="00256B6D" w:rsidRPr="00875CD7" w:rsidRDefault="0099384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2B2E050" w14:textId="77777777" w:rsidR="00256B6D" w:rsidRPr="00875CD7" w:rsidRDefault="00E8679D" w:rsidP="00E8679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พัฒนาทรัพยากรมนุษย์ สังคมมีคุณภาพ ชุมชนพื้นที่และเมืองมีความเจริญน่าอยู่อย่างยั่งยืน</w:t>
            </w:r>
          </w:p>
        </w:tc>
        <w:tc>
          <w:tcPr>
            <w:tcW w:w="2835" w:type="dxa"/>
          </w:tcPr>
          <w:p w14:paraId="43542D16" w14:textId="77777777" w:rsidR="00256B6D" w:rsidRPr="00875CD7" w:rsidRDefault="00993846" w:rsidP="0099384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หมุดหมายที่ 13 ไทยมีภาครัฐที่ทันสมัย มีประสิทธิภพ และตอบโจทย์ประชาชน</w:t>
            </w:r>
          </w:p>
        </w:tc>
        <w:tc>
          <w:tcPr>
            <w:tcW w:w="2409" w:type="dxa"/>
          </w:tcPr>
          <w:p w14:paraId="0F527E89" w14:textId="77777777" w:rsidR="00256B6D" w:rsidRPr="00875CD7" w:rsidRDefault="00FB71DE" w:rsidP="00FB71D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 ด้านการพัฒนาและเสริมสร้างศักยภาพคน</w:t>
            </w:r>
          </w:p>
          <w:p w14:paraId="6ACD0391" w14:textId="77777777" w:rsidR="00FB71DE" w:rsidRPr="00875CD7" w:rsidRDefault="00FB71DE" w:rsidP="00FB71D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6. ด้านการปรับสมดุลและการพัฒนาระบบการบริหารจัดการภาครัฐ</w:t>
            </w:r>
          </w:p>
        </w:tc>
      </w:tr>
      <w:tr w:rsidR="00256B6D" w:rsidRPr="00875CD7" w14:paraId="2EFF3420" w14:textId="77777777" w:rsidTr="00363555">
        <w:tc>
          <w:tcPr>
            <w:tcW w:w="2127" w:type="dxa"/>
          </w:tcPr>
          <w:p w14:paraId="0E3DDD07" w14:textId="77777777" w:rsidR="00256B6D" w:rsidRPr="00875CD7" w:rsidRDefault="00E8679D" w:rsidP="00E8679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ด้านการพัฒนาและปรับปรุงโครงสร้างพื้นฐานเพื่อการพัฒนาเศรษฐกิจและส่งเสริมอาชีพ</w:t>
            </w:r>
          </w:p>
        </w:tc>
        <w:tc>
          <w:tcPr>
            <w:tcW w:w="2835" w:type="dxa"/>
          </w:tcPr>
          <w:p w14:paraId="76550FFC" w14:textId="77777777" w:rsidR="00256B6D" w:rsidRPr="00875CD7" w:rsidRDefault="001A5D2F" w:rsidP="001A5D2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ด้านการสร้างความเข้มแข็งของสังคมและชุมชนในท้องถิ่น</w:t>
            </w:r>
          </w:p>
          <w:p w14:paraId="38532A76" w14:textId="77777777" w:rsidR="001A5D2F" w:rsidRPr="00875CD7" w:rsidRDefault="001A5D2F" w:rsidP="001A5D2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 ด้านการพัฒนาโครงสร้างการผลิตและสร้างความมั่นคงทางเศรษฐกิจในท้องถิ่น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990CAB4" w14:textId="77777777" w:rsidR="00256B6D" w:rsidRPr="00875CD7" w:rsidRDefault="001A5D2F" w:rsidP="001A5D2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 ส่งเสริมและพัฒนาการผลิตภาคการเกษตรเพื่อสร้างรายได้กับเกษตรกร</w:t>
            </w:r>
          </w:p>
          <w:p w14:paraId="72BD536C" w14:textId="77777777" w:rsidR="001A5D2F" w:rsidRPr="00875CD7" w:rsidRDefault="001A5D2F" w:rsidP="001A5D2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เพิ่มศักยภาพด้านการค้าการลงทุน เพื่อรองรับการขยายตัวทางเศรษฐกิจ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43655FC" w14:textId="77777777" w:rsidR="00256B6D" w:rsidRPr="00875CD7" w:rsidRDefault="001A5D2F" w:rsidP="001A5D2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 ส่งเสริมและยกระดับการเกษตรและอุตสาหกรรมการเกษตรที่มีมูลค่าสูงด้วยเศรษฐกิจชีวภาพ</w:t>
            </w:r>
          </w:p>
          <w:p w14:paraId="138D9937" w14:textId="77777777" w:rsidR="0014280E" w:rsidRPr="00875CD7" w:rsidRDefault="0014280E" w:rsidP="001A5D2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อนุรักษ์และบริหารจัดการทรัพยากรธรรมชาติและสิ่งแวดล้อมเพื่อการพัฒนาที่สมดุลด้วยเศรษฐกิจ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BCG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และลดความเสี่ยงจากสาธารณภัยด้วยพลังชุมชนและเทคโนโลยี</w:t>
            </w:r>
          </w:p>
        </w:tc>
        <w:tc>
          <w:tcPr>
            <w:tcW w:w="2835" w:type="dxa"/>
          </w:tcPr>
          <w:p w14:paraId="3A3B7F57" w14:textId="77777777" w:rsidR="00256B6D" w:rsidRPr="00875CD7" w:rsidRDefault="00B93312" w:rsidP="001A5D2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หมุดหมายที่ 1 ไทยเป็นประเทศชั้นนำด้านสินค้าเกษตร และเกษตรแปรรูปมูลค่าสูงเทคโนโลยีเพื่อยกระดับการผลิตและเพิ่มมูลค่าสินค้าเกษตร</w:t>
            </w:r>
          </w:p>
        </w:tc>
        <w:tc>
          <w:tcPr>
            <w:tcW w:w="2409" w:type="dxa"/>
          </w:tcPr>
          <w:p w14:paraId="1790F477" w14:textId="77777777" w:rsidR="00256B6D" w:rsidRPr="00875CD7" w:rsidRDefault="00B93312" w:rsidP="001A5D2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ด้านความสามารถในการแข่งขัน</w:t>
            </w:r>
          </w:p>
        </w:tc>
      </w:tr>
      <w:tr w:rsidR="00256B6D" w:rsidRPr="00875CD7" w14:paraId="2C18783E" w14:textId="77777777" w:rsidTr="00363555">
        <w:tc>
          <w:tcPr>
            <w:tcW w:w="2127" w:type="dxa"/>
          </w:tcPr>
          <w:p w14:paraId="0F7F80A0" w14:textId="77777777" w:rsidR="00256B6D" w:rsidRPr="00875CD7" w:rsidRDefault="00B93312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 ด้านการศึกษา ศาสนาวัฒนธรรมและนันทนาการ</w:t>
            </w:r>
          </w:p>
        </w:tc>
        <w:tc>
          <w:tcPr>
            <w:tcW w:w="2835" w:type="dxa"/>
          </w:tcPr>
          <w:p w14:paraId="29763B2A" w14:textId="77777777" w:rsidR="00256B6D" w:rsidRPr="00875CD7" w:rsidRDefault="00AE78D8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 การจัดการศึกษาและสร้างสังคมแห่งการเรียนรู้ในท้องถิ่น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37C88736" w14:textId="77777777" w:rsidR="00256B6D" w:rsidRPr="00875CD7" w:rsidRDefault="00AE78D8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พัฒนาคุณภาพชีวิตของประชาชน สู่สังคมมีสุข ภายใต้สิ่งแวดล้อมที่ดี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2F7EB00" w14:textId="77777777" w:rsidR="00256B6D" w:rsidRPr="00875CD7" w:rsidRDefault="00AE78D8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พัฒนาทัพยากรมนุษย์ สังคมมีคุณภาพ ชุมชนพื้นที่และเมืองมีความเจริญน่าอยู่อย่างยั่งยืน</w:t>
            </w:r>
          </w:p>
        </w:tc>
        <w:tc>
          <w:tcPr>
            <w:tcW w:w="2835" w:type="dxa"/>
          </w:tcPr>
          <w:p w14:paraId="1BFF2450" w14:textId="77777777" w:rsidR="00256B6D" w:rsidRPr="00875CD7" w:rsidRDefault="006B5149" w:rsidP="006B514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12. ไทยมีกำลังคนสมรรถนะสูง มุ่งเรียนรู้อย่างต่อเนื่อง ตอบโจทย์การพัฒนาแห่งอนาคต</w:t>
            </w:r>
          </w:p>
        </w:tc>
        <w:tc>
          <w:tcPr>
            <w:tcW w:w="2409" w:type="dxa"/>
          </w:tcPr>
          <w:p w14:paraId="2620C537" w14:textId="77777777" w:rsidR="00A313C2" w:rsidRPr="00875CD7" w:rsidRDefault="00A313C2" w:rsidP="00A313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 ด้านการพัฒนาและเสริมสร้างศักยภาพคน</w:t>
            </w:r>
          </w:p>
          <w:p w14:paraId="523A92A4" w14:textId="77777777" w:rsidR="00256B6D" w:rsidRPr="00875CD7" w:rsidRDefault="00256B6D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56B6D" w:rsidRPr="00875CD7" w14:paraId="0CD41901" w14:textId="77777777" w:rsidTr="00363555">
        <w:tc>
          <w:tcPr>
            <w:tcW w:w="2127" w:type="dxa"/>
          </w:tcPr>
          <w:p w14:paraId="41C9B41F" w14:textId="77777777" w:rsidR="00256B6D" w:rsidRPr="00875CD7" w:rsidRDefault="00A313C2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ด้านการสาธารณสุขและสิ่งแวดล้อม การรักษาความสงบเรียบร้อยและความมั่นคง สวัสดิการสังคมและชุมชน</w:t>
            </w:r>
          </w:p>
        </w:tc>
        <w:tc>
          <w:tcPr>
            <w:tcW w:w="2835" w:type="dxa"/>
          </w:tcPr>
          <w:p w14:paraId="720FDBAE" w14:textId="77777777" w:rsidR="00401B90" w:rsidRPr="00875CD7" w:rsidRDefault="00401B90" w:rsidP="00401B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ด้านการสร้างความเข้มแข็งของสังคมและชุมชนในท้องถิ่น</w:t>
            </w:r>
          </w:p>
          <w:p w14:paraId="656B9AEB" w14:textId="77777777" w:rsidR="00256B6D" w:rsidRPr="00875CD7" w:rsidRDefault="00256B6D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C231B2F" w14:textId="77777777" w:rsidR="00256B6D" w:rsidRPr="00875CD7" w:rsidRDefault="00401B90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พัฒนาคุณภาพชีวิตของประชาชน สู่สังคมมีสุข ภายใต้สิ่งแวดล้อมที่ดี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9D6D6E8" w14:textId="77777777" w:rsidR="00256B6D" w:rsidRPr="00875CD7" w:rsidRDefault="00401B90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พัฒนาทัพยากรมนุษย์ สังคมมีคุณภาพ ชุมชนพื้นที่และเมืองมีความเจริญน่าอยู่อย่างยั่งยืน</w:t>
            </w:r>
          </w:p>
        </w:tc>
        <w:tc>
          <w:tcPr>
            <w:tcW w:w="2835" w:type="dxa"/>
          </w:tcPr>
          <w:p w14:paraId="61FF4D6F" w14:textId="77777777" w:rsidR="00256B6D" w:rsidRPr="00875CD7" w:rsidRDefault="006B5149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9. ไทยมีความยากจนข้ามรุ่นลดลง และมีความคุ้มครองทางสังคมที่เพียงพอ เหมาะสม สนับสนุนครัวเรือนยากจนให้เข้าถึงการศึกษา และพัฒนาทักษะอาชีพ สร้างความคุ้มครองทางสังคมที่เหมาะสมและครอบคลุมคนทุกกลุ่ม</w:t>
            </w:r>
          </w:p>
          <w:p w14:paraId="1A4A7C49" w14:textId="77777777" w:rsidR="006B5149" w:rsidRPr="00875CD7" w:rsidRDefault="006B5149" w:rsidP="00B9331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12. ไทยมีกำลังคนสมรรถนะสูง มุ่งเรียนรู้อย่างต่อเนื่อง ตอบโจทย์การพัฒนาแห่งอนาคต</w:t>
            </w:r>
          </w:p>
        </w:tc>
        <w:tc>
          <w:tcPr>
            <w:tcW w:w="2409" w:type="dxa"/>
          </w:tcPr>
          <w:p w14:paraId="368EB1A5" w14:textId="77777777" w:rsidR="00256B6D" w:rsidRPr="00875CD7" w:rsidRDefault="0014280E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 ด้านความมั่นคง</w:t>
            </w:r>
          </w:p>
          <w:p w14:paraId="1B41D877" w14:textId="77777777" w:rsidR="0014280E" w:rsidRPr="00875CD7" w:rsidRDefault="0014280E" w:rsidP="0014280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 ด้านการพัฒนาและเสริมสร้างศักยภาพคน</w:t>
            </w:r>
          </w:p>
          <w:p w14:paraId="481A18AF" w14:textId="77777777" w:rsidR="0014280E" w:rsidRPr="00875CD7" w:rsidRDefault="0014280E" w:rsidP="00B933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4.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ด้านการสร้างโอกาสความเสมอภาคและเท่าเทียมกันทางสังคม</w:t>
            </w:r>
          </w:p>
          <w:p w14:paraId="2C31C80B" w14:textId="77777777" w:rsidR="0014280E" w:rsidRPr="00875CD7" w:rsidRDefault="0014280E" w:rsidP="00B9331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6. ด้านการปรับสมดุลและการพัฒนาระบบการบริหารจัดการภาครัฐ</w:t>
            </w:r>
          </w:p>
        </w:tc>
      </w:tr>
    </w:tbl>
    <w:p w14:paraId="3FCFE805" w14:textId="77777777" w:rsidR="0085495E" w:rsidRPr="00875CD7" w:rsidRDefault="00363555" w:rsidP="00363555">
      <w:pPr>
        <w:jc w:val="center"/>
        <w:rPr>
          <w:rFonts w:ascii="TH SarabunPSK" w:hAnsi="TH SarabunPSK" w:cs="TH SarabunPSK"/>
          <w:sz w:val="32"/>
          <w:szCs w:val="32"/>
          <w:cs/>
        </w:rPr>
        <w:sectPr w:rsidR="0085495E" w:rsidRPr="00875CD7" w:rsidSect="0085495E">
          <w:pgSz w:w="16838" w:h="11906" w:orient="landscape" w:code="9"/>
          <w:pgMar w:top="1440" w:right="1440" w:bottom="1440" w:left="1440" w:header="709" w:footer="709" w:gutter="0"/>
          <w:cols w:space="708"/>
          <w:docGrid w:linePitch="360"/>
        </w:sectPr>
      </w:pPr>
      <w:r w:rsidRPr="00875CD7">
        <w:rPr>
          <w:rFonts w:ascii="TH SarabunPSK" w:hAnsi="TH SarabunPSK" w:cs="TH SarabunPSK"/>
          <w:sz w:val="32"/>
          <w:szCs w:val="32"/>
          <w:cs/>
        </w:rPr>
        <w:t>61</w:t>
      </w:r>
    </w:p>
    <w:p w14:paraId="2604EB8C" w14:textId="77777777" w:rsidR="00591C93" w:rsidRPr="00875CD7" w:rsidRDefault="00591C93" w:rsidP="003A55D1">
      <w:pPr>
        <w:rPr>
          <w:rFonts w:ascii="TH SarabunPSK" w:hAnsi="TH SarabunPSK" w:cs="TH SarabunPSK"/>
          <w:sz w:val="32"/>
          <w:szCs w:val="32"/>
        </w:rPr>
      </w:pPr>
    </w:p>
    <w:p w14:paraId="25CD2AA2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E95B59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5623EA5" w14:textId="77777777" w:rsidR="00591C93" w:rsidRPr="00875CD7" w:rsidRDefault="00591C93" w:rsidP="00914FF8">
      <w:pPr>
        <w:jc w:val="center"/>
        <w:rPr>
          <w:rFonts w:ascii="TH SarabunPSK" w:hAnsi="TH SarabunPSK" w:cs="TH SarabunPSK"/>
          <w:sz w:val="32"/>
          <w:szCs w:val="32"/>
          <w:cs/>
        </w:rPr>
        <w:sectPr w:rsidR="00591C93" w:rsidRPr="00875CD7" w:rsidSect="00914FF8"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550A2D8F" w14:textId="77777777" w:rsidR="00331BDB" w:rsidRPr="00875CD7" w:rsidRDefault="00331BDB" w:rsidP="00331BDB">
      <w:pPr>
        <w:jc w:val="center"/>
        <w:rPr>
          <w:rFonts w:ascii="TH SarabunPSK" w:hAnsi="TH SarabunPSK" w:cs="TH SarabunPSK"/>
          <w:cs/>
        </w:rPr>
      </w:pPr>
    </w:p>
    <w:tbl>
      <w:tblPr>
        <w:tblpPr w:leftFromText="180" w:rightFromText="180" w:vertAnchor="text" w:tblpX="-5741" w:tblpY="-6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0"/>
      </w:tblGrid>
      <w:tr w:rsidR="00331BDB" w:rsidRPr="00875CD7" w14:paraId="6CA385E9" w14:textId="77777777" w:rsidTr="00331BDB">
        <w:trPr>
          <w:trHeight w:val="210"/>
        </w:trPr>
        <w:tc>
          <w:tcPr>
            <w:tcW w:w="930" w:type="dxa"/>
            <w:tcBorders>
              <w:top w:val="nil"/>
              <w:bottom w:val="nil"/>
              <w:right w:val="nil"/>
            </w:tcBorders>
          </w:tcPr>
          <w:p w14:paraId="0282BD44" w14:textId="77777777" w:rsidR="00331BDB" w:rsidRPr="00875CD7" w:rsidRDefault="00331BDB" w:rsidP="00331BDB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14:paraId="58551BEE" w14:textId="77777777" w:rsidR="00422BD3" w:rsidRPr="00875CD7" w:rsidRDefault="00422BD3" w:rsidP="00EF19A8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571A3A" w:rsidRPr="00875C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2927F6" w:rsidRPr="00875CD7">
        <w:rPr>
          <w:rFonts w:ascii="TH SarabunPSK" w:hAnsi="TH SarabunPSK" w:cs="TH SarabunPSK"/>
          <w:b/>
          <w:bCs/>
          <w:sz w:val="32"/>
          <w:szCs w:val="32"/>
          <w:cs/>
        </w:rPr>
        <w:t>การนำแผนพัฒนาท้องถิ่น</w:t>
      </w: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ไปสู่การปฏิบัติ</w:t>
      </w:r>
    </w:p>
    <w:p w14:paraId="541D5399" w14:textId="77777777" w:rsidR="00422BD3" w:rsidRPr="00875CD7" w:rsidRDefault="00C64574" w:rsidP="00422BD3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1</w:t>
      </w:r>
      <w:r w:rsidR="00422BD3" w:rsidRPr="00875CD7">
        <w:rPr>
          <w:rFonts w:ascii="TH SarabunPSK" w:hAnsi="TH SarabunPSK" w:cs="TH SarabunPSK"/>
          <w:b/>
          <w:bCs/>
          <w:sz w:val="32"/>
          <w:szCs w:val="32"/>
          <w:cs/>
        </w:rPr>
        <w:t>. ยุทธศาสตร์การพัฒนาและแผนงาน</w:t>
      </w:r>
    </w:p>
    <w:p w14:paraId="041D0222" w14:textId="77777777" w:rsidR="00422BD3" w:rsidRPr="00875CD7" w:rsidRDefault="00422BD3" w:rsidP="00422BD3">
      <w:pPr>
        <w:ind w:left="1440"/>
        <w:rPr>
          <w:rFonts w:ascii="TH SarabunPSK" w:hAnsi="TH SarabunPSK" w:cs="TH SarabunPSK"/>
          <w:sz w:val="16"/>
          <w:szCs w:val="16"/>
        </w:rPr>
      </w:pP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993"/>
        <w:gridCol w:w="5245"/>
        <w:gridCol w:w="2977"/>
        <w:gridCol w:w="2835"/>
        <w:gridCol w:w="1842"/>
        <w:gridCol w:w="1843"/>
      </w:tblGrid>
      <w:tr w:rsidR="00422BD3" w:rsidRPr="00875CD7" w14:paraId="198A8AD3" w14:textId="77777777" w:rsidTr="00D90E21">
        <w:tc>
          <w:tcPr>
            <w:tcW w:w="993" w:type="dxa"/>
            <w:vAlign w:val="center"/>
          </w:tcPr>
          <w:p w14:paraId="67E774E4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ที่</w:t>
            </w:r>
          </w:p>
        </w:tc>
        <w:tc>
          <w:tcPr>
            <w:tcW w:w="5245" w:type="dxa"/>
            <w:vAlign w:val="center"/>
          </w:tcPr>
          <w:p w14:paraId="357C44E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977" w:type="dxa"/>
            <w:vAlign w:val="center"/>
          </w:tcPr>
          <w:p w14:paraId="7B6CA90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ด้าน</w:t>
            </w:r>
          </w:p>
        </w:tc>
        <w:tc>
          <w:tcPr>
            <w:tcW w:w="2835" w:type="dxa"/>
            <w:vAlign w:val="center"/>
          </w:tcPr>
          <w:p w14:paraId="129DAAE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แผนงาน</w:t>
            </w:r>
          </w:p>
        </w:tc>
        <w:tc>
          <w:tcPr>
            <w:tcW w:w="1842" w:type="dxa"/>
            <w:vAlign w:val="center"/>
          </w:tcPr>
          <w:p w14:paraId="45B2BB8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1843" w:type="dxa"/>
            <w:vAlign w:val="center"/>
          </w:tcPr>
          <w:p w14:paraId="74D1392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หน่วยงานสนับสนุน</w:t>
            </w:r>
          </w:p>
        </w:tc>
      </w:tr>
      <w:tr w:rsidR="00422BD3" w:rsidRPr="00875CD7" w14:paraId="75561F52" w14:textId="77777777" w:rsidTr="00D90E21">
        <w:trPr>
          <w:trHeight w:val="929"/>
        </w:trPr>
        <w:tc>
          <w:tcPr>
            <w:tcW w:w="993" w:type="dxa"/>
          </w:tcPr>
          <w:p w14:paraId="72FC8BA7" w14:textId="77777777" w:rsidR="00422BD3" w:rsidRPr="00875CD7" w:rsidRDefault="00C645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5245" w:type="dxa"/>
          </w:tcPr>
          <w:p w14:paraId="5D867F0D" w14:textId="77777777" w:rsidR="00422BD3" w:rsidRPr="00875CD7" w:rsidRDefault="00422BD3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ด้านการเมืองและส่งเสริมการบริหารจัดการที่ดี</w:t>
            </w:r>
          </w:p>
        </w:tc>
        <w:tc>
          <w:tcPr>
            <w:tcW w:w="2977" w:type="dxa"/>
          </w:tcPr>
          <w:p w14:paraId="0BC4F97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ด้านบริการชุมชนและสังคม</w:t>
            </w:r>
          </w:p>
          <w:p w14:paraId="1EA2A7E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</w:tc>
        <w:tc>
          <w:tcPr>
            <w:tcW w:w="2835" w:type="dxa"/>
          </w:tcPr>
          <w:p w14:paraId="61108E8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แผนงานงบกลาง</w:t>
            </w:r>
          </w:p>
          <w:p w14:paraId="5337C42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แผนงานบริหารทั่วไป</w:t>
            </w:r>
          </w:p>
          <w:p w14:paraId="1D6DDFF8" w14:textId="77777777" w:rsidR="008A29CF" w:rsidRPr="00875CD7" w:rsidRDefault="008A29CF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แผนงานบริหารงานคลัง</w:t>
            </w:r>
          </w:p>
          <w:p w14:paraId="1B35FCF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013681B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231A6E1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14:paraId="47FD6B4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สำนักงานปลัด</w:t>
            </w:r>
          </w:p>
          <w:p w14:paraId="600A483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  <w:tc>
          <w:tcPr>
            <w:tcW w:w="1843" w:type="dxa"/>
          </w:tcPr>
          <w:p w14:paraId="05825DD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ทุกกอง</w:t>
            </w:r>
          </w:p>
        </w:tc>
      </w:tr>
      <w:tr w:rsidR="00422BD3" w:rsidRPr="00875CD7" w14:paraId="5BC54535" w14:textId="77777777" w:rsidTr="00D90E21">
        <w:trPr>
          <w:trHeight w:val="1113"/>
        </w:trPr>
        <w:tc>
          <w:tcPr>
            <w:tcW w:w="993" w:type="dxa"/>
          </w:tcPr>
          <w:p w14:paraId="03FC8B6C" w14:textId="77777777" w:rsidR="00422BD3" w:rsidRPr="00875CD7" w:rsidRDefault="00C645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5245" w:type="dxa"/>
          </w:tcPr>
          <w:p w14:paraId="0A7D60D1" w14:textId="77777777" w:rsidR="00422BD3" w:rsidRPr="00875CD7" w:rsidRDefault="00422BD3" w:rsidP="00D90E2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ด้านการพัฒนาและปรับปรุงโครงสร้างพื้นฐานเพื่อการพัฒนาเศรษฐกิจและส่งเสริมอาชีพ</w:t>
            </w:r>
          </w:p>
        </w:tc>
        <w:tc>
          <w:tcPr>
            <w:tcW w:w="2977" w:type="dxa"/>
          </w:tcPr>
          <w:p w14:paraId="06F7D65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  <w:p w14:paraId="6CE6AC1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ด้านการเศรษฐกิจ</w:t>
            </w:r>
          </w:p>
          <w:p w14:paraId="686491B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ด้านบริการชุมชนและสังคม</w:t>
            </w:r>
          </w:p>
        </w:tc>
        <w:tc>
          <w:tcPr>
            <w:tcW w:w="2835" w:type="dxa"/>
          </w:tcPr>
          <w:p w14:paraId="753735D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แผนงานอุตสาหกรรมและการโยธา</w:t>
            </w:r>
          </w:p>
          <w:p w14:paraId="6219EF9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แผนงานสร้างความเข้มแข็งชุมชน</w:t>
            </w:r>
          </w:p>
          <w:p w14:paraId="180A715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แผนงานการเกษตร</w:t>
            </w:r>
          </w:p>
          <w:p w14:paraId="63A9FFFF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แผนงานการพาณิชย์</w:t>
            </w:r>
          </w:p>
          <w:p w14:paraId="0BCED61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แผนงานเคหะและชุมชน</w:t>
            </w:r>
          </w:p>
        </w:tc>
        <w:tc>
          <w:tcPr>
            <w:tcW w:w="1842" w:type="dxa"/>
          </w:tcPr>
          <w:p w14:paraId="18F8253F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02B9A32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กองการเกษตร</w:t>
            </w:r>
          </w:p>
          <w:p w14:paraId="26B4CAA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กองสาธารณสุข</w:t>
            </w:r>
          </w:p>
          <w:p w14:paraId="00CF97C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กองสวัสดิการสังคม</w:t>
            </w:r>
          </w:p>
          <w:p w14:paraId="36FE8AB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E1CEED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  <w:p w14:paraId="1702A6C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422BD3" w:rsidRPr="00875CD7" w14:paraId="2FB8B744" w14:textId="77777777" w:rsidTr="00D90E21">
        <w:trPr>
          <w:trHeight w:val="814"/>
        </w:trPr>
        <w:tc>
          <w:tcPr>
            <w:tcW w:w="993" w:type="dxa"/>
          </w:tcPr>
          <w:p w14:paraId="39FCFA71" w14:textId="77777777" w:rsidR="00422BD3" w:rsidRPr="00875CD7" w:rsidRDefault="00C645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5245" w:type="dxa"/>
          </w:tcPr>
          <w:p w14:paraId="39208204" w14:textId="77777777" w:rsidR="00422BD3" w:rsidRPr="00875CD7" w:rsidRDefault="00422BD3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ด้านการศึกษาศาสนาวัฒนธรรมและนันทนาการ</w:t>
            </w:r>
          </w:p>
        </w:tc>
        <w:tc>
          <w:tcPr>
            <w:tcW w:w="2977" w:type="dxa"/>
          </w:tcPr>
          <w:p w14:paraId="2F28997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ด้านบริการชุมชนและสังคม</w:t>
            </w:r>
          </w:p>
          <w:p w14:paraId="43932A3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  <w:p w14:paraId="7FC65EB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ด้านการเศรษฐกิจ</w:t>
            </w:r>
          </w:p>
          <w:p w14:paraId="782D3054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8A4053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แผนงานการศาสนา วัฒนธรรม และนันทนาการ</w:t>
            </w:r>
          </w:p>
          <w:p w14:paraId="4769152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2" w:type="dxa"/>
          </w:tcPr>
          <w:p w14:paraId="255E457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14:paraId="2C9C22E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7CF3B9A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253AC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  <w:p w14:paraId="084D476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สำนักงานปลัด</w:t>
            </w:r>
          </w:p>
          <w:p w14:paraId="17B9031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22BD3" w:rsidRPr="00875CD7" w14:paraId="7074C779" w14:textId="77777777" w:rsidTr="00D90E21">
        <w:tc>
          <w:tcPr>
            <w:tcW w:w="993" w:type="dxa"/>
          </w:tcPr>
          <w:p w14:paraId="5C5B75BB" w14:textId="77777777" w:rsidR="00422BD3" w:rsidRPr="00875CD7" w:rsidRDefault="00C645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5245" w:type="dxa"/>
          </w:tcPr>
          <w:p w14:paraId="3BC07275" w14:textId="77777777" w:rsidR="00422BD3" w:rsidRPr="00875CD7" w:rsidRDefault="00422BD3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ด้านการสาธารณสุขและสิ่งแวดล้อม การรักษาความสงบเรียบร้อยและความมั่นคงและสวัสดิการสังคมและชุมชน</w:t>
            </w:r>
          </w:p>
        </w:tc>
        <w:tc>
          <w:tcPr>
            <w:tcW w:w="2977" w:type="dxa"/>
          </w:tcPr>
          <w:p w14:paraId="60F3BF14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ด้านบริหารทั่วไป</w:t>
            </w:r>
          </w:p>
          <w:p w14:paraId="01F6548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ด้านการดำเนินงาน</w:t>
            </w:r>
          </w:p>
          <w:p w14:paraId="6215BF5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ด้านบริการชุมชนและสังคม</w:t>
            </w:r>
          </w:p>
          <w:p w14:paraId="7759856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ด้านการเศรษฐกิจ</w:t>
            </w:r>
          </w:p>
        </w:tc>
        <w:tc>
          <w:tcPr>
            <w:tcW w:w="2835" w:type="dxa"/>
          </w:tcPr>
          <w:p w14:paraId="4060B93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แผนงานบริหารทั่วไป</w:t>
            </w:r>
          </w:p>
          <w:p w14:paraId="59AEF86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แผนงานงบกลาง</w:t>
            </w:r>
          </w:p>
          <w:p w14:paraId="287C7DC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แผนงานสร้างความเข้มแข็งชุมชน</w:t>
            </w:r>
          </w:p>
          <w:p w14:paraId="4AF3216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แผนงานสังคมสงค์เคราะห์</w:t>
            </w:r>
          </w:p>
        </w:tc>
        <w:tc>
          <w:tcPr>
            <w:tcW w:w="1842" w:type="dxa"/>
          </w:tcPr>
          <w:p w14:paraId="6C543C0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กองสาธารณสุข</w:t>
            </w:r>
          </w:p>
          <w:p w14:paraId="76900F24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กองสวัสดิการสังคม</w:t>
            </w:r>
          </w:p>
          <w:p w14:paraId="0FA1CB3F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กองการเกษตร</w:t>
            </w:r>
          </w:p>
        </w:tc>
        <w:tc>
          <w:tcPr>
            <w:tcW w:w="1843" w:type="dxa"/>
          </w:tcPr>
          <w:p w14:paraId="4CFEEA6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  <w:p w14:paraId="6A736C4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สำนักงานปลัด</w:t>
            </w:r>
          </w:p>
          <w:p w14:paraId="690E9B9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4B156D4F" w14:textId="77777777" w:rsidR="00C64574" w:rsidRPr="00875CD7" w:rsidRDefault="00EF19A8" w:rsidP="00C6457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875CD7">
        <w:rPr>
          <w:rFonts w:ascii="TH SarabunPSK" w:hAnsi="TH SarabunPSK" w:cs="TH SarabunPSK"/>
          <w:b/>
          <w:bCs/>
          <w:color w:val="000000"/>
          <w:sz w:val="36"/>
          <w:szCs w:val="36"/>
        </w:rPr>
        <w:t>62</w:t>
      </w:r>
    </w:p>
    <w:p w14:paraId="100F4F63" w14:textId="77777777" w:rsidR="00422BD3" w:rsidRPr="00875CD7" w:rsidRDefault="00422BD3" w:rsidP="00C64574">
      <w:pPr>
        <w:jc w:val="center"/>
        <w:rPr>
          <w:rFonts w:ascii="TH SarabunPSK" w:hAnsi="TH SarabunPSK" w:cs="TH SarabunPSK"/>
        </w:rPr>
      </w:pPr>
    </w:p>
    <w:p w14:paraId="36653AB8" w14:textId="77777777" w:rsidR="00422BD3" w:rsidRPr="00875CD7" w:rsidRDefault="00422BD3" w:rsidP="00422BD3">
      <w:pPr>
        <w:rPr>
          <w:rFonts w:ascii="TH SarabunPSK" w:hAnsi="TH SarabunPSK" w:cs="TH SarabunPSK"/>
        </w:rPr>
      </w:pPr>
    </w:p>
    <w:p w14:paraId="648A6FB2" w14:textId="77777777" w:rsidR="00422BD3" w:rsidRPr="00875CD7" w:rsidRDefault="00422BD3" w:rsidP="00422BD3">
      <w:pPr>
        <w:rPr>
          <w:rFonts w:ascii="TH SarabunPSK" w:hAnsi="TH SarabunPSK" w:cs="TH SarabunPSK"/>
        </w:rPr>
      </w:pPr>
    </w:p>
    <w:p w14:paraId="2DEBEB1D" w14:textId="77777777" w:rsidR="00422BD3" w:rsidRPr="00875CD7" w:rsidRDefault="00422BD3" w:rsidP="00422BD3">
      <w:pPr>
        <w:rPr>
          <w:rFonts w:ascii="TH SarabunPSK" w:hAnsi="TH SarabunPSK" w:cs="TH SarabunPSK"/>
        </w:rPr>
      </w:pPr>
    </w:p>
    <w:p w14:paraId="4EA77D25" w14:textId="77777777" w:rsidR="00422BD3" w:rsidRPr="00875CD7" w:rsidRDefault="00422BD3" w:rsidP="00422BD3">
      <w:pPr>
        <w:rPr>
          <w:rFonts w:ascii="TH SarabunPSK" w:hAnsi="TH SarabunPSK" w:cs="TH SarabunPSK"/>
        </w:rPr>
      </w:pPr>
    </w:p>
    <w:p w14:paraId="0A78C478" w14:textId="77777777" w:rsidR="00422BD3" w:rsidRPr="00875CD7" w:rsidRDefault="00422BD3" w:rsidP="00422BD3">
      <w:pPr>
        <w:jc w:val="right"/>
        <w:rPr>
          <w:rFonts w:ascii="TH SarabunPSK" w:hAnsi="TH SarabunPSK" w:cs="TH SarabunPSK"/>
          <w:sz w:val="24"/>
          <w:szCs w:val="24"/>
        </w:rPr>
      </w:pPr>
    </w:p>
    <w:p w14:paraId="5615E2C5" w14:textId="77777777" w:rsidR="00422BD3" w:rsidRPr="00875CD7" w:rsidRDefault="008546CC" w:rsidP="00D90E21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2</w:t>
      </w:r>
      <w:r w:rsidR="00D90E21" w:rsidRPr="00875CD7">
        <w:rPr>
          <w:rFonts w:ascii="TH SarabunPSK" w:hAnsi="TH SarabunPSK" w:cs="TH SarabunPSK"/>
          <w:sz w:val="24"/>
          <w:szCs w:val="24"/>
          <w:cs/>
        </w:rPr>
        <w:t xml:space="preserve">. บัญชีโครงการพัฒนา                                                                                                                                                                                                              </w:t>
      </w:r>
      <w:r w:rsidRPr="00875CD7">
        <w:rPr>
          <w:rFonts w:ascii="TH SarabunPSK" w:hAnsi="TH SarabunPSK" w:cs="TH SarabunPSK"/>
          <w:sz w:val="24"/>
          <w:szCs w:val="24"/>
          <w:cs/>
        </w:rPr>
        <w:t>แบบ ผ. 01</w:t>
      </w:r>
    </w:p>
    <w:p w14:paraId="20A97BBB" w14:textId="77777777" w:rsidR="00422BD3" w:rsidRPr="00875CD7" w:rsidRDefault="00422BD3" w:rsidP="00422BD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บัญชีสรุปโครงการพัฒนา</w:t>
      </w:r>
    </w:p>
    <w:p w14:paraId="20FC7872" w14:textId="77777777" w:rsidR="00422BD3" w:rsidRPr="00875CD7" w:rsidRDefault="008546CC" w:rsidP="00422BD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 – 2570</w:t>
      </w:r>
      <w:r w:rsidR="00422BD3" w:rsidRPr="00875CD7">
        <w:rPr>
          <w:rFonts w:ascii="TH SarabunPSK" w:hAnsi="TH SarabunPSK" w:cs="TH SarabunPSK"/>
          <w:sz w:val="24"/>
          <w:szCs w:val="24"/>
          <w:cs/>
        </w:rPr>
        <w:t>)</w:t>
      </w:r>
    </w:p>
    <w:p w14:paraId="10A57A25" w14:textId="77777777" w:rsidR="00422BD3" w:rsidRPr="00875CD7" w:rsidRDefault="00422BD3" w:rsidP="00422BD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3088"/>
        <w:gridCol w:w="849"/>
        <w:gridCol w:w="1275"/>
        <w:gridCol w:w="761"/>
        <w:gridCol w:w="1362"/>
        <w:gridCol w:w="761"/>
        <w:gridCol w:w="1362"/>
        <w:gridCol w:w="761"/>
        <w:gridCol w:w="1264"/>
        <w:gridCol w:w="850"/>
        <w:gridCol w:w="1281"/>
        <w:gridCol w:w="850"/>
        <w:gridCol w:w="1555"/>
      </w:tblGrid>
      <w:tr w:rsidR="00422BD3" w:rsidRPr="00875CD7" w14:paraId="4D5B95AF" w14:textId="77777777" w:rsidTr="00D90E21">
        <w:tc>
          <w:tcPr>
            <w:tcW w:w="3088" w:type="dxa"/>
            <w:vMerge w:val="restart"/>
            <w:tcBorders>
              <w:right w:val="single" w:sz="4" w:space="0" w:color="auto"/>
            </w:tcBorders>
          </w:tcPr>
          <w:p w14:paraId="374B90E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124" w:type="dxa"/>
            <w:gridSpan w:val="2"/>
            <w:tcBorders>
              <w:left w:val="single" w:sz="4" w:space="0" w:color="auto"/>
            </w:tcBorders>
          </w:tcPr>
          <w:p w14:paraId="6903590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</w:tc>
        <w:tc>
          <w:tcPr>
            <w:tcW w:w="2123" w:type="dxa"/>
            <w:gridSpan w:val="2"/>
          </w:tcPr>
          <w:p w14:paraId="407BD46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</w:tc>
        <w:tc>
          <w:tcPr>
            <w:tcW w:w="2123" w:type="dxa"/>
            <w:gridSpan w:val="2"/>
          </w:tcPr>
          <w:p w14:paraId="698FA83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</w:tc>
        <w:tc>
          <w:tcPr>
            <w:tcW w:w="2025" w:type="dxa"/>
            <w:gridSpan w:val="2"/>
            <w:tcBorders>
              <w:right w:val="single" w:sz="4" w:space="0" w:color="auto"/>
            </w:tcBorders>
          </w:tcPr>
          <w:p w14:paraId="47342B8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</w:tc>
        <w:tc>
          <w:tcPr>
            <w:tcW w:w="2131" w:type="dxa"/>
            <w:gridSpan w:val="2"/>
            <w:tcBorders>
              <w:left w:val="single" w:sz="4" w:space="0" w:color="auto"/>
            </w:tcBorders>
          </w:tcPr>
          <w:p w14:paraId="3777B29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</w:tc>
        <w:tc>
          <w:tcPr>
            <w:tcW w:w="2405" w:type="dxa"/>
            <w:gridSpan w:val="2"/>
          </w:tcPr>
          <w:p w14:paraId="060A1F3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ปี</w:t>
            </w:r>
          </w:p>
        </w:tc>
      </w:tr>
      <w:tr w:rsidR="00422BD3" w:rsidRPr="00875CD7" w14:paraId="04CC17A0" w14:textId="77777777" w:rsidTr="00D90E21">
        <w:tc>
          <w:tcPr>
            <w:tcW w:w="3088" w:type="dxa"/>
            <w:vMerge/>
            <w:tcBorders>
              <w:right w:val="single" w:sz="4" w:space="0" w:color="auto"/>
            </w:tcBorders>
          </w:tcPr>
          <w:p w14:paraId="4D8A303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49689F6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</w:tcPr>
          <w:p w14:paraId="4DB8CC3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761" w:type="dxa"/>
          </w:tcPr>
          <w:p w14:paraId="457F865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362" w:type="dxa"/>
          </w:tcPr>
          <w:p w14:paraId="4850A29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761" w:type="dxa"/>
          </w:tcPr>
          <w:p w14:paraId="5879B06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362" w:type="dxa"/>
          </w:tcPr>
          <w:p w14:paraId="4F703DF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761" w:type="dxa"/>
          </w:tcPr>
          <w:p w14:paraId="20055C6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08B6E66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BB221CF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14:paraId="2BC7EFF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850" w:type="dxa"/>
          </w:tcPr>
          <w:p w14:paraId="304DDAF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555" w:type="dxa"/>
          </w:tcPr>
          <w:p w14:paraId="35D6998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</w:tr>
      <w:tr w:rsidR="00422BD3" w:rsidRPr="00875CD7" w14:paraId="0F2D5E8F" w14:textId="77777777" w:rsidTr="00D90E21">
        <w:tc>
          <w:tcPr>
            <w:tcW w:w="3088" w:type="dxa"/>
            <w:tcBorders>
              <w:right w:val="single" w:sz="4" w:space="0" w:color="auto"/>
            </w:tcBorders>
          </w:tcPr>
          <w:p w14:paraId="24B31138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 ด้านการเมืองและส่งเสริมบริหารจัดการที่ดี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04A85EC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</w:tcPr>
          <w:p w14:paraId="4A47913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</w:tcPr>
          <w:p w14:paraId="369ABDE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62" w:type="dxa"/>
          </w:tcPr>
          <w:p w14:paraId="697509D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</w:tcPr>
          <w:p w14:paraId="4A0811D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62" w:type="dxa"/>
          </w:tcPr>
          <w:p w14:paraId="32A0510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</w:tcPr>
          <w:p w14:paraId="4B52163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272A580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1E7FD28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81" w:type="dxa"/>
            <w:tcBorders>
              <w:left w:val="single" w:sz="4" w:space="0" w:color="auto"/>
            </w:tcBorders>
          </w:tcPr>
          <w:p w14:paraId="28BCFBB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7511271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5" w:type="dxa"/>
          </w:tcPr>
          <w:p w14:paraId="2E15A37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22BD3" w:rsidRPr="00875CD7" w14:paraId="53CE054C" w14:textId="77777777" w:rsidTr="008546CC">
        <w:trPr>
          <w:trHeight w:val="205"/>
        </w:trPr>
        <w:tc>
          <w:tcPr>
            <w:tcW w:w="3088" w:type="dxa"/>
            <w:tcBorders>
              <w:right w:val="single" w:sz="4" w:space="0" w:color="auto"/>
            </w:tcBorders>
          </w:tcPr>
          <w:p w14:paraId="5A914241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1.1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แผนงานบริหารงานทั่วไป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/งานบริหารงานทั่วไป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11A79B32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275" w:type="dxa"/>
          </w:tcPr>
          <w:p w14:paraId="65F99000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2,480,000</w:t>
            </w:r>
          </w:p>
        </w:tc>
        <w:tc>
          <w:tcPr>
            <w:tcW w:w="761" w:type="dxa"/>
          </w:tcPr>
          <w:p w14:paraId="32162ABD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362" w:type="dxa"/>
          </w:tcPr>
          <w:p w14:paraId="17726D3A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2,480,000</w:t>
            </w:r>
          </w:p>
        </w:tc>
        <w:tc>
          <w:tcPr>
            <w:tcW w:w="761" w:type="dxa"/>
          </w:tcPr>
          <w:p w14:paraId="1BD5185F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362" w:type="dxa"/>
          </w:tcPr>
          <w:p w14:paraId="5914C73B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2,480,000</w:t>
            </w:r>
          </w:p>
        </w:tc>
        <w:tc>
          <w:tcPr>
            <w:tcW w:w="761" w:type="dxa"/>
          </w:tcPr>
          <w:p w14:paraId="0D2C10A8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6E87B7EC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2,480,000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67A7D018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14:paraId="2BE71032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2,480,000</w:t>
            </w:r>
          </w:p>
        </w:tc>
        <w:tc>
          <w:tcPr>
            <w:tcW w:w="850" w:type="dxa"/>
          </w:tcPr>
          <w:p w14:paraId="5A652215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80</w:t>
            </w:r>
          </w:p>
        </w:tc>
        <w:tc>
          <w:tcPr>
            <w:tcW w:w="1555" w:type="dxa"/>
          </w:tcPr>
          <w:p w14:paraId="74D96A40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12,400,000</w:t>
            </w:r>
          </w:p>
        </w:tc>
      </w:tr>
      <w:tr w:rsidR="008546CC" w:rsidRPr="00875CD7" w14:paraId="4DAB2729" w14:textId="77777777" w:rsidTr="008546CC">
        <w:trPr>
          <w:trHeight w:val="239"/>
        </w:trPr>
        <w:tc>
          <w:tcPr>
            <w:tcW w:w="3088" w:type="dxa"/>
            <w:tcBorders>
              <w:right w:val="single" w:sz="4" w:space="0" w:color="auto"/>
            </w:tcBorders>
          </w:tcPr>
          <w:p w14:paraId="21AE0BC1" w14:textId="77777777" w:rsidR="008546CC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</w:t>
            </w:r>
            <w:r w:rsidR="00D446F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แผนงานบริหารงานทั่วไป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/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งานบริหารงานคลัง</w:t>
            </w:r>
          </w:p>
        </w:tc>
        <w:tc>
          <w:tcPr>
            <w:tcW w:w="849" w:type="dxa"/>
            <w:tcBorders>
              <w:left w:val="single" w:sz="4" w:space="0" w:color="auto"/>
            </w:tcBorders>
          </w:tcPr>
          <w:p w14:paraId="2D05A81B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14:paraId="4D0EE81A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761" w:type="dxa"/>
          </w:tcPr>
          <w:p w14:paraId="4FEB148C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14:paraId="0880164E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761" w:type="dxa"/>
          </w:tcPr>
          <w:p w14:paraId="34E460D7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362" w:type="dxa"/>
          </w:tcPr>
          <w:p w14:paraId="3863DBEB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761" w:type="dxa"/>
          </w:tcPr>
          <w:p w14:paraId="69F8889B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14:paraId="7E9D9206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14:paraId="7DF7E9B6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1281" w:type="dxa"/>
            <w:tcBorders>
              <w:left w:val="single" w:sz="4" w:space="0" w:color="auto"/>
            </w:tcBorders>
          </w:tcPr>
          <w:p w14:paraId="2ACDDCEF" w14:textId="77777777" w:rsidR="008546CC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850" w:type="dxa"/>
          </w:tcPr>
          <w:p w14:paraId="36A1935E" w14:textId="77777777" w:rsidR="008546CC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1555" w:type="dxa"/>
          </w:tcPr>
          <w:p w14:paraId="6F9F4F1E" w14:textId="77777777" w:rsidR="008546CC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2,250,000</w:t>
            </w:r>
          </w:p>
        </w:tc>
      </w:tr>
      <w:tr w:rsidR="00422BD3" w:rsidRPr="00875CD7" w14:paraId="23D1B593" w14:textId="77777777" w:rsidTr="00D90E21">
        <w:trPr>
          <w:trHeight w:val="150"/>
        </w:trPr>
        <w:tc>
          <w:tcPr>
            <w:tcW w:w="3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341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849" w:type="dxa"/>
            <w:tcBorders>
              <w:left w:val="single" w:sz="4" w:space="0" w:color="auto"/>
              <w:bottom w:val="single" w:sz="4" w:space="0" w:color="auto"/>
            </w:tcBorders>
          </w:tcPr>
          <w:p w14:paraId="347C911F" w14:textId="77777777" w:rsidR="00422BD3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9D83265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2,930,000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66122840" w14:textId="77777777" w:rsidR="00422BD3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619F1E1A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2,930,000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3052B924" w14:textId="77777777" w:rsidR="00422BD3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362" w:type="dxa"/>
            <w:tcBorders>
              <w:bottom w:val="single" w:sz="4" w:space="0" w:color="auto"/>
            </w:tcBorders>
          </w:tcPr>
          <w:p w14:paraId="709570EB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2,930,000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3019D538" w14:textId="77777777" w:rsidR="00422BD3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264" w:type="dxa"/>
            <w:tcBorders>
              <w:bottom w:val="single" w:sz="4" w:space="0" w:color="auto"/>
              <w:right w:val="single" w:sz="4" w:space="0" w:color="auto"/>
            </w:tcBorders>
          </w:tcPr>
          <w:p w14:paraId="6A1583E8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2,930,000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4ED2" w14:textId="77777777" w:rsidR="00422BD3" w:rsidRPr="00875CD7" w:rsidRDefault="008359B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18</w:t>
            </w:r>
          </w:p>
        </w:tc>
        <w:tc>
          <w:tcPr>
            <w:tcW w:w="1281" w:type="dxa"/>
            <w:tcBorders>
              <w:left w:val="single" w:sz="4" w:space="0" w:color="auto"/>
              <w:bottom w:val="single" w:sz="4" w:space="0" w:color="auto"/>
            </w:tcBorders>
          </w:tcPr>
          <w:p w14:paraId="7A46AB92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2,930,000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43105B7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</w:t>
            </w:r>
          </w:p>
        </w:tc>
        <w:tc>
          <w:tcPr>
            <w:tcW w:w="1555" w:type="dxa"/>
            <w:tcBorders>
              <w:bottom w:val="single" w:sz="4" w:space="0" w:color="auto"/>
            </w:tcBorders>
          </w:tcPr>
          <w:p w14:paraId="67B4F2C1" w14:textId="77777777" w:rsidR="00422BD3" w:rsidRPr="00875CD7" w:rsidRDefault="006D0915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14,650,000</w:t>
            </w:r>
          </w:p>
        </w:tc>
      </w:tr>
      <w:tr w:rsidR="00422BD3" w:rsidRPr="00875CD7" w14:paraId="619E9FA0" w14:textId="77777777" w:rsidTr="008546CC">
        <w:trPr>
          <w:trHeight w:val="522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8B9D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 ด้านการพัฒนาปรับปรุงโครงสร้างพื้นฐานเพื่อการพัฒนาเศรษฐกิจและส่งเสริมอาชีพ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BDD4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833CA9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05EF3994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4580A3E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731BC2A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0B0791A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3C6B9FC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DE659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A8F44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B7009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C9F69D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7AAD3386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22BD3" w:rsidRPr="00875CD7" w14:paraId="7F29F5ED" w14:textId="77777777" w:rsidTr="00D90E21">
        <w:trPr>
          <w:trHeight w:val="109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EB862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2.1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แผนงานอุตสาหกรรมและการโยธา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D459B9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E82EB0B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36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339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58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</w:rPr>
              <w:t>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0F7FE0DD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44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37E225EC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74,876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,100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79D5ABF1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38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15323B42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78,167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,100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43180C72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43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5778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65,308,5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5934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3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250C17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95,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C4D8CED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205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162406EA" w14:textId="77777777" w:rsidR="00422BD3" w:rsidRPr="00875CD7" w:rsidRDefault="008F068B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350,020,28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</w:tr>
      <w:tr w:rsidR="008546CC" w:rsidRPr="00875CD7" w14:paraId="5DB50CF4" w14:textId="77777777" w:rsidTr="008546CC">
        <w:trPr>
          <w:trHeight w:val="253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CC8AC6" w14:textId="77777777" w:rsidR="008546CC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2.2 แผนงานเคหะและชุมชน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</w:tcPr>
          <w:p w14:paraId="4CF48334" w14:textId="77777777" w:rsidR="008546CC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5B483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B5A4159" w14:textId="77777777" w:rsidR="008546CC" w:rsidRPr="00875CD7" w:rsidRDefault="005B483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3,9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86,488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3089DCE8" w14:textId="77777777" w:rsidR="008546CC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5A678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33EC8780" w14:textId="77777777" w:rsidR="008546CC" w:rsidRPr="00875CD7" w:rsidRDefault="005A678E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4,72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7,000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1416FD77" w14:textId="77777777" w:rsidR="008546CC" w:rsidRPr="00875CD7" w:rsidRDefault="008D7512" w:rsidP="008D75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88655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5106680A" w14:textId="77777777" w:rsidR="008546CC" w:rsidRPr="00875CD7" w:rsidRDefault="0088655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3,000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7DD22F1B" w14:textId="77777777" w:rsidR="008546CC" w:rsidRPr="00875CD7" w:rsidRDefault="0088655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A603B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264" w:type="dxa"/>
            <w:tcBorders>
              <w:top w:val="single" w:sz="4" w:space="0" w:color="auto"/>
              <w:right w:val="single" w:sz="4" w:space="0" w:color="auto"/>
            </w:tcBorders>
          </w:tcPr>
          <w:p w14:paraId="03661918" w14:textId="77777777" w:rsidR="008546CC" w:rsidRPr="00875CD7" w:rsidRDefault="0088655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10,18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DD71FA" w14:textId="77777777" w:rsidR="008546CC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A603B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</w:tcPr>
          <w:p w14:paraId="106A6FDF" w14:textId="77777777" w:rsidR="008546CC" w:rsidRPr="00875CD7" w:rsidRDefault="00A603BE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  <w:r w:rsidR="008D751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,986,000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E526ECA" w14:textId="77777777" w:rsidR="008546CC" w:rsidRPr="00875CD7" w:rsidRDefault="00A603BE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92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14:paraId="1B711EBE" w14:textId="77777777" w:rsidR="008546CC" w:rsidRPr="00875CD7" w:rsidRDefault="00A603BE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37,23</w:t>
            </w:r>
            <w:r w:rsidR="00C825F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9,488</w:t>
            </w:r>
          </w:p>
        </w:tc>
      </w:tr>
      <w:tr w:rsidR="00422BD3" w:rsidRPr="00875CD7" w14:paraId="58638975" w14:textId="77777777" w:rsidTr="00D90E21">
        <w:trPr>
          <w:trHeight w:val="279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BED3BF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2.3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แผนงานสร้างความเข้มแข็งของชุมชน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</w:tcBorders>
          </w:tcPr>
          <w:p w14:paraId="04CDF778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C9B6918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211BA7E5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3D04BE81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7A0D2B2F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663E9F7C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0B794A2B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264" w:type="dxa"/>
            <w:tcBorders>
              <w:top w:val="single" w:sz="4" w:space="0" w:color="auto"/>
              <w:right w:val="single" w:sz="4" w:space="0" w:color="auto"/>
            </w:tcBorders>
          </w:tcPr>
          <w:p w14:paraId="471EF93C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4C53AF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</w:tcPr>
          <w:p w14:paraId="2D330EBB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AC8F194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14:paraId="29E885D8" w14:textId="77777777" w:rsidR="00422BD3" w:rsidRPr="00875CD7" w:rsidRDefault="008D7512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500,000</w:t>
            </w:r>
          </w:p>
        </w:tc>
      </w:tr>
      <w:tr w:rsidR="00422BD3" w:rsidRPr="00875CD7" w14:paraId="02574425" w14:textId="77777777" w:rsidTr="00D90E21">
        <w:trPr>
          <w:trHeight w:val="150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2D1C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2.4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แผนงานการเกษตร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D882B0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A1A42A0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4,425,000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1C7ABFCE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2C1D06D9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1,367,000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709C7178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3CBA031A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6,005,000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4715D5AF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3813A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10,308,000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6211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CBF168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9,665,000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2F8E459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87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215CDB56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31,770,000</w:t>
            </w:r>
          </w:p>
        </w:tc>
      </w:tr>
      <w:tr w:rsidR="00422BD3" w:rsidRPr="00875CD7" w14:paraId="5B50692C" w14:textId="77777777" w:rsidTr="00D90E21">
        <w:trPr>
          <w:trHeight w:val="120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F803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2.5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แผนงานการส่งเสริมการลงทุน </w:t>
            </w:r>
          </w:p>
          <w:p w14:paraId="26806A41" w14:textId="77777777" w:rsidR="00422BD3" w:rsidRPr="00875CD7" w:rsidRDefault="00422BD3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พานิชยกรรมและการท่องเที่ยว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78FDF5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7B35846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664E5F14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67A26073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5B5B01FA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362" w:type="dxa"/>
            <w:tcBorders>
              <w:top w:val="single" w:sz="4" w:space="0" w:color="auto"/>
              <w:bottom w:val="single" w:sz="4" w:space="0" w:color="auto"/>
            </w:tcBorders>
          </w:tcPr>
          <w:p w14:paraId="4D67CABB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21D94BE4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2925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3692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3E7FD6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6BB3E29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</w:tcPr>
          <w:p w14:paraId="684C89D4" w14:textId="77777777" w:rsidR="00422BD3" w:rsidRPr="00875CD7" w:rsidRDefault="00C825F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800,000</w:t>
            </w:r>
          </w:p>
        </w:tc>
      </w:tr>
      <w:tr w:rsidR="00422BD3" w:rsidRPr="00875CD7" w14:paraId="6BB854A2" w14:textId="77777777" w:rsidTr="00D90E21">
        <w:trPr>
          <w:trHeight w:val="136"/>
        </w:trPr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FB10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98010F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76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686D8546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44,811,06</w:t>
            </w:r>
            <w:r w:rsidR="00C825F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4C9EACB0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80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7E53C91B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81,030</w:t>
            </w:r>
            <w:r w:rsidR="00C825F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,100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6F570399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77</w:t>
            </w:r>
          </w:p>
        </w:tc>
        <w:tc>
          <w:tcPr>
            <w:tcW w:w="1362" w:type="dxa"/>
            <w:tcBorders>
              <w:top w:val="single" w:sz="4" w:space="0" w:color="auto"/>
            </w:tcBorders>
          </w:tcPr>
          <w:p w14:paraId="7831E8E8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94,885,1</w:t>
            </w:r>
            <w:r w:rsidR="00407F3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2DC114E1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91</w:t>
            </w:r>
          </w:p>
        </w:tc>
        <w:tc>
          <w:tcPr>
            <w:tcW w:w="1264" w:type="dxa"/>
            <w:tcBorders>
              <w:top w:val="single" w:sz="4" w:space="0" w:color="auto"/>
              <w:right w:val="single" w:sz="4" w:space="0" w:color="auto"/>
            </w:tcBorders>
          </w:tcPr>
          <w:p w14:paraId="634AB44F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85,963,5</w:t>
            </w:r>
            <w:r w:rsidR="00407F3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F419DC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</w:tcBorders>
          </w:tcPr>
          <w:p w14:paraId="0690DAA0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113,64</w:t>
            </w:r>
            <w:r w:rsidR="00407F3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E1FED76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403</w:t>
            </w:r>
          </w:p>
        </w:tc>
        <w:tc>
          <w:tcPr>
            <w:tcW w:w="1555" w:type="dxa"/>
            <w:tcBorders>
              <w:top w:val="single" w:sz="4" w:space="0" w:color="auto"/>
            </w:tcBorders>
          </w:tcPr>
          <w:p w14:paraId="29E5B0B2" w14:textId="77777777" w:rsidR="00422BD3" w:rsidRPr="00875CD7" w:rsidRDefault="0067077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420,329</w:t>
            </w:r>
            <w:r w:rsidR="00407F3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768</w:t>
            </w:r>
          </w:p>
        </w:tc>
      </w:tr>
    </w:tbl>
    <w:p w14:paraId="1993BEFE" w14:textId="77777777" w:rsidR="00422BD3" w:rsidRPr="00875CD7" w:rsidRDefault="00422BD3" w:rsidP="00C64574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5412DEBA" w14:textId="77777777" w:rsidR="0065255C" w:rsidRPr="00875CD7" w:rsidRDefault="0065255C" w:rsidP="00C64574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2F77835" w14:textId="77777777" w:rsidR="0065255C" w:rsidRPr="00875CD7" w:rsidRDefault="00EF19A8" w:rsidP="00C64574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</w:rPr>
        <w:t>63</w:t>
      </w:r>
    </w:p>
    <w:p w14:paraId="1ACB8603" w14:textId="77777777" w:rsidR="00422BD3" w:rsidRPr="00875CD7" w:rsidRDefault="00422BD3" w:rsidP="00422BD3">
      <w:pPr>
        <w:jc w:val="right"/>
        <w:rPr>
          <w:rFonts w:ascii="TH SarabunPSK" w:hAnsi="TH SarabunPSK" w:cs="TH SarabunPSK"/>
        </w:rPr>
      </w:pPr>
    </w:p>
    <w:p w14:paraId="0CE0E534" w14:textId="77777777" w:rsidR="00422BD3" w:rsidRPr="00875CD7" w:rsidRDefault="00422BD3" w:rsidP="00422BD3">
      <w:pPr>
        <w:jc w:val="right"/>
        <w:rPr>
          <w:rFonts w:ascii="TH SarabunPSK" w:hAnsi="TH SarabunPSK" w:cs="TH SarabunPSK"/>
          <w:sz w:val="24"/>
          <w:szCs w:val="24"/>
        </w:rPr>
      </w:pPr>
    </w:p>
    <w:p w14:paraId="2AC5B3A4" w14:textId="77777777" w:rsidR="00422BD3" w:rsidRPr="00875CD7" w:rsidRDefault="00422BD3" w:rsidP="00422BD3">
      <w:pPr>
        <w:jc w:val="right"/>
        <w:rPr>
          <w:rFonts w:ascii="TH SarabunPSK" w:hAnsi="TH SarabunPSK" w:cs="TH SarabunPSK"/>
          <w:sz w:val="24"/>
          <w:szCs w:val="24"/>
        </w:rPr>
      </w:pPr>
    </w:p>
    <w:p w14:paraId="7D895372" w14:textId="77777777" w:rsidR="009C6342" w:rsidRDefault="009C6342" w:rsidP="00422BD3">
      <w:pPr>
        <w:jc w:val="right"/>
        <w:rPr>
          <w:rFonts w:ascii="TH SarabunPSK" w:hAnsi="TH SarabunPSK" w:cs="TH SarabunPSK"/>
          <w:sz w:val="24"/>
          <w:szCs w:val="24"/>
        </w:rPr>
      </w:pPr>
    </w:p>
    <w:p w14:paraId="18533773" w14:textId="77777777" w:rsidR="00422BD3" w:rsidRPr="00875CD7" w:rsidRDefault="008546CC" w:rsidP="009C634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01</w:t>
      </w:r>
    </w:p>
    <w:p w14:paraId="4B82F425" w14:textId="77777777" w:rsidR="00422BD3" w:rsidRPr="00875CD7" w:rsidRDefault="00422BD3" w:rsidP="00422BD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บัญชีสรุปโครงการพัฒนา</w:t>
      </w:r>
    </w:p>
    <w:p w14:paraId="79DD0036" w14:textId="77777777" w:rsidR="00422BD3" w:rsidRPr="00875CD7" w:rsidRDefault="00422BD3" w:rsidP="00422BD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</w:t>
      </w:r>
      <w:r w:rsidR="008546CC" w:rsidRPr="00875CD7">
        <w:rPr>
          <w:rFonts w:ascii="TH SarabunPSK" w:hAnsi="TH SarabunPSK" w:cs="TH SarabunPSK"/>
          <w:sz w:val="24"/>
          <w:szCs w:val="24"/>
          <w:cs/>
        </w:rPr>
        <w:t xml:space="preserve"> (พ.ศ. 2566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–</w:t>
      </w:r>
      <w:r w:rsidR="008546CC" w:rsidRPr="00875CD7">
        <w:rPr>
          <w:rFonts w:ascii="TH SarabunPSK" w:hAnsi="TH SarabunPSK" w:cs="TH SarabunPSK"/>
          <w:sz w:val="24"/>
          <w:szCs w:val="24"/>
          <w:cs/>
        </w:rPr>
        <w:t>2570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</w:p>
    <w:p w14:paraId="2E5E107A" w14:textId="77777777" w:rsidR="00422BD3" w:rsidRPr="00875CD7" w:rsidRDefault="00422BD3" w:rsidP="00422BD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53"/>
        <w:gridCol w:w="761"/>
        <w:gridCol w:w="1274"/>
        <w:gridCol w:w="850"/>
        <w:gridCol w:w="1176"/>
        <w:gridCol w:w="850"/>
        <w:gridCol w:w="1276"/>
        <w:gridCol w:w="851"/>
        <w:gridCol w:w="1275"/>
        <w:gridCol w:w="761"/>
        <w:gridCol w:w="1317"/>
        <w:gridCol w:w="761"/>
        <w:gridCol w:w="1414"/>
      </w:tblGrid>
      <w:tr w:rsidR="00422BD3" w:rsidRPr="00875CD7" w14:paraId="28D2A43B" w14:textId="77777777" w:rsidTr="00D90E21">
        <w:tc>
          <w:tcPr>
            <w:tcW w:w="3453" w:type="dxa"/>
            <w:vMerge w:val="restart"/>
            <w:tcBorders>
              <w:right w:val="single" w:sz="4" w:space="0" w:color="auto"/>
            </w:tcBorders>
          </w:tcPr>
          <w:p w14:paraId="69AAF1B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2035" w:type="dxa"/>
            <w:gridSpan w:val="2"/>
            <w:tcBorders>
              <w:left w:val="single" w:sz="4" w:space="0" w:color="auto"/>
            </w:tcBorders>
          </w:tcPr>
          <w:p w14:paraId="5E07A15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</w:tc>
        <w:tc>
          <w:tcPr>
            <w:tcW w:w="2026" w:type="dxa"/>
            <w:gridSpan w:val="2"/>
          </w:tcPr>
          <w:p w14:paraId="65C578B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</w:tc>
        <w:tc>
          <w:tcPr>
            <w:tcW w:w="2126" w:type="dxa"/>
            <w:gridSpan w:val="2"/>
          </w:tcPr>
          <w:p w14:paraId="63B51D2F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14:paraId="362D74F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</w:tc>
        <w:tc>
          <w:tcPr>
            <w:tcW w:w="2078" w:type="dxa"/>
            <w:gridSpan w:val="2"/>
            <w:tcBorders>
              <w:left w:val="single" w:sz="4" w:space="0" w:color="auto"/>
            </w:tcBorders>
          </w:tcPr>
          <w:p w14:paraId="08ECAF8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</w:tc>
        <w:tc>
          <w:tcPr>
            <w:tcW w:w="2175" w:type="dxa"/>
            <w:gridSpan w:val="2"/>
          </w:tcPr>
          <w:p w14:paraId="7B167D5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ปี</w:t>
            </w:r>
          </w:p>
        </w:tc>
      </w:tr>
      <w:tr w:rsidR="00422BD3" w:rsidRPr="00875CD7" w14:paraId="56FF811D" w14:textId="77777777" w:rsidTr="00D90E21">
        <w:tc>
          <w:tcPr>
            <w:tcW w:w="3453" w:type="dxa"/>
            <w:vMerge/>
            <w:tcBorders>
              <w:right w:val="single" w:sz="4" w:space="0" w:color="auto"/>
            </w:tcBorders>
          </w:tcPr>
          <w:p w14:paraId="33F3459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  <w:tcBorders>
              <w:left w:val="single" w:sz="4" w:space="0" w:color="auto"/>
            </w:tcBorders>
          </w:tcPr>
          <w:p w14:paraId="16C0DF96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4" w:type="dxa"/>
          </w:tcPr>
          <w:p w14:paraId="004E466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850" w:type="dxa"/>
          </w:tcPr>
          <w:p w14:paraId="55EF86C7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176" w:type="dxa"/>
          </w:tcPr>
          <w:p w14:paraId="6112645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850" w:type="dxa"/>
          </w:tcPr>
          <w:p w14:paraId="199F98D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6" w:type="dxa"/>
          </w:tcPr>
          <w:p w14:paraId="1AB693DF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851" w:type="dxa"/>
          </w:tcPr>
          <w:p w14:paraId="695394D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682239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099B709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2B3BB89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  <w:tc>
          <w:tcPr>
            <w:tcW w:w="761" w:type="dxa"/>
          </w:tcPr>
          <w:p w14:paraId="2D260B6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</w:t>
            </w:r>
          </w:p>
        </w:tc>
        <w:tc>
          <w:tcPr>
            <w:tcW w:w="1414" w:type="dxa"/>
          </w:tcPr>
          <w:p w14:paraId="278FE98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 (บาท)</w:t>
            </w:r>
          </w:p>
        </w:tc>
      </w:tr>
      <w:tr w:rsidR="00422BD3" w:rsidRPr="00875CD7" w14:paraId="0EA8E2B7" w14:textId="77777777" w:rsidTr="00D90E21">
        <w:tc>
          <w:tcPr>
            <w:tcW w:w="3453" w:type="dxa"/>
            <w:tcBorders>
              <w:right w:val="single" w:sz="4" w:space="0" w:color="auto"/>
            </w:tcBorders>
          </w:tcPr>
          <w:p w14:paraId="23092CE6" w14:textId="77777777" w:rsidR="00422BD3" w:rsidRPr="00875CD7" w:rsidRDefault="008546C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 ยุทธศาสตร์ด้านการศึกษา ศาสนาวัฒนธรรมและนันทนาการ</w:t>
            </w:r>
          </w:p>
        </w:tc>
        <w:tc>
          <w:tcPr>
            <w:tcW w:w="761" w:type="dxa"/>
            <w:tcBorders>
              <w:left w:val="single" w:sz="4" w:space="0" w:color="auto"/>
            </w:tcBorders>
          </w:tcPr>
          <w:p w14:paraId="320C3498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4" w:type="dxa"/>
          </w:tcPr>
          <w:p w14:paraId="194A782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58F0F85D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76" w:type="dxa"/>
          </w:tcPr>
          <w:p w14:paraId="2F74F37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34ACAA0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F03457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1B8D33F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3101C26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6C1489DC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6AF9B5A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</w:tcPr>
          <w:p w14:paraId="08B9D34F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4" w:type="dxa"/>
          </w:tcPr>
          <w:p w14:paraId="5BEC2DE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22BD3" w:rsidRPr="00875CD7" w14:paraId="5C820B70" w14:textId="77777777" w:rsidTr="00D90E21">
        <w:tc>
          <w:tcPr>
            <w:tcW w:w="3453" w:type="dxa"/>
            <w:tcBorders>
              <w:right w:val="single" w:sz="4" w:space="0" w:color="auto"/>
            </w:tcBorders>
          </w:tcPr>
          <w:p w14:paraId="000E2F05" w14:textId="77777777" w:rsidR="00422BD3" w:rsidRPr="00875CD7" w:rsidRDefault="000A2837" w:rsidP="00D90E2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3.1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แผนงานการศึกษา</w:t>
            </w:r>
          </w:p>
        </w:tc>
        <w:tc>
          <w:tcPr>
            <w:tcW w:w="761" w:type="dxa"/>
            <w:tcBorders>
              <w:left w:val="single" w:sz="4" w:space="0" w:color="auto"/>
            </w:tcBorders>
          </w:tcPr>
          <w:p w14:paraId="3B2E908F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1274" w:type="dxa"/>
          </w:tcPr>
          <w:p w14:paraId="046C8B35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4,240,647</w:t>
            </w:r>
          </w:p>
        </w:tc>
        <w:tc>
          <w:tcPr>
            <w:tcW w:w="850" w:type="dxa"/>
          </w:tcPr>
          <w:p w14:paraId="5325156B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1176" w:type="dxa"/>
          </w:tcPr>
          <w:p w14:paraId="50B3874E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4,240,647</w:t>
            </w:r>
          </w:p>
        </w:tc>
        <w:tc>
          <w:tcPr>
            <w:tcW w:w="850" w:type="dxa"/>
          </w:tcPr>
          <w:p w14:paraId="125AA896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1276" w:type="dxa"/>
          </w:tcPr>
          <w:p w14:paraId="3B022F86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4,240,647</w:t>
            </w:r>
          </w:p>
        </w:tc>
        <w:tc>
          <w:tcPr>
            <w:tcW w:w="851" w:type="dxa"/>
          </w:tcPr>
          <w:p w14:paraId="5DE607E3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5CC971FE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4,240,647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37271802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71D0CC6E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4,240,647</w:t>
            </w:r>
          </w:p>
        </w:tc>
        <w:tc>
          <w:tcPr>
            <w:tcW w:w="761" w:type="dxa"/>
          </w:tcPr>
          <w:p w14:paraId="723F91A4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130</w:t>
            </w:r>
          </w:p>
        </w:tc>
        <w:tc>
          <w:tcPr>
            <w:tcW w:w="1414" w:type="dxa"/>
          </w:tcPr>
          <w:p w14:paraId="0BC3402F" w14:textId="77777777" w:rsidR="00422BD3" w:rsidRPr="00875CD7" w:rsidRDefault="00ED7BFC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21</w:t>
            </w:r>
            <w:r w:rsidR="000A283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,203,235</w:t>
            </w:r>
          </w:p>
        </w:tc>
      </w:tr>
      <w:tr w:rsidR="00422BD3" w:rsidRPr="00875CD7" w14:paraId="250BB3BE" w14:textId="77777777" w:rsidTr="00D90E21">
        <w:tc>
          <w:tcPr>
            <w:tcW w:w="3453" w:type="dxa"/>
            <w:tcBorders>
              <w:right w:val="single" w:sz="4" w:space="0" w:color="auto"/>
            </w:tcBorders>
          </w:tcPr>
          <w:p w14:paraId="03FDA2A8" w14:textId="77777777" w:rsidR="00422BD3" w:rsidRPr="00875CD7" w:rsidRDefault="000A2837" w:rsidP="00D90E2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3.2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แผนงานการศาสนา วัฒนธรรมและนันทนาการ</w:t>
            </w:r>
          </w:p>
        </w:tc>
        <w:tc>
          <w:tcPr>
            <w:tcW w:w="761" w:type="dxa"/>
            <w:tcBorders>
              <w:left w:val="single" w:sz="4" w:space="0" w:color="auto"/>
            </w:tcBorders>
          </w:tcPr>
          <w:p w14:paraId="3455A7C7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274" w:type="dxa"/>
          </w:tcPr>
          <w:p w14:paraId="55123F3B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850" w:type="dxa"/>
          </w:tcPr>
          <w:p w14:paraId="38108E47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176" w:type="dxa"/>
          </w:tcPr>
          <w:p w14:paraId="6E2F1D72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850" w:type="dxa"/>
          </w:tcPr>
          <w:p w14:paraId="20898E95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276" w:type="dxa"/>
          </w:tcPr>
          <w:p w14:paraId="582FC0D2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851" w:type="dxa"/>
          </w:tcPr>
          <w:p w14:paraId="3B051833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4D7E232F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7B18A6ED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7BC8BEAA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761" w:type="dxa"/>
          </w:tcPr>
          <w:p w14:paraId="5F47879A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35</w:t>
            </w:r>
          </w:p>
        </w:tc>
        <w:tc>
          <w:tcPr>
            <w:tcW w:w="1414" w:type="dxa"/>
          </w:tcPr>
          <w:p w14:paraId="562A04EC" w14:textId="77777777" w:rsidR="00422BD3" w:rsidRPr="00875CD7" w:rsidRDefault="000A2837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="00305636" w:rsidRPr="00875CD7">
              <w:rPr>
                <w:rFonts w:ascii="TH SarabunPSK" w:hAnsi="TH SarabunPSK" w:cs="TH SarabunPSK"/>
                <w:sz w:val="24"/>
                <w:szCs w:val="24"/>
              </w:rPr>
              <w:t>250</w:t>
            </w:r>
            <w:r w:rsidR="0030563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</w:tr>
      <w:tr w:rsidR="008546CC" w:rsidRPr="00875CD7" w14:paraId="4FE257F7" w14:textId="77777777" w:rsidTr="008546CC">
        <w:trPr>
          <w:trHeight w:val="217"/>
        </w:trPr>
        <w:tc>
          <w:tcPr>
            <w:tcW w:w="3453" w:type="dxa"/>
            <w:tcBorders>
              <w:right w:val="single" w:sz="4" w:space="0" w:color="auto"/>
            </w:tcBorders>
          </w:tcPr>
          <w:p w14:paraId="4CFB49FA" w14:textId="77777777" w:rsidR="008546CC" w:rsidRPr="00875CD7" w:rsidRDefault="000A2837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3.3</w:t>
            </w:r>
            <w:r w:rsidR="008546C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แผนงานการศึกษา</w:t>
            </w:r>
            <w:r w:rsidR="003F0C8F" w:rsidRPr="00875CD7">
              <w:rPr>
                <w:rFonts w:ascii="TH SarabunPSK" w:hAnsi="TH SarabunPSK" w:cs="TH SarabunPSK"/>
                <w:sz w:val="24"/>
                <w:szCs w:val="24"/>
              </w:rPr>
              <w:t>/</w:t>
            </w:r>
            <w:r w:rsidR="003F0C8F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งานกีฬาและนันทนาการ</w:t>
            </w:r>
          </w:p>
        </w:tc>
        <w:tc>
          <w:tcPr>
            <w:tcW w:w="761" w:type="dxa"/>
            <w:tcBorders>
              <w:left w:val="single" w:sz="4" w:space="0" w:color="auto"/>
            </w:tcBorders>
          </w:tcPr>
          <w:p w14:paraId="5F51E05F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274" w:type="dxa"/>
          </w:tcPr>
          <w:p w14:paraId="63199392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490,000</w:t>
            </w:r>
          </w:p>
        </w:tc>
        <w:tc>
          <w:tcPr>
            <w:tcW w:w="850" w:type="dxa"/>
          </w:tcPr>
          <w:p w14:paraId="673F39EE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76" w:type="dxa"/>
          </w:tcPr>
          <w:p w14:paraId="7F9E3CE5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490,000</w:t>
            </w:r>
          </w:p>
        </w:tc>
        <w:tc>
          <w:tcPr>
            <w:tcW w:w="850" w:type="dxa"/>
          </w:tcPr>
          <w:p w14:paraId="74930A6F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276" w:type="dxa"/>
          </w:tcPr>
          <w:p w14:paraId="48043E3B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490,000</w:t>
            </w:r>
          </w:p>
        </w:tc>
        <w:tc>
          <w:tcPr>
            <w:tcW w:w="851" w:type="dxa"/>
          </w:tcPr>
          <w:p w14:paraId="65D44BA7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14:paraId="1C6726ED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490,000</w:t>
            </w:r>
          </w:p>
        </w:tc>
        <w:tc>
          <w:tcPr>
            <w:tcW w:w="761" w:type="dxa"/>
            <w:tcBorders>
              <w:left w:val="single" w:sz="4" w:space="0" w:color="auto"/>
              <w:right w:val="single" w:sz="4" w:space="0" w:color="auto"/>
            </w:tcBorders>
          </w:tcPr>
          <w:p w14:paraId="3C4D2318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317" w:type="dxa"/>
            <w:tcBorders>
              <w:left w:val="single" w:sz="4" w:space="0" w:color="auto"/>
            </w:tcBorders>
          </w:tcPr>
          <w:p w14:paraId="7648371E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490,000</w:t>
            </w:r>
          </w:p>
        </w:tc>
        <w:tc>
          <w:tcPr>
            <w:tcW w:w="761" w:type="dxa"/>
          </w:tcPr>
          <w:p w14:paraId="4B776D36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1414" w:type="dxa"/>
          </w:tcPr>
          <w:p w14:paraId="3FA59F70" w14:textId="77777777" w:rsidR="008546CC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2,450,000</w:t>
            </w:r>
          </w:p>
        </w:tc>
      </w:tr>
      <w:tr w:rsidR="00422BD3" w:rsidRPr="00875CD7" w14:paraId="67404A8D" w14:textId="77777777" w:rsidTr="000A2837">
        <w:trPr>
          <w:trHeight w:val="311"/>
        </w:trPr>
        <w:tc>
          <w:tcPr>
            <w:tcW w:w="3453" w:type="dxa"/>
            <w:tcBorders>
              <w:bottom w:val="single" w:sz="4" w:space="0" w:color="auto"/>
              <w:right w:val="single" w:sz="4" w:space="0" w:color="auto"/>
            </w:tcBorders>
          </w:tcPr>
          <w:p w14:paraId="39557520" w14:textId="77777777" w:rsidR="00422BD3" w:rsidRPr="00875CD7" w:rsidRDefault="000A2837" w:rsidP="00305636">
            <w:pPr>
              <w:pStyle w:val="a7"/>
              <w:spacing w:after="0"/>
              <w:rPr>
                <w:rFonts w:ascii="TH SarabunPSK" w:hAnsi="TH SarabunPSK" w:cs="TH SarabunPSK"/>
                <w:i w:val="0"/>
                <w:iCs w:val="0"/>
                <w:color w:val="000000" w:themeColor="text1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i w:val="0"/>
                <w:iCs w:val="0"/>
                <w:color w:val="000000" w:themeColor="text1"/>
                <w:szCs w:val="24"/>
                <w:cs/>
              </w:rPr>
              <w:t>3.4แผนงานการศึกษา</w:t>
            </w:r>
            <w:r w:rsidR="003F0C8F" w:rsidRPr="00875CD7">
              <w:rPr>
                <w:rFonts w:ascii="TH SarabunPSK" w:hAnsi="TH SarabunPSK" w:cs="TH SarabunPSK"/>
                <w:i w:val="0"/>
                <w:iCs w:val="0"/>
                <w:color w:val="000000" w:themeColor="text1"/>
                <w:szCs w:val="24"/>
                <w:cs/>
              </w:rPr>
              <w:t>/งานการศึกษาไม่กำหนดระดับ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</w:tcBorders>
          </w:tcPr>
          <w:p w14:paraId="1E7B10AA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274" w:type="dxa"/>
            <w:tcBorders>
              <w:bottom w:val="single" w:sz="4" w:space="0" w:color="auto"/>
            </w:tcBorders>
          </w:tcPr>
          <w:p w14:paraId="723AFA89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BAA3D20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176" w:type="dxa"/>
            <w:tcBorders>
              <w:bottom w:val="single" w:sz="4" w:space="0" w:color="auto"/>
            </w:tcBorders>
          </w:tcPr>
          <w:p w14:paraId="2CF7C912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8E98637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1CEBB2D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2EFAD54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auto"/>
            </w:tcBorders>
          </w:tcPr>
          <w:p w14:paraId="5FD92C48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76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ABE9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317" w:type="dxa"/>
            <w:tcBorders>
              <w:left w:val="single" w:sz="4" w:space="0" w:color="auto"/>
              <w:bottom w:val="single" w:sz="4" w:space="0" w:color="auto"/>
            </w:tcBorders>
          </w:tcPr>
          <w:p w14:paraId="61C3D6BE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60,000</w:t>
            </w:r>
          </w:p>
        </w:tc>
        <w:tc>
          <w:tcPr>
            <w:tcW w:w="761" w:type="dxa"/>
            <w:tcBorders>
              <w:bottom w:val="single" w:sz="4" w:space="0" w:color="auto"/>
            </w:tcBorders>
          </w:tcPr>
          <w:p w14:paraId="311233B5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1414" w:type="dxa"/>
            <w:tcBorders>
              <w:bottom w:val="single" w:sz="4" w:space="0" w:color="auto"/>
            </w:tcBorders>
          </w:tcPr>
          <w:p w14:paraId="225663D3" w14:textId="77777777" w:rsidR="00422BD3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</w:tr>
      <w:tr w:rsidR="000A2837" w:rsidRPr="00875CD7" w14:paraId="4349CF49" w14:textId="77777777" w:rsidTr="000A2837">
        <w:trPr>
          <w:trHeight w:val="189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8E634" w14:textId="77777777" w:rsidR="000A2837" w:rsidRPr="00875CD7" w:rsidRDefault="000A2837" w:rsidP="00305636">
            <w:pPr>
              <w:pStyle w:val="a7"/>
              <w:spacing w:after="0"/>
              <w:rPr>
                <w:rFonts w:ascii="TH SarabunPSK" w:hAnsi="TH SarabunPSK" w:cs="TH SarabunPSK"/>
                <w:i w:val="0"/>
                <w:iCs w:val="0"/>
                <w:color w:val="000000" w:themeColor="text1"/>
                <w:szCs w:val="24"/>
                <w:cs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2430B5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246D6519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5,040,687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3CC45A7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1E98DBC8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5,040,687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9343F67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47131A8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5,040,687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58AA856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8CED2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5,040,687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3377E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049127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5,040,687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1A41375F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52F605D0" w14:textId="77777777" w:rsidR="000A2837" w:rsidRPr="00875CD7" w:rsidRDefault="00305636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25,203,435</w:t>
            </w:r>
          </w:p>
        </w:tc>
      </w:tr>
      <w:tr w:rsidR="00422BD3" w:rsidRPr="00875CD7" w14:paraId="61882B84" w14:textId="77777777" w:rsidTr="00D90E21">
        <w:trPr>
          <w:trHeight w:val="106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EB61" w14:textId="77777777" w:rsidR="00422BD3" w:rsidRPr="00875CD7" w:rsidRDefault="00DA07E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ยุทธศาสตร์ด้านการสาธารณสุขและสิ่งแวดล้อม การรักษาความสงบเรียบร้อยและความมั่นคง สวัสดิการชุมชนและสังคม 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CFA32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27B2205A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78FE93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66F20E76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F21A2E6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873502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AD7F403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9084E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083DB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4F5B80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72760966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35538E55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22BD3" w:rsidRPr="00875CD7" w14:paraId="160AF760" w14:textId="77777777" w:rsidTr="00D90E21">
        <w:trPr>
          <w:trHeight w:val="150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6296" w14:textId="77777777" w:rsidR="00422BD3" w:rsidRPr="00875CD7" w:rsidRDefault="00DA07EC" w:rsidP="00D90E2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4.1</w:t>
            </w:r>
            <w:r w:rsidR="00422B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แผนงานสาธารณสุข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A4E319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67A8D7F3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1,150,000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3716303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3FF04CD8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1,150,000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0C0E3BF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2EDD1BC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1,150,000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893C760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AE69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1,150,000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DF77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0B298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1,150,000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58204D4E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115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6A428C3D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5,750,000</w:t>
            </w:r>
          </w:p>
        </w:tc>
      </w:tr>
      <w:tr w:rsidR="00422BD3" w:rsidRPr="00875CD7" w14:paraId="4C23C076" w14:textId="77777777" w:rsidTr="00D90E21">
        <w:trPr>
          <w:trHeight w:val="135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D0FA" w14:textId="77777777" w:rsidR="00422BD3" w:rsidRPr="00875CD7" w:rsidRDefault="00DA07EC" w:rsidP="00DA07E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4.2 แผนงานเคหะ</w:t>
            </w:r>
            <w:r w:rsidR="006E617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และ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ชุมชน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1DDC04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798E4D15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3301158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46163A67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DCB6EA9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0614327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E5A0F61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CB868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4226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F599E1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161CF9C6" w14:textId="77777777" w:rsidR="00422BD3" w:rsidRPr="00875CD7" w:rsidRDefault="004518C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70A6DAC6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1,550,000</w:t>
            </w:r>
          </w:p>
        </w:tc>
      </w:tr>
      <w:tr w:rsidR="00DA07EC" w:rsidRPr="00875CD7" w14:paraId="75C00B07" w14:textId="77777777" w:rsidTr="00DA07EC">
        <w:trPr>
          <w:trHeight w:val="305"/>
        </w:trPr>
        <w:tc>
          <w:tcPr>
            <w:tcW w:w="3453" w:type="dxa"/>
            <w:tcBorders>
              <w:top w:val="single" w:sz="4" w:space="0" w:color="auto"/>
              <w:right w:val="single" w:sz="4" w:space="0" w:color="auto"/>
            </w:tcBorders>
          </w:tcPr>
          <w:p w14:paraId="129B4351" w14:textId="77777777" w:rsidR="00DA07EC" w:rsidRPr="00875CD7" w:rsidRDefault="00DA07EC" w:rsidP="00DC6AA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4.3 แผนงานการรักษาความสงบภายใน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</w:tcPr>
          <w:p w14:paraId="697222BC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5AAB7BDC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FBB8088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573EEAE6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3C65F62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C4606AD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57AC6AE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14:paraId="0224E505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3,020,000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72A231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</w:tcPr>
          <w:p w14:paraId="34C5268B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0A646CD4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71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14:paraId="49AFBBAF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5,100,000</w:t>
            </w:r>
          </w:p>
        </w:tc>
      </w:tr>
      <w:tr w:rsidR="00DA07EC" w:rsidRPr="00875CD7" w14:paraId="6AA33FA4" w14:textId="77777777" w:rsidTr="00DA07EC">
        <w:trPr>
          <w:trHeight w:val="267"/>
        </w:trPr>
        <w:tc>
          <w:tcPr>
            <w:tcW w:w="3453" w:type="dxa"/>
            <w:tcBorders>
              <w:top w:val="single" w:sz="4" w:space="0" w:color="auto"/>
              <w:right w:val="single" w:sz="4" w:space="0" w:color="auto"/>
            </w:tcBorders>
          </w:tcPr>
          <w:p w14:paraId="6373FF4E" w14:textId="77777777" w:rsidR="00DA07EC" w:rsidRPr="00875CD7" w:rsidRDefault="00DA07EC" w:rsidP="00DC6AA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4.4  แผนงานสร้างความเข้มแข็งให้ชุมชน   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</w:tcPr>
          <w:p w14:paraId="74164599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1578FEDD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235,000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DD61690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792C6794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235,000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78E8DBB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2E0073D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235,000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78293DE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14:paraId="076F63EC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235,000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591805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</w:tcPr>
          <w:p w14:paraId="0FFB5601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235,000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381F2434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14:paraId="1DBCAF71" w14:textId="77777777" w:rsidR="00DA07EC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1,175,000</w:t>
            </w:r>
          </w:p>
        </w:tc>
      </w:tr>
      <w:tr w:rsidR="00422BD3" w:rsidRPr="00875CD7" w14:paraId="3373E78F" w14:textId="77777777" w:rsidTr="00D90E21">
        <w:trPr>
          <w:trHeight w:val="150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D5C42" w14:textId="77777777" w:rsidR="00422BD3" w:rsidRPr="00875CD7" w:rsidRDefault="00DA07EC" w:rsidP="0041381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4.5</w:t>
            </w:r>
            <w:r w:rsidR="0041381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แผนงานสวัสดิการและสังคมสงเคราะห์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59161C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1CB20A9D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54DE5B9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4872EF5B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C55475A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E9F4AF8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700BEEEC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9C40E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30B5B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17535E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0DE5DE32" w14:textId="77777777" w:rsidR="00422BD3" w:rsidRPr="00875CD7" w:rsidRDefault="006C2BA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4689E71C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1,30</w:t>
            </w:r>
            <w:r w:rsidR="006C2BA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</w:tr>
      <w:tr w:rsidR="00413816" w:rsidRPr="00875CD7" w14:paraId="4E36BE70" w14:textId="77777777" w:rsidTr="00413816">
        <w:trPr>
          <w:trHeight w:val="291"/>
        </w:trPr>
        <w:tc>
          <w:tcPr>
            <w:tcW w:w="3453" w:type="dxa"/>
            <w:tcBorders>
              <w:top w:val="single" w:sz="4" w:space="0" w:color="auto"/>
              <w:right w:val="single" w:sz="4" w:space="0" w:color="auto"/>
            </w:tcBorders>
          </w:tcPr>
          <w:p w14:paraId="00872275" w14:textId="77777777" w:rsidR="00413816" w:rsidRPr="00875CD7" w:rsidRDefault="00DA07EC" w:rsidP="0041381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4.6 </w:t>
            </w:r>
            <w:r w:rsidR="0041381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แผนงานงบกลาง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</w:tcPr>
          <w:p w14:paraId="5B419D3F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7F3A634F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10,166,800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E00C8CE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7F247175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10,166,800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42181A0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476B52A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10,166,800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910BE29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14:paraId="725C03AF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10,166,800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0633C7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</w:tcPr>
          <w:p w14:paraId="3BFD4604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10,166,800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7E73D06E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14:paraId="3C100904" w14:textId="77777777" w:rsidR="00413816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834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</w:tr>
      <w:tr w:rsidR="00422BD3" w:rsidRPr="00875CD7" w14:paraId="3744A5C3" w14:textId="77777777" w:rsidTr="00D90E21">
        <w:trPr>
          <w:trHeight w:val="135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49C51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5D89CB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1274" w:type="dxa"/>
            <w:tcBorders>
              <w:top w:val="single" w:sz="4" w:space="0" w:color="auto"/>
              <w:bottom w:val="single" w:sz="4" w:space="0" w:color="auto"/>
            </w:tcBorders>
          </w:tcPr>
          <w:p w14:paraId="157C1DB2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12,641,800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58BED56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1176" w:type="dxa"/>
            <w:tcBorders>
              <w:top w:val="single" w:sz="4" w:space="0" w:color="auto"/>
              <w:bottom w:val="single" w:sz="4" w:space="0" w:color="auto"/>
            </w:tcBorders>
          </w:tcPr>
          <w:p w14:paraId="741CD481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12,641,800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1115805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16A74BB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12,641,800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C0D1D9F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65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647FC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15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141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800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659C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6B146C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12,641,800</w:t>
            </w:r>
          </w:p>
        </w:tc>
        <w:tc>
          <w:tcPr>
            <w:tcW w:w="761" w:type="dxa"/>
            <w:tcBorders>
              <w:top w:val="single" w:sz="4" w:space="0" w:color="auto"/>
              <w:bottom w:val="single" w:sz="4" w:space="0" w:color="auto"/>
            </w:tcBorders>
          </w:tcPr>
          <w:p w14:paraId="4DFB4BB9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321</w:t>
            </w:r>
          </w:p>
        </w:tc>
        <w:tc>
          <w:tcPr>
            <w:tcW w:w="1414" w:type="dxa"/>
            <w:tcBorders>
              <w:top w:val="single" w:sz="4" w:space="0" w:color="auto"/>
              <w:bottom w:val="single" w:sz="4" w:space="0" w:color="auto"/>
            </w:tcBorders>
          </w:tcPr>
          <w:p w14:paraId="3C94E5E7" w14:textId="77777777" w:rsidR="00422BD3" w:rsidRPr="00875CD7" w:rsidRDefault="00A36B74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65,709,000</w:t>
            </w:r>
          </w:p>
        </w:tc>
      </w:tr>
      <w:tr w:rsidR="00422BD3" w:rsidRPr="00875CD7" w14:paraId="2037C423" w14:textId="77777777" w:rsidTr="00D90E21">
        <w:trPr>
          <w:trHeight w:val="257"/>
        </w:trPr>
        <w:tc>
          <w:tcPr>
            <w:tcW w:w="34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7F152" w14:textId="77777777" w:rsidR="00422BD3" w:rsidRPr="00875CD7" w:rsidRDefault="00422BD3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รวมทั้งหมด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</w:tcBorders>
          </w:tcPr>
          <w:p w14:paraId="6311BB91" w14:textId="77777777" w:rsidR="00422BD3" w:rsidRPr="00875CD7" w:rsidRDefault="00B00E8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273F2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98</w:t>
            </w:r>
          </w:p>
        </w:tc>
        <w:tc>
          <w:tcPr>
            <w:tcW w:w="1274" w:type="dxa"/>
            <w:tcBorders>
              <w:top w:val="single" w:sz="4" w:space="0" w:color="auto"/>
            </w:tcBorders>
          </w:tcPr>
          <w:p w14:paraId="3A558F47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65,423,55</w:t>
            </w:r>
            <w:r w:rsidR="00B00E8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F667C51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202</w:t>
            </w:r>
          </w:p>
        </w:tc>
        <w:tc>
          <w:tcPr>
            <w:tcW w:w="1176" w:type="dxa"/>
            <w:tcBorders>
              <w:top w:val="single" w:sz="4" w:space="0" w:color="auto"/>
            </w:tcBorders>
          </w:tcPr>
          <w:p w14:paraId="19BC345A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101,642</w:t>
            </w:r>
            <w:r w:rsidR="00B00E8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,587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4311D29" w14:textId="77777777" w:rsidR="00422BD3" w:rsidRPr="00875CD7" w:rsidRDefault="00B00E88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273F2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B389E23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115,497</w:t>
            </w:r>
            <w:r w:rsidR="00B00E8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,587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617824D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214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14:paraId="5EEE98CA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109,075,9</w:t>
            </w:r>
            <w:r w:rsidR="00B00E8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87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</w:tcPr>
          <w:p w14:paraId="02686EE7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</w:tcBorders>
          </w:tcPr>
          <w:p w14:paraId="7B734E82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134,252</w:t>
            </w:r>
            <w:r w:rsidR="00B00E8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,487</w:t>
            </w:r>
          </w:p>
        </w:tc>
        <w:tc>
          <w:tcPr>
            <w:tcW w:w="761" w:type="dxa"/>
            <w:tcBorders>
              <w:top w:val="single" w:sz="4" w:space="0" w:color="auto"/>
            </w:tcBorders>
          </w:tcPr>
          <w:p w14:paraId="1197D315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1,014</w:t>
            </w:r>
          </w:p>
        </w:tc>
        <w:tc>
          <w:tcPr>
            <w:tcW w:w="1414" w:type="dxa"/>
            <w:tcBorders>
              <w:top w:val="single" w:sz="4" w:space="0" w:color="auto"/>
            </w:tcBorders>
          </w:tcPr>
          <w:p w14:paraId="08898ECB" w14:textId="77777777" w:rsidR="00422BD3" w:rsidRPr="00875CD7" w:rsidRDefault="00273F29" w:rsidP="00D90E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525,892,</w:t>
            </w:r>
            <w:r w:rsidR="00031D1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  <w:r w:rsidR="00031D1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</w:tr>
    </w:tbl>
    <w:p w14:paraId="166C23A5" w14:textId="77777777" w:rsidR="00413816" w:rsidRPr="00875CD7" w:rsidRDefault="00413816" w:rsidP="00C6457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DA03BDF" w14:textId="77777777" w:rsidR="004B3DBE" w:rsidRPr="00875CD7" w:rsidRDefault="00EF19A8" w:rsidP="00EF19A8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64</w:t>
      </w:r>
    </w:p>
    <w:p w14:paraId="1725A611" w14:textId="77777777" w:rsidR="004B3DBE" w:rsidRPr="00875CD7" w:rsidRDefault="004B3DBE" w:rsidP="00296825">
      <w:pPr>
        <w:jc w:val="right"/>
        <w:rPr>
          <w:rFonts w:ascii="TH SarabunPSK" w:hAnsi="TH SarabunPSK" w:cs="TH SarabunPSK"/>
          <w:sz w:val="24"/>
          <w:szCs w:val="24"/>
        </w:rPr>
      </w:pPr>
    </w:p>
    <w:p w14:paraId="1A609BAA" w14:textId="77777777" w:rsidR="00422BD3" w:rsidRPr="00875CD7" w:rsidRDefault="00296825" w:rsidP="00296825">
      <w:pPr>
        <w:jc w:val="right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๐๑/๑</w:t>
      </w:r>
    </w:p>
    <w:p w14:paraId="07409929" w14:textId="77777777" w:rsidR="00296825" w:rsidRPr="00875CD7" w:rsidRDefault="00296825" w:rsidP="00914FF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บัญชีสรุปโครงการพัฒนา ที่นำ</w:t>
      </w:r>
      <w:r w:rsidR="001E39C2" w:rsidRPr="00875CD7">
        <w:rPr>
          <w:rFonts w:ascii="TH SarabunPSK" w:hAnsi="TH SarabunPSK" w:cs="TH SarabunPSK"/>
          <w:sz w:val="24"/>
          <w:szCs w:val="24"/>
          <w:cs/>
        </w:rPr>
        <w:t>มาจากแผนพัฒนาหมู่บ้าน</w:t>
      </w:r>
    </w:p>
    <w:p w14:paraId="5440698C" w14:textId="77777777" w:rsidR="00296825" w:rsidRPr="00875CD7" w:rsidRDefault="00296825" w:rsidP="00914FF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965"/>
        <w:gridCol w:w="1020"/>
        <w:gridCol w:w="1276"/>
        <w:gridCol w:w="992"/>
        <w:gridCol w:w="1418"/>
        <w:gridCol w:w="1134"/>
        <w:gridCol w:w="1417"/>
        <w:gridCol w:w="1134"/>
        <w:gridCol w:w="1418"/>
        <w:gridCol w:w="1276"/>
        <w:gridCol w:w="1275"/>
        <w:gridCol w:w="1134"/>
        <w:gridCol w:w="1276"/>
      </w:tblGrid>
      <w:tr w:rsidR="00296825" w:rsidRPr="00875CD7" w14:paraId="735CED7A" w14:textId="77777777" w:rsidTr="00193066">
        <w:tc>
          <w:tcPr>
            <w:tcW w:w="965" w:type="dxa"/>
            <w:vMerge w:val="restart"/>
          </w:tcPr>
          <w:p w14:paraId="461E0DC7" w14:textId="77777777" w:rsidR="00296825" w:rsidRPr="00875CD7" w:rsidRDefault="008853A6" w:rsidP="008853A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จำนวนโครงการที่นำมาจากแผนพัฒนาหมู่บ้านและแผนชุมชน</w:t>
            </w:r>
          </w:p>
        </w:tc>
        <w:tc>
          <w:tcPr>
            <w:tcW w:w="2296" w:type="dxa"/>
            <w:gridSpan w:val="2"/>
          </w:tcPr>
          <w:p w14:paraId="0A03770B" w14:textId="77777777" w:rsidR="00296825" w:rsidRPr="00875CD7" w:rsidRDefault="00296825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 ๒๕๖๖</w:t>
            </w:r>
          </w:p>
        </w:tc>
        <w:tc>
          <w:tcPr>
            <w:tcW w:w="2410" w:type="dxa"/>
            <w:gridSpan w:val="2"/>
          </w:tcPr>
          <w:p w14:paraId="41FA9C1D" w14:textId="77777777" w:rsidR="00296825" w:rsidRPr="00875CD7" w:rsidRDefault="00296825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 ๒๕๖๗</w:t>
            </w:r>
          </w:p>
        </w:tc>
        <w:tc>
          <w:tcPr>
            <w:tcW w:w="2551" w:type="dxa"/>
            <w:gridSpan w:val="2"/>
          </w:tcPr>
          <w:p w14:paraId="4643EA70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 ๒๕๖๘</w:t>
            </w:r>
          </w:p>
        </w:tc>
        <w:tc>
          <w:tcPr>
            <w:tcW w:w="2552" w:type="dxa"/>
            <w:gridSpan w:val="2"/>
          </w:tcPr>
          <w:p w14:paraId="3685A5BA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 ๒๕๖๙</w:t>
            </w:r>
          </w:p>
        </w:tc>
        <w:tc>
          <w:tcPr>
            <w:tcW w:w="2551" w:type="dxa"/>
            <w:gridSpan w:val="2"/>
          </w:tcPr>
          <w:p w14:paraId="40339EA5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 ๒๕๗๐</w:t>
            </w:r>
          </w:p>
        </w:tc>
        <w:tc>
          <w:tcPr>
            <w:tcW w:w="2410" w:type="dxa"/>
            <w:gridSpan w:val="2"/>
          </w:tcPr>
          <w:p w14:paraId="175A0420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 ๕ ปี</w:t>
            </w:r>
          </w:p>
        </w:tc>
      </w:tr>
      <w:tr w:rsidR="008853A6" w:rsidRPr="00875CD7" w14:paraId="54B2168C" w14:textId="77777777" w:rsidTr="00296825">
        <w:tc>
          <w:tcPr>
            <w:tcW w:w="965" w:type="dxa"/>
            <w:vMerge/>
          </w:tcPr>
          <w:p w14:paraId="4F0F67D1" w14:textId="77777777" w:rsidR="00296825" w:rsidRPr="00875CD7" w:rsidRDefault="00296825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20" w:type="dxa"/>
          </w:tcPr>
          <w:p w14:paraId="1D0E9891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</w:tcPr>
          <w:p w14:paraId="53FFABC5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2" w:type="dxa"/>
          </w:tcPr>
          <w:p w14:paraId="126D8E25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</w:t>
            </w:r>
          </w:p>
        </w:tc>
        <w:tc>
          <w:tcPr>
            <w:tcW w:w="1418" w:type="dxa"/>
          </w:tcPr>
          <w:p w14:paraId="0FF2D24C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</w:tcPr>
          <w:p w14:paraId="717A7191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</w:t>
            </w:r>
          </w:p>
        </w:tc>
        <w:tc>
          <w:tcPr>
            <w:tcW w:w="1417" w:type="dxa"/>
          </w:tcPr>
          <w:p w14:paraId="0163BE37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</w:tcPr>
          <w:p w14:paraId="6A85053E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</w:t>
            </w:r>
          </w:p>
        </w:tc>
        <w:tc>
          <w:tcPr>
            <w:tcW w:w="1418" w:type="dxa"/>
          </w:tcPr>
          <w:p w14:paraId="0C26FD62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276" w:type="dxa"/>
          </w:tcPr>
          <w:p w14:paraId="4ED36015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</w:t>
            </w:r>
          </w:p>
        </w:tc>
        <w:tc>
          <w:tcPr>
            <w:tcW w:w="1275" w:type="dxa"/>
          </w:tcPr>
          <w:p w14:paraId="1E19EA69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</w:tcPr>
          <w:p w14:paraId="63427D62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</w:t>
            </w:r>
          </w:p>
        </w:tc>
        <w:tc>
          <w:tcPr>
            <w:tcW w:w="1276" w:type="dxa"/>
          </w:tcPr>
          <w:p w14:paraId="08D0FE22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</w:tr>
      <w:tr w:rsidR="008853A6" w:rsidRPr="00875CD7" w14:paraId="1B1D67A1" w14:textId="77777777" w:rsidTr="00296825">
        <w:tc>
          <w:tcPr>
            <w:tcW w:w="965" w:type="dxa"/>
            <w:vMerge/>
          </w:tcPr>
          <w:p w14:paraId="4F17DB8A" w14:textId="77777777" w:rsidR="00296825" w:rsidRPr="00875CD7" w:rsidRDefault="00296825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20" w:type="dxa"/>
          </w:tcPr>
          <w:p w14:paraId="614E1F70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</w:tcPr>
          <w:p w14:paraId="0D18F185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10F62907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418" w:type="dxa"/>
          </w:tcPr>
          <w:p w14:paraId="4E909D60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1CF24FAF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417" w:type="dxa"/>
          </w:tcPr>
          <w:p w14:paraId="16E79DF4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4EA36804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418" w:type="dxa"/>
          </w:tcPr>
          <w:p w14:paraId="6DDA3B24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</w:tcPr>
          <w:p w14:paraId="681BBE2D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5" w:type="dxa"/>
          </w:tcPr>
          <w:p w14:paraId="0B5BA5FC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55FB5BA9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276" w:type="dxa"/>
          </w:tcPr>
          <w:p w14:paraId="26F83531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</w:tr>
      <w:tr w:rsidR="008853A6" w:rsidRPr="00875CD7" w14:paraId="1EF66647" w14:textId="77777777" w:rsidTr="00296825">
        <w:tc>
          <w:tcPr>
            <w:tcW w:w="965" w:type="dxa"/>
            <w:vMerge/>
          </w:tcPr>
          <w:p w14:paraId="521D4243" w14:textId="77777777" w:rsidR="00296825" w:rsidRPr="00875CD7" w:rsidRDefault="00296825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20" w:type="dxa"/>
          </w:tcPr>
          <w:p w14:paraId="4783D5B6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27AA8B00" w14:textId="77777777" w:rsidR="00296825" w:rsidRPr="00875CD7" w:rsidRDefault="00E30869" w:rsidP="00E3086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2,191,000</w:t>
            </w:r>
          </w:p>
        </w:tc>
        <w:tc>
          <w:tcPr>
            <w:tcW w:w="992" w:type="dxa"/>
          </w:tcPr>
          <w:p w14:paraId="54A33758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418" w:type="dxa"/>
          </w:tcPr>
          <w:p w14:paraId="148F1B97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14:paraId="5122238E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417" w:type="dxa"/>
          </w:tcPr>
          <w:p w14:paraId="25BAE52A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380,000</w:t>
            </w:r>
          </w:p>
        </w:tc>
        <w:tc>
          <w:tcPr>
            <w:tcW w:w="1134" w:type="dxa"/>
          </w:tcPr>
          <w:p w14:paraId="0DF6494A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418" w:type="dxa"/>
          </w:tcPr>
          <w:p w14:paraId="3C6644DE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394,000</w:t>
            </w:r>
          </w:p>
        </w:tc>
        <w:tc>
          <w:tcPr>
            <w:tcW w:w="1276" w:type="dxa"/>
          </w:tcPr>
          <w:p w14:paraId="3A6CE033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275" w:type="dxa"/>
          </w:tcPr>
          <w:p w14:paraId="7DE1DF69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1,125,000</w:t>
            </w:r>
          </w:p>
        </w:tc>
        <w:tc>
          <w:tcPr>
            <w:tcW w:w="1134" w:type="dxa"/>
          </w:tcPr>
          <w:p w14:paraId="5D44CC02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1276" w:type="dxa"/>
          </w:tcPr>
          <w:p w14:paraId="33535526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4,590,000</w:t>
            </w:r>
          </w:p>
        </w:tc>
      </w:tr>
      <w:tr w:rsidR="008853A6" w:rsidRPr="00875CD7" w14:paraId="7D0ECCF5" w14:textId="77777777" w:rsidTr="00296825">
        <w:tc>
          <w:tcPr>
            <w:tcW w:w="965" w:type="dxa"/>
          </w:tcPr>
          <w:p w14:paraId="6DBE729A" w14:textId="77777777" w:rsidR="00296825" w:rsidRPr="00875CD7" w:rsidRDefault="008853A6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รวมทั้งสิ้น</w:t>
            </w:r>
          </w:p>
        </w:tc>
        <w:tc>
          <w:tcPr>
            <w:tcW w:w="1020" w:type="dxa"/>
          </w:tcPr>
          <w:p w14:paraId="3E3F82B8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276" w:type="dxa"/>
          </w:tcPr>
          <w:p w14:paraId="2586A197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2,191,000</w:t>
            </w:r>
          </w:p>
        </w:tc>
        <w:tc>
          <w:tcPr>
            <w:tcW w:w="992" w:type="dxa"/>
          </w:tcPr>
          <w:p w14:paraId="38F1E20A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418" w:type="dxa"/>
          </w:tcPr>
          <w:p w14:paraId="32797EB6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500,000</w:t>
            </w:r>
          </w:p>
        </w:tc>
        <w:tc>
          <w:tcPr>
            <w:tcW w:w="1134" w:type="dxa"/>
          </w:tcPr>
          <w:p w14:paraId="79FEE73A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417" w:type="dxa"/>
          </w:tcPr>
          <w:p w14:paraId="42F9977A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380,000</w:t>
            </w:r>
          </w:p>
        </w:tc>
        <w:tc>
          <w:tcPr>
            <w:tcW w:w="1134" w:type="dxa"/>
          </w:tcPr>
          <w:p w14:paraId="7C350373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418" w:type="dxa"/>
          </w:tcPr>
          <w:p w14:paraId="18D254B5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394,000</w:t>
            </w:r>
          </w:p>
        </w:tc>
        <w:tc>
          <w:tcPr>
            <w:tcW w:w="1276" w:type="dxa"/>
          </w:tcPr>
          <w:p w14:paraId="58085608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275" w:type="dxa"/>
          </w:tcPr>
          <w:p w14:paraId="52D9462C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1,125,000</w:t>
            </w:r>
          </w:p>
        </w:tc>
        <w:tc>
          <w:tcPr>
            <w:tcW w:w="1134" w:type="dxa"/>
          </w:tcPr>
          <w:p w14:paraId="7465FAF2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1276" w:type="dxa"/>
          </w:tcPr>
          <w:p w14:paraId="07590483" w14:textId="77777777" w:rsidR="00296825" w:rsidRPr="00875CD7" w:rsidRDefault="00E30869" w:rsidP="00914F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4,590,000</w:t>
            </w:r>
          </w:p>
        </w:tc>
      </w:tr>
    </w:tbl>
    <w:p w14:paraId="3BD9DC20" w14:textId="77777777" w:rsidR="00296825" w:rsidRPr="00875CD7" w:rsidRDefault="00296825" w:rsidP="00914FF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DE7AB0" w14:textId="77777777" w:rsidR="000A371E" w:rsidRPr="00875CD7" w:rsidRDefault="00EF19A8" w:rsidP="00C64574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</w:rPr>
        <w:t>65</w:t>
      </w:r>
    </w:p>
    <w:p w14:paraId="05157B39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2424DF8C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35A0CD49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74F031AC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3DAE909D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6CEEBE0F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1DFE3C4A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3D5B99A8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7E229366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0F7DBA4D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6560D464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4EC0F7EA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5BF3A1F3" w14:textId="77777777" w:rsidR="000A371E" w:rsidRPr="00875CD7" w:rsidRDefault="000A371E" w:rsidP="00193066">
      <w:pPr>
        <w:rPr>
          <w:rFonts w:ascii="TH SarabunPSK" w:hAnsi="TH SarabunPSK" w:cs="TH SarabunPSK"/>
        </w:rPr>
      </w:pPr>
    </w:p>
    <w:p w14:paraId="2C98CE3B" w14:textId="77777777" w:rsidR="0065255C" w:rsidRPr="00875CD7" w:rsidRDefault="0065255C" w:rsidP="0065255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D2C76EF" w14:textId="77777777" w:rsidR="0065255C" w:rsidRPr="00875CD7" w:rsidRDefault="0065255C" w:rsidP="0065255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DDBB64C" w14:textId="77777777" w:rsidR="0065255C" w:rsidRPr="00875CD7" w:rsidRDefault="0065255C" w:rsidP="0065255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0ED44AB" w14:textId="77777777" w:rsidR="0045210B" w:rsidRPr="00875CD7" w:rsidRDefault="00C5591A" w:rsidP="0065255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097043C5" w14:textId="77777777" w:rsidR="0045210B" w:rsidRPr="00875CD7" w:rsidRDefault="0045210B" w:rsidP="0045210B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32E48268" w14:textId="77777777" w:rsidR="0045210B" w:rsidRPr="00875CD7" w:rsidRDefault="0045210B" w:rsidP="0045210B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</w:t>
      </w:r>
      <w:r w:rsidR="00C5591A" w:rsidRPr="00875CD7">
        <w:rPr>
          <w:rFonts w:ascii="TH SarabunPSK" w:hAnsi="TH SarabunPSK" w:cs="TH SarabunPSK"/>
          <w:sz w:val="24"/>
          <w:szCs w:val="24"/>
          <w:cs/>
        </w:rPr>
        <w:t>งถิ่น (พ.ศ. 2566-2570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886016"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="00886016" w:rsidRPr="00875CD7">
        <w:rPr>
          <w:rFonts w:ascii="TH SarabunPSK" w:hAnsi="TH SarabunPSK" w:cs="TH SarabunPSK"/>
          <w:sz w:val="24"/>
          <w:szCs w:val="24"/>
          <w:cs/>
        </w:rPr>
        <w:t xml:space="preserve">แก้ไขครั้งที่ </w:t>
      </w:r>
      <w:r w:rsidR="00886016" w:rsidRPr="00875CD7">
        <w:rPr>
          <w:rFonts w:ascii="TH SarabunPSK" w:hAnsi="TH SarabunPSK" w:cs="TH SarabunPSK"/>
          <w:sz w:val="24"/>
          <w:szCs w:val="24"/>
        </w:rPr>
        <w:t xml:space="preserve"> 1/2566</w:t>
      </w:r>
    </w:p>
    <w:p w14:paraId="036B9F36" w14:textId="77777777" w:rsidR="0045210B" w:rsidRPr="00875CD7" w:rsidRDefault="0045210B" w:rsidP="0045210B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52C77C69" w14:textId="77777777" w:rsidR="0088539C" w:rsidRPr="00875CD7" w:rsidRDefault="00886016" w:rsidP="00886016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ก. ยุทธศาสตร์ชาติ 20 ปี ยุทธศาสตร์ที่ </w:t>
      </w:r>
      <w:r w:rsidR="0088539C" w:rsidRPr="00875CD7">
        <w:rPr>
          <w:rFonts w:ascii="TH SarabunPSK" w:hAnsi="TH SarabunPSK" w:cs="TH SarabunPSK"/>
          <w:sz w:val="24"/>
          <w:szCs w:val="24"/>
        </w:rPr>
        <w:t xml:space="preserve">3 </w:t>
      </w:r>
      <w:r w:rsidR="0088539C" w:rsidRPr="00875CD7">
        <w:rPr>
          <w:rFonts w:ascii="TH SarabunPSK" w:hAnsi="TH SarabunPSK" w:cs="TH SarabunPSK"/>
          <w:sz w:val="24"/>
          <w:szCs w:val="24"/>
          <w:cs/>
        </w:rPr>
        <w:t>ด้านการพัฒนาและเสริมสร้างศักยภ</w:t>
      </w:r>
      <w:r w:rsidR="003164D6" w:rsidRPr="00875CD7">
        <w:rPr>
          <w:rFonts w:ascii="TH SarabunPSK" w:hAnsi="TH SarabunPSK" w:cs="TH SarabunPSK"/>
          <w:sz w:val="24"/>
          <w:szCs w:val="24"/>
          <w:cs/>
        </w:rPr>
        <w:t>าพคน</w:t>
      </w:r>
      <w:r w:rsidR="0065255C" w:rsidRPr="00875CD7">
        <w:rPr>
          <w:rFonts w:ascii="TH SarabunPSK" w:hAnsi="TH SarabunPSK" w:cs="TH SarabunPSK"/>
          <w:sz w:val="24"/>
          <w:szCs w:val="24"/>
          <w:cs/>
        </w:rPr>
        <w:t xml:space="preserve">  /</w:t>
      </w:r>
      <w:r w:rsidR="0088539C" w:rsidRPr="00875CD7">
        <w:rPr>
          <w:rFonts w:ascii="TH SarabunPSK" w:hAnsi="TH SarabunPSK" w:cs="TH SarabunPSK"/>
          <w:sz w:val="24"/>
          <w:szCs w:val="24"/>
          <w:cs/>
        </w:rPr>
        <w:t>ยุทธศาสตร์ที่ 6 ด้านการปรับสมดุลและการพัฒนาระบบการบริหารจัดการ</w:t>
      </w:r>
      <w:r w:rsidR="003164D6" w:rsidRPr="00875CD7">
        <w:rPr>
          <w:rFonts w:ascii="TH SarabunPSK" w:hAnsi="TH SarabunPSK" w:cs="TH SarabunPSK"/>
          <w:sz w:val="24"/>
          <w:szCs w:val="24"/>
          <w:cs/>
        </w:rPr>
        <w:t>ภาครัฐ</w:t>
      </w:r>
    </w:p>
    <w:p w14:paraId="49FC9EE9" w14:textId="77777777" w:rsidR="0088539C" w:rsidRPr="00875CD7" w:rsidRDefault="0088539C" w:rsidP="00886016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 แผนพัฒนาเศรษฐกิจฯ ฉบับที่ 13 หมุดหมายที่ 13 ไทยมีภาครัฐที่ทันสมัย มีประสิทธิภาพ และตอบโจทย์ประชาชน เปลี่ยนรูปแบบการทำงานของภาครัฐให้เป็นดิจิทัลและปรับโครงสร้างของภาครัฐให้ยืดหยุ่น</w:t>
      </w:r>
    </w:p>
    <w:p w14:paraId="7B693785" w14:textId="77777777" w:rsidR="0088539C" w:rsidRPr="00875CD7" w:rsidRDefault="0088539C" w:rsidP="00886016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ค. </w:t>
      </w:r>
      <w:r w:rsidRPr="00875CD7">
        <w:rPr>
          <w:rFonts w:ascii="TH SarabunPSK" w:hAnsi="TH SarabunPSK" w:cs="TH SarabunPSK"/>
          <w:sz w:val="24"/>
          <w:szCs w:val="24"/>
        </w:rPr>
        <w:t>Sustainable Develop</w:t>
      </w:r>
      <w:r w:rsidR="0098574A" w:rsidRPr="00875CD7">
        <w:rPr>
          <w:rFonts w:ascii="TH SarabunPSK" w:hAnsi="TH SarabunPSK" w:cs="TH SarabunPSK"/>
          <w:sz w:val="24"/>
          <w:szCs w:val="24"/>
        </w:rPr>
        <w:t xml:space="preserve">ment Goals: SDGs  </w:t>
      </w:r>
      <w:r w:rsidR="0098574A" w:rsidRPr="00875CD7">
        <w:rPr>
          <w:rFonts w:ascii="TH SarabunPSK" w:hAnsi="TH SarabunPSK" w:cs="TH SarabunPSK"/>
          <w:sz w:val="24"/>
          <w:szCs w:val="24"/>
          <w:cs/>
        </w:rPr>
        <w:t xml:space="preserve">เป้าหมายที่ </w:t>
      </w:r>
      <w:r w:rsidR="00CC69F5" w:rsidRPr="00875CD7">
        <w:rPr>
          <w:rFonts w:ascii="TH SarabunPSK" w:hAnsi="TH SarabunPSK" w:cs="TH SarabunPSK"/>
          <w:sz w:val="24"/>
          <w:szCs w:val="24"/>
          <w:cs/>
        </w:rPr>
        <w:t xml:space="preserve">   /เป้าประสงค์ที่</w:t>
      </w:r>
      <w:r w:rsidR="00F043EE"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0E83D238" w14:textId="77777777" w:rsidR="0045210B" w:rsidRPr="00875CD7" w:rsidRDefault="0088539C" w:rsidP="0045210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ง</w:t>
      </w:r>
      <w:r w:rsidR="00C5591A" w:rsidRPr="00875CD7">
        <w:rPr>
          <w:rFonts w:ascii="TH SarabunPSK" w:hAnsi="TH SarabunPSK" w:cs="TH SarabunPSK"/>
          <w:sz w:val="24"/>
          <w:szCs w:val="24"/>
          <w:cs/>
        </w:rPr>
        <w:t>.ยุทธศาสตร์จังหวัดที่ 4</w:t>
      </w:r>
      <w:r w:rsidR="0045210B" w:rsidRPr="00875CD7">
        <w:rPr>
          <w:rFonts w:ascii="TH SarabunPSK" w:hAnsi="TH SarabunPSK" w:cs="TH SarabunPSK"/>
          <w:sz w:val="24"/>
          <w:szCs w:val="24"/>
          <w:cs/>
        </w:rPr>
        <w:t xml:space="preserve"> พัฒนาคุณภาพชีวิตของประชา</w:t>
      </w:r>
      <w:r w:rsidR="00DB7D39" w:rsidRPr="00875CD7">
        <w:rPr>
          <w:rFonts w:ascii="TH SarabunPSK" w:hAnsi="TH SarabunPSK" w:cs="TH SarabunPSK"/>
          <w:sz w:val="24"/>
          <w:szCs w:val="24"/>
          <w:cs/>
        </w:rPr>
        <w:t>ชน สู่สังคมมีสุข ภายใต้สิ่งแวดล้อมที่ดี</w:t>
      </w:r>
      <w:r w:rsidR="00CC69F5"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72246D35" w14:textId="77777777" w:rsidR="0045210B" w:rsidRPr="00875CD7" w:rsidRDefault="0045210B" w:rsidP="0045210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ข.ยุทธศาสตร์การพัฒนาขององค์กรปกค</w:t>
      </w:r>
      <w:r w:rsidR="00C5591A" w:rsidRPr="00875CD7">
        <w:rPr>
          <w:rFonts w:ascii="TH SarabunPSK" w:hAnsi="TH SarabunPSK" w:cs="TH SarabunPSK"/>
          <w:sz w:val="24"/>
          <w:szCs w:val="24"/>
          <w:cs/>
        </w:rPr>
        <w:t>รองส่วนท้องถิ่นในเขตจังหวัดที่ 4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การพัฒนาและเสริมสร้างประสิทธิภาพขององค์กร</w:t>
      </w:r>
    </w:p>
    <w:p w14:paraId="7A7E734D" w14:textId="77777777" w:rsidR="0045210B" w:rsidRPr="00875CD7" w:rsidRDefault="00C5591A" w:rsidP="0045210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1</w:t>
      </w:r>
      <w:r w:rsidR="0045210B" w:rsidRPr="00875CD7">
        <w:rPr>
          <w:rFonts w:ascii="TH SarabunPSK" w:hAnsi="TH SarabunPSK" w:cs="TH SarabunPSK"/>
          <w:sz w:val="24"/>
          <w:szCs w:val="24"/>
          <w:cs/>
        </w:rPr>
        <w:t>. ยุทธศาสตร์</w:t>
      </w:r>
      <w:r w:rsidR="00DB7D39" w:rsidRPr="00875CD7">
        <w:rPr>
          <w:rFonts w:ascii="TH SarabunPSK" w:hAnsi="TH SarabunPSK" w:cs="TH SarabunPSK"/>
          <w:sz w:val="24"/>
          <w:szCs w:val="24"/>
          <w:cs/>
        </w:rPr>
        <w:t xml:space="preserve">ที่ 1 </w:t>
      </w:r>
      <w:r w:rsidR="0045210B" w:rsidRPr="00875CD7">
        <w:rPr>
          <w:rFonts w:ascii="TH SarabunPSK" w:hAnsi="TH SarabunPSK" w:cs="TH SarabunPSK"/>
          <w:sz w:val="24"/>
          <w:szCs w:val="24"/>
          <w:cs/>
        </w:rPr>
        <w:t>ด้านการเมืองและส่งเสริมการบริหารจัดการที่ดี</w:t>
      </w:r>
    </w:p>
    <w:p w14:paraId="601A4449" w14:textId="77777777" w:rsidR="00DB7D39" w:rsidRPr="00875CD7" w:rsidRDefault="00DB7D39" w:rsidP="0045210B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      1.1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กลยุทธ์ที่</w:t>
      </w:r>
      <w:r w:rsidR="008F1488" w:rsidRPr="00875CD7">
        <w:rPr>
          <w:rFonts w:ascii="TH SarabunPSK" w:hAnsi="TH SarabunPSK" w:cs="TH SarabunPSK"/>
          <w:sz w:val="24"/>
          <w:szCs w:val="24"/>
          <w:cs/>
        </w:rPr>
        <w:t xml:space="preserve"> 1,2 , 3 พัฒนาระบบบริหารราชการ ส่งเสริมการมีส่วนร่วมของประชาชน , พัฒนาระบบข้อมูลข่าวสารและเทคโนโลยี , พัฒนาศักยภาพขอ</w:t>
      </w:r>
      <w:r w:rsidR="0085017D" w:rsidRPr="00875CD7">
        <w:rPr>
          <w:rFonts w:ascii="TH SarabunPSK" w:hAnsi="TH SarabunPSK" w:cs="TH SarabunPSK"/>
          <w:sz w:val="24"/>
          <w:szCs w:val="24"/>
          <w:cs/>
        </w:rPr>
        <w:t>ง</w:t>
      </w:r>
      <w:r w:rsidR="008F1488" w:rsidRPr="00875CD7">
        <w:rPr>
          <w:rFonts w:ascii="TH SarabunPSK" w:hAnsi="TH SarabunPSK" w:cs="TH SarabunPSK"/>
          <w:sz w:val="24"/>
          <w:szCs w:val="24"/>
          <w:cs/>
        </w:rPr>
        <w:t>บุคลากรให้มีความรู้ความสามารถ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6ABA9356" w14:textId="77777777" w:rsidR="0045210B" w:rsidRPr="00875CD7" w:rsidRDefault="008E094A" w:rsidP="0045210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(</w:t>
      </w:r>
      <w:r w:rsidR="00C5591A" w:rsidRPr="00875CD7">
        <w:rPr>
          <w:rFonts w:ascii="TH SarabunPSK" w:hAnsi="TH SarabunPSK" w:cs="TH SarabunPSK"/>
          <w:sz w:val="24"/>
          <w:szCs w:val="24"/>
          <w:cs/>
        </w:rPr>
        <w:t>1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45210B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แผนงานบริหารงานทั่วไป</w:t>
      </w: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567"/>
        <w:gridCol w:w="2127"/>
        <w:gridCol w:w="2268"/>
        <w:gridCol w:w="1701"/>
        <w:gridCol w:w="992"/>
        <w:gridCol w:w="993"/>
        <w:gridCol w:w="1134"/>
        <w:gridCol w:w="992"/>
        <w:gridCol w:w="1134"/>
        <w:gridCol w:w="1134"/>
        <w:gridCol w:w="1417"/>
        <w:gridCol w:w="1276"/>
      </w:tblGrid>
      <w:tr w:rsidR="00B859A5" w:rsidRPr="00875CD7" w14:paraId="364D8823" w14:textId="77777777" w:rsidTr="00EF19A8">
        <w:tc>
          <w:tcPr>
            <w:tcW w:w="567" w:type="dxa"/>
            <w:vMerge w:val="restart"/>
          </w:tcPr>
          <w:p w14:paraId="12B33CE3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0133807F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2FD54C2C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24D80B21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F2FB97C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34EB86A1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4A988FA3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59CB4ACD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67016FE4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3D2E5A5D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E5CD5" w:rsidRPr="00875CD7" w14:paraId="1EECAB51" w14:textId="77777777" w:rsidTr="00EF19A8">
        <w:trPr>
          <w:trHeight w:val="643"/>
        </w:trPr>
        <w:tc>
          <w:tcPr>
            <w:tcW w:w="567" w:type="dxa"/>
            <w:vMerge/>
          </w:tcPr>
          <w:p w14:paraId="576C8533" w14:textId="77777777" w:rsidR="003E5CD5" w:rsidRPr="00875CD7" w:rsidRDefault="003E5CD5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</w:tcPr>
          <w:p w14:paraId="793ED13D" w14:textId="77777777" w:rsidR="003E5CD5" w:rsidRPr="00875CD7" w:rsidRDefault="003E5CD5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</w:tcPr>
          <w:p w14:paraId="79EDF795" w14:textId="77777777" w:rsidR="003E5CD5" w:rsidRPr="00875CD7" w:rsidRDefault="003E5CD5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39401B05" w14:textId="77777777" w:rsidR="003E5CD5" w:rsidRPr="00875CD7" w:rsidRDefault="003E5CD5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6B596D73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0C8BE6D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</w:tcPr>
          <w:p w14:paraId="103E39F0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E41539A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6B310340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25692F4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5E507946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0495C14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295E4974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134A6FB" w14:textId="77777777" w:rsidR="003E5CD5" w:rsidRPr="00875CD7" w:rsidRDefault="003E5CD5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7BF6BBBA" w14:textId="77777777" w:rsidR="003E5CD5" w:rsidRPr="00875CD7" w:rsidRDefault="003E5CD5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vMerge/>
          </w:tcPr>
          <w:p w14:paraId="438CD8E3" w14:textId="77777777" w:rsidR="003E5CD5" w:rsidRPr="00875CD7" w:rsidRDefault="003E5CD5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</w:tcPr>
          <w:p w14:paraId="0D69624C" w14:textId="77777777" w:rsidR="003E5CD5" w:rsidRPr="00875CD7" w:rsidRDefault="003E5CD5" w:rsidP="0095394B">
            <w:pPr>
              <w:rPr>
                <w:rFonts w:ascii="TH SarabunPSK" w:hAnsi="TH SarabunPSK" w:cs="TH SarabunPSK"/>
              </w:rPr>
            </w:pPr>
          </w:p>
        </w:tc>
      </w:tr>
      <w:tr w:rsidR="00854406" w:rsidRPr="00875CD7" w14:paraId="24E50ABF" w14:textId="77777777" w:rsidTr="00EF19A8">
        <w:trPr>
          <w:trHeight w:val="1627"/>
        </w:trPr>
        <w:tc>
          <w:tcPr>
            <w:tcW w:w="567" w:type="dxa"/>
          </w:tcPr>
          <w:p w14:paraId="7875149E" w14:textId="77777777" w:rsidR="00854406" w:rsidRPr="00875CD7" w:rsidRDefault="00854406" w:rsidP="00C470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127" w:type="dxa"/>
          </w:tcPr>
          <w:p w14:paraId="3EA4FB91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โครงการสำรวจความพึงพอใจของประชาชนผู้มารับบริการที่มีต่ออบต.หนองบัว</w:t>
            </w:r>
          </w:p>
        </w:tc>
        <w:tc>
          <w:tcPr>
            <w:tcW w:w="2268" w:type="dxa"/>
          </w:tcPr>
          <w:p w14:paraId="5A53C16A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เพื่อรับทราบและประเมินความพึงพอใจของประชาชนต่อการบริการของ อบต.หนองบัว</w:t>
            </w:r>
          </w:p>
        </w:tc>
        <w:tc>
          <w:tcPr>
            <w:tcW w:w="1701" w:type="dxa"/>
          </w:tcPr>
          <w:p w14:paraId="5A2FF43F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จ้างเหมาบุคคล/หน่วยงาน/หรือสถาบันการศึกษา สำรวจความพึงพอใจของประชาชนในพื้นที่ ปีละ  ๑  ครั้ง</w:t>
            </w:r>
          </w:p>
        </w:tc>
        <w:tc>
          <w:tcPr>
            <w:tcW w:w="992" w:type="dxa"/>
          </w:tcPr>
          <w:p w14:paraId="7CB9EE93" w14:textId="77777777" w:rsidR="00854406" w:rsidRPr="00875CD7" w:rsidRDefault="00854406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</w:tcPr>
          <w:p w14:paraId="04026781" w14:textId="77777777" w:rsidR="00854406" w:rsidRPr="00875CD7" w:rsidRDefault="00854406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134" w:type="dxa"/>
          </w:tcPr>
          <w:p w14:paraId="6B497B21" w14:textId="77777777" w:rsidR="00854406" w:rsidRPr="00875CD7" w:rsidRDefault="00854406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14:paraId="7D0594D3" w14:textId="77777777" w:rsidR="00854406" w:rsidRPr="00875CD7" w:rsidRDefault="00854406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134" w:type="dxa"/>
          </w:tcPr>
          <w:p w14:paraId="5A2B5BF6" w14:textId="77777777" w:rsidR="00854406" w:rsidRPr="00875CD7" w:rsidRDefault="00854406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134" w:type="dxa"/>
          </w:tcPr>
          <w:p w14:paraId="4C73C934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ประเมินความพึงพอใจประชาชนปีละ  1  ครั้ง</w:t>
            </w:r>
          </w:p>
        </w:tc>
        <w:tc>
          <w:tcPr>
            <w:tcW w:w="1417" w:type="dxa"/>
          </w:tcPr>
          <w:p w14:paraId="10FAABC2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สามารถนำความคิดเห็นของประชาชนมาปรับปรุงการให้บริการและพัฒนาให้ดียิ่งขึ้น</w:t>
            </w:r>
          </w:p>
        </w:tc>
        <w:tc>
          <w:tcPr>
            <w:tcW w:w="1276" w:type="dxa"/>
          </w:tcPr>
          <w:p w14:paraId="7B9BD91C" w14:textId="77777777" w:rsidR="00854406" w:rsidRPr="00875CD7" w:rsidRDefault="00854406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B859A5" w:rsidRPr="00875CD7" w14:paraId="7798F18A" w14:textId="77777777" w:rsidTr="00EF19A8">
        <w:tc>
          <w:tcPr>
            <w:tcW w:w="567" w:type="dxa"/>
          </w:tcPr>
          <w:p w14:paraId="01DA19BB" w14:textId="77777777" w:rsidR="0045210B" w:rsidRPr="00875CD7" w:rsidRDefault="00854406" w:rsidP="00C470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127" w:type="dxa"/>
          </w:tcPr>
          <w:p w14:paraId="2719D455" w14:textId="77777777" w:rsidR="0045210B" w:rsidRPr="00875CD7" w:rsidRDefault="00473790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โครงการค่าใช้จ่ายสำหรับการเลือกตั้งขององค์กรปกครองส่วนท้องถิ่น(อบต.หนองบัว)</w:t>
            </w:r>
          </w:p>
        </w:tc>
        <w:tc>
          <w:tcPr>
            <w:tcW w:w="2268" w:type="dxa"/>
          </w:tcPr>
          <w:p w14:paraId="24F3799B" w14:textId="77777777" w:rsidR="0045210B" w:rsidRPr="00875CD7" w:rsidRDefault="00473790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เพื่อเป็นค่าใช้จ่ายในการเลือกตั้งของ อบต.หนองบัว</w:t>
            </w:r>
          </w:p>
        </w:tc>
        <w:tc>
          <w:tcPr>
            <w:tcW w:w="1701" w:type="dxa"/>
          </w:tcPr>
          <w:p w14:paraId="2B8CE6AF" w14:textId="77777777" w:rsidR="0045210B" w:rsidRPr="00875CD7" w:rsidRDefault="00FE1107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ค่าตอบแทนคณะกรรมการ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/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ค่าวัสดุ-ครุภัณฑ์/อุปกรณ์ที่ใช้ในการเลือกตั้ง/อบรมคณะกรรมการเลือกตั้ง</w:t>
            </w:r>
          </w:p>
        </w:tc>
        <w:tc>
          <w:tcPr>
            <w:tcW w:w="992" w:type="dxa"/>
          </w:tcPr>
          <w:p w14:paraId="577A83F7" w14:textId="77777777" w:rsidR="0045210B" w:rsidRPr="00875CD7" w:rsidRDefault="00FE1107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C5591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00,000</w:t>
            </w:r>
          </w:p>
        </w:tc>
        <w:tc>
          <w:tcPr>
            <w:tcW w:w="993" w:type="dxa"/>
          </w:tcPr>
          <w:p w14:paraId="12258402" w14:textId="77777777" w:rsidR="0045210B" w:rsidRPr="00875CD7" w:rsidRDefault="00FE1107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C5591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</w:tcPr>
          <w:p w14:paraId="4445FC12" w14:textId="77777777" w:rsidR="0045210B" w:rsidRPr="00875CD7" w:rsidRDefault="00FE1107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C5591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00,000</w:t>
            </w:r>
          </w:p>
        </w:tc>
        <w:tc>
          <w:tcPr>
            <w:tcW w:w="992" w:type="dxa"/>
          </w:tcPr>
          <w:p w14:paraId="4BE412FC" w14:textId="77777777" w:rsidR="0045210B" w:rsidRPr="00875CD7" w:rsidRDefault="00FE1107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C5591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</w:tcPr>
          <w:p w14:paraId="07B91C3A" w14:textId="77777777" w:rsidR="0045210B" w:rsidRPr="00875CD7" w:rsidRDefault="00FE1107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C5591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00,000</w:t>
            </w:r>
          </w:p>
        </w:tc>
        <w:tc>
          <w:tcPr>
            <w:tcW w:w="1134" w:type="dxa"/>
          </w:tcPr>
          <w:p w14:paraId="637C85E8" w14:textId="77777777" w:rsidR="0045210B" w:rsidRPr="00875CD7" w:rsidRDefault="00C5591A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ทั้ง  10</w:t>
            </w:r>
            <w:r w:rsidR="0047379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หมู่บ้าน</w:t>
            </w:r>
          </w:p>
        </w:tc>
        <w:tc>
          <w:tcPr>
            <w:tcW w:w="1417" w:type="dxa"/>
          </w:tcPr>
          <w:p w14:paraId="3B29EEE5" w14:textId="77777777" w:rsidR="0045210B" w:rsidRPr="00875CD7" w:rsidRDefault="00473790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การจัดการเลือกตั้งของอบต.ดำเนินการอย่างมีประสิทธิภาพ</w:t>
            </w:r>
          </w:p>
        </w:tc>
        <w:tc>
          <w:tcPr>
            <w:tcW w:w="1276" w:type="dxa"/>
          </w:tcPr>
          <w:p w14:paraId="52BEAA52" w14:textId="77777777" w:rsidR="0045210B" w:rsidRPr="00875CD7" w:rsidRDefault="00B859A5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677E82" w:rsidRPr="00875CD7" w14:paraId="2868AE2A" w14:textId="77777777" w:rsidTr="00EF19A8">
        <w:trPr>
          <w:trHeight w:val="745"/>
        </w:trPr>
        <w:tc>
          <w:tcPr>
            <w:tcW w:w="567" w:type="dxa"/>
          </w:tcPr>
          <w:p w14:paraId="41772E99" w14:textId="77777777" w:rsidR="00677E82" w:rsidRPr="00875CD7" w:rsidRDefault="00677E82" w:rsidP="00C470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127" w:type="dxa"/>
          </w:tcPr>
          <w:p w14:paraId="144379FA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โครงการค่าใช้จ่ายงานราชพิธี/รัฐพิธีอบต.หนองบัว</w:t>
            </w:r>
          </w:p>
        </w:tc>
        <w:tc>
          <w:tcPr>
            <w:tcW w:w="2268" w:type="dxa"/>
          </w:tcPr>
          <w:p w14:paraId="7BAB2FDA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เพื่อเป็นค่าใช้จ่ายในการจัดงานราชพิธี/รัฐพิธี  เพื่อเป็นการแสดงความจงรักภักดีและสืบสานประเพณี</w:t>
            </w:r>
          </w:p>
        </w:tc>
        <w:tc>
          <w:tcPr>
            <w:tcW w:w="1701" w:type="dxa"/>
          </w:tcPr>
          <w:p w14:paraId="7157BBB3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ค่าใช้จ่ายงานราชพิธี/รัฐพิธี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ในปีงบประมาณทุกปี</w:t>
            </w:r>
          </w:p>
        </w:tc>
        <w:tc>
          <w:tcPr>
            <w:tcW w:w="992" w:type="dxa"/>
          </w:tcPr>
          <w:p w14:paraId="4DC8A575" w14:textId="77777777" w:rsidR="00677E82" w:rsidRPr="00875CD7" w:rsidRDefault="00677E82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</w:tcPr>
          <w:p w14:paraId="258054D8" w14:textId="77777777" w:rsidR="00677E82" w:rsidRPr="00875CD7" w:rsidRDefault="00677E82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14:paraId="4743A60E" w14:textId="77777777" w:rsidR="00677E82" w:rsidRPr="00875CD7" w:rsidRDefault="00677E82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09463AC9" w14:textId="77777777" w:rsidR="00677E82" w:rsidRPr="00875CD7" w:rsidRDefault="00677E82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14:paraId="6649E05F" w14:textId="77777777" w:rsidR="00677E82" w:rsidRPr="00875CD7" w:rsidRDefault="00677E82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14:paraId="3B3194EC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ตลอดปีงบประมาณนั้นๆ</w:t>
            </w:r>
          </w:p>
        </w:tc>
        <w:tc>
          <w:tcPr>
            <w:tcW w:w="1417" w:type="dxa"/>
          </w:tcPr>
          <w:p w14:paraId="782AF799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งานราชพิธี/รัฐพิธี บรรลุไปด้วยดี</w:t>
            </w:r>
          </w:p>
        </w:tc>
        <w:tc>
          <w:tcPr>
            <w:tcW w:w="1276" w:type="dxa"/>
          </w:tcPr>
          <w:p w14:paraId="2369AEEE" w14:textId="77777777" w:rsidR="00677E82" w:rsidRPr="00875CD7" w:rsidRDefault="00677E82" w:rsidP="00B859A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</w:tbl>
    <w:p w14:paraId="52EE4298" w14:textId="77777777" w:rsidR="00677E82" w:rsidRPr="00875CD7" w:rsidRDefault="00EF19A8" w:rsidP="00346648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66</w:t>
      </w:r>
    </w:p>
    <w:p w14:paraId="197DAA0C" w14:textId="77777777" w:rsidR="00E91810" w:rsidRPr="00875CD7" w:rsidRDefault="00346648" w:rsidP="00346648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lastRenderedPageBreak/>
        <w:t>แบบ ผ 02</w:t>
      </w:r>
    </w:p>
    <w:p w14:paraId="04F14643" w14:textId="77777777" w:rsidR="0045210B" w:rsidRPr="00875CD7" w:rsidRDefault="0045210B" w:rsidP="008F1488">
      <w:pPr>
        <w:rPr>
          <w:rFonts w:ascii="TH SarabunPSK" w:hAnsi="TH SarabunPSK" w:cs="TH SarabunPSK"/>
          <w:sz w:val="24"/>
          <w:szCs w:val="24"/>
        </w:rPr>
      </w:pP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567"/>
        <w:gridCol w:w="2552"/>
        <w:gridCol w:w="1843"/>
        <w:gridCol w:w="1701"/>
        <w:gridCol w:w="992"/>
        <w:gridCol w:w="993"/>
        <w:gridCol w:w="1134"/>
        <w:gridCol w:w="992"/>
        <w:gridCol w:w="992"/>
        <w:gridCol w:w="1559"/>
        <w:gridCol w:w="1276"/>
        <w:gridCol w:w="1134"/>
      </w:tblGrid>
      <w:tr w:rsidR="007C1438" w:rsidRPr="00875CD7" w14:paraId="3A8B1A37" w14:textId="77777777" w:rsidTr="007C1438">
        <w:tc>
          <w:tcPr>
            <w:tcW w:w="567" w:type="dxa"/>
            <w:vMerge w:val="restart"/>
          </w:tcPr>
          <w:p w14:paraId="372118C9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14:paraId="0BC0A373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84B30BD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7799CB2D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2147BC0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46DC5F13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559" w:type="dxa"/>
            <w:vMerge w:val="restart"/>
          </w:tcPr>
          <w:p w14:paraId="0F382C14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8FFBC60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5EAA929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6684E28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92607" w:rsidRPr="00875CD7" w14:paraId="6B32627D" w14:textId="77777777" w:rsidTr="007C1438">
        <w:tc>
          <w:tcPr>
            <w:tcW w:w="567" w:type="dxa"/>
            <w:vMerge/>
          </w:tcPr>
          <w:p w14:paraId="057986FA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</w:tcPr>
          <w:p w14:paraId="223BD3E1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6C3C14E9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57FB14FF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56615945" w14:textId="77777777" w:rsidR="0045210B" w:rsidRPr="00875CD7" w:rsidRDefault="00C5591A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</w:tc>
        <w:tc>
          <w:tcPr>
            <w:tcW w:w="993" w:type="dxa"/>
          </w:tcPr>
          <w:p w14:paraId="6FAA95B6" w14:textId="77777777" w:rsidR="0045210B" w:rsidRPr="00875CD7" w:rsidRDefault="00C5591A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</w:tc>
        <w:tc>
          <w:tcPr>
            <w:tcW w:w="1134" w:type="dxa"/>
          </w:tcPr>
          <w:p w14:paraId="7E3E6BA9" w14:textId="77777777" w:rsidR="0045210B" w:rsidRPr="00875CD7" w:rsidRDefault="00C5591A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</w:tc>
        <w:tc>
          <w:tcPr>
            <w:tcW w:w="992" w:type="dxa"/>
          </w:tcPr>
          <w:p w14:paraId="3BB53F09" w14:textId="77777777" w:rsidR="0045210B" w:rsidRPr="00875CD7" w:rsidRDefault="00C5591A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</w:tc>
        <w:tc>
          <w:tcPr>
            <w:tcW w:w="992" w:type="dxa"/>
          </w:tcPr>
          <w:p w14:paraId="334013DD" w14:textId="77777777" w:rsidR="0045210B" w:rsidRPr="00875CD7" w:rsidRDefault="00C5591A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</w:tc>
        <w:tc>
          <w:tcPr>
            <w:tcW w:w="1559" w:type="dxa"/>
            <w:vMerge/>
          </w:tcPr>
          <w:p w14:paraId="3C46C5B9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</w:tcPr>
          <w:p w14:paraId="021C2C24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</w:tcPr>
          <w:p w14:paraId="0DD62411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</w:tr>
      <w:tr w:rsidR="00392607" w:rsidRPr="00875CD7" w14:paraId="58716217" w14:textId="77777777" w:rsidTr="007C1438">
        <w:tc>
          <w:tcPr>
            <w:tcW w:w="567" w:type="dxa"/>
            <w:vMerge/>
          </w:tcPr>
          <w:p w14:paraId="06F93CBD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</w:tcPr>
          <w:p w14:paraId="229BE4B8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51A23A50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57A3F63D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482A6092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</w:tcPr>
          <w:p w14:paraId="1CC795C9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2FCA0435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741023F7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2A40BC35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</w:tcPr>
          <w:p w14:paraId="1081124D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</w:tcPr>
          <w:p w14:paraId="42A7CDAB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</w:tcPr>
          <w:p w14:paraId="3A89EDB7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</w:tr>
      <w:tr w:rsidR="00392607" w:rsidRPr="00875CD7" w14:paraId="62E47D02" w14:textId="77777777" w:rsidTr="00346648">
        <w:trPr>
          <w:trHeight w:val="105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10CCF9AE" w14:textId="77777777" w:rsidR="0045210B" w:rsidRPr="00875CD7" w:rsidRDefault="00346648" w:rsidP="00E918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22933C37" w14:textId="77777777" w:rsidR="0045210B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โครงการอินเตอร์เน็ตและเช่าพื้นที่เว็ปไซด์ของอบต.หนองบัว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579BFB5" w14:textId="77777777" w:rsidR="0045210B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เพื่อใช้ในการปฏิบัติงาน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และสืบค้นข้อมูลในการปฏิบัติงาน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ABC3F4C" w14:textId="77777777" w:rsidR="0045210B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เช่าพื้นที่เว็ปไซด์และเพื่อจ่ายค่าอินเตอร์เน็ต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D51776" w14:textId="77777777" w:rsidR="0045210B" w:rsidRPr="00875CD7" w:rsidRDefault="00346648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3F1BCF9" w14:textId="77777777" w:rsidR="0045210B" w:rsidRPr="00875CD7" w:rsidRDefault="00723BD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EB4B4A" w14:textId="77777777" w:rsidR="0045210B" w:rsidRPr="00875CD7" w:rsidRDefault="00723BD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CB41D84" w14:textId="77777777" w:rsidR="0045210B" w:rsidRPr="00875CD7" w:rsidRDefault="00723BD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4DD1D4E" w14:textId="77777777" w:rsidR="0045210B" w:rsidRPr="00875CD7" w:rsidRDefault="00723BD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1BA16B3" w14:textId="77777777" w:rsidR="0045210B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ปีงบประมาณ 2566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B0590F0" w14:textId="77777777" w:rsidR="0045210B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การทำงานรวดเร็วมีประสิทธิภาพมากขึ้น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964512" w14:textId="77777777" w:rsidR="0045210B" w:rsidRPr="00875CD7" w:rsidRDefault="00E91810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346648" w:rsidRPr="00875CD7" w14:paraId="016854D7" w14:textId="77777777" w:rsidTr="00346648">
        <w:trPr>
          <w:trHeight w:val="7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729C9BC7" w14:textId="77777777" w:rsidR="00346648" w:rsidRPr="00875CD7" w:rsidRDefault="00346648" w:rsidP="00E918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7D110A44" w14:textId="77777777" w:rsidR="00346648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โครงการลดขั้นตอนและกระบวนการทำงาน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11C3BEFA" w14:textId="77777777" w:rsidR="00346648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เพื่อบริการประชาชนให้รวดเร็วขึ้น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D82426E" w14:textId="77777777" w:rsidR="00346648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ผู้มาติดต่อราชการเฉลี่ยคนละประมาณ 5 นาที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93B45FC" w14:textId="77777777" w:rsidR="00346648" w:rsidRPr="00875CD7" w:rsidRDefault="00346648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1F8AE16" w14:textId="77777777" w:rsidR="00346648" w:rsidRPr="00875CD7" w:rsidRDefault="00346648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C3B5E28" w14:textId="77777777" w:rsidR="00346648" w:rsidRPr="00875CD7" w:rsidRDefault="00346648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C97E80B" w14:textId="77777777" w:rsidR="00346648" w:rsidRPr="00875CD7" w:rsidRDefault="00346648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AADBAB9" w14:textId="77777777" w:rsidR="00346648" w:rsidRPr="00875CD7" w:rsidRDefault="00346648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55E1250C" w14:textId="77777777" w:rsidR="00346648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นาที ไม่รวมเวลารอ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9570F08" w14:textId="77777777" w:rsidR="00346648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ความสะดวกมากขึ้น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BE87F4B" w14:textId="77777777" w:rsidR="00346648" w:rsidRPr="00875CD7" w:rsidRDefault="00346648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392607" w:rsidRPr="00875CD7" w14:paraId="1CB432D6" w14:textId="77777777" w:rsidTr="007C1438">
        <w:tc>
          <w:tcPr>
            <w:tcW w:w="567" w:type="dxa"/>
          </w:tcPr>
          <w:p w14:paraId="1A8B617F" w14:textId="77777777" w:rsidR="0045210B" w:rsidRPr="00875CD7" w:rsidRDefault="00C5591A" w:rsidP="00E918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552" w:type="dxa"/>
          </w:tcPr>
          <w:p w14:paraId="7028111D" w14:textId="77777777" w:rsidR="0045210B" w:rsidRPr="00875CD7" w:rsidRDefault="00E91810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โครงการให้บริการประชาชนในเวลาพักเที่ยง</w:t>
            </w:r>
          </w:p>
        </w:tc>
        <w:tc>
          <w:tcPr>
            <w:tcW w:w="1843" w:type="dxa"/>
          </w:tcPr>
          <w:p w14:paraId="4C2571EB" w14:textId="77777777" w:rsidR="0045210B" w:rsidRPr="00875CD7" w:rsidRDefault="00E91810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เพื่ออำนวยความสะดวกให้กับประชาชนที่มาติดต่อราชการ</w:t>
            </w:r>
          </w:p>
        </w:tc>
        <w:tc>
          <w:tcPr>
            <w:tcW w:w="1701" w:type="dxa"/>
          </w:tcPr>
          <w:p w14:paraId="539027A6" w14:textId="77777777" w:rsidR="0045210B" w:rsidRPr="00875CD7" w:rsidRDefault="00392607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ประชาชนท</w:t>
            </w:r>
            <w:r w:rsidR="00C5591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ี่มาติดต่อราชการเวลา 12.00-13.00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น.</w:t>
            </w:r>
          </w:p>
        </w:tc>
        <w:tc>
          <w:tcPr>
            <w:tcW w:w="992" w:type="dxa"/>
          </w:tcPr>
          <w:p w14:paraId="5C4DFEFE" w14:textId="77777777" w:rsidR="0045210B" w:rsidRPr="00875CD7" w:rsidRDefault="00C5591A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3" w:type="dxa"/>
          </w:tcPr>
          <w:p w14:paraId="373C417F" w14:textId="77777777" w:rsidR="0045210B" w:rsidRPr="00875CD7" w:rsidRDefault="00C5591A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</w:tcPr>
          <w:p w14:paraId="1DA97C35" w14:textId="77777777" w:rsidR="0045210B" w:rsidRPr="00875CD7" w:rsidRDefault="00C5591A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0A0EB348" w14:textId="77777777" w:rsidR="0045210B" w:rsidRPr="00875CD7" w:rsidRDefault="00C5591A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71008335" w14:textId="77777777" w:rsidR="0045210B" w:rsidRPr="00875CD7" w:rsidRDefault="00C5591A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559" w:type="dxa"/>
          </w:tcPr>
          <w:p w14:paraId="3BB66EFB" w14:textId="77777777" w:rsidR="0045210B" w:rsidRPr="00875CD7" w:rsidRDefault="00392607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ประชาชนทุกคน</w:t>
            </w:r>
          </w:p>
        </w:tc>
        <w:tc>
          <w:tcPr>
            <w:tcW w:w="1276" w:type="dxa"/>
          </w:tcPr>
          <w:p w14:paraId="60CC6E38" w14:textId="77777777" w:rsidR="0045210B" w:rsidRPr="00875CD7" w:rsidRDefault="00392607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ประชาชนได้รับความสะดวกมากขึ้น</w:t>
            </w:r>
          </w:p>
        </w:tc>
        <w:tc>
          <w:tcPr>
            <w:tcW w:w="1134" w:type="dxa"/>
          </w:tcPr>
          <w:p w14:paraId="1DAD4EC9" w14:textId="77777777" w:rsidR="0045210B" w:rsidRPr="00875CD7" w:rsidRDefault="00E91810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392607" w:rsidRPr="00875CD7" w14:paraId="614DC079" w14:textId="77777777" w:rsidTr="007C1438">
        <w:tc>
          <w:tcPr>
            <w:tcW w:w="567" w:type="dxa"/>
          </w:tcPr>
          <w:p w14:paraId="480F0FF6" w14:textId="77777777" w:rsidR="0045210B" w:rsidRPr="00875CD7" w:rsidRDefault="00C5591A" w:rsidP="00E918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552" w:type="dxa"/>
          </w:tcPr>
          <w:p w14:paraId="04E43081" w14:textId="77777777" w:rsidR="0045210B" w:rsidRPr="00875CD7" w:rsidRDefault="00392607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โครงการวันท้องถิ่นไทย อบต.หนองบัว</w:t>
            </w:r>
          </w:p>
        </w:tc>
        <w:tc>
          <w:tcPr>
            <w:tcW w:w="1843" w:type="dxa"/>
          </w:tcPr>
          <w:p w14:paraId="41257A10" w14:textId="77777777" w:rsidR="0045210B" w:rsidRPr="00875CD7" w:rsidRDefault="00392607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เพื่อเป็นการระลึกถึงความเป็นมาขององค์กรปกครองส่วนท้องถิ่น</w:t>
            </w:r>
          </w:p>
        </w:tc>
        <w:tc>
          <w:tcPr>
            <w:tcW w:w="1701" w:type="dxa"/>
          </w:tcPr>
          <w:p w14:paraId="55C8904D" w14:textId="77777777" w:rsidR="0045210B" w:rsidRPr="00875CD7" w:rsidRDefault="00C5591A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จัดกิจกรรมวันท้องถิ่นไทยปีละ 1</w:t>
            </w:r>
            <w:r w:rsidR="0039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ครั้ง เดือนมีนาคม ทุกปี</w:t>
            </w:r>
          </w:p>
        </w:tc>
        <w:tc>
          <w:tcPr>
            <w:tcW w:w="992" w:type="dxa"/>
          </w:tcPr>
          <w:p w14:paraId="0A54C7AC" w14:textId="77777777" w:rsidR="0045210B" w:rsidRPr="00875CD7" w:rsidRDefault="00C5591A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</w:tcPr>
          <w:p w14:paraId="717CC1F6" w14:textId="77777777" w:rsidR="0045210B" w:rsidRPr="00875CD7" w:rsidRDefault="00A97B1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14:paraId="5A29E836" w14:textId="77777777" w:rsidR="0045210B" w:rsidRPr="00875CD7" w:rsidRDefault="00A97B1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14BE448C" w14:textId="77777777" w:rsidR="0045210B" w:rsidRPr="00875CD7" w:rsidRDefault="00A97B1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62587C09" w14:textId="77777777" w:rsidR="0045210B" w:rsidRPr="00875CD7" w:rsidRDefault="00A97B15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559" w:type="dxa"/>
          </w:tcPr>
          <w:p w14:paraId="779B428D" w14:textId="77777777" w:rsidR="0045210B" w:rsidRPr="00875CD7" w:rsidRDefault="00392607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จัดกิจกรรมวันท้องถิ่นไทยปีละ ๑ ครั้ง</w:t>
            </w:r>
          </w:p>
        </w:tc>
        <w:tc>
          <w:tcPr>
            <w:tcW w:w="1276" w:type="dxa"/>
          </w:tcPr>
          <w:p w14:paraId="1A5520E6" w14:textId="77777777" w:rsidR="0045210B" w:rsidRPr="00875CD7" w:rsidRDefault="002860A7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ประชาชนเข้าใจและให้ความสำคัญของความเป็นมาวันท้องถิ่นไทย</w:t>
            </w:r>
          </w:p>
        </w:tc>
        <w:tc>
          <w:tcPr>
            <w:tcW w:w="1134" w:type="dxa"/>
          </w:tcPr>
          <w:p w14:paraId="4EDBCCD4" w14:textId="77777777" w:rsidR="0045210B" w:rsidRPr="00875CD7" w:rsidRDefault="00E91810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141081" w:rsidRPr="00875CD7" w14:paraId="01402043" w14:textId="77777777" w:rsidTr="00481DA5">
        <w:trPr>
          <w:trHeight w:val="1085"/>
        </w:trPr>
        <w:tc>
          <w:tcPr>
            <w:tcW w:w="567" w:type="dxa"/>
          </w:tcPr>
          <w:p w14:paraId="7EDDCB87" w14:textId="77777777" w:rsidR="00141081" w:rsidRPr="00875CD7" w:rsidRDefault="00141081" w:rsidP="00E918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552" w:type="dxa"/>
          </w:tcPr>
          <w:p w14:paraId="1DD5F7A0" w14:textId="77777777" w:rsidR="00141081" w:rsidRPr="00875CD7" w:rsidRDefault="00141081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โครงการอุดหนุนโครงการราชพิธี/รัฐพิธี อำเภอโกสุมพิสัย</w:t>
            </w:r>
          </w:p>
        </w:tc>
        <w:tc>
          <w:tcPr>
            <w:tcW w:w="1843" w:type="dxa"/>
          </w:tcPr>
          <w:p w14:paraId="34897916" w14:textId="77777777" w:rsidR="00141081" w:rsidRPr="00875CD7" w:rsidRDefault="00141081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เพื่ออุดหนุนงบประมาณให้แกอำเภอโกสุมพิสัยในการจัดงานราชพิธี/รัฐพิธีอำเภอโกสุมพิสัย</w:t>
            </w:r>
          </w:p>
        </w:tc>
        <w:tc>
          <w:tcPr>
            <w:tcW w:w="1701" w:type="dxa"/>
          </w:tcPr>
          <w:p w14:paraId="18F7112B" w14:textId="77777777" w:rsidR="00141081" w:rsidRPr="00875CD7" w:rsidRDefault="00141081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อุดหนุนงบประมาณในงานราชพิธี/รัฐพิธี ในปีงบประมาณนั้นๆ</w:t>
            </w:r>
          </w:p>
        </w:tc>
        <w:tc>
          <w:tcPr>
            <w:tcW w:w="992" w:type="dxa"/>
          </w:tcPr>
          <w:p w14:paraId="595A5FBC" w14:textId="77777777" w:rsidR="00141081" w:rsidRPr="00875CD7" w:rsidRDefault="00141081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</w:tcPr>
          <w:p w14:paraId="7B178337" w14:textId="77777777" w:rsidR="00141081" w:rsidRPr="00875CD7" w:rsidRDefault="00141081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134" w:type="dxa"/>
          </w:tcPr>
          <w:p w14:paraId="5011BF9A" w14:textId="77777777" w:rsidR="00141081" w:rsidRPr="00875CD7" w:rsidRDefault="00141081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14:paraId="53F06311" w14:textId="77777777" w:rsidR="00141081" w:rsidRPr="00875CD7" w:rsidRDefault="00141081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</w:tcPr>
          <w:p w14:paraId="48156123" w14:textId="77777777" w:rsidR="00141081" w:rsidRPr="00875CD7" w:rsidRDefault="00141081" w:rsidP="0039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559" w:type="dxa"/>
          </w:tcPr>
          <w:p w14:paraId="773C4D02" w14:textId="77777777" w:rsidR="00141081" w:rsidRPr="00875CD7" w:rsidRDefault="00141081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อุดหนุนงบประมาณในงานราชพิธี/รัฐพิธี ในปีงบประมาณนั้นๆ</w:t>
            </w:r>
          </w:p>
        </w:tc>
        <w:tc>
          <w:tcPr>
            <w:tcW w:w="1276" w:type="dxa"/>
          </w:tcPr>
          <w:p w14:paraId="5F634900" w14:textId="77777777" w:rsidR="00141081" w:rsidRPr="00875CD7" w:rsidRDefault="00141081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งานราชพิธี/รัฐพิธีบรรลุไปด้วยดี</w:t>
            </w:r>
          </w:p>
        </w:tc>
        <w:tc>
          <w:tcPr>
            <w:tcW w:w="1134" w:type="dxa"/>
          </w:tcPr>
          <w:p w14:paraId="7EF467D4" w14:textId="77777777" w:rsidR="00141081" w:rsidRPr="00875CD7" w:rsidRDefault="00141081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</w:tbl>
    <w:p w14:paraId="142261B7" w14:textId="77777777" w:rsidR="00B84298" w:rsidRPr="00875CD7" w:rsidRDefault="00B84298" w:rsidP="0045210B">
      <w:pPr>
        <w:rPr>
          <w:rFonts w:ascii="TH SarabunPSK" w:hAnsi="TH SarabunPSK" w:cs="TH SarabunPSK"/>
          <w:sz w:val="24"/>
          <w:szCs w:val="24"/>
        </w:rPr>
      </w:pPr>
    </w:p>
    <w:p w14:paraId="060B65E1" w14:textId="77777777" w:rsidR="00141081" w:rsidRPr="00875CD7" w:rsidRDefault="00EF19A8" w:rsidP="00C64574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67</w:t>
      </w:r>
    </w:p>
    <w:p w14:paraId="7E5010C9" w14:textId="77777777" w:rsidR="00141081" w:rsidRPr="00875CD7" w:rsidRDefault="00141081" w:rsidP="0045210B">
      <w:pPr>
        <w:rPr>
          <w:rFonts w:ascii="TH SarabunPSK" w:hAnsi="TH SarabunPSK" w:cs="TH SarabunPSK"/>
          <w:sz w:val="24"/>
          <w:szCs w:val="24"/>
        </w:rPr>
      </w:pPr>
    </w:p>
    <w:p w14:paraId="60A0DF5F" w14:textId="77777777" w:rsidR="00141081" w:rsidRPr="00875CD7" w:rsidRDefault="00141081" w:rsidP="0045210B">
      <w:pPr>
        <w:rPr>
          <w:rFonts w:ascii="TH SarabunPSK" w:hAnsi="TH SarabunPSK" w:cs="TH SarabunPSK"/>
          <w:sz w:val="24"/>
          <w:szCs w:val="24"/>
        </w:rPr>
      </w:pPr>
    </w:p>
    <w:p w14:paraId="16A63AC6" w14:textId="77777777" w:rsidR="00677E82" w:rsidRPr="00875CD7" w:rsidRDefault="0045210B" w:rsidP="0045210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                                                                                                                          </w:t>
      </w:r>
      <w:r w:rsidR="001C377B"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</w:t>
      </w:r>
    </w:p>
    <w:p w14:paraId="022969B1" w14:textId="77777777" w:rsidR="00677E82" w:rsidRPr="00875CD7" w:rsidRDefault="00677E82" w:rsidP="0045210B">
      <w:pPr>
        <w:rPr>
          <w:rFonts w:ascii="TH SarabunPSK" w:hAnsi="TH SarabunPSK" w:cs="TH SarabunPSK"/>
          <w:sz w:val="24"/>
          <w:szCs w:val="24"/>
        </w:rPr>
      </w:pPr>
    </w:p>
    <w:p w14:paraId="09C861C7" w14:textId="77777777" w:rsidR="0045210B" w:rsidRPr="00875CD7" w:rsidRDefault="001C377B" w:rsidP="00677E8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675BC4CB" w14:textId="77777777" w:rsidR="0045210B" w:rsidRPr="00875CD7" w:rsidRDefault="0045210B" w:rsidP="0045210B">
      <w:pPr>
        <w:rPr>
          <w:rFonts w:ascii="TH SarabunPSK" w:hAnsi="TH SarabunPSK" w:cs="TH SarabunPSK"/>
          <w:sz w:val="24"/>
          <w:szCs w:val="24"/>
        </w:rPr>
      </w:pP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567"/>
        <w:gridCol w:w="2552"/>
        <w:gridCol w:w="1843"/>
        <w:gridCol w:w="1701"/>
        <w:gridCol w:w="992"/>
        <w:gridCol w:w="993"/>
        <w:gridCol w:w="1134"/>
        <w:gridCol w:w="992"/>
        <w:gridCol w:w="1134"/>
        <w:gridCol w:w="1134"/>
        <w:gridCol w:w="1701"/>
        <w:gridCol w:w="992"/>
      </w:tblGrid>
      <w:tr w:rsidR="0045210B" w:rsidRPr="00875CD7" w14:paraId="21AECABF" w14:textId="77777777" w:rsidTr="006208A3">
        <w:tc>
          <w:tcPr>
            <w:tcW w:w="567" w:type="dxa"/>
            <w:vMerge w:val="restart"/>
          </w:tcPr>
          <w:p w14:paraId="469984BD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52" w:type="dxa"/>
            <w:vMerge w:val="restart"/>
          </w:tcPr>
          <w:p w14:paraId="0A8631E3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5934822B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4E728802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AD88D25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00AB84CF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4F12ADCC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AA25895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612D1987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A39423C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5210B" w:rsidRPr="00875CD7" w14:paraId="30C72DA9" w14:textId="77777777" w:rsidTr="006208A3">
        <w:tc>
          <w:tcPr>
            <w:tcW w:w="567" w:type="dxa"/>
            <w:vMerge/>
          </w:tcPr>
          <w:p w14:paraId="49A4B7C9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</w:tcPr>
          <w:p w14:paraId="4F2B6EEA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504AD921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6278A3D3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4931B184" w14:textId="77777777" w:rsidR="0045210B" w:rsidRPr="00875CD7" w:rsidRDefault="001C377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</w:tc>
        <w:tc>
          <w:tcPr>
            <w:tcW w:w="993" w:type="dxa"/>
          </w:tcPr>
          <w:p w14:paraId="1273E2F5" w14:textId="77777777" w:rsidR="0045210B" w:rsidRPr="00875CD7" w:rsidRDefault="001C377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</w:tc>
        <w:tc>
          <w:tcPr>
            <w:tcW w:w="1134" w:type="dxa"/>
          </w:tcPr>
          <w:p w14:paraId="02D687DB" w14:textId="77777777" w:rsidR="0045210B" w:rsidRPr="00875CD7" w:rsidRDefault="001C377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</w:tc>
        <w:tc>
          <w:tcPr>
            <w:tcW w:w="992" w:type="dxa"/>
          </w:tcPr>
          <w:p w14:paraId="7B268E88" w14:textId="77777777" w:rsidR="0045210B" w:rsidRPr="00875CD7" w:rsidRDefault="001C377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</w:tc>
        <w:tc>
          <w:tcPr>
            <w:tcW w:w="1134" w:type="dxa"/>
          </w:tcPr>
          <w:p w14:paraId="1136FD89" w14:textId="77777777" w:rsidR="0045210B" w:rsidRPr="00875CD7" w:rsidRDefault="001C377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05A91A35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435F27E3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</w:tcPr>
          <w:p w14:paraId="348A17FE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</w:tr>
      <w:tr w:rsidR="0045210B" w:rsidRPr="00875CD7" w14:paraId="297CAC4E" w14:textId="77777777" w:rsidTr="006208A3">
        <w:tc>
          <w:tcPr>
            <w:tcW w:w="567" w:type="dxa"/>
            <w:vMerge/>
          </w:tcPr>
          <w:p w14:paraId="642F83AF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</w:tcPr>
          <w:p w14:paraId="0DDBC1DF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42A92DB3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6F4B13E0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E466F23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</w:tcPr>
          <w:p w14:paraId="5F2267CE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45F53EB9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6C7426D5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3F029B3C" w14:textId="77777777" w:rsidR="0045210B" w:rsidRPr="00875CD7" w:rsidRDefault="0045210B" w:rsidP="009539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620A2F53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3BC67DE3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</w:tcPr>
          <w:p w14:paraId="48D8352C" w14:textId="77777777" w:rsidR="0045210B" w:rsidRPr="00875CD7" w:rsidRDefault="0045210B" w:rsidP="0095394B">
            <w:pPr>
              <w:rPr>
                <w:rFonts w:ascii="TH SarabunPSK" w:hAnsi="TH SarabunPSK" w:cs="TH SarabunPSK"/>
              </w:rPr>
            </w:pPr>
          </w:p>
        </w:tc>
      </w:tr>
      <w:tr w:rsidR="0045210B" w:rsidRPr="00875CD7" w14:paraId="17DFC5BB" w14:textId="77777777" w:rsidTr="006208A3">
        <w:tc>
          <w:tcPr>
            <w:tcW w:w="567" w:type="dxa"/>
          </w:tcPr>
          <w:p w14:paraId="2EEB0594" w14:textId="77777777" w:rsidR="0045210B" w:rsidRPr="00875CD7" w:rsidRDefault="00481DA5" w:rsidP="00A241E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2552" w:type="dxa"/>
          </w:tcPr>
          <w:p w14:paraId="0941BF0F" w14:textId="77777777" w:rsidR="0045210B" w:rsidRPr="00875CD7" w:rsidRDefault="00A241ED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  <w:r w:rsidR="00A32AFF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ศึกษาดูงานเพื่อส่งเสริมพัฒนาทักษะและเพิ่มศักยภาพคณะผู้บริหาร, สอบต. ,พนักงานส่วนตำบล, พนักงานจ้างและผู้นำชุมชน</w:t>
            </w:r>
          </w:p>
        </w:tc>
        <w:tc>
          <w:tcPr>
            <w:tcW w:w="1843" w:type="dxa"/>
          </w:tcPr>
          <w:p w14:paraId="3A4B5015" w14:textId="77777777" w:rsidR="0045210B" w:rsidRPr="00875CD7" w:rsidRDefault="00A32AFF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เพื่อนำความรู้มาปรับใช้ในการพัฒนาท้องถิ่นตัวเองต่อไป</w:t>
            </w:r>
          </w:p>
        </w:tc>
        <w:tc>
          <w:tcPr>
            <w:tcW w:w="1701" w:type="dxa"/>
          </w:tcPr>
          <w:p w14:paraId="764C00DB" w14:textId="77777777" w:rsidR="0045210B" w:rsidRPr="00875CD7" w:rsidRDefault="00A32AFF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คณะผู้บริหาร พนักงานส่วนตำบล สอบต.</w:t>
            </w:r>
            <w:r w:rsidR="001C377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พนักงานจ้างและผู้นำชุมชน ปีละ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992" w:type="dxa"/>
          </w:tcPr>
          <w:p w14:paraId="5CC9B97C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3" w:type="dxa"/>
          </w:tcPr>
          <w:p w14:paraId="41DDA17D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14:paraId="6E891146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1B68949B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14:paraId="1619C09F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14:paraId="74FF6415" w14:textId="77777777" w:rsidR="0045210B" w:rsidRPr="00875CD7" w:rsidRDefault="001C377B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ปีละ 1</w:t>
            </w:r>
            <w:r w:rsidR="00D14C8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ครั้ง</w:t>
            </w:r>
          </w:p>
        </w:tc>
        <w:tc>
          <w:tcPr>
            <w:tcW w:w="1701" w:type="dxa"/>
          </w:tcPr>
          <w:p w14:paraId="04AF6F0C" w14:textId="77777777" w:rsidR="0045210B" w:rsidRPr="00875CD7" w:rsidRDefault="00D14C82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นำความรู้ที่ได้รับมาปรับใช้ให้เหมาะสมกับบริบทพื้นที่ท้องถิ่นตัวเอง</w:t>
            </w:r>
          </w:p>
        </w:tc>
        <w:tc>
          <w:tcPr>
            <w:tcW w:w="992" w:type="dxa"/>
          </w:tcPr>
          <w:p w14:paraId="5943C4BF" w14:textId="77777777" w:rsidR="0045210B" w:rsidRPr="00875CD7" w:rsidRDefault="00D14C82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45210B" w:rsidRPr="00875CD7" w14:paraId="457527E0" w14:textId="77777777" w:rsidTr="006208A3">
        <w:tc>
          <w:tcPr>
            <w:tcW w:w="567" w:type="dxa"/>
          </w:tcPr>
          <w:p w14:paraId="7EB15173" w14:textId="77777777" w:rsidR="0045210B" w:rsidRPr="00875CD7" w:rsidRDefault="001C377B" w:rsidP="00A241E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481DA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552" w:type="dxa"/>
          </w:tcPr>
          <w:p w14:paraId="738EA3A8" w14:textId="77777777" w:rsidR="0045210B" w:rsidRPr="00875CD7" w:rsidRDefault="00D14C82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ลูกจิตสำนึกในการป้องกันและปราบปรามการทุจริตคอรัปชั่นให้แก่บุคคลากรองค์การบริหารส่วนตำบลหนองบัว</w:t>
            </w:r>
          </w:p>
        </w:tc>
        <w:tc>
          <w:tcPr>
            <w:tcW w:w="1843" w:type="dxa"/>
          </w:tcPr>
          <w:p w14:paraId="4229600A" w14:textId="77777777" w:rsidR="0045210B" w:rsidRPr="00875CD7" w:rsidRDefault="00D14C82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เพื่อการปฏิบัติงานที่โปร่งใสและมีประสิทธิภาพ</w:t>
            </w:r>
          </w:p>
        </w:tc>
        <w:tc>
          <w:tcPr>
            <w:tcW w:w="1701" w:type="dxa"/>
          </w:tcPr>
          <w:p w14:paraId="48562AC9" w14:textId="77777777" w:rsidR="0045210B" w:rsidRPr="00875CD7" w:rsidRDefault="00D14C82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จัดอบรมให้ความรู้แก่คณะผู้บริหาร พนักงานส่วนตำบล พนักงานจ้างและ สอบต.</w:t>
            </w:r>
          </w:p>
        </w:tc>
        <w:tc>
          <w:tcPr>
            <w:tcW w:w="992" w:type="dxa"/>
          </w:tcPr>
          <w:p w14:paraId="2CB441FA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</w:tcPr>
          <w:p w14:paraId="1A53EF4F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14:paraId="21107B39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1054052A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14:paraId="0256CC5E" w14:textId="77777777" w:rsidR="0045210B" w:rsidRPr="00875CD7" w:rsidRDefault="001C377B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</w:tcPr>
          <w:p w14:paraId="56EAD6CA" w14:textId="77777777" w:rsidR="0045210B" w:rsidRPr="00875CD7" w:rsidRDefault="001C377B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ปีละ ๑1</w:t>
            </w:r>
            <w:r w:rsidR="00E5631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ครั้ง</w:t>
            </w:r>
          </w:p>
        </w:tc>
        <w:tc>
          <w:tcPr>
            <w:tcW w:w="1701" w:type="dxa"/>
          </w:tcPr>
          <w:p w14:paraId="0A3ED669" w14:textId="77777777" w:rsidR="0045210B" w:rsidRPr="00875CD7" w:rsidRDefault="00E5631B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บุคลากรอบต.หนองบัวปฏิบัติงานด้วยความโปร่งใส</w:t>
            </w:r>
          </w:p>
        </w:tc>
        <w:tc>
          <w:tcPr>
            <w:tcW w:w="992" w:type="dxa"/>
          </w:tcPr>
          <w:p w14:paraId="27B42827" w14:textId="77777777" w:rsidR="0045210B" w:rsidRPr="00875CD7" w:rsidRDefault="00E5631B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854406" w:rsidRPr="00875CD7" w14:paraId="522E94D0" w14:textId="77777777" w:rsidTr="00677E82">
        <w:trPr>
          <w:trHeight w:val="1455"/>
        </w:trPr>
        <w:tc>
          <w:tcPr>
            <w:tcW w:w="567" w:type="dxa"/>
            <w:tcBorders>
              <w:bottom w:val="single" w:sz="4" w:space="0" w:color="auto"/>
            </w:tcBorders>
          </w:tcPr>
          <w:p w14:paraId="3A878FB2" w14:textId="77777777" w:rsidR="00854406" w:rsidRPr="00875CD7" w:rsidRDefault="00854406" w:rsidP="00A241E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481DA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DA078E6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โครงการอบรมคุณธรรมและจริยธรรมให้กับบุคลากรและสมาชิกสภาอบต.หนองบัว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4B1C93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เพื่อเป็นการปลูกฝังให้บุคลากรและสมาชิกสภาอบต.หนองบัว มีคุณธรรมและจริยธรรมในการดำเนินชีวิตและการทำงาน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93E12F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อบรมปีละ 1 ครั้ง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032A13D" w14:textId="77777777" w:rsidR="00854406" w:rsidRPr="00875CD7" w:rsidRDefault="00854406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16080D7" w14:textId="77777777" w:rsidR="00854406" w:rsidRPr="00875CD7" w:rsidRDefault="00854406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E3BB696" w14:textId="77777777" w:rsidR="00854406" w:rsidRPr="00875CD7" w:rsidRDefault="00854406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3D86358" w14:textId="77777777" w:rsidR="00854406" w:rsidRPr="00875CD7" w:rsidRDefault="00854406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F68126A" w14:textId="77777777" w:rsidR="00854406" w:rsidRPr="00875CD7" w:rsidRDefault="00854406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69758A1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ปีละ 1 ครั้ง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72FF673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บุคลากรและสมาชิกสภาอบต.หนองบัวมีคุณธรรมและจริยธรรมในการทำงานและดำเนินชีวิต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0E6B13" w14:textId="77777777" w:rsidR="00854406" w:rsidRPr="00875CD7" w:rsidRDefault="00854406" w:rsidP="009539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677E82" w:rsidRPr="00875CD7" w14:paraId="59A72118" w14:textId="77777777" w:rsidTr="00677E82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00FD264" w14:textId="77777777" w:rsidR="00677E82" w:rsidRPr="00875CD7" w:rsidRDefault="00677E82" w:rsidP="00A241E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5A073692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โครงการพัฒนาศักยภาพพนักงานและพนักงานจ้าง อบต.หนองบัวด้านคอมพิวเตอร์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1C55C9F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เพื่อนำความรู้ด้านคอมพิวเตอร์มาปรับในการใช้งานให้ทันสมัยและมีประสิทธิภาพ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B7F3AF1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จัดอบรมความรู้ด้านคอมพิวเตอร์ปีละ 1 ครั้ง พนักงานทุกคน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B052112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ED26A35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94155B6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A81F484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8E5E26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EBE8462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พนักงานทุกคน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DE9A6BA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พนักงานปฏิบัติงานได้อย่างมีประสิทธิภาพมีความรู้ด้านคอมพิวเตอร์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7AE029E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677E82" w:rsidRPr="00875CD7" w14:paraId="2E17BA8D" w14:textId="77777777" w:rsidTr="00677E82">
        <w:trPr>
          <w:trHeight w:val="106"/>
        </w:trPr>
        <w:tc>
          <w:tcPr>
            <w:tcW w:w="567" w:type="dxa"/>
            <w:tcBorders>
              <w:top w:val="single" w:sz="4" w:space="0" w:color="auto"/>
            </w:tcBorders>
          </w:tcPr>
          <w:p w14:paraId="7BAD6A4F" w14:textId="77777777" w:rsidR="00677E82" w:rsidRPr="00875CD7" w:rsidRDefault="00677E82" w:rsidP="00A241E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6D45BAC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โครงการปรับปรุงภูมิทัศน์อบต.หนองบัว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BCDC2CE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เพื่อปรับปรุงภูมิทัศน์อบต.หนองบัวให้สวยงามสะอาดเหมาะกับการมาติดต่อราชการ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FB73332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ปรับปรุงพื้นที่โดยรอบปลูกต้นไม้หรือไม้ประดับให้สวยงาม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234079E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114F505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C087244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B14966A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FDB0FC9" w14:textId="77777777" w:rsidR="00677E82" w:rsidRPr="00875CD7" w:rsidRDefault="00677E82" w:rsidP="00D14C8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1F98377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ภูมิทัศน์โดยรอบ อบต.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C352002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อบต.สะอาดสวยงาม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D19B3E9" w14:textId="77777777" w:rsidR="00677E82" w:rsidRPr="00875CD7" w:rsidRDefault="00677E82" w:rsidP="009539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5F5C82F2" w14:textId="77777777" w:rsidR="0045210B" w:rsidRPr="00875CD7" w:rsidRDefault="0045210B" w:rsidP="00193066">
      <w:pPr>
        <w:rPr>
          <w:rFonts w:ascii="TH SarabunPSK" w:hAnsi="TH SarabunPSK" w:cs="TH SarabunPSK"/>
        </w:rPr>
      </w:pPr>
    </w:p>
    <w:p w14:paraId="7B1861F1" w14:textId="77777777" w:rsidR="00C64574" w:rsidRPr="00875CD7" w:rsidRDefault="00D2363D" w:rsidP="00C6457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68</w:t>
      </w:r>
    </w:p>
    <w:p w14:paraId="71724732" w14:textId="77777777" w:rsidR="00D2363D" w:rsidRPr="00875CD7" w:rsidRDefault="00D2363D" w:rsidP="00174FF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82231B0" w14:textId="77777777" w:rsidR="00D2363D" w:rsidRPr="00875CD7" w:rsidRDefault="00D2363D" w:rsidP="00174FF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2D915C3" w14:textId="77777777" w:rsidR="00677E82" w:rsidRPr="00875CD7" w:rsidRDefault="00174FFD" w:rsidP="00174FF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02</w:t>
      </w:r>
    </w:p>
    <w:p w14:paraId="3D24B81A" w14:textId="77777777" w:rsidR="00364183" w:rsidRPr="00875CD7" w:rsidRDefault="00364183" w:rsidP="00364183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                                                                                                         </w:t>
      </w: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567"/>
        <w:gridCol w:w="2269"/>
        <w:gridCol w:w="1843"/>
        <w:gridCol w:w="1984"/>
        <w:gridCol w:w="992"/>
        <w:gridCol w:w="993"/>
        <w:gridCol w:w="1134"/>
        <w:gridCol w:w="992"/>
        <w:gridCol w:w="1134"/>
        <w:gridCol w:w="1134"/>
        <w:gridCol w:w="1417"/>
        <w:gridCol w:w="1276"/>
      </w:tblGrid>
      <w:tr w:rsidR="00364183" w:rsidRPr="00875CD7" w14:paraId="365C55DE" w14:textId="77777777" w:rsidTr="00174FFD">
        <w:tc>
          <w:tcPr>
            <w:tcW w:w="567" w:type="dxa"/>
            <w:vMerge w:val="restart"/>
          </w:tcPr>
          <w:p w14:paraId="44B78441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4F597E0A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374529F6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7367A485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A1F8091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55943D6D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33055704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EE7F4D0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</w:tcPr>
          <w:p w14:paraId="53A7D0E3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68058215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64183" w:rsidRPr="00875CD7" w14:paraId="2966D7D8" w14:textId="77777777" w:rsidTr="00174FFD">
        <w:tc>
          <w:tcPr>
            <w:tcW w:w="567" w:type="dxa"/>
            <w:vMerge/>
          </w:tcPr>
          <w:p w14:paraId="0F56F141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</w:tcPr>
          <w:p w14:paraId="157208A8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52C2D7CB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984" w:type="dxa"/>
            <w:vMerge/>
          </w:tcPr>
          <w:p w14:paraId="17DD5A85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1E656A4" w14:textId="77777777" w:rsidR="00364183" w:rsidRPr="00875CD7" w:rsidRDefault="001C377B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</w:tc>
        <w:tc>
          <w:tcPr>
            <w:tcW w:w="993" w:type="dxa"/>
          </w:tcPr>
          <w:p w14:paraId="1C969F82" w14:textId="77777777" w:rsidR="00364183" w:rsidRPr="00875CD7" w:rsidRDefault="001C377B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</w:tc>
        <w:tc>
          <w:tcPr>
            <w:tcW w:w="1134" w:type="dxa"/>
          </w:tcPr>
          <w:p w14:paraId="5971EE1B" w14:textId="77777777" w:rsidR="00364183" w:rsidRPr="00875CD7" w:rsidRDefault="001C377B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</w:tc>
        <w:tc>
          <w:tcPr>
            <w:tcW w:w="992" w:type="dxa"/>
          </w:tcPr>
          <w:p w14:paraId="02C85E46" w14:textId="77777777" w:rsidR="00364183" w:rsidRPr="00875CD7" w:rsidRDefault="001C377B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</w:tc>
        <w:tc>
          <w:tcPr>
            <w:tcW w:w="1134" w:type="dxa"/>
          </w:tcPr>
          <w:p w14:paraId="5BD55C73" w14:textId="77777777" w:rsidR="00364183" w:rsidRPr="00875CD7" w:rsidRDefault="001C377B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</w:tc>
        <w:tc>
          <w:tcPr>
            <w:tcW w:w="1134" w:type="dxa"/>
            <w:vMerge/>
          </w:tcPr>
          <w:p w14:paraId="23488A63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vMerge/>
          </w:tcPr>
          <w:p w14:paraId="30F1C3F2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</w:tcPr>
          <w:p w14:paraId="45F6D56F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</w:tr>
      <w:tr w:rsidR="00364183" w:rsidRPr="00875CD7" w14:paraId="720356BD" w14:textId="77777777" w:rsidTr="00174FFD">
        <w:tc>
          <w:tcPr>
            <w:tcW w:w="567" w:type="dxa"/>
            <w:vMerge/>
          </w:tcPr>
          <w:p w14:paraId="69734F1C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</w:tcPr>
          <w:p w14:paraId="07AED69E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596C1F06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984" w:type="dxa"/>
            <w:vMerge/>
          </w:tcPr>
          <w:p w14:paraId="23EF08CA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2430FE88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</w:tcPr>
          <w:p w14:paraId="06A17662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7B47524F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7A2D9030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41018C6E" w14:textId="77777777" w:rsidR="00364183" w:rsidRPr="00875CD7" w:rsidRDefault="00364183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73752FB3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7" w:type="dxa"/>
            <w:vMerge/>
          </w:tcPr>
          <w:p w14:paraId="71B3DAC3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</w:tcPr>
          <w:p w14:paraId="1BDC6B0B" w14:textId="77777777" w:rsidR="00364183" w:rsidRPr="00875CD7" w:rsidRDefault="00364183" w:rsidP="00B57E4B">
            <w:pPr>
              <w:rPr>
                <w:rFonts w:ascii="TH SarabunPSK" w:hAnsi="TH SarabunPSK" w:cs="TH SarabunPSK"/>
              </w:rPr>
            </w:pPr>
          </w:p>
        </w:tc>
      </w:tr>
      <w:tr w:rsidR="00364183" w:rsidRPr="00875CD7" w14:paraId="5F4F9ED9" w14:textId="77777777" w:rsidTr="00174FFD">
        <w:tc>
          <w:tcPr>
            <w:tcW w:w="567" w:type="dxa"/>
          </w:tcPr>
          <w:p w14:paraId="05239763" w14:textId="77777777" w:rsidR="00364183" w:rsidRPr="00875CD7" w:rsidRDefault="001C377B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174FF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269" w:type="dxa"/>
          </w:tcPr>
          <w:p w14:paraId="417354DB" w14:textId="77777777" w:rsidR="00364183" w:rsidRPr="00875CD7" w:rsidRDefault="00677E82" w:rsidP="0036418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โครงการจัดซื้อครุภัณฑ์ที่เกี่ยวกับการปฏิบัติงาน</w:t>
            </w:r>
          </w:p>
        </w:tc>
        <w:tc>
          <w:tcPr>
            <w:tcW w:w="1843" w:type="dxa"/>
          </w:tcPr>
          <w:p w14:paraId="008B2FA0" w14:textId="77777777" w:rsidR="00364183" w:rsidRPr="00875CD7" w:rsidRDefault="00677E82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เพื่อการปฏิบัติงานที่มีประสิทธิภาพและการบริการประชาชน</w:t>
            </w:r>
          </w:p>
        </w:tc>
        <w:tc>
          <w:tcPr>
            <w:tcW w:w="1984" w:type="dxa"/>
          </w:tcPr>
          <w:p w14:paraId="76AECD56" w14:textId="77777777" w:rsidR="00364183" w:rsidRPr="00875CD7" w:rsidRDefault="00677E82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ครุภัณฑ์ทุกประเภท</w:t>
            </w:r>
          </w:p>
        </w:tc>
        <w:tc>
          <w:tcPr>
            <w:tcW w:w="992" w:type="dxa"/>
          </w:tcPr>
          <w:p w14:paraId="2B084FA2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3" w:type="dxa"/>
          </w:tcPr>
          <w:p w14:paraId="78E3D4BD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14:paraId="57653D29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61E83A50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14:paraId="251208E6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1134" w:type="dxa"/>
          </w:tcPr>
          <w:p w14:paraId="3FEC205E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60A2948E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การบริการประชาชนและการทำงานมีประสิทธิภาพ</w:t>
            </w:r>
          </w:p>
        </w:tc>
        <w:tc>
          <w:tcPr>
            <w:tcW w:w="1276" w:type="dxa"/>
          </w:tcPr>
          <w:p w14:paraId="582A06B1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ทุกส่วน</w:t>
            </w:r>
          </w:p>
        </w:tc>
      </w:tr>
      <w:tr w:rsidR="00364183" w:rsidRPr="00875CD7" w14:paraId="3677F134" w14:textId="77777777" w:rsidTr="00174FFD">
        <w:tc>
          <w:tcPr>
            <w:tcW w:w="567" w:type="dxa"/>
          </w:tcPr>
          <w:p w14:paraId="0C8DCFEA" w14:textId="77777777" w:rsidR="00364183" w:rsidRPr="00875CD7" w:rsidRDefault="001C377B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174FF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269" w:type="dxa"/>
          </w:tcPr>
          <w:p w14:paraId="376DF8C2" w14:textId="77777777" w:rsidR="00364183" w:rsidRPr="00875CD7" w:rsidRDefault="00677E82" w:rsidP="0036418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โครงการซ่อมแซมวัสดุและครุภัณฑ์</w:t>
            </w:r>
          </w:p>
        </w:tc>
        <w:tc>
          <w:tcPr>
            <w:tcW w:w="1843" w:type="dxa"/>
          </w:tcPr>
          <w:p w14:paraId="10ECFF86" w14:textId="77777777" w:rsidR="00364183" w:rsidRPr="00875CD7" w:rsidRDefault="00677E82" w:rsidP="0036418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เพื่อซ่อมแซมวัสดุครุภัณฑ์</w:t>
            </w:r>
          </w:p>
        </w:tc>
        <w:tc>
          <w:tcPr>
            <w:tcW w:w="1984" w:type="dxa"/>
          </w:tcPr>
          <w:p w14:paraId="6F13715F" w14:textId="77777777" w:rsidR="00364183" w:rsidRPr="00875CD7" w:rsidRDefault="00677E82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วัสดุครุภัณฑ์ทุกประเภทที่สามารถซ่อมได้</w:t>
            </w:r>
          </w:p>
        </w:tc>
        <w:tc>
          <w:tcPr>
            <w:tcW w:w="992" w:type="dxa"/>
          </w:tcPr>
          <w:p w14:paraId="57F14478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3" w:type="dxa"/>
          </w:tcPr>
          <w:p w14:paraId="5DDC8C47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14:paraId="70FE7414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</w:tcPr>
          <w:p w14:paraId="6CB81FDE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14:paraId="6EAB8A8C" w14:textId="77777777" w:rsidR="00364183" w:rsidRPr="00875CD7" w:rsidRDefault="00677E82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14:paraId="45EF0349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ตลอดปีงบประมาณ</w:t>
            </w:r>
          </w:p>
        </w:tc>
        <w:tc>
          <w:tcPr>
            <w:tcW w:w="1417" w:type="dxa"/>
          </w:tcPr>
          <w:p w14:paraId="7D5DED0B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ใช้งานได้คุ้มค่า</w:t>
            </w:r>
          </w:p>
        </w:tc>
        <w:tc>
          <w:tcPr>
            <w:tcW w:w="1276" w:type="dxa"/>
          </w:tcPr>
          <w:p w14:paraId="175BC3EC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364183" w:rsidRPr="00875CD7" w14:paraId="6A77EF3A" w14:textId="77777777" w:rsidTr="00174FFD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14:paraId="326D21C5" w14:textId="77777777" w:rsidR="00364183" w:rsidRPr="00875CD7" w:rsidRDefault="00174FFD" w:rsidP="00174FFD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16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1FB56027" w14:textId="77777777" w:rsidR="00364183" w:rsidRPr="00875CD7" w:rsidRDefault="00174FFD" w:rsidP="0036418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โครงการจัดซื้อวัสดุทุกประเภทที่เกี่ยวกับการทำงาน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C368CFE" w14:textId="77777777" w:rsidR="00364183" w:rsidRPr="00875CD7" w:rsidRDefault="00174FFD" w:rsidP="00880C1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เพื่อการทำงานและบริการประชาชน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3CB9111" w14:textId="77777777" w:rsidR="00174FFD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-วัสดุสำนักงาน  </w:t>
            </w:r>
          </w:p>
          <w:p w14:paraId="5388F3C5" w14:textId="77777777" w:rsidR="00174FFD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-วัสดุคอมพิวเตอร์</w:t>
            </w:r>
          </w:p>
          <w:p w14:paraId="47FCA80E" w14:textId="77777777" w:rsidR="00174FFD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–วัสดุงานบ้านงานครัว –วัสดุยานพาหนะและขนส่ง </w:t>
            </w:r>
          </w:p>
          <w:p w14:paraId="42C7F29C" w14:textId="77777777" w:rsidR="00174FFD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–โฆษณาและเผยแพร่ –วัสดุเครื่องดับเพลิง วัสดุอื่นๆ </w:t>
            </w:r>
          </w:p>
          <w:p w14:paraId="0BB31621" w14:textId="77777777" w:rsidR="00174FFD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–วัสดุการแพทย์และวิทยาศาสตร์ เวชภัณฑ์ เคมีภัณฑ์ </w:t>
            </w:r>
          </w:p>
          <w:p w14:paraId="7064A017" w14:textId="77777777" w:rsidR="00174FFD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-วัสดุก่อสร้าง </w:t>
            </w:r>
          </w:p>
          <w:p w14:paraId="5F5E83B8" w14:textId="77777777" w:rsidR="00174FFD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–วัสดุเชื้อเพลิงและหล่อลื่น </w:t>
            </w:r>
          </w:p>
          <w:p w14:paraId="47F0234D" w14:textId="77777777" w:rsidR="00364183" w:rsidRPr="00875CD7" w:rsidRDefault="00174FFD" w:rsidP="00174FF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-วัสดุการเกษตร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2872BAB" w14:textId="77777777" w:rsidR="00364183" w:rsidRPr="00875CD7" w:rsidRDefault="00174FFD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6A33222" w14:textId="77777777" w:rsidR="00364183" w:rsidRPr="00875CD7" w:rsidRDefault="00174FFD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DC73B95" w14:textId="77777777" w:rsidR="00364183" w:rsidRPr="00875CD7" w:rsidRDefault="00174FFD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F45BF70" w14:textId="77777777" w:rsidR="00364183" w:rsidRPr="00875CD7" w:rsidRDefault="00174FFD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1CDEC5B" w14:textId="77777777" w:rsidR="00364183" w:rsidRPr="00875CD7" w:rsidRDefault="00174FFD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3F1092B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ตลอดปีงบประมาณ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60F9939C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การทำงานมีประสิทธิภาพและบริการประชาชน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1A0A21C" w14:textId="77777777" w:rsidR="00364183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ทุกส่วน</w:t>
            </w:r>
          </w:p>
        </w:tc>
      </w:tr>
      <w:tr w:rsidR="00174FFD" w:rsidRPr="00875CD7" w14:paraId="5B8FE55E" w14:textId="77777777" w:rsidTr="0085495E">
        <w:trPr>
          <w:trHeight w:val="169"/>
        </w:trPr>
        <w:tc>
          <w:tcPr>
            <w:tcW w:w="6663" w:type="dxa"/>
            <w:gridSpan w:val="4"/>
            <w:tcBorders>
              <w:top w:val="single" w:sz="4" w:space="0" w:color="auto"/>
            </w:tcBorders>
          </w:tcPr>
          <w:p w14:paraId="162162DC" w14:textId="77777777" w:rsidR="00174FFD" w:rsidRPr="00875CD7" w:rsidRDefault="00723BD5" w:rsidP="00174FF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  42</w:t>
            </w:r>
            <w:r w:rsidR="00174FF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9DA3CC9" w14:textId="77777777" w:rsidR="00174FFD" w:rsidRPr="00875CD7" w:rsidRDefault="00C95FDF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</w:t>
            </w:r>
            <w:r w:rsidR="00723BD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45A9A99" w14:textId="77777777" w:rsidR="00174FFD" w:rsidRPr="00875CD7" w:rsidRDefault="00C95FDF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</w:t>
            </w:r>
            <w:r w:rsidR="00723BD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2E9C68A" w14:textId="77777777" w:rsidR="00174FFD" w:rsidRPr="00875CD7" w:rsidRDefault="00C95FDF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</w:t>
            </w:r>
            <w:r w:rsidR="00723BD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D723F46" w14:textId="77777777" w:rsidR="00174FFD" w:rsidRPr="00875CD7" w:rsidRDefault="00C95FDF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</w:t>
            </w:r>
            <w:r w:rsidR="00723BD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2F2418B" w14:textId="77777777" w:rsidR="00174FFD" w:rsidRPr="00875CD7" w:rsidRDefault="00C95FDF" w:rsidP="00B57E4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2,48</w:t>
            </w:r>
            <w:r w:rsidR="00723BD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2C92533" w14:textId="77777777" w:rsidR="00174FFD" w:rsidRPr="00875CD7" w:rsidRDefault="00174FFD" w:rsidP="00723BD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9A4D5BF" w14:textId="77777777" w:rsidR="00174FFD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3A8BE0D" w14:textId="77777777" w:rsidR="00174FFD" w:rsidRPr="00875CD7" w:rsidRDefault="00174FFD" w:rsidP="00B57E4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3A5F2F86" w14:textId="77777777" w:rsidR="00C64574" w:rsidRPr="00875CD7" w:rsidRDefault="00C64574" w:rsidP="00C6457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0AF027D" w14:textId="77777777" w:rsidR="00364183" w:rsidRPr="00875CD7" w:rsidRDefault="00D2363D" w:rsidP="00B6537C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69</w:t>
      </w:r>
    </w:p>
    <w:p w14:paraId="04FF7B50" w14:textId="77777777" w:rsidR="00364183" w:rsidRPr="00875CD7" w:rsidRDefault="00364183" w:rsidP="0045210B">
      <w:pPr>
        <w:rPr>
          <w:rFonts w:ascii="TH SarabunPSK" w:hAnsi="TH SarabunPSK" w:cs="TH SarabunPSK"/>
        </w:rPr>
      </w:pPr>
    </w:p>
    <w:p w14:paraId="582A4FF4" w14:textId="77777777" w:rsidR="00235169" w:rsidRPr="00875CD7" w:rsidRDefault="00235169" w:rsidP="0045210B">
      <w:pPr>
        <w:rPr>
          <w:rFonts w:ascii="TH SarabunPSK" w:hAnsi="TH SarabunPSK" w:cs="TH SarabunPSK"/>
        </w:rPr>
      </w:pPr>
    </w:p>
    <w:p w14:paraId="6A4A1DB4" w14:textId="77777777" w:rsidR="00364183" w:rsidRPr="00875CD7" w:rsidRDefault="00364183" w:rsidP="0045210B">
      <w:pPr>
        <w:rPr>
          <w:rFonts w:ascii="TH SarabunPSK" w:hAnsi="TH SarabunPSK" w:cs="TH SarabunPSK"/>
        </w:rPr>
      </w:pPr>
    </w:p>
    <w:p w14:paraId="386268F8" w14:textId="77777777" w:rsidR="00943434" w:rsidRPr="00875CD7" w:rsidRDefault="009E32EC" w:rsidP="00174FFD">
      <w:pPr>
        <w:ind w:left="360"/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3261BF1F" w14:textId="77777777" w:rsidR="00943434" w:rsidRPr="00875CD7" w:rsidRDefault="009E32EC" w:rsidP="00943434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1</w:t>
      </w:r>
      <w:r w:rsidR="00943434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ยุทธศาสตร์ด้านการเมืองและส่งเสริมการบริหารจัดการที่ดี</w:t>
      </w:r>
    </w:p>
    <w:p w14:paraId="6AEDD79C" w14:textId="77777777" w:rsidR="00174FFD" w:rsidRPr="00875CD7" w:rsidRDefault="00174FFD" w:rsidP="00943434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       1.1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กลยุทธ์ที่ 1,2 , 3 พัฒนาระบบบริหารราชการ ส่งเสริมการมีส่วนร่วมของประชาชน , พัฒนาระบบข้อมูลข่าวสารและเทคโนโลยี , พัฒนาศักยภาพของบุคลากรให้มีความรู้ความสามารถ</w:t>
      </w:r>
    </w:p>
    <w:p w14:paraId="41756339" w14:textId="77777777" w:rsidR="00943434" w:rsidRPr="00875CD7" w:rsidRDefault="00174FFD" w:rsidP="00943434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(</w:t>
      </w:r>
      <w:r w:rsidR="009E32EC" w:rsidRPr="00875CD7">
        <w:rPr>
          <w:rFonts w:ascii="TH SarabunPSK" w:hAnsi="TH SarabunPSK" w:cs="TH SarabunPSK"/>
          <w:sz w:val="24"/>
          <w:szCs w:val="24"/>
          <w:cs/>
        </w:rPr>
        <w:t>2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) </w:t>
      </w:r>
      <w:r w:rsidR="00943434" w:rsidRPr="00875CD7">
        <w:rPr>
          <w:rFonts w:ascii="TH SarabunPSK" w:hAnsi="TH SarabunPSK" w:cs="TH SarabunPSK"/>
          <w:sz w:val="24"/>
          <w:szCs w:val="24"/>
          <w:cs/>
        </w:rPr>
        <w:t>แผนงานบริหารงานทั่วไป</w:t>
      </w:r>
      <w:r w:rsidR="00943434" w:rsidRPr="00875CD7">
        <w:rPr>
          <w:rFonts w:ascii="TH SarabunPSK" w:hAnsi="TH SarabunPSK" w:cs="TH SarabunPSK"/>
          <w:sz w:val="24"/>
          <w:szCs w:val="24"/>
        </w:rPr>
        <w:t>/</w:t>
      </w:r>
      <w:r w:rsidR="00943434" w:rsidRPr="00875CD7">
        <w:rPr>
          <w:rFonts w:ascii="TH SarabunPSK" w:hAnsi="TH SarabunPSK" w:cs="TH SarabunPSK"/>
          <w:sz w:val="24"/>
          <w:szCs w:val="24"/>
          <w:cs/>
        </w:rPr>
        <w:t>งานคลัง</w:t>
      </w: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567"/>
        <w:gridCol w:w="1985"/>
        <w:gridCol w:w="1843"/>
        <w:gridCol w:w="2268"/>
        <w:gridCol w:w="992"/>
        <w:gridCol w:w="993"/>
        <w:gridCol w:w="1134"/>
        <w:gridCol w:w="992"/>
        <w:gridCol w:w="1134"/>
        <w:gridCol w:w="1134"/>
        <w:gridCol w:w="1701"/>
        <w:gridCol w:w="992"/>
      </w:tblGrid>
      <w:tr w:rsidR="00943434" w:rsidRPr="00875CD7" w14:paraId="2D504B5C" w14:textId="77777777" w:rsidTr="006208A3">
        <w:tc>
          <w:tcPr>
            <w:tcW w:w="567" w:type="dxa"/>
            <w:vMerge w:val="restart"/>
          </w:tcPr>
          <w:p w14:paraId="4F6C5CBF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0B2ED977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1F59680C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43F96894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22DD5E6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4373B41E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 w:val="restart"/>
          </w:tcPr>
          <w:p w14:paraId="48D1BB63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10EB2A9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1BE8D43D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4E22EFA4" w14:textId="77777777" w:rsidR="00943434" w:rsidRPr="00875CD7" w:rsidRDefault="00943434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981C07" w:rsidRPr="00875CD7" w14:paraId="1F38ED22" w14:textId="77777777" w:rsidTr="00981C07">
        <w:trPr>
          <w:trHeight w:val="552"/>
        </w:trPr>
        <w:tc>
          <w:tcPr>
            <w:tcW w:w="567" w:type="dxa"/>
            <w:vMerge/>
          </w:tcPr>
          <w:p w14:paraId="7C67C7A8" w14:textId="77777777" w:rsidR="00981C07" w:rsidRPr="00875CD7" w:rsidRDefault="00981C07" w:rsidP="006208A3">
            <w:pPr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</w:tcPr>
          <w:p w14:paraId="346383EC" w14:textId="77777777" w:rsidR="00981C07" w:rsidRPr="00875CD7" w:rsidRDefault="00981C07" w:rsidP="006208A3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68C8D35E" w14:textId="77777777" w:rsidR="00981C07" w:rsidRPr="00875CD7" w:rsidRDefault="00981C07" w:rsidP="006208A3">
            <w:pPr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</w:tcPr>
          <w:p w14:paraId="7B61A6CB" w14:textId="77777777" w:rsidR="00981C07" w:rsidRPr="00875CD7" w:rsidRDefault="00981C07" w:rsidP="006208A3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</w:tcPr>
          <w:p w14:paraId="6C48BE4B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DB92986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</w:tcPr>
          <w:p w14:paraId="037AD146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9BB2ADF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3C686895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C80DF1E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46FC4436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6D19BF0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</w:tcPr>
          <w:p w14:paraId="42583B9A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DF34E9F" w14:textId="77777777" w:rsidR="00981C07" w:rsidRPr="00875CD7" w:rsidRDefault="00981C07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</w:tcPr>
          <w:p w14:paraId="0A1C1523" w14:textId="77777777" w:rsidR="00981C07" w:rsidRPr="00875CD7" w:rsidRDefault="00981C07" w:rsidP="006208A3">
            <w:pPr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</w:tcPr>
          <w:p w14:paraId="72639E5A" w14:textId="77777777" w:rsidR="00981C07" w:rsidRPr="00875CD7" w:rsidRDefault="00981C07" w:rsidP="006208A3">
            <w:pPr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</w:tcPr>
          <w:p w14:paraId="72BEDD33" w14:textId="77777777" w:rsidR="00981C07" w:rsidRPr="00875CD7" w:rsidRDefault="00981C07" w:rsidP="006208A3">
            <w:pPr>
              <w:rPr>
                <w:rFonts w:ascii="TH SarabunPSK" w:hAnsi="TH SarabunPSK" w:cs="TH SarabunPSK"/>
              </w:rPr>
            </w:pPr>
          </w:p>
        </w:tc>
      </w:tr>
      <w:tr w:rsidR="00943434" w:rsidRPr="00875CD7" w14:paraId="40DDE0B5" w14:textId="77777777" w:rsidTr="006208A3">
        <w:tc>
          <w:tcPr>
            <w:tcW w:w="567" w:type="dxa"/>
          </w:tcPr>
          <w:p w14:paraId="65EDF1B7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985" w:type="dxa"/>
          </w:tcPr>
          <w:p w14:paraId="745ED471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โครงการสำรวจและจัดทำแผนที่ภาษี</w:t>
            </w:r>
          </w:p>
        </w:tc>
        <w:tc>
          <w:tcPr>
            <w:tcW w:w="1843" w:type="dxa"/>
          </w:tcPr>
          <w:p w14:paraId="7508E085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เพื่อเป็นการวางระบบข้อมูลสำหรับการจัดเก็บภาษี</w:t>
            </w:r>
          </w:p>
        </w:tc>
        <w:tc>
          <w:tcPr>
            <w:tcW w:w="2268" w:type="dxa"/>
          </w:tcPr>
          <w:p w14:paraId="709A36B0" w14:textId="77777777" w:rsidR="00943434" w:rsidRPr="00875CD7" w:rsidRDefault="00CA5F06" w:rsidP="0094343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จ้างเหมาบุคคล/บริษัท</w:t>
            </w:r>
            <w:r w:rsidR="0094343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ที่มี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ความรู้ความชำนาญในการวางระบบในการจัดทำแผนที่ภาษี</w:t>
            </w:r>
          </w:p>
          <w:p w14:paraId="6730FF30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BABB03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993" w:type="dxa"/>
          </w:tcPr>
          <w:p w14:paraId="5FA5557A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</w:tcPr>
          <w:p w14:paraId="64CD1F08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992" w:type="dxa"/>
          </w:tcPr>
          <w:p w14:paraId="2C2C5D75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</w:tcPr>
          <w:p w14:paraId="3D0A2C64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</w:tcPr>
          <w:p w14:paraId="4A55DED4" w14:textId="77777777" w:rsidR="00943434" w:rsidRPr="00875CD7" w:rsidRDefault="009E32EC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เพื่อการจัดเก็บภาษีได้ 100</w:t>
            </w:r>
            <w:r w:rsidR="00CA5F06" w:rsidRPr="00875CD7">
              <w:rPr>
                <w:rFonts w:ascii="TH SarabunPSK" w:hAnsi="TH SarabunPSK" w:cs="TH SarabunPSK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14:paraId="5B52576F" w14:textId="77777777" w:rsidR="00943434" w:rsidRPr="00875CD7" w:rsidRDefault="00CA5F06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เก็บภาษีได้ครบ</w:t>
            </w:r>
          </w:p>
        </w:tc>
        <w:tc>
          <w:tcPr>
            <w:tcW w:w="992" w:type="dxa"/>
          </w:tcPr>
          <w:p w14:paraId="00F13729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943434" w:rsidRPr="00875CD7" w14:paraId="2E6AE7AC" w14:textId="77777777" w:rsidTr="006208A3">
        <w:tc>
          <w:tcPr>
            <w:tcW w:w="567" w:type="dxa"/>
          </w:tcPr>
          <w:p w14:paraId="1B025E2B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985" w:type="dxa"/>
          </w:tcPr>
          <w:p w14:paraId="44E35177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โครงการจัดเก็บภาษี</w:t>
            </w:r>
            <w:r w:rsidR="00C1023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อบต.หนองบัว</w:t>
            </w:r>
          </w:p>
        </w:tc>
        <w:tc>
          <w:tcPr>
            <w:tcW w:w="1843" w:type="dxa"/>
          </w:tcPr>
          <w:p w14:paraId="5FB924C2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เพื่อออกจัดเก็บภาษีที่มีประสิทธิภาพและบริการความสะดวกให้กับประชาชน</w:t>
            </w:r>
          </w:p>
        </w:tc>
        <w:tc>
          <w:tcPr>
            <w:tcW w:w="2268" w:type="dxa"/>
          </w:tcPr>
          <w:p w14:paraId="5CC42135" w14:textId="77777777" w:rsidR="00943434" w:rsidRPr="00875CD7" w:rsidRDefault="009E32EC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ออกจัดเก็บภาษี ทั้ง 10</w:t>
            </w:r>
            <w:r w:rsidR="0094343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หมู่บ้าน</w:t>
            </w:r>
          </w:p>
        </w:tc>
        <w:tc>
          <w:tcPr>
            <w:tcW w:w="992" w:type="dxa"/>
          </w:tcPr>
          <w:p w14:paraId="6B3ADC52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3" w:type="dxa"/>
          </w:tcPr>
          <w:p w14:paraId="4C232F79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</w:tcPr>
          <w:p w14:paraId="7CE10E31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60EA7AD0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</w:tcPr>
          <w:p w14:paraId="1E767813" w14:textId="77777777" w:rsidR="00943434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</w:tcPr>
          <w:p w14:paraId="41E923B4" w14:textId="77777777" w:rsidR="00943434" w:rsidRPr="00875CD7" w:rsidRDefault="009E32EC" w:rsidP="006208A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จัดเก็บภาษีได้ครบทั้ง 10</w:t>
            </w:r>
            <w:r w:rsidR="0094343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หมู่บ้าน</w:t>
            </w:r>
          </w:p>
        </w:tc>
        <w:tc>
          <w:tcPr>
            <w:tcW w:w="1701" w:type="dxa"/>
          </w:tcPr>
          <w:p w14:paraId="280B9013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การจัดเก็บภาษีมีประสิทธิภาพ</w:t>
            </w:r>
          </w:p>
        </w:tc>
        <w:tc>
          <w:tcPr>
            <w:tcW w:w="992" w:type="dxa"/>
          </w:tcPr>
          <w:p w14:paraId="5EA30104" w14:textId="77777777" w:rsidR="00943434" w:rsidRPr="00875CD7" w:rsidRDefault="00943434" w:rsidP="006208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03252D" w:rsidRPr="00875CD7" w14:paraId="5A4664AA" w14:textId="77777777" w:rsidTr="00924C21">
        <w:trPr>
          <w:trHeight w:val="353"/>
        </w:trPr>
        <w:tc>
          <w:tcPr>
            <w:tcW w:w="6663" w:type="dxa"/>
            <w:gridSpan w:val="4"/>
          </w:tcPr>
          <w:p w14:paraId="56467691" w14:textId="77777777" w:rsidR="0003252D" w:rsidRPr="00875CD7" w:rsidRDefault="009E32EC" w:rsidP="00924C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รวม  </w:t>
            </w:r>
            <w:r w:rsidR="00924C2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992" w:type="dxa"/>
          </w:tcPr>
          <w:p w14:paraId="683F84A5" w14:textId="77777777" w:rsidR="0003252D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993" w:type="dxa"/>
          </w:tcPr>
          <w:p w14:paraId="67D0A453" w14:textId="77777777" w:rsidR="0003252D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1134" w:type="dxa"/>
          </w:tcPr>
          <w:p w14:paraId="4A3D040E" w14:textId="77777777" w:rsidR="0003252D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992" w:type="dxa"/>
          </w:tcPr>
          <w:p w14:paraId="21D16940" w14:textId="77777777" w:rsidR="0003252D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1134" w:type="dxa"/>
          </w:tcPr>
          <w:p w14:paraId="79BF7FC2" w14:textId="77777777" w:rsidR="0003252D" w:rsidRPr="00875CD7" w:rsidRDefault="009E32EC" w:rsidP="006208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1134" w:type="dxa"/>
          </w:tcPr>
          <w:p w14:paraId="42952891" w14:textId="77777777" w:rsidR="0003252D" w:rsidRPr="00875CD7" w:rsidRDefault="00795DE0" w:rsidP="00795D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6F421C83" w14:textId="77777777" w:rsidR="0003252D" w:rsidRPr="00875CD7" w:rsidRDefault="00795DE0" w:rsidP="00795D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64CC5A0" w14:textId="77777777" w:rsidR="0003252D" w:rsidRPr="00875CD7" w:rsidRDefault="00795DE0" w:rsidP="00795D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</w:tr>
    </w:tbl>
    <w:p w14:paraId="5990A9EB" w14:textId="77777777" w:rsidR="004B24E5" w:rsidRPr="00875CD7" w:rsidRDefault="004B24E5" w:rsidP="004B24E5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DD3863F" w14:textId="77777777" w:rsidR="00943434" w:rsidRPr="00875CD7" w:rsidRDefault="00D2363D" w:rsidP="004B24E5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70</w:t>
      </w:r>
    </w:p>
    <w:p w14:paraId="56D1EB9D" w14:textId="77777777" w:rsidR="00CA5F06" w:rsidRPr="00875CD7" w:rsidRDefault="00CA5F06" w:rsidP="00B6537C">
      <w:pPr>
        <w:jc w:val="center"/>
        <w:rPr>
          <w:rFonts w:ascii="TH SarabunPSK" w:hAnsi="TH SarabunPSK" w:cs="TH SarabunPSK"/>
        </w:rPr>
      </w:pPr>
    </w:p>
    <w:p w14:paraId="4E48BFE0" w14:textId="77777777" w:rsidR="00CA5F06" w:rsidRPr="00875CD7" w:rsidRDefault="00CA5F06" w:rsidP="0045210B">
      <w:pPr>
        <w:rPr>
          <w:rFonts w:ascii="TH SarabunPSK" w:hAnsi="TH SarabunPSK" w:cs="TH SarabunPSK"/>
        </w:rPr>
      </w:pPr>
    </w:p>
    <w:p w14:paraId="57F5C60C" w14:textId="77777777" w:rsidR="00CA5F06" w:rsidRPr="00875CD7" w:rsidRDefault="00CA5F06" w:rsidP="0045210B">
      <w:pPr>
        <w:rPr>
          <w:rFonts w:ascii="TH SarabunPSK" w:hAnsi="TH SarabunPSK" w:cs="TH SarabunPSK"/>
        </w:rPr>
      </w:pPr>
    </w:p>
    <w:p w14:paraId="0ABB93C1" w14:textId="77777777" w:rsidR="001C47EA" w:rsidRPr="00875CD7" w:rsidRDefault="001C47EA" w:rsidP="001C47EA">
      <w:pPr>
        <w:rPr>
          <w:rFonts w:ascii="TH SarabunPSK" w:hAnsi="TH SarabunPSK" w:cs="TH SarabunPSK"/>
          <w:sz w:val="24"/>
          <w:szCs w:val="24"/>
        </w:rPr>
      </w:pPr>
    </w:p>
    <w:p w14:paraId="591FFAF9" w14:textId="77777777" w:rsidR="001C47EA" w:rsidRPr="00875CD7" w:rsidRDefault="001C47EA" w:rsidP="001C47EA">
      <w:pPr>
        <w:rPr>
          <w:rFonts w:ascii="TH SarabunPSK" w:hAnsi="TH SarabunPSK" w:cs="TH SarabunPSK"/>
          <w:sz w:val="24"/>
          <w:szCs w:val="24"/>
        </w:rPr>
      </w:pPr>
    </w:p>
    <w:p w14:paraId="3AEC1493" w14:textId="77777777" w:rsidR="001C47EA" w:rsidRPr="00875CD7" w:rsidRDefault="001C47EA" w:rsidP="001C47EA">
      <w:pPr>
        <w:rPr>
          <w:rFonts w:ascii="TH SarabunPSK" w:hAnsi="TH SarabunPSK" w:cs="TH SarabunPSK"/>
          <w:sz w:val="24"/>
          <w:szCs w:val="24"/>
        </w:rPr>
      </w:pPr>
    </w:p>
    <w:p w14:paraId="0DDE1762" w14:textId="77777777" w:rsidR="001C47EA" w:rsidRPr="00875CD7" w:rsidRDefault="001C47EA" w:rsidP="001C47EA">
      <w:pPr>
        <w:rPr>
          <w:rFonts w:ascii="TH SarabunPSK" w:hAnsi="TH SarabunPSK" w:cs="TH SarabunPSK"/>
          <w:sz w:val="24"/>
          <w:szCs w:val="24"/>
        </w:rPr>
      </w:pPr>
    </w:p>
    <w:p w14:paraId="1C33C520" w14:textId="77777777" w:rsidR="001C47EA" w:rsidRPr="00875CD7" w:rsidRDefault="001C47EA" w:rsidP="001C47EA">
      <w:pPr>
        <w:rPr>
          <w:rFonts w:ascii="TH SarabunPSK" w:hAnsi="TH SarabunPSK" w:cs="TH SarabunPSK"/>
          <w:sz w:val="24"/>
          <w:szCs w:val="24"/>
        </w:rPr>
      </w:pPr>
    </w:p>
    <w:p w14:paraId="091E0AC9" w14:textId="77777777" w:rsidR="00854406" w:rsidRPr="00875CD7" w:rsidRDefault="00854406" w:rsidP="00EA5E66">
      <w:pPr>
        <w:rPr>
          <w:rFonts w:ascii="TH SarabunPSK" w:hAnsi="TH SarabunPSK" w:cs="TH SarabunPSK"/>
        </w:rPr>
      </w:pPr>
    </w:p>
    <w:p w14:paraId="6090704C" w14:textId="77777777" w:rsidR="00854406" w:rsidRPr="00875CD7" w:rsidRDefault="00854406" w:rsidP="00EA5E66">
      <w:pPr>
        <w:rPr>
          <w:rFonts w:ascii="TH SarabunPSK" w:hAnsi="TH SarabunPSK" w:cs="TH SarabunPSK"/>
        </w:rPr>
      </w:pPr>
    </w:p>
    <w:p w14:paraId="2031050E" w14:textId="77777777" w:rsidR="00174FFD" w:rsidRPr="00875CD7" w:rsidRDefault="00174FFD" w:rsidP="00EA5E66">
      <w:pPr>
        <w:rPr>
          <w:rFonts w:ascii="TH SarabunPSK" w:hAnsi="TH SarabunPSK" w:cs="TH SarabunPSK"/>
          <w:sz w:val="24"/>
          <w:szCs w:val="24"/>
        </w:rPr>
      </w:pPr>
    </w:p>
    <w:p w14:paraId="139B9DB7" w14:textId="77777777" w:rsidR="00795DE0" w:rsidRPr="00875CD7" w:rsidRDefault="00EA5E66" w:rsidP="00F1286C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ผ.02</w:t>
      </w:r>
    </w:p>
    <w:p w14:paraId="53FE2EBA" w14:textId="77777777" w:rsidR="00795DE0" w:rsidRPr="00875CD7" w:rsidRDefault="00795DE0" w:rsidP="00795DE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595366B7" w14:textId="77777777" w:rsidR="00795DE0" w:rsidRPr="00875CD7" w:rsidRDefault="00795DE0" w:rsidP="00795DE0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แผนพัฒนาท้องถิ่น </w:t>
      </w:r>
      <w:r w:rsidR="00DD45A4" w:rsidRPr="00875CD7">
        <w:rPr>
          <w:rFonts w:ascii="TH SarabunPSK" w:hAnsi="TH SarabunPSK" w:cs="TH SarabunPSK"/>
          <w:sz w:val="24"/>
          <w:szCs w:val="24"/>
          <w:cs/>
        </w:rPr>
        <w:t>(พ.ศ. 2566-2570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3164D6"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="003164D6"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6F986FD1" w14:textId="77777777" w:rsidR="00795DE0" w:rsidRPr="00875CD7" w:rsidRDefault="00795DE0" w:rsidP="00795DE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46069000" w14:textId="77777777" w:rsidR="003164D6" w:rsidRPr="00875CD7" w:rsidRDefault="003164D6" w:rsidP="003164D6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ก.ยุทธศาสตร์ชาติ 20 ปี ยุทธศาสตร์ที่ 2 ด้านความสามารถในการแข่งขัน</w:t>
      </w:r>
    </w:p>
    <w:p w14:paraId="04CF1935" w14:textId="77777777" w:rsidR="007A221D" w:rsidRPr="00875CD7" w:rsidRDefault="007A221D" w:rsidP="003164D6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</w:t>
      </w:r>
      <w:r w:rsidR="00171894" w:rsidRPr="00875CD7">
        <w:rPr>
          <w:rFonts w:ascii="TH SarabunPSK" w:hAnsi="TH SarabunPSK" w:cs="TH SarabunPSK"/>
          <w:sz w:val="24"/>
          <w:szCs w:val="24"/>
          <w:cs/>
        </w:rPr>
        <w:t>แผนพัฒนาเศรษฐกิจฯ ฉบับที่ 13 หมุดหมายที่ 1 ไทยเป็นประเทศชั้นนำด้านสินค้าเกษตรและเกษตรแปรรูปมูลค่าสูง เทคโนโลยี</w:t>
      </w:r>
      <w:r w:rsidR="00FC1144" w:rsidRPr="00875CD7">
        <w:rPr>
          <w:rFonts w:ascii="TH SarabunPSK" w:hAnsi="TH SarabunPSK" w:cs="TH SarabunPSK"/>
          <w:sz w:val="24"/>
          <w:szCs w:val="24"/>
          <w:cs/>
        </w:rPr>
        <w:t>เพื่อยกระดับการผลิตและเพิ่มมูลคาสินค้าเกษตร</w:t>
      </w:r>
    </w:p>
    <w:p w14:paraId="1806CB7E" w14:textId="77777777" w:rsidR="00FC1144" w:rsidRPr="00875CD7" w:rsidRDefault="00FC1144" w:rsidP="003164D6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ค. </w:t>
      </w:r>
      <w:r w:rsidRPr="00875CD7">
        <w:rPr>
          <w:rFonts w:ascii="TH SarabunPSK" w:hAnsi="TH SarabunPSK" w:cs="TH SarabunPSK"/>
          <w:sz w:val="24"/>
          <w:szCs w:val="24"/>
        </w:rPr>
        <w:t xml:space="preserve">Sustainable Development Goals: SDGs  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เป้าหมายที่ 6  สร้างหลักประกันให้มีน้ำใช้  เป้าหมายที่ 9 สร้างโครงสร้างพื้นฐานที่มีความคงท</w:t>
      </w:r>
      <w:r w:rsidR="000B5E4F" w:rsidRPr="00875CD7">
        <w:rPr>
          <w:rFonts w:ascii="TH SarabunPSK" w:hAnsi="TH SarabunPSK" w:cs="TH SarabunPSK"/>
          <w:sz w:val="24"/>
          <w:szCs w:val="24"/>
          <w:cs/>
        </w:rPr>
        <w:t>น/เป้าประสงค์ที่ 6.1/6.2/6.3/6.4/6</w:t>
      </w:r>
      <w:r w:rsidR="000B5E4F" w:rsidRPr="00875CD7">
        <w:rPr>
          <w:rFonts w:ascii="TH SarabunPSK" w:hAnsi="TH SarabunPSK" w:cs="TH SarabunPSK"/>
          <w:sz w:val="24"/>
          <w:szCs w:val="24"/>
        </w:rPr>
        <w:t>b</w:t>
      </w:r>
      <w:r w:rsidR="000B5E4F" w:rsidRPr="00875CD7">
        <w:rPr>
          <w:rFonts w:ascii="TH SarabunPSK" w:hAnsi="TH SarabunPSK" w:cs="TH SarabunPSK"/>
          <w:sz w:val="24"/>
          <w:szCs w:val="24"/>
          <w:cs/>
        </w:rPr>
        <w:t>/9.1</w:t>
      </w:r>
    </w:p>
    <w:p w14:paraId="57B94DF4" w14:textId="77777777" w:rsidR="002A45E6" w:rsidRPr="00875CD7" w:rsidRDefault="007A221D" w:rsidP="002A45E6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ง</w:t>
      </w:r>
      <w:r w:rsidR="002A45E6" w:rsidRPr="00875CD7">
        <w:rPr>
          <w:rFonts w:ascii="TH SarabunPSK" w:hAnsi="TH SarabunPSK" w:cs="TH SarabunPSK"/>
          <w:sz w:val="24"/>
          <w:szCs w:val="24"/>
          <w:cs/>
        </w:rPr>
        <w:t>. ยุทธศาสตร์จังหวัดที่ 1 ส่งเสริมและพัฒนาการผลิตภาคการเกษตรเพื่อสร้างรายได้กับเกษตรกร</w:t>
      </w:r>
      <w:r w:rsidR="00693995"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="00693995" w:rsidRPr="00875CD7">
        <w:rPr>
          <w:rFonts w:ascii="TH SarabunPSK" w:hAnsi="TH SarabunPSK" w:cs="TH SarabunPSK"/>
          <w:sz w:val="24"/>
          <w:szCs w:val="24"/>
          <w:cs/>
        </w:rPr>
        <w:t>และยุทธศาสตร์ที่ 3 เพิ่มศักยภาพด้านการลงทุน เพื่อรองรับการขยายตัวทางเศรษฐกิจ</w:t>
      </w:r>
    </w:p>
    <w:p w14:paraId="7AF077C8" w14:textId="77777777" w:rsidR="00795DE0" w:rsidRPr="00875CD7" w:rsidRDefault="00795DE0" w:rsidP="00795DE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 ยุทธศาสตร์การพัฒนาขององค์กรปกครองส่วนท้องถิ่นในเขต</w:t>
      </w:r>
      <w:r w:rsidR="00DD45A4" w:rsidRPr="00875CD7">
        <w:rPr>
          <w:rFonts w:ascii="TH SarabunPSK" w:hAnsi="TH SarabunPSK" w:cs="TH SarabunPSK"/>
          <w:sz w:val="24"/>
          <w:szCs w:val="24"/>
          <w:cs/>
        </w:rPr>
        <w:t>จังหวัดที่ 3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การพัฒนาโครงสร้างการผลิตและสร้างความมั่นคงทางเศรษฐกิจในท้องถิ่น </w:t>
      </w:r>
    </w:p>
    <w:p w14:paraId="7630344E" w14:textId="77777777" w:rsidR="00795DE0" w:rsidRPr="00875CD7" w:rsidRDefault="00DD45A4" w:rsidP="00795DE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</w:t>
      </w:r>
      <w:r w:rsidR="00795DE0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32538FE5" w14:textId="77777777" w:rsidR="00F1286C" w:rsidRPr="00875CD7" w:rsidRDefault="00F1286C" w:rsidP="00795DE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1.กลยุทธ์ ก่อสร้าง/ปรับปรุง/ซ่อมแซม ถนนภายในหมู่บ้าน ถนนลำเลียงพืชผลทางการเกษตร</w:t>
      </w:r>
      <w:r w:rsidR="00F56B60" w:rsidRPr="00875CD7">
        <w:rPr>
          <w:rFonts w:ascii="TH SarabunPSK" w:hAnsi="TH SarabunPSK" w:cs="TH SarabunPSK"/>
          <w:sz w:val="24"/>
          <w:szCs w:val="24"/>
          <w:cs/>
        </w:rPr>
        <w:t xml:space="preserve"> ร่องระบายน้ำ</w:t>
      </w:r>
    </w:p>
    <w:p w14:paraId="4AC40BE6" w14:textId="77777777" w:rsidR="00795DE0" w:rsidRPr="00875CD7" w:rsidRDefault="00DD45A4" w:rsidP="00795DE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</w:t>
      </w:r>
      <w:r w:rsidR="00693995" w:rsidRPr="00875CD7">
        <w:rPr>
          <w:rFonts w:ascii="TH SarabunPSK" w:hAnsi="TH SarabunPSK" w:cs="TH SarabunPSK"/>
          <w:sz w:val="24"/>
          <w:szCs w:val="24"/>
          <w:cs/>
        </w:rPr>
        <w:t xml:space="preserve">    (</w:t>
      </w:r>
      <w:r w:rsidRPr="00875CD7">
        <w:rPr>
          <w:rFonts w:ascii="TH SarabunPSK" w:hAnsi="TH SarabunPSK" w:cs="TH SarabunPSK"/>
          <w:sz w:val="24"/>
          <w:szCs w:val="24"/>
          <w:cs/>
        </w:rPr>
        <w:t>2.1</w:t>
      </w:r>
      <w:r w:rsidR="00693995" w:rsidRPr="00875CD7">
        <w:rPr>
          <w:rFonts w:ascii="TH SarabunPSK" w:hAnsi="TH SarabunPSK" w:cs="TH SarabunPSK"/>
          <w:sz w:val="24"/>
          <w:szCs w:val="24"/>
          <w:cs/>
        </w:rPr>
        <w:t xml:space="preserve">) </w:t>
      </w:r>
      <w:r w:rsidR="00795DE0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แผนงานอุตสาหกรรมและการโยธา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372"/>
        <w:gridCol w:w="2126"/>
        <w:gridCol w:w="2694"/>
        <w:gridCol w:w="850"/>
        <w:gridCol w:w="854"/>
        <w:gridCol w:w="994"/>
        <w:gridCol w:w="915"/>
        <w:gridCol w:w="923"/>
        <w:gridCol w:w="1275"/>
        <w:gridCol w:w="1683"/>
        <w:gridCol w:w="869"/>
      </w:tblGrid>
      <w:tr w:rsidR="00795DE0" w:rsidRPr="00875CD7" w14:paraId="68E28422" w14:textId="77777777" w:rsidTr="0065255C">
        <w:tc>
          <w:tcPr>
            <w:tcW w:w="464" w:type="dxa"/>
            <w:vMerge w:val="restart"/>
          </w:tcPr>
          <w:p w14:paraId="5E0949E0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372" w:type="dxa"/>
            <w:vMerge w:val="restart"/>
          </w:tcPr>
          <w:p w14:paraId="2563EF9E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05EC40B1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94" w:type="dxa"/>
            <w:vMerge w:val="restart"/>
          </w:tcPr>
          <w:p w14:paraId="537A73EE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BBE630E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536" w:type="dxa"/>
            <w:gridSpan w:val="5"/>
          </w:tcPr>
          <w:p w14:paraId="71EAD1A5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5879A4AC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DAF2C88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683" w:type="dxa"/>
            <w:vMerge w:val="restart"/>
          </w:tcPr>
          <w:p w14:paraId="544C3346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0A57E46B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95DE0" w:rsidRPr="00875CD7" w14:paraId="13FEC060" w14:textId="77777777" w:rsidTr="0065255C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54F3ED15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72" w:type="dxa"/>
            <w:vMerge/>
            <w:tcBorders>
              <w:bottom w:val="single" w:sz="4" w:space="0" w:color="000000" w:themeColor="text1"/>
            </w:tcBorders>
          </w:tcPr>
          <w:p w14:paraId="2CDB2B93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6F238449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bottom w:val="single" w:sz="4" w:space="0" w:color="000000" w:themeColor="text1"/>
            </w:tcBorders>
          </w:tcPr>
          <w:p w14:paraId="4096D536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757E59A5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B4217C4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4" w:type="dxa"/>
            <w:tcBorders>
              <w:bottom w:val="single" w:sz="4" w:space="0" w:color="000000" w:themeColor="text1"/>
            </w:tcBorders>
          </w:tcPr>
          <w:p w14:paraId="01966165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1231319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39A04A6D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553FA3E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1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1B4086C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2B3E04A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2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9B0548C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CA83448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14:paraId="6BEA9B8D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683" w:type="dxa"/>
            <w:vMerge/>
            <w:tcBorders>
              <w:bottom w:val="single" w:sz="4" w:space="0" w:color="000000" w:themeColor="text1"/>
            </w:tcBorders>
          </w:tcPr>
          <w:p w14:paraId="225E518F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176B8CA1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95DE0" w:rsidRPr="00875CD7" w14:paraId="4923CD61" w14:textId="77777777" w:rsidTr="0065255C">
        <w:trPr>
          <w:trHeight w:val="575"/>
        </w:trPr>
        <w:tc>
          <w:tcPr>
            <w:tcW w:w="464" w:type="dxa"/>
          </w:tcPr>
          <w:p w14:paraId="2F26EC15" w14:textId="77777777" w:rsidR="00795DE0" w:rsidRPr="00875CD7" w:rsidRDefault="00DD45A4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372" w:type="dxa"/>
          </w:tcPr>
          <w:p w14:paraId="033BA6DE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โครงการปรับปรุงอาคารสำนักงาน</w:t>
            </w:r>
          </w:p>
        </w:tc>
        <w:tc>
          <w:tcPr>
            <w:tcW w:w="2126" w:type="dxa"/>
          </w:tcPr>
          <w:p w14:paraId="227D3FD5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เพื่อปรับปรุงสำนักงานให้ดีและแข็งแรง</w:t>
            </w:r>
          </w:p>
        </w:tc>
        <w:tc>
          <w:tcPr>
            <w:tcW w:w="2694" w:type="dxa"/>
          </w:tcPr>
          <w:p w14:paraId="3A06962A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ปรับปรุงให้ดีขึ้นหรือซ่อมแซมส่วนที่เสียหายให้แข็งแรง</w:t>
            </w:r>
          </w:p>
        </w:tc>
        <w:tc>
          <w:tcPr>
            <w:tcW w:w="850" w:type="dxa"/>
          </w:tcPr>
          <w:p w14:paraId="29BB9430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854" w:type="dxa"/>
          </w:tcPr>
          <w:p w14:paraId="1C30C17E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4" w:type="dxa"/>
          </w:tcPr>
          <w:p w14:paraId="157BC044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14:paraId="478B9ABD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14:paraId="51BC1AAD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275" w:type="dxa"/>
          </w:tcPr>
          <w:p w14:paraId="38584CC5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มีอาคารที่มั่นคงแข็งแรง</w:t>
            </w:r>
          </w:p>
        </w:tc>
        <w:tc>
          <w:tcPr>
            <w:tcW w:w="1683" w:type="dxa"/>
          </w:tcPr>
          <w:p w14:paraId="2E85E6F4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มีอาคารที่มั่นคงแข็งแรง</w:t>
            </w:r>
          </w:p>
        </w:tc>
        <w:tc>
          <w:tcPr>
            <w:tcW w:w="869" w:type="dxa"/>
          </w:tcPr>
          <w:p w14:paraId="61F9D9C2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95DE0" w:rsidRPr="00875CD7" w14:paraId="34CFF1A1" w14:textId="77777777" w:rsidTr="0065255C">
        <w:tc>
          <w:tcPr>
            <w:tcW w:w="464" w:type="dxa"/>
          </w:tcPr>
          <w:p w14:paraId="7D8ADD46" w14:textId="77777777" w:rsidR="00795DE0" w:rsidRPr="00875CD7" w:rsidRDefault="00DD45A4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372" w:type="dxa"/>
          </w:tcPr>
          <w:p w14:paraId="5357BADE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โครงการปรับปรุงอาคารห้องประชุม</w:t>
            </w:r>
          </w:p>
        </w:tc>
        <w:tc>
          <w:tcPr>
            <w:tcW w:w="2126" w:type="dxa"/>
          </w:tcPr>
          <w:p w14:paraId="67A8BAFA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เพื่อขยายห้องประชุมให้มีขนาดใหญ่ขึ้นสามารถรองรับผู้เข้าร่วมประชุมได้มากขึ้น</w:t>
            </w:r>
          </w:p>
        </w:tc>
        <w:tc>
          <w:tcPr>
            <w:tcW w:w="2694" w:type="dxa"/>
          </w:tcPr>
          <w:p w14:paraId="4F19EAFA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ปรับปรุงห้องประชุมตามแบบ อบต. กำหนด และติดตั้งเครื่องปรับอากาศ</w:t>
            </w:r>
          </w:p>
        </w:tc>
        <w:tc>
          <w:tcPr>
            <w:tcW w:w="850" w:type="dxa"/>
          </w:tcPr>
          <w:p w14:paraId="305850B6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854" w:type="dxa"/>
          </w:tcPr>
          <w:p w14:paraId="471D326E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4" w:type="dxa"/>
          </w:tcPr>
          <w:p w14:paraId="46247768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14:paraId="0005BBA2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14:paraId="76FBEA13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275" w:type="dxa"/>
          </w:tcPr>
          <w:p w14:paraId="394FCBE5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มีขนาดใหญ่ขึ้นบรรจุผู้เข้าร่วมประชุมได้มากขึ้น</w:t>
            </w:r>
          </w:p>
        </w:tc>
        <w:tc>
          <w:tcPr>
            <w:tcW w:w="1683" w:type="dxa"/>
          </w:tcPr>
          <w:p w14:paraId="454DF4AC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สามารถรองรับผู้เข้าร่วมประชุมได้มากขึ้น</w:t>
            </w:r>
          </w:p>
        </w:tc>
        <w:tc>
          <w:tcPr>
            <w:tcW w:w="869" w:type="dxa"/>
          </w:tcPr>
          <w:p w14:paraId="5AB03436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95DE0" w:rsidRPr="00875CD7" w14:paraId="4842D49F" w14:textId="77777777" w:rsidTr="0065255C">
        <w:tc>
          <w:tcPr>
            <w:tcW w:w="464" w:type="dxa"/>
          </w:tcPr>
          <w:p w14:paraId="28758A8D" w14:textId="77777777" w:rsidR="00795DE0" w:rsidRPr="00875CD7" w:rsidRDefault="00DD45A4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372" w:type="dxa"/>
          </w:tcPr>
          <w:p w14:paraId="40510DA0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โครงการก่อสร้างรั้ว อบต.หนองบัว</w:t>
            </w:r>
          </w:p>
        </w:tc>
        <w:tc>
          <w:tcPr>
            <w:tcW w:w="2126" w:type="dxa"/>
          </w:tcPr>
          <w:p w14:paraId="00849B21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เพื่อให้เกิดความปลอดภัยในทรัพย์สินของทางราชการ</w:t>
            </w:r>
          </w:p>
        </w:tc>
        <w:tc>
          <w:tcPr>
            <w:tcW w:w="2694" w:type="dxa"/>
          </w:tcPr>
          <w:p w14:paraId="7A3FF8F5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ก่อสร้างรั้วสำนักงานส่วนที่ยังไม่เสร็จตามแบบ อบต.กำหนด</w:t>
            </w:r>
          </w:p>
        </w:tc>
        <w:tc>
          <w:tcPr>
            <w:tcW w:w="850" w:type="dxa"/>
          </w:tcPr>
          <w:p w14:paraId="033EC326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854" w:type="dxa"/>
          </w:tcPr>
          <w:p w14:paraId="19D1364A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4" w:type="dxa"/>
          </w:tcPr>
          <w:p w14:paraId="0A1C722E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14:paraId="00550929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14:paraId="594D1115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275" w:type="dxa"/>
          </w:tcPr>
          <w:p w14:paraId="7C952C64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 อบต.หนองบัวมีรั้วที่มั่นคงแข็งแรง</w:t>
            </w:r>
          </w:p>
        </w:tc>
        <w:tc>
          <w:tcPr>
            <w:tcW w:w="1683" w:type="dxa"/>
          </w:tcPr>
          <w:p w14:paraId="01D4F7C9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อบต.หนองบัวมีรั้วที่มั่นคงแข็งแรง</w:t>
            </w:r>
          </w:p>
        </w:tc>
        <w:tc>
          <w:tcPr>
            <w:tcW w:w="869" w:type="dxa"/>
          </w:tcPr>
          <w:p w14:paraId="62328C72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95DE0" w:rsidRPr="00875CD7" w14:paraId="6C9309AA" w14:textId="77777777" w:rsidTr="0065255C">
        <w:trPr>
          <w:trHeight w:val="765"/>
        </w:trPr>
        <w:tc>
          <w:tcPr>
            <w:tcW w:w="464" w:type="dxa"/>
            <w:tcBorders>
              <w:bottom w:val="single" w:sz="4" w:space="0" w:color="auto"/>
            </w:tcBorders>
          </w:tcPr>
          <w:p w14:paraId="46E3B51F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14:paraId="28A84C8A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โครงการซ่อมแซมอาคารสำนักงาน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B8D21A6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เพื่อซ่อมแซมอาคารสำนักงานที่ชำรุด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5050BD23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ซ่อมแซมอาคารสำนักงานอบต.หนองบัว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474CDC4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854" w:type="dxa"/>
            <w:tcBorders>
              <w:bottom w:val="single" w:sz="4" w:space="0" w:color="auto"/>
            </w:tcBorders>
          </w:tcPr>
          <w:p w14:paraId="5006C12D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2E2DC78C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15" w:type="dxa"/>
            <w:tcBorders>
              <w:bottom w:val="single" w:sz="4" w:space="0" w:color="auto"/>
              <w:right w:val="single" w:sz="4" w:space="0" w:color="auto"/>
            </w:tcBorders>
          </w:tcPr>
          <w:p w14:paraId="2D4D046D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23" w:type="dxa"/>
            <w:tcBorders>
              <w:left w:val="single" w:sz="4" w:space="0" w:color="auto"/>
              <w:bottom w:val="single" w:sz="4" w:space="0" w:color="auto"/>
            </w:tcBorders>
          </w:tcPr>
          <w:p w14:paraId="7EAF96C5" w14:textId="77777777" w:rsidR="00795DE0" w:rsidRPr="00875CD7" w:rsidRDefault="00466B15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1380737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อาคารสำนักงานได้รับการซ่อมแซม</w:t>
            </w:r>
          </w:p>
        </w:tc>
        <w:tc>
          <w:tcPr>
            <w:tcW w:w="1683" w:type="dxa"/>
            <w:tcBorders>
              <w:bottom w:val="single" w:sz="4" w:space="0" w:color="auto"/>
            </w:tcBorders>
          </w:tcPr>
          <w:p w14:paraId="4D79A85D" w14:textId="77777777" w:rsidR="00795DE0" w:rsidRPr="00875CD7" w:rsidRDefault="00795D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อาคารสำนักงานแข็งแรงสวยงาม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4F3CDA64" w14:textId="77777777" w:rsidR="00795DE0" w:rsidRPr="00875CD7" w:rsidRDefault="00795D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0A2976" w:rsidRPr="00875CD7" w14:paraId="44F07CFF" w14:textId="77777777" w:rsidTr="0065255C">
        <w:trPr>
          <w:trHeight w:val="199"/>
        </w:trPr>
        <w:tc>
          <w:tcPr>
            <w:tcW w:w="464" w:type="dxa"/>
            <w:tcBorders>
              <w:top w:val="single" w:sz="4" w:space="0" w:color="auto"/>
            </w:tcBorders>
          </w:tcPr>
          <w:p w14:paraId="5FE6A8B4" w14:textId="77777777" w:rsidR="000A2976" w:rsidRPr="00875CD7" w:rsidRDefault="000A2976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14:paraId="2EE2FB9A" w14:textId="77777777" w:rsidR="000A2976" w:rsidRPr="00875CD7" w:rsidRDefault="000A2976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 คสล.หลังโรงเรียนกอกหนองผือ ถึง คลอง 3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–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 1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54DB003C" w14:textId="77777777" w:rsidR="000A2976" w:rsidRPr="00875CD7" w:rsidRDefault="000A2976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70A4EDF6" w14:textId="77777777" w:rsidR="000A2976" w:rsidRPr="00875CD7" w:rsidRDefault="000A2976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ก่อสร้างถนนคสล.(ตามแบบอบต.)กว้าง 4.00 เมตร ยาว 310 เมตรหนา 0.15 เมตร ลงลูกรังไหล่ทาง 0.50 เมตร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249F35A" w14:textId="77777777" w:rsidR="000A2976" w:rsidRPr="00875CD7" w:rsidRDefault="000A2976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</w:tcBorders>
          </w:tcPr>
          <w:p w14:paraId="6A097645" w14:textId="77777777" w:rsidR="000A2976" w:rsidRPr="00875CD7" w:rsidRDefault="000A2976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080B2637" w14:textId="77777777" w:rsidR="000A2976" w:rsidRPr="00875CD7" w:rsidRDefault="000A2976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right w:val="single" w:sz="4" w:space="0" w:color="auto"/>
            </w:tcBorders>
          </w:tcPr>
          <w:p w14:paraId="2EC5BABD" w14:textId="77777777" w:rsidR="000A2976" w:rsidRPr="00875CD7" w:rsidRDefault="000A2976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</w:tcBorders>
          </w:tcPr>
          <w:p w14:paraId="7299A552" w14:textId="77777777" w:rsidR="000A2976" w:rsidRPr="00875CD7" w:rsidRDefault="000A2976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713,000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B6831A1" w14:textId="77777777" w:rsidR="000A2976" w:rsidRPr="00875CD7" w:rsidRDefault="000A2976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ถนนมีคุณภาพเพิ่มขึ้น 310 เมตร</w:t>
            </w: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3744A443" w14:textId="77777777" w:rsidR="000A2976" w:rsidRPr="00875CD7" w:rsidRDefault="000A2976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5F5E6FB6" w14:textId="77777777" w:rsidR="000A2976" w:rsidRPr="00875CD7" w:rsidRDefault="000A2976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58F82158" w14:textId="77777777" w:rsidR="00F26CAF" w:rsidRPr="00875CD7" w:rsidRDefault="00693995" w:rsidP="0065255C">
      <w:pPr>
        <w:rPr>
          <w:rFonts w:ascii="TH SarabunPSK" w:hAnsi="TH SarabunPSK" w:cs="TH SarabunPSK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 xml:space="preserve">                                                                                                                           </w:t>
      </w:r>
      <w:r w:rsidR="007703E1" w:rsidRPr="00875CD7">
        <w:rPr>
          <w:rFonts w:ascii="TH SarabunPSK" w:hAnsi="TH SarabunPSK" w:cs="TH SarabunPSK"/>
          <w:sz w:val="24"/>
          <w:szCs w:val="24"/>
          <w:cs/>
        </w:rPr>
        <w:t>แบบ ผ. 02</w:t>
      </w:r>
    </w:p>
    <w:p w14:paraId="42241D96" w14:textId="77777777" w:rsidR="000B109E" w:rsidRPr="00875CD7" w:rsidRDefault="007703E1" w:rsidP="000B109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</w:t>
      </w:r>
      <w:r w:rsidR="000B109E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แผนงานอุตสาหกรรมและการโยธา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6"/>
        <w:gridCol w:w="2127"/>
        <w:gridCol w:w="2126"/>
        <w:gridCol w:w="2977"/>
        <w:gridCol w:w="850"/>
        <w:gridCol w:w="851"/>
        <w:gridCol w:w="850"/>
        <w:gridCol w:w="851"/>
        <w:gridCol w:w="992"/>
        <w:gridCol w:w="1559"/>
        <w:gridCol w:w="1541"/>
        <w:gridCol w:w="869"/>
      </w:tblGrid>
      <w:tr w:rsidR="000B109E" w:rsidRPr="00875CD7" w14:paraId="0632A5C2" w14:textId="77777777" w:rsidTr="00547859">
        <w:tc>
          <w:tcPr>
            <w:tcW w:w="426" w:type="dxa"/>
            <w:vMerge w:val="restart"/>
          </w:tcPr>
          <w:p w14:paraId="7E8FDD8D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70337729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016F535D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26DDC6D1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52103F7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5"/>
          </w:tcPr>
          <w:p w14:paraId="7EA1D702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21C259BB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7F92FAE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41" w:type="dxa"/>
            <w:vMerge w:val="restart"/>
          </w:tcPr>
          <w:p w14:paraId="6DA6EA65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377B09C5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B109E" w:rsidRPr="00875CD7" w14:paraId="0A145222" w14:textId="77777777" w:rsidTr="00547859">
        <w:trPr>
          <w:trHeight w:val="643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14:paraId="600DB920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14:paraId="0983DC91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22B15549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 w:themeColor="text1"/>
            </w:tcBorders>
          </w:tcPr>
          <w:p w14:paraId="08218440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08DB3D9B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5DD7192E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1FEDEA8E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54C1232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5262BC03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30D3B39B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49E0618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7D5C96D0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412B06E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C076A5E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14:paraId="03885C0A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41" w:type="dxa"/>
            <w:vMerge/>
            <w:tcBorders>
              <w:bottom w:val="single" w:sz="4" w:space="0" w:color="000000" w:themeColor="text1"/>
            </w:tcBorders>
          </w:tcPr>
          <w:p w14:paraId="213F8E7A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1E49A38E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667E0" w:rsidRPr="00875CD7" w14:paraId="6ADBB0B4" w14:textId="77777777" w:rsidTr="00547859">
        <w:trPr>
          <w:trHeight w:val="1207"/>
        </w:trPr>
        <w:tc>
          <w:tcPr>
            <w:tcW w:w="426" w:type="dxa"/>
          </w:tcPr>
          <w:p w14:paraId="489FAA22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127" w:type="dxa"/>
          </w:tcPr>
          <w:p w14:paraId="304EB4A4" w14:textId="77777777" w:rsidR="00E667E0" w:rsidRPr="00875CD7" w:rsidRDefault="000A2976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ม.1</w:t>
            </w:r>
            <w:r w:rsidR="00623C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FB2B5A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126" w:type="dxa"/>
          </w:tcPr>
          <w:p w14:paraId="5674CCB2" w14:textId="77777777" w:rsidR="00E667E0" w:rsidRPr="00875CD7" w:rsidRDefault="000A2976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977" w:type="dxa"/>
          </w:tcPr>
          <w:p w14:paraId="59DDAFB0" w14:textId="77777777" w:rsidR="00E667E0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0" w:type="dxa"/>
          </w:tcPr>
          <w:p w14:paraId="28A9E9C7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</w:tcPr>
          <w:p w14:paraId="197A2DEB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</w:tcPr>
          <w:p w14:paraId="7F4053CE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61DBF1F5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DDE220A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559" w:type="dxa"/>
          </w:tcPr>
          <w:p w14:paraId="5DCCB1E6" w14:textId="77777777" w:rsidR="00E667E0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541" w:type="dxa"/>
          </w:tcPr>
          <w:p w14:paraId="10D19D59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</w:tcPr>
          <w:p w14:paraId="548E1C2C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0B109E" w:rsidRPr="00875CD7" w14:paraId="1282B85F" w14:textId="77777777" w:rsidTr="00547859">
        <w:trPr>
          <w:trHeight w:val="1095"/>
        </w:trPr>
        <w:tc>
          <w:tcPr>
            <w:tcW w:w="426" w:type="dxa"/>
            <w:tcBorders>
              <w:bottom w:val="single" w:sz="4" w:space="0" w:color="auto"/>
            </w:tcBorders>
          </w:tcPr>
          <w:p w14:paraId="0916D8BD" w14:textId="77777777" w:rsidR="000B109E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4C857B23" w14:textId="77777777" w:rsidR="000B109E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ม.2</w:t>
            </w:r>
            <w:r w:rsidR="00623C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FB2B5A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7D1DB8F" w14:textId="77777777" w:rsidR="000B109E" w:rsidRPr="00875CD7" w:rsidRDefault="000B109E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8E0E1BB" w14:textId="77777777" w:rsidR="000B109E" w:rsidRPr="00875CD7" w:rsidRDefault="000B109E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640822D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3CEB783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C62FB27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4C49C37C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44DD4E5A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913B885" w14:textId="77777777" w:rsidR="000B109E" w:rsidRPr="00875CD7" w:rsidRDefault="000B109E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541" w:type="dxa"/>
            <w:tcBorders>
              <w:bottom w:val="single" w:sz="4" w:space="0" w:color="auto"/>
            </w:tcBorders>
          </w:tcPr>
          <w:p w14:paraId="049AC0C1" w14:textId="77777777" w:rsidR="000B109E" w:rsidRPr="00875CD7" w:rsidRDefault="000B109E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3FE15819" w14:textId="77777777" w:rsidR="000B109E" w:rsidRPr="00875CD7" w:rsidRDefault="000B109E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42FD8276" w14:textId="77777777" w:rsidR="000B109E" w:rsidRPr="00875CD7" w:rsidRDefault="000B109E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0B109E" w:rsidRPr="00875CD7" w14:paraId="60813B62" w14:textId="77777777" w:rsidTr="00547859">
        <w:trPr>
          <w:trHeight w:val="94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BE7BD46" w14:textId="77777777" w:rsidR="000B109E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454F913" w14:textId="77777777" w:rsidR="000B109E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ม.3</w:t>
            </w:r>
            <w:r w:rsidR="00623CD3" w:rsidRPr="00875CD7">
              <w:rPr>
                <w:rFonts w:ascii="TH SarabunPSK" w:hAnsi="TH SarabunPSK" w:cs="TH SarabunPSK"/>
                <w:szCs w:val="22"/>
                <w:cs/>
              </w:rPr>
              <w:t xml:space="preserve"> 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FB2B5A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AE43528" w14:textId="77777777" w:rsidR="000B109E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6FD7FE8B" w14:textId="77777777" w:rsidR="000B109E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C4D117B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3A4869B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9CCC9DE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1028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9DA573" w14:textId="77777777" w:rsidR="000B109E" w:rsidRPr="00875CD7" w:rsidRDefault="007703E1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FE0FB3A" w14:textId="77777777" w:rsidR="000B109E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2512C0BB" w14:textId="77777777" w:rsidR="000B109E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5B7885B2" w14:textId="77777777" w:rsidR="00E667E0" w:rsidRPr="00875CD7" w:rsidRDefault="00E667E0" w:rsidP="00E667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39ADED9C" w14:textId="77777777" w:rsidR="000B109E" w:rsidRPr="00875CD7" w:rsidRDefault="000B109E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47859" w:rsidRPr="00875CD7" w14:paraId="0B67307A" w14:textId="77777777" w:rsidTr="00CE6D72">
        <w:trPr>
          <w:trHeight w:val="91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8D003E7" w14:textId="77777777" w:rsidR="00547859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F32A4F0" w14:textId="77777777" w:rsidR="00547859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ม.4</w:t>
            </w:r>
            <w:r w:rsidR="00623CD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FB2B5A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14EE53DF" w14:textId="77777777" w:rsidR="00547859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16144CD5" w14:textId="77777777" w:rsidR="00547859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3D45169" w14:textId="77777777" w:rsidR="00547859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343EE4E" w14:textId="77777777" w:rsidR="00547859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019F2EB" w14:textId="77777777" w:rsidR="00547859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8C6E8" w14:textId="77777777" w:rsidR="00547859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43B28F" w14:textId="77777777" w:rsidR="00547859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025FE61" w14:textId="77777777" w:rsidR="00547859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6C9C8E53" w14:textId="77777777" w:rsidR="00547859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4D0D041B" w14:textId="77777777" w:rsidR="00547859" w:rsidRPr="00875CD7" w:rsidRDefault="00547859" w:rsidP="0054785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076366B0" w14:textId="77777777" w:rsidR="00547859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E6D72" w:rsidRPr="00875CD7" w14:paraId="55A52EB9" w14:textId="77777777" w:rsidTr="00547859">
        <w:trPr>
          <w:trHeight w:val="15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10BB7730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2D82F21" w14:textId="77777777" w:rsidR="00CE6D72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ม.5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3A94AB6D" w14:textId="77777777" w:rsidR="00CE6D72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74815568" w14:textId="77777777" w:rsidR="00CE6D72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0B65B56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EDAC318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97B22D1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A77D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6D07C1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2CF4A6F" w14:textId="77777777" w:rsidR="00CE6D72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</w:tcPr>
          <w:p w14:paraId="55675D90" w14:textId="77777777" w:rsidR="00CE6D72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797D43F6" w14:textId="77777777" w:rsidR="00CE6D72" w:rsidRPr="00875CD7" w:rsidRDefault="00CE6D72" w:rsidP="00CE6D7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3CFE60E0" w14:textId="77777777" w:rsidR="002A45E6" w:rsidRPr="00875CD7" w:rsidRDefault="00D2363D" w:rsidP="0080784B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72</w:t>
      </w:r>
    </w:p>
    <w:p w14:paraId="05D739E9" w14:textId="77777777" w:rsidR="00693995" w:rsidRPr="00875CD7" w:rsidRDefault="00693995" w:rsidP="0080784B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2CD54C87" w14:textId="77777777" w:rsidR="00693995" w:rsidRPr="00875CD7" w:rsidRDefault="00693995" w:rsidP="0080784B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DE5A951" w14:textId="77777777" w:rsidR="00693995" w:rsidRPr="00875CD7" w:rsidRDefault="00693995" w:rsidP="00693995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02</w:t>
      </w:r>
    </w:p>
    <w:p w14:paraId="3E9D4CD6" w14:textId="77777777" w:rsidR="00E667E0" w:rsidRPr="00875CD7" w:rsidRDefault="00AB72E3" w:rsidP="00E667E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2.1</w:t>
      </w:r>
      <w:r w:rsidR="00E667E0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แผนงานอุตสาหกรรมและการโยธา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6"/>
        <w:gridCol w:w="2410"/>
        <w:gridCol w:w="2410"/>
        <w:gridCol w:w="2551"/>
        <w:gridCol w:w="851"/>
        <w:gridCol w:w="992"/>
        <w:gridCol w:w="992"/>
        <w:gridCol w:w="1050"/>
        <w:gridCol w:w="1077"/>
        <w:gridCol w:w="1134"/>
        <w:gridCol w:w="1257"/>
        <w:gridCol w:w="869"/>
      </w:tblGrid>
      <w:tr w:rsidR="00E667E0" w:rsidRPr="00875CD7" w14:paraId="2B28F9A0" w14:textId="77777777" w:rsidTr="001E39C2">
        <w:tc>
          <w:tcPr>
            <w:tcW w:w="426" w:type="dxa"/>
            <w:vMerge w:val="restart"/>
          </w:tcPr>
          <w:p w14:paraId="3399815D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0" w:type="dxa"/>
            <w:vMerge w:val="restart"/>
          </w:tcPr>
          <w:p w14:paraId="23049B89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02CFACF1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742A48AE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5331EB9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652E4BCA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3C1E6125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4819D55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2B7DBE5D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11FCD2A0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667E0" w:rsidRPr="00875CD7" w14:paraId="3784D269" w14:textId="77777777" w:rsidTr="001E39C2">
        <w:trPr>
          <w:trHeight w:val="643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14:paraId="5DFD3D20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571ED1D6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5464D715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14:paraId="3B9C2063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6F93550C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2329A76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A5C3FF6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700EA8D1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D6F52B5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32C4E277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5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630BAAF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676A20A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0334B00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6AD11205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71AD2D8B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000000" w:themeColor="text1"/>
            </w:tcBorders>
          </w:tcPr>
          <w:p w14:paraId="1BB924B6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28C20D4C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667E0" w:rsidRPr="00875CD7" w14:paraId="2E38D110" w14:textId="77777777" w:rsidTr="001E39C2">
        <w:trPr>
          <w:trHeight w:val="1207"/>
        </w:trPr>
        <w:tc>
          <w:tcPr>
            <w:tcW w:w="426" w:type="dxa"/>
          </w:tcPr>
          <w:p w14:paraId="7D88C9A7" w14:textId="77777777" w:rsidR="00E667E0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14:paraId="03ACFEC3" w14:textId="77777777" w:rsidR="00E667E0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ม.6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410" w:type="dxa"/>
          </w:tcPr>
          <w:p w14:paraId="1EB63251" w14:textId="77777777" w:rsidR="00E667E0" w:rsidRPr="00875CD7" w:rsidRDefault="00623CD3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551" w:type="dxa"/>
          </w:tcPr>
          <w:p w14:paraId="4EB51F19" w14:textId="77777777" w:rsidR="00E667E0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1" w:type="dxa"/>
          </w:tcPr>
          <w:p w14:paraId="1576DB79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14:paraId="0BCE7F30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14:paraId="0BF1F9D5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5D0A05FE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14:paraId="6494C227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</w:tcPr>
          <w:p w14:paraId="39E94D0D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57" w:type="dxa"/>
          </w:tcPr>
          <w:p w14:paraId="463DC15E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</w:tcPr>
          <w:p w14:paraId="4A2FFE3A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667E0" w:rsidRPr="00875CD7" w14:paraId="6C2D46F4" w14:textId="77777777" w:rsidTr="001E39C2">
        <w:trPr>
          <w:trHeight w:val="1095"/>
        </w:trPr>
        <w:tc>
          <w:tcPr>
            <w:tcW w:w="426" w:type="dxa"/>
            <w:tcBorders>
              <w:bottom w:val="single" w:sz="4" w:space="0" w:color="auto"/>
            </w:tcBorders>
          </w:tcPr>
          <w:p w14:paraId="54B90C0F" w14:textId="77777777" w:rsidR="00E667E0" w:rsidRPr="00875CD7" w:rsidRDefault="009671B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CE6D7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A106C98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</w:t>
            </w:r>
            <w:r w:rsidR="00CE6D7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FB2B5A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322F88E" w14:textId="77777777" w:rsidR="00E667E0" w:rsidRPr="00875CD7" w:rsidRDefault="00623CD3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FA64AA9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98AFE87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4533F50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8B0915E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14:paraId="78C58A8D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14:paraId="4D614765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7FCD76B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29E0E2AA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33644F7A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2A49CC3F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67E0" w:rsidRPr="00875CD7" w14:paraId="67CD9565" w14:textId="77777777" w:rsidTr="00CE6D72">
        <w:trPr>
          <w:trHeight w:val="112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2007F614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CE6D7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6C78256B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</w:t>
            </w:r>
            <w:r w:rsidR="00CE6D7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FB2B5A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FB2B5A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8407700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C222207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</w:t>
            </w:r>
            <w:r w:rsidR="00CE6D7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4803705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CB7170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8CBBF7D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DE42C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A72395" w14:textId="77777777" w:rsidR="00E667E0" w:rsidRPr="00875CD7" w:rsidRDefault="00E01CA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20CDC6E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</w:t>
            </w:r>
            <w:r w:rsidR="00CE6D7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ดี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42711E82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</w:t>
            </w:r>
            <w:r w:rsidR="00CE6D7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และสัญจรไปมา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08AC4410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53BBD455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E6D72" w:rsidRPr="00875CD7" w14:paraId="2523E327" w14:textId="77777777" w:rsidTr="001E39C2">
        <w:trPr>
          <w:trHeight w:val="216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54E93FB2" w14:textId="77777777" w:rsidR="00CE6D72" w:rsidRPr="00875CD7" w:rsidRDefault="00623CD3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33D811C" w14:textId="77777777" w:rsidR="00CE6D72" w:rsidRPr="00875CD7" w:rsidRDefault="00623CD3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โครงการปรับปรุงทางลำเลียงพืชผลทางการเกษตร  ม.9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398EC2CC" w14:textId="77777777" w:rsidR="00CE6D72" w:rsidRPr="00875CD7" w:rsidRDefault="00623CD3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34D3EBB8" w14:textId="77777777" w:rsidR="00CE6D72" w:rsidRPr="00875CD7" w:rsidRDefault="00CE6D72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106C2FE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B735940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33B0F5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89680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526AC4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D6B8DF" w14:textId="77777777" w:rsidR="00CE6D72" w:rsidRPr="00875CD7" w:rsidRDefault="00623CD3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0B7F15EC" w14:textId="77777777" w:rsidR="00CE6D72" w:rsidRPr="00875CD7" w:rsidRDefault="00623CD3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2578C4D5" w14:textId="77777777" w:rsidR="00CE6D72" w:rsidRPr="00875CD7" w:rsidRDefault="00CE6D7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6CCE211A" w14:textId="77777777" w:rsidR="0080784B" w:rsidRPr="00875CD7" w:rsidRDefault="0080784B" w:rsidP="0080784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AD8C10B" w14:textId="77777777" w:rsidR="00D2363D" w:rsidRPr="00875CD7" w:rsidRDefault="00D2363D" w:rsidP="0080784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73</w:t>
      </w:r>
    </w:p>
    <w:p w14:paraId="28729618" w14:textId="77777777" w:rsidR="00795DE0" w:rsidRPr="00875CD7" w:rsidRDefault="00795DE0" w:rsidP="00B6537C">
      <w:pPr>
        <w:jc w:val="center"/>
        <w:rPr>
          <w:rFonts w:ascii="TH SarabunPSK" w:hAnsi="TH SarabunPSK" w:cs="TH SarabunPSK"/>
        </w:rPr>
      </w:pPr>
    </w:p>
    <w:p w14:paraId="4EF4DB0E" w14:textId="77777777" w:rsidR="00701BD7" w:rsidRPr="00875CD7" w:rsidRDefault="00701BD7" w:rsidP="00F26CAF">
      <w:pPr>
        <w:rPr>
          <w:rFonts w:ascii="TH SarabunPSK" w:hAnsi="TH SarabunPSK" w:cs="TH SarabunPSK"/>
        </w:rPr>
      </w:pPr>
    </w:p>
    <w:p w14:paraId="228474BD" w14:textId="77777777" w:rsidR="006D06B3" w:rsidRPr="00875CD7" w:rsidRDefault="006D06B3" w:rsidP="0069399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4E7F4988" w14:textId="77777777" w:rsidR="006D06B3" w:rsidRPr="00875CD7" w:rsidRDefault="006D06B3" w:rsidP="006D06B3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1701"/>
        <w:gridCol w:w="2977"/>
        <w:gridCol w:w="992"/>
        <w:gridCol w:w="992"/>
        <w:gridCol w:w="1134"/>
        <w:gridCol w:w="992"/>
        <w:gridCol w:w="993"/>
        <w:gridCol w:w="1275"/>
        <w:gridCol w:w="1134"/>
        <w:gridCol w:w="709"/>
      </w:tblGrid>
      <w:tr w:rsidR="006D06B3" w:rsidRPr="00875CD7" w14:paraId="6773135F" w14:textId="77777777" w:rsidTr="007A2121">
        <w:tc>
          <w:tcPr>
            <w:tcW w:w="567" w:type="dxa"/>
            <w:vMerge w:val="restart"/>
          </w:tcPr>
          <w:p w14:paraId="0434BC34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14:paraId="7624C98A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C54AB3D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977" w:type="dxa"/>
            <w:vMerge w:val="restart"/>
          </w:tcPr>
          <w:p w14:paraId="573A49F4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2340D26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51E96024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011A304E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4BBD10A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vMerge w:val="restart"/>
          </w:tcPr>
          <w:p w14:paraId="144F4906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709" w:type="dxa"/>
            <w:vMerge w:val="restart"/>
          </w:tcPr>
          <w:p w14:paraId="40B128B2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6D06B3" w:rsidRPr="00875CD7" w14:paraId="2B12404B" w14:textId="77777777" w:rsidTr="007A2121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44BB1421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14:paraId="5800100D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1574A94D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977" w:type="dxa"/>
            <w:vMerge/>
            <w:tcBorders>
              <w:bottom w:val="single" w:sz="4" w:space="0" w:color="000000" w:themeColor="text1"/>
            </w:tcBorders>
          </w:tcPr>
          <w:p w14:paraId="378FBC00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02C1B5A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57220CE2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05514FD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B131469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602EC91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493A4A38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C3E347D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97079B3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AF99D25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650E7B77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14:paraId="77A37B10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55B51829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 w:themeColor="text1"/>
            </w:tcBorders>
          </w:tcPr>
          <w:p w14:paraId="1F6CC6C5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D06B3" w:rsidRPr="00875CD7" w14:paraId="1BE11017" w14:textId="77777777" w:rsidTr="00623CD3">
        <w:trPr>
          <w:trHeight w:val="118"/>
        </w:trPr>
        <w:tc>
          <w:tcPr>
            <w:tcW w:w="567" w:type="dxa"/>
            <w:tcBorders>
              <w:bottom w:val="single" w:sz="4" w:space="0" w:color="auto"/>
            </w:tcBorders>
          </w:tcPr>
          <w:p w14:paraId="76395715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623CD3"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10CEB8AB" w14:textId="77777777" w:rsidR="00623CD3" w:rsidRPr="00875CD7" w:rsidRDefault="00623CD3" w:rsidP="00623CD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โครงการปรับปรุงทางลำเลียงพืชผลทางการเกษตร  ม.10 </w:t>
            </w:r>
          </w:p>
          <w:p w14:paraId="658F2B4C" w14:textId="77777777" w:rsidR="006D06B3" w:rsidRPr="00875CD7" w:rsidRDefault="00623CD3" w:rsidP="00623CD3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07CDEC5" w14:textId="77777777" w:rsidR="006D06B3" w:rsidRPr="00875CD7" w:rsidRDefault="00623CD3" w:rsidP="007A2121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17B1571" w14:textId="77777777" w:rsidR="006D06B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ปรับเกลี่ยพื้นทางเดิม ลงหินคลุกพร้อมปรับเกลี่ยด้วยเครื่องจักร กว้าง 3 ม. ยาว 448 ม. หนา 0.10 ม. ปริมาณหินคลุกไม่น้อยกว่า 144 ลบ.ม.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9F25CC7" w14:textId="77777777" w:rsidR="006D06B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DE1822" w14:textId="77777777" w:rsidR="006D06B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050A206" w14:textId="77777777" w:rsidR="006D06B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10649993" w14:textId="77777777" w:rsidR="006D06B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7E644443" w14:textId="77777777" w:rsidR="006D06B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79BB074" w14:textId="77777777" w:rsidR="006D06B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ถนนลำเลียงผลผลิตได้รับการซ่อมแซมให้อยู่ในสภาพดี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ACD448E" w14:textId="77777777" w:rsidR="006D06B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FCBE371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623CD3" w:rsidRPr="00875CD7" w14:paraId="615A6872" w14:textId="77777777" w:rsidTr="00623CD3">
        <w:trPr>
          <w:trHeight w:val="111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32F203" w14:textId="77777777" w:rsidR="00623CD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16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517B24A5" w14:textId="77777777" w:rsidR="00623CD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โครงการก่อสร้างถนนคอนกรีตเสริมเหล็กบ้านกอก ม.2 (จากบ้านนายหนู ทองมา – บ้านนายคำปัน พลตื้อ)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C39B9AF" w14:textId="77777777" w:rsidR="00623CD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4D95766B" w14:textId="77777777" w:rsidR="00623CD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ก่อสร้างถนน คสล. ผิวจราจรกว้าง 3.00 ม. ยาว 56.00 ม. หนา  0.15 ม.(ตามแบบอบต.) วางท่อขนาด 0.40 ม. จำนวน  12 ท่อน มีดินถม  ไม่มีไหล่ทาง</w:t>
            </w:r>
          </w:p>
          <w:p w14:paraId="79ECCCD8" w14:textId="77777777" w:rsidR="00623CD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C7B82D7" w14:textId="77777777" w:rsidR="00623CD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9573C0E" w14:textId="77777777" w:rsidR="00623CD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2A7F001" w14:textId="77777777" w:rsidR="00623CD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F2737" w14:textId="77777777" w:rsidR="00623CD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801C16" w14:textId="77777777" w:rsidR="00623CD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6C226D2" w14:textId="77777777" w:rsidR="00623CD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1583448" w14:textId="77777777" w:rsidR="00623CD3" w:rsidRPr="00875CD7" w:rsidRDefault="00623CD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5FDAA0DF" w14:textId="77777777" w:rsidR="00623CD3" w:rsidRPr="00875CD7" w:rsidRDefault="00623CD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6D06B3" w:rsidRPr="00875CD7" w14:paraId="4CB240B1" w14:textId="77777777" w:rsidTr="007A2121">
        <w:trPr>
          <w:trHeight w:val="120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465CAA8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17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301C88CB" w14:textId="77777777" w:rsidR="006D06B3" w:rsidRPr="00875CD7" w:rsidRDefault="006D06B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โครงการก่อสร้างถนนคอนกรีตเสริมเหล็กบ้านกอก ม.2 (จากบ้านนายผ่าน สีสุโหง – ท่าศาลา)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1B88D97" w14:textId="77777777" w:rsidR="006D06B3" w:rsidRPr="00875CD7" w:rsidRDefault="006D06B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01CBC63" w14:textId="77777777" w:rsidR="006D06B3" w:rsidRPr="00875CD7" w:rsidRDefault="006D06B3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ผิวจราจรกว้าง 4.00 ม. ยาว  140.00 ม. หนา  0.15 ม.(ตามแบบอบต.)</w:t>
            </w:r>
          </w:p>
          <w:p w14:paraId="5973F655" w14:textId="77777777" w:rsidR="006D06B3" w:rsidRPr="00875CD7" w:rsidRDefault="006D06B3" w:rsidP="007A2121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=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ยาว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140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เมตร</w:t>
            </w:r>
          </w:p>
          <w:p w14:paraId="50BE08F3" w14:textId="77777777" w:rsidR="006D06B3" w:rsidRPr="00875CD7" w:rsidRDefault="006D06B3" w:rsidP="007A2121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56A2599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43137D2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3759F1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46B2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DEF3D5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553CEBB3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D2B0A25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730F84C" w14:textId="77777777" w:rsidR="006D06B3" w:rsidRPr="00875CD7" w:rsidRDefault="006D06B3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FC7E28" w:rsidRPr="00875CD7" w14:paraId="0EE10000" w14:textId="77777777" w:rsidTr="00C738B5">
        <w:trPr>
          <w:trHeight w:val="1311"/>
        </w:trPr>
        <w:tc>
          <w:tcPr>
            <w:tcW w:w="567" w:type="dxa"/>
            <w:tcBorders>
              <w:top w:val="single" w:sz="4" w:space="0" w:color="auto"/>
            </w:tcBorders>
          </w:tcPr>
          <w:p w14:paraId="6D68B245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18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648BF774" w14:textId="77777777" w:rsidR="00FC7E28" w:rsidRPr="00875CD7" w:rsidRDefault="00FC7E28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 ม. 2 (จากคลอง 9</w:t>
            </w:r>
            <w:r w:rsidRPr="00875CD7">
              <w:rPr>
                <w:rFonts w:ascii="TH SarabunPSK" w:hAnsi="TH SarabunPSK" w:cs="TH SarabunPSK"/>
                <w:szCs w:val="22"/>
              </w:rPr>
              <w:t>R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ฝั่งขวาจากทางพาด – นานายบุญเลิศ ภิรมราช) ต่อจากจุดเดิม</w:t>
            </w:r>
          </w:p>
          <w:p w14:paraId="68A0F6AE" w14:textId="77777777" w:rsidR="00FC7E28" w:rsidRPr="00875CD7" w:rsidRDefault="00FC7E28" w:rsidP="007A2121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2244D60" w14:textId="77777777" w:rsidR="00FC7E28" w:rsidRPr="00875CD7" w:rsidRDefault="00FC7E28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45B91F63" w14:textId="77777777" w:rsidR="00FC7E28" w:rsidRPr="00875CD7" w:rsidRDefault="00FC7E28" w:rsidP="007A2121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300 ม. หนาเฉลี่ย 0.10 ม.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9F5E5B1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979A825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B345C0B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52BC1292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80,000</w:t>
            </w:r>
          </w:p>
          <w:p w14:paraId="14215F8E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5F5B8F5E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697FF9C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035E42F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E7F90C0" w14:textId="77777777" w:rsidR="00FC7E28" w:rsidRPr="00875CD7" w:rsidRDefault="00FC7E28" w:rsidP="007A2121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</w:tbl>
    <w:p w14:paraId="68C9C934" w14:textId="77777777" w:rsidR="0080784B" w:rsidRPr="00875CD7" w:rsidRDefault="00623CD3" w:rsidP="0080784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74</w:t>
      </w:r>
    </w:p>
    <w:p w14:paraId="2038BB7D" w14:textId="77777777" w:rsidR="00FC7E28" w:rsidRPr="00875CD7" w:rsidRDefault="00FC7E28" w:rsidP="0080784B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B7D7DF5" w14:textId="77777777" w:rsidR="00FC7E28" w:rsidRPr="00875CD7" w:rsidRDefault="00FC7E28" w:rsidP="00E667E0">
      <w:pPr>
        <w:rPr>
          <w:rFonts w:ascii="TH SarabunPSK" w:hAnsi="TH SarabunPSK" w:cs="TH SarabunPSK"/>
          <w:sz w:val="24"/>
          <w:szCs w:val="24"/>
        </w:rPr>
      </w:pPr>
    </w:p>
    <w:p w14:paraId="5855E7C9" w14:textId="77777777" w:rsidR="00CF3C24" w:rsidRPr="00875CD7" w:rsidRDefault="00CF3C24" w:rsidP="00CF3C2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02</w:t>
      </w:r>
    </w:p>
    <w:p w14:paraId="72A9E44E" w14:textId="77777777" w:rsidR="00E667E0" w:rsidRPr="00875CD7" w:rsidRDefault="00D07068" w:rsidP="00E667E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</w:t>
      </w:r>
      <w:r w:rsidR="00E667E0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แผนงานอุตสาหกรรมและการโยธา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6"/>
        <w:gridCol w:w="2410"/>
        <w:gridCol w:w="2410"/>
        <w:gridCol w:w="2551"/>
        <w:gridCol w:w="851"/>
        <w:gridCol w:w="992"/>
        <w:gridCol w:w="992"/>
        <w:gridCol w:w="1050"/>
        <w:gridCol w:w="1077"/>
        <w:gridCol w:w="1134"/>
        <w:gridCol w:w="1257"/>
        <w:gridCol w:w="869"/>
      </w:tblGrid>
      <w:tr w:rsidR="00E667E0" w:rsidRPr="00875CD7" w14:paraId="53F6DE40" w14:textId="77777777" w:rsidTr="001E39C2">
        <w:tc>
          <w:tcPr>
            <w:tcW w:w="426" w:type="dxa"/>
            <w:vMerge w:val="restart"/>
          </w:tcPr>
          <w:p w14:paraId="7AA87FD1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0" w:type="dxa"/>
            <w:vMerge w:val="restart"/>
          </w:tcPr>
          <w:p w14:paraId="2D3C5BF4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7FA0702F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1" w:type="dxa"/>
            <w:vMerge w:val="restart"/>
          </w:tcPr>
          <w:p w14:paraId="48FCC564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42D7328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7EA79999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7EBC7B23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FCCF7F6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155150CB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6B95269A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667E0" w:rsidRPr="00875CD7" w14:paraId="3B7BFE47" w14:textId="77777777" w:rsidTr="001E39C2">
        <w:trPr>
          <w:trHeight w:val="643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14:paraId="40B92447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19B18845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4AC575B0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14:paraId="1440CABD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14AE7A6C" w14:textId="77777777" w:rsidR="00E667E0" w:rsidRPr="00875CD7" w:rsidRDefault="00D07068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49B38D6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1E014AD" w14:textId="77777777" w:rsidR="00E667E0" w:rsidRPr="00875CD7" w:rsidRDefault="00D07068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C860DC3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DCAAE4E" w14:textId="77777777" w:rsidR="00E667E0" w:rsidRPr="00875CD7" w:rsidRDefault="00D07068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438DD694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5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36DC95A" w14:textId="77777777" w:rsidR="00E667E0" w:rsidRPr="00875CD7" w:rsidRDefault="00D07068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15D25684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14DD11B" w14:textId="77777777" w:rsidR="00E667E0" w:rsidRPr="00875CD7" w:rsidRDefault="00D07068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615BD9C4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1BBE0FB1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000000" w:themeColor="text1"/>
            </w:tcBorders>
          </w:tcPr>
          <w:p w14:paraId="656CCAD2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19ADCC1C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667E0" w:rsidRPr="00875CD7" w14:paraId="0C5EA68B" w14:textId="77777777" w:rsidTr="001E39C2">
        <w:trPr>
          <w:trHeight w:val="1207"/>
        </w:trPr>
        <w:tc>
          <w:tcPr>
            <w:tcW w:w="426" w:type="dxa"/>
          </w:tcPr>
          <w:p w14:paraId="1ED6B4CC" w14:textId="77777777" w:rsidR="00E667E0" w:rsidRPr="00875CD7" w:rsidRDefault="004D0AB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2410" w:type="dxa"/>
          </w:tcPr>
          <w:p w14:paraId="2DE2C922" w14:textId="77777777" w:rsidR="00E667E0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โครงการก่อสร้างถนนคอลกรีตเสริมเหล็ก จากบ้านนางขัน พิมโลถึงบ้านนางสุรัตน์  สัสสะวิระ  หมู่ 3</w:t>
            </w:r>
          </w:p>
        </w:tc>
        <w:tc>
          <w:tcPr>
            <w:tcW w:w="2410" w:type="dxa"/>
          </w:tcPr>
          <w:p w14:paraId="704ADAB7" w14:textId="77777777" w:rsidR="00E667E0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551" w:type="dxa"/>
          </w:tcPr>
          <w:p w14:paraId="02B5959F" w14:textId="77777777" w:rsidR="00547859" w:rsidRPr="00875CD7" w:rsidRDefault="00547859" w:rsidP="0054785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ผิวจราจรกว้าง  3.00 ม.  ยาว  53 ม.  หนา  0.15 ม.(ตามแบบอบต.)</w:t>
            </w:r>
          </w:p>
          <w:p w14:paraId="0B39A10C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51" w:type="dxa"/>
          </w:tcPr>
          <w:p w14:paraId="3CE40A40" w14:textId="77777777" w:rsidR="00E667E0" w:rsidRPr="00875CD7" w:rsidRDefault="009671B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120,000</w:t>
            </w:r>
          </w:p>
        </w:tc>
        <w:tc>
          <w:tcPr>
            <w:tcW w:w="992" w:type="dxa"/>
          </w:tcPr>
          <w:p w14:paraId="136A0F43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66D8359C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0F8D8B53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7" w:type="dxa"/>
            <w:tcBorders>
              <w:left w:val="single" w:sz="4" w:space="0" w:color="auto"/>
            </w:tcBorders>
          </w:tcPr>
          <w:p w14:paraId="4426A6F9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19E084A9" w14:textId="77777777" w:rsidR="00E667E0" w:rsidRPr="00875CD7" w:rsidRDefault="009671B7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257" w:type="dxa"/>
          </w:tcPr>
          <w:p w14:paraId="554E17F1" w14:textId="77777777" w:rsidR="00E667E0" w:rsidRPr="00875CD7" w:rsidRDefault="009671B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2FF95C82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667E0" w:rsidRPr="00875CD7" w14:paraId="5850C137" w14:textId="77777777" w:rsidTr="001E39C2">
        <w:trPr>
          <w:trHeight w:val="1095"/>
        </w:trPr>
        <w:tc>
          <w:tcPr>
            <w:tcW w:w="426" w:type="dxa"/>
            <w:tcBorders>
              <w:bottom w:val="single" w:sz="4" w:space="0" w:color="auto"/>
            </w:tcBorders>
          </w:tcPr>
          <w:p w14:paraId="2627E8A2" w14:textId="77777777" w:rsidR="00E667E0" w:rsidRPr="00875CD7" w:rsidRDefault="006D06B3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4D0AB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41442ED" w14:textId="77777777" w:rsidR="00E667E0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</w:t>
            </w:r>
            <w:r w:rsidR="00682DB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งถนนคอนกรีตเสริมเหล็กจากบ้านนาย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ทองม้วย  ศิริวิ ถึง บ้านนางปิ่นทิพย์  สัสสะวิระ  หมู่ 3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8586126" w14:textId="77777777" w:rsidR="00E667E0" w:rsidRPr="00875CD7" w:rsidRDefault="00547859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193F3F3" w14:textId="77777777" w:rsidR="00547859" w:rsidRPr="00875CD7" w:rsidRDefault="00547859" w:rsidP="0054785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ก่อสร้างถนน คสล. ผิวจราจรกว้าง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3.00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  ยาว  100.00 ม.  หนา  0.15 ม. (ตามแบบอบต.)</w:t>
            </w:r>
          </w:p>
          <w:p w14:paraId="5402A8F0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0517DC2D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F666DC8" w14:textId="77777777" w:rsidR="00E667E0" w:rsidRPr="00875CD7" w:rsidRDefault="009671B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78E7DC8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14:paraId="507C1954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7" w:type="dxa"/>
            <w:tcBorders>
              <w:left w:val="single" w:sz="4" w:space="0" w:color="auto"/>
              <w:bottom w:val="single" w:sz="4" w:space="0" w:color="auto"/>
            </w:tcBorders>
          </w:tcPr>
          <w:p w14:paraId="43E483C8" w14:textId="77777777" w:rsidR="00E667E0" w:rsidRPr="00875CD7" w:rsidRDefault="0054785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0A06873" w14:textId="77777777" w:rsidR="00E667E0" w:rsidRPr="00875CD7" w:rsidRDefault="009671B7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14D3C09F" w14:textId="77777777" w:rsidR="00E667E0" w:rsidRPr="00875CD7" w:rsidRDefault="009671B7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1A915A1F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553B203E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E667E0" w:rsidRPr="00875CD7" w14:paraId="490747CC" w14:textId="77777777" w:rsidTr="006D06B3">
        <w:trPr>
          <w:trHeight w:val="67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113AE4" w14:textId="77777777" w:rsidR="00E667E0" w:rsidRPr="00875CD7" w:rsidRDefault="006D06B3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4D0AB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90D037D" w14:textId="77777777" w:rsidR="00E667E0" w:rsidRPr="00875CD7" w:rsidRDefault="00A3770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โครงการก่อสร้างก่อสร้างยกระดับถนน คสล.สายจากพนังกั้นน้ำ ถึง บ้านนางศิริพร  ยอดทอง  ม. </w:t>
            </w:r>
            <w:r w:rsidR="00D0706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34B90E6" w14:textId="77777777" w:rsidR="00E667E0" w:rsidRPr="00875CD7" w:rsidRDefault="00A3770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1502B421" w14:textId="77777777" w:rsidR="00E667E0" w:rsidRPr="00875CD7" w:rsidRDefault="00A3770B" w:rsidP="00D0706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</w:t>
            </w:r>
            <w:r w:rsidR="00D0706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อสร้างถนนคสล.(ตามแบบอบต.)กว้าง 4 เมตร  ยาว 215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  หนา 0.15 เมตร ลงลูกรังไหล่ทา</w:t>
            </w:r>
            <w:r w:rsidR="00D0706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 0.50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3C51109" w14:textId="77777777" w:rsidR="00E667E0" w:rsidRPr="00875CD7" w:rsidRDefault="00D07068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A2B3ED7" w14:textId="77777777" w:rsidR="00E667E0" w:rsidRPr="00875CD7" w:rsidRDefault="00A3770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8169D44" w14:textId="77777777" w:rsidR="00E667E0" w:rsidRPr="00875CD7" w:rsidRDefault="00A3770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C0768" w14:textId="77777777" w:rsidR="00E667E0" w:rsidRPr="00875CD7" w:rsidRDefault="00A3770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AD4E21E" w14:textId="77777777" w:rsidR="00E667E0" w:rsidRPr="00875CD7" w:rsidRDefault="00A3770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3F381B9" w14:textId="77777777" w:rsidR="00E667E0" w:rsidRPr="00875CD7" w:rsidRDefault="00A3770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0FC47478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</w:t>
            </w:r>
            <w:r w:rsidR="00A3770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มสะดวกในการ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7EB4E666" w14:textId="77777777" w:rsidR="00E667E0" w:rsidRPr="00875CD7" w:rsidRDefault="00E667E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7CF7C9D7" w14:textId="77777777" w:rsidR="00E667E0" w:rsidRPr="00875CD7" w:rsidRDefault="00E667E0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6D06B3" w:rsidRPr="00875CD7" w14:paraId="7C468E0E" w14:textId="77777777" w:rsidTr="005A5DFB">
        <w:trPr>
          <w:trHeight w:val="8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5A3F57" w14:textId="77777777" w:rsidR="006D06B3" w:rsidRPr="00875CD7" w:rsidRDefault="006D06B3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4D0AB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C3CCB78" w14:textId="77777777" w:rsidR="006D06B3" w:rsidRPr="00875CD7" w:rsidRDefault="006D06B3" w:rsidP="006D06B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 คสล.จากบ้านเลขที่ 211 ถึง เลขที่  179</w:t>
            </w:r>
          </w:p>
          <w:p w14:paraId="63566C6B" w14:textId="77777777" w:rsidR="006D06B3" w:rsidRPr="00875CD7" w:rsidRDefault="006D06B3" w:rsidP="006D06B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หมู่ 5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58A3D0F" w14:textId="77777777" w:rsidR="006D06B3" w:rsidRPr="00875CD7" w:rsidRDefault="00F1362F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2355296A" w14:textId="77777777" w:rsidR="006D06B3" w:rsidRPr="00875CD7" w:rsidRDefault="00F1362F" w:rsidP="00D0706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ก่อสร้างถนนคสล.(ตามแบบอบต.)กว้าง 4 เมตร  ยาว 160 เมตร  หนา 0.15 เมตร ลงลูกรังไหล่ทาง 0.50 เมตร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15228D7E" w14:textId="77777777" w:rsidR="006D06B3" w:rsidRPr="00875CD7" w:rsidRDefault="00F1362F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99AE746" w14:textId="77777777" w:rsidR="006D06B3" w:rsidRPr="00875CD7" w:rsidRDefault="00F1362F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366,000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6A753B9" w14:textId="77777777" w:rsidR="006D06B3" w:rsidRPr="00875CD7" w:rsidRDefault="00F1362F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3E49C" w14:textId="77777777" w:rsidR="006D06B3" w:rsidRPr="00875CD7" w:rsidRDefault="00F1362F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A5E6A7" w14:textId="77777777" w:rsidR="006D06B3" w:rsidRPr="00875CD7" w:rsidRDefault="00F1362F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8E4E10" w14:textId="77777777" w:rsidR="006D06B3" w:rsidRPr="00875CD7" w:rsidRDefault="00F1362F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24559AE6" w14:textId="77777777" w:rsidR="006D06B3" w:rsidRPr="00875CD7" w:rsidRDefault="00F1362F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0324304B" w14:textId="77777777" w:rsidR="00F1362F" w:rsidRPr="00875CD7" w:rsidRDefault="00F1362F" w:rsidP="00F1362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1E5D4C58" w14:textId="77777777" w:rsidR="006D06B3" w:rsidRPr="00875CD7" w:rsidRDefault="006D06B3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5A5DFB" w:rsidRPr="00875CD7" w14:paraId="4B90612A" w14:textId="77777777" w:rsidTr="006D06B3">
        <w:trPr>
          <w:trHeight w:val="1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C4A7DF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868E85C" w14:textId="77777777" w:rsidR="005A5DFB" w:rsidRPr="00875CD7" w:rsidRDefault="005A5DFB" w:rsidP="005A5DF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โครงการซ่อมแซมถนนจากถนนลาดยาง ถึง โรงเรียน</w:t>
            </w:r>
          </w:p>
          <w:p w14:paraId="7BA6DCCC" w14:textId="77777777" w:rsidR="005A5DFB" w:rsidRPr="00875CD7" w:rsidRDefault="005A5DFB" w:rsidP="005A5DF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หนองบัวปิยะนิมิต  ม. 6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B7173F9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5A7AE6A8" w14:textId="77777777" w:rsidR="005A5DFB" w:rsidRPr="00875CD7" w:rsidRDefault="005A5DFB" w:rsidP="00D0706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ซ่อมแซมถนน(ตามแบบ อบต. )กว้าง  4 ม.  ยาว  1,150 ม. หนา  0.10 ม. โดยการลงหินคลุกพร้อมเกลี่ยเรียบด้วยเครื่องจักร ปริมาณหินคลุกไม่น้อยกว่า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7EF94A5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D266111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66D54B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6B7F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55CB65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689683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ถนนหินคลุกได้มาตรฐาน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6C6321F6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321ADCAB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7CEC6850" w14:textId="77777777" w:rsidR="0080784B" w:rsidRPr="00875CD7" w:rsidRDefault="001C4A11" w:rsidP="0080784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75</w:t>
      </w:r>
    </w:p>
    <w:p w14:paraId="146AC006" w14:textId="77777777" w:rsidR="00E667E0" w:rsidRPr="00875CD7" w:rsidRDefault="00E667E0" w:rsidP="00B6537C">
      <w:pPr>
        <w:jc w:val="center"/>
        <w:rPr>
          <w:rFonts w:ascii="TH SarabunPSK" w:hAnsi="TH SarabunPSK" w:cs="TH SarabunPSK"/>
        </w:rPr>
      </w:pPr>
    </w:p>
    <w:p w14:paraId="5E555C80" w14:textId="77777777" w:rsidR="00E667E0" w:rsidRPr="00875CD7" w:rsidRDefault="00E667E0" w:rsidP="0045210B">
      <w:pPr>
        <w:rPr>
          <w:rFonts w:ascii="TH SarabunPSK" w:hAnsi="TH SarabunPSK" w:cs="TH SarabunPSK"/>
        </w:rPr>
      </w:pPr>
    </w:p>
    <w:p w14:paraId="0BCA8ECB" w14:textId="77777777" w:rsidR="00CF3C24" w:rsidRPr="00875CD7" w:rsidRDefault="00CF3C24" w:rsidP="00CF3C24">
      <w:pPr>
        <w:jc w:val="center"/>
        <w:rPr>
          <w:rFonts w:ascii="TH SarabunPSK" w:hAnsi="TH SarabunPSK" w:cs="TH SarabunPSK"/>
        </w:rPr>
      </w:pPr>
    </w:p>
    <w:p w14:paraId="74D4B19F" w14:textId="77777777" w:rsidR="001846B7" w:rsidRPr="00875CD7" w:rsidRDefault="00333FDB" w:rsidP="00CF3C24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1EAF2397" w14:textId="77777777" w:rsidR="00C96119" w:rsidRPr="00875CD7" w:rsidRDefault="00333FDB" w:rsidP="00C9611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</w:t>
      </w:r>
      <w:r w:rsidR="00C9611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แผนงานอุตสาหกรรมและการโยธา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411"/>
        <w:gridCol w:w="2268"/>
        <w:gridCol w:w="2410"/>
        <w:gridCol w:w="992"/>
        <w:gridCol w:w="992"/>
        <w:gridCol w:w="992"/>
        <w:gridCol w:w="975"/>
        <w:gridCol w:w="1010"/>
        <w:gridCol w:w="1134"/>
        <w:gridCol w:w="1276"/>
        <w:gridCol w:w="992"/>
      </w:tblGrid>
      <w:tr w:rsidR="00C96119" w:rsidRPr="00875CD7" w14:paraId="5FDEBAE7" w14:textId="77777777" w:rsidTr="001E39C2">
        <w:tc>
          <w:tcPr>
            <w:tcW w:w="567" w:type="dxa"/>
            <w:vMerge w:val="restart"/>
          </w:tcPr>
          <w:p w14:paraId="3FF51107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14:paraId="379B03B9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50EAA34D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5487ABAB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3D1B222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EABBB96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2D483F70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7B66C47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C64A94C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CBFA9B7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96119" w:rsidRPr="00875CD7" w14:paraId="40057060" w14:textId="77777777" w:rsidTr="001E39C2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7EB51FA2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14:paraId="058B8364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43C386B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254D3757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E50CF9C" w14:textId="77777777" w:rsidR="00C96119" w:rsidRPr="00875CD7" w:rsidRDefault="00333FD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D3966B2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E257808" w14:textId="77777777" w:rsidR="00C96119" w:rsidRPr="00875CD7" w:rsidRDefault="00333FD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E7A9BAE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0B334B6" w14:textId="77777777" w:rsidR="00C96119" w:rsidRPr="00875CD7" w:rsidRDefault="00333FD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5F9DD11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DA2C2CD" w14:textId="77777777" w:rsidR="00C96119" w:rsidRPr="00875CD7" w:rsidRDefault="00333FD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817E799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1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81CAA1C" w14:textId="77777777" w:rsidR="00C96119" w:rsidRPr="00875CD7" w:rsidRDefault="00333FD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EB69943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4E2275CE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1B0E5134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0F4E0AEA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5A5DFB" w:rsidRPr="00875CD7" w14:paraId="66BA1DC1" w14:textId="77777777" w:rsidTr="005A5DFB">
        <w:trPr>
          <w:trHeight w:val="1078"/>
        </w:trPr>
        <w:tc>
          <w:tcPr>
            <w:tcW w:w="567" w:type="dxa"/>
          </w:tcPr>
          <w:p w14:paraId="2BB4E3A6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2411" w:type="dxa"/>
          </w:tcPr>
          <w:p w14:paraId="558E29CD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 คสล. ม. 6  จากถนนลาดยาง (เดิม) ถึง 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 - LMC</w:t>
            </w:r>
          </w:p>
          <w:p w14:paraId="49E676C9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967EAA4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</w:tcPr>
          <w:p w14:paraId="12A16574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คสล.(ตามแบบ อบต.) กว้าง 4 เมตร  ยาว 220 เมตร หนา 0.15 เมตรลงลูกรังไหล่ทางข้างละ 0.50 ม.</w:t>
            </w:r>
          </w:p>
        </w:tc>
        <w:tc>
          <w:tcPr>
            <w:tcW w:w="992" w:type="dxa"/>
          </w:tcPr>
          <w:p w14:paraId="54BDDEBE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317036E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4EB55B8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3446DFB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504,000</w:t>
            </w:r>
          </w:p>
        </w:tc>
        <w:tc>
          <w:tcPr>
            <w:tcW w:w="1010" w:type="dxa"/>
            <w:tcBorders>
              <w:left w:val="single" w:sz="4" w:space="0" w:color="auto"/>
            </w:tcBorders>
          </w:tcPr>
          <w:p w14:paraId="733BECA7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5CF2C4E5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276" w:type="dxa"/>
          </w:tcPr>
          <w:p w14:paraId="68786A44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</w:tcPr>
          <w:p w14:paraId="6E91B42D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96119" w:rsidRPr="00875CD7" w14:paraId="03936189" w14:textId="77777777" w:rsidTr="00C96119">
        <w:trPr>
          <w:trHeight w:val="11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D145540" w14:textId="77777777" w:rsidR="00C96119" w:rsidRPr="00875CD7" w:rsidRDefault="00333FD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5E4BE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60172D73" w14:textId="77777777" w:rsidR="00C96119" w:rsidRPr="00875CD7" w:rsidRDefault="00D4172F" w:rsidP="00D4172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โครงการปรับปรุงถนนลำเลียงพืชผลทางการเกษตรจากบ้านนายสงวน  สีดาเกี้ยม ไปตามคลองส่งน้ำ ม. 6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4376D44" w14:textId="77777777" w:rsidR="00C96119" w:rsidRPr="00875CD7" w:rsidRDefault="00D036D5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D67B767" w14:textId="77777777" w:rsidR="00C96119" w:rsidRPr="00875CD7" w:rsidRDefault="00D4172F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ซ่อมแซมถนนตามที่อบต.กำหนดโดยการลงหินคลุกพร้อมเกลี่ยเรียบด้วยเครื่องจักร </w:t>
            </w:r>
            <w:r w:rsidR="00E1355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กว้าง 4 เมตร  ยาว 325 เมตร  หนาเฉลี่ย 0.1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 เมตร ปริมาณหินคลุกไม่น้อยกว่า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EF39AE5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28A3109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880B0C" w14:textId="77777777" w:rsidR="00C96119" w:rsidRPr="00875CD7" w:rsidRDefault="00D4172F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110,000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B0F6" w14:textId="77777777" w:rsidR="00C96119" w:rsidRPr="00875CD7" w:rsidRDefault="00D4172F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BDB2E5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384D9C0" w14:textId="77777777" w:rsidR="00C96119" w:rsidRPr="00875CD7" w:rsidRDefault="00D4172F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ถนนหินคลุกได้มาตรฐาน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AA27D6F" w14:textId="77777777" w:rsidR="00C96119" w:rsidRPr="00875CD7" w:rsidRDefault="00D4172F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ประชาชนได้รับความสะดวกในการขนส่งพืชผลทางการเกษตรและสัญจรไปมา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6B2C745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96119" w:rsidRPr="00875CD7" w14:paraId="729203C2" w14:textId="77777777" w:rsidTr="005A5DFB">
        <w:trPr>
          <w:trHeight w:val="7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811727A" w14:textId="77777777" w:rsidR="00C96119" w:rsidRPr="00875CD7" w:rsidRDefault="004D0AB0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5E4BE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60618484" w14:textId="77777777" w:rsidR="00C96119" w:rsidRPr="00875CD7" w:rsidRDefault="00C402BC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</w:t>
            </w:r>
            <w:r w:rsidR="00333FD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ถนน คสล. ม.6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จากบ้านนางกลุน  พลประเสริฐ</w:t>
            </w:r>
            <w:r w:rsidR="00D4172F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ถึงบ้านนางเวียง อินทรส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8259FC3" w14:textId="77777777" w:rsidR="00C96119" w:rsidRPr="00875CD7" w:rsidRDefault="00C402BC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766EAD37" w14:textId="77777777" w:rsidR="00C96119" w:rsidRPr="00875CD7" w:rsidRDefault="00C402BC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ตามแบ</w:t>
            </w:r>
            <w:r w:rsidR="00333FD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บอบต. กว้าง 4.00 ม.  ยาว  100 ม.  หนา  0.15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EF80BB9" w14:textId="77777777" w:rsidR="00C96119" w:rsidRPr="00875CD7" w:rsidRDefault="00C402BC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CE66BAE" w14:textId="77777777" w:rsidR="00C96119" w:rsidRPr="00875CD7" w:rsidRDefault="00C402BC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EBDEA40" w14:textId="77777777" w:rsidR="00C96119" w:rsidRPr="00875CD7" w:rsidRDefault="00C402BC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4C47" w14:textId="77777777" w:rsidR="00C96119" w:rsidRPr="00875CD7" w:rsidRDefault="00333FD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0B0E05" w14:textId="77777777" w:rsidR="00C96119" w:rsidRPr="00875CD7" w:rsidRDefault="00C402BC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325A191" w14:textId="77777777" w:rsidR="00C96119" w:rsidRPr="00875CD7" w:rsidRDefault="00C402BC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5B42A04" w14:textId="77777777" w:rsidR="00C96119" w:rsidRPr="00875CD7" w:rsidRDefault="00C402BC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BBCBC56" w14:textId="77777777" w:rsidR="00C96119" w:rsidRPr="00875CD7" w:rsidRDefault="00C402BC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5A5DFB" w:rsidRPr="00875CD7" w14:paraId="3AB695FA" w14:textId="77777777" w:rsidTr="005A5DFB">
        <w:trPr>
          <w:trHeight w:val="10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6A7257B" w14:textId="77777777" w:rsidR="005A5DFB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27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3555D133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 คสล. จากคลอง9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ถึง ประปาหนองโศก ม.8 (ต่อจากจุดเดิม)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847727C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7FFDA89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ตามแบบอบต. กว้าง 3.00 ม.  ยาว  442 ม.  หนา  0.15 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D6F8B4B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B3F87B3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45B47F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762,100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A3724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92331A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9BF29D0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5B3E156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0D872BC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5A5DFB" w:rsidRPr="00875CD7" w14:paraId="09B37CE5" w14:textId="77777777" w:rsidTr="00C96119">
        <w:trPr>
          <w:trHeight w:val="150"/>
        </w:trPr>
        <w:tc>
          <w:tcPr>
            <w:tcW w:w="567" w:type="dxa"/>
            <w:tcBorders>
              <w:top w:val="single" w:sz="4" w:space="0" w:color="auto"/>
            </w:tcBorders>
          </w:tcPr>
          <w:p w14:paraId="09A45F15" w14:textId="77777777" w:rsidR="005A5DFB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28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01E05225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โครงการก่อสร้างถนนคอนกรีตเสริมเหล็กบ้านโนนเมืองน้อย ม.5 (จากถนนลาดยางสายกู่ทองบ้านเขื่อน – บ้านนางหัส ดวงลาปา)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5BBFAAF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678CC99D" w14:textId="77777777" w:rsidR="005A5DFB" w:rsidRPr="00875CD7" w:rsidRDefault="005A5DFB" w:rsidP="005A5DFB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ผิวจราจรกว้าง 4.00 ม. ยาว  100.00 ม. หนา  0.15 ม.(ตามแบบอบต.)</w:t>
            </w:r>
          </w:p>
          <w:p w14:paraId="1F1F8C2A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850F1F7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45F47E0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6555098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5" w:type="dxa"/>
            <w:tcBorders>
              <w:top w:val="single" w:sz="4" w:space="0" w:color="auto"/>
              <w:right w:val="single" w:sz="4" w:space="0" w:color="auto"/>
            </w:tcBorders>
          </w:tcPr>
          <w:p w14:paraId="12018035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240,000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</w:tcBorders>
          </w:tcPr>
          <w:p w14:paraId="5EA03271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2BBF3F0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F8A24B1" w14:textId="77777777" w:rsidR="005A5DFB" w:rsidRPr="00875CD7" w:rsidRDefault="005A5DFB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1AE605C" w14:textId="77777777" w:rsidR="005A5DFB" w:rsidRPr="00875CD7" w:rsidRDefault="005A5DFB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45CB1E01" w14:textId="77777777" w:rsidR="00C96119" w:rsidRPr="00875CD7" w:rsidRDefault="001C4A11" w:rsidP="00B6537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76</w:t>
      </w:r>
    </w:p>
    <w:p w14:paraId="1C4AEAC7" w14:textId="77777777" w:rsidR="00CF3C24" w:rsidRPr="00875CD7" w:rsidRDefault="00CF3C24" w:rsidP="001846B7">
      <w:pPr>
        <w:rPr>
          <w:rFonts w:ascii="TH SarabunPSK" w:hAnsi="TH SarabunPSK" w:cs="TH SarabunPSK"/>
          <w:sz w:val="24"/>
          <w:szCs w:val="24"/>
        </w:rPr>
      </w:pPr>
    </w:p>
    <w:p w14:paraId="011D82AE" w14:textId="77777777" w:rsidR="00CF3C24" w:rsidRPr="00875CD7" w:rsidRDefault="00CF3C24" w:rsidP="001846B7">
      <w:pPr>
        <w:rPr>
          <w:rFonts w:ascii="TH SarabunPSK" w:hAnsi="TH SarabunPSK" w:cs="TH SarabunPSK"/>
          <w:sz w:val="24"/>
          <w:szCs w:val="24"/>
        </w:rPr>
      </w:pPr>
    </w:p>
    <w:p w14:paraId="642AEB08" w14:textId="77777777" w:rsidR="00CF3C24" w:rsidRPr="00875CD7" w:rsidRDefault="00CF3C24" w:rsidP="001846B7">
      <w:pPr>
        <w:rPr>
          <w:rFonts w:ascii="TH SarabunPSK" w:hAnsi="TH SarabunPSK" w:cs="TH SarabunPSK"/>
          <w:sz w:val="24"/>
          <w:szCs w:val="24"/>
        </w:rPr>
      </w:pPr>
    </w:p>
    <w:p w14:paraId="5D8776FC" w14:textId="77777777" w:rsidR="00CF3C24" w:rsidRPr="00875CD7" w:rsidRDefault="00CF3C24" w:rsidP="001846B7">
      <w:pPr>
        <w:rPr>
          <w:rFonts w:ascii="TH SarabunPSK" w:hAnsi="TH SarabunPSK" w:cs="TH SarabunPSK"/>
          <w:sz w:val="24"/>
          <w:szCs w:val="24"/>
        </w:rPr>
      </w:pPr>
    </w:p>
    <w:p w14:paraId="30EC8820" w14:textId="77777777" w:rsidR="00CF3C24" w:rsidRPr="00875CD7" w:rsidRDefault="00CF3C24" w:rsidP="001846B7">
      <w:pPr>
        <w:rPr>
          <w:rFonts w:ascii="TH SarabunPSK" w:hAnsi="TH SarabunPSK" w:cs="TH SarabunPSK"/>
          <w:sz w:val="24"/>
          <w:szCs w:val="24"/>
        </w:rPr>
      </w:pPr>
    </w:p>
    <w:p w14:paraId="7D2F00A6" w14:textId="77777777" w:rsidR="001846B7" w:rsidRPr="00875CD7" w:rsidRDefault="00BD7352" w:rsidP="00CF3C24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0F38D605" w14:textId="77777777" w:rsidR="00C96119" w:rsidRPr="00875CD7" w:rsidRDefault="00BD7352" w:rsidP="00C9611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</w:t>
      </w:r>
      <w:r w:rsidR="00C9611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แผนงานอุตสาหกรรมและการโยธา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9"/>
        <w:gridCol w:w="2413"/>
        <w:gridCol w:w="2266"/>
        <w:gridCol w:w="2408"/>
        <w:gridCol w:w="994"/>
        <w:gridCol w:w="994"/>
        <w:gridCol w:w="994"/>
        <w:gridCol w:w="885"/>
        <w:gridCol w:w="952"/>
        <w:gridCol w:w="1134"/>
        <w:gridCol w:w="1418"/>
        <w:gridCol w:w="992"/>
      </w:tblGrid>
      <w:tr w:rsidR="00C96119" w:rsidRPr="00875CD7" w14:paraId="21C0ACBB" w14:textId="77777777" w:rsidTr="0080784B">
        <w:tc>
          <w:tcPr>
            <w:tcW w:w="569" w:type="dxa"/>
            <w:vMerge w:val="restart"/>
          </w:tcPr>
          <w:p w14:paraId="12773F15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3" w:type="dxa"/>
            <w:vMerge w:val="restart"/>
          </w:tcPr>
          <w:p w14:paraId="03BBC420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6" w:type="dxa"/>
            <w:vMerge w:val="restart"/>
          </w:tcPr>
          <w:p w14:paraId="555FBBA4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8" w:type="dxa"/>
            <w:vMerge w:val="restart"/>
          </w:tcPr>
          <w:p w14:paraId="54AE6F60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2F385D3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1361C23A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2864E4FE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1B1A769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7703764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0709E5C7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96119" w:rsidRPr="00875CD7" w14:paraId="6CFEDE51" w14:textId="77777777" w:rsidTr="0080784B">
        <w:trPr>
          <w:trHeight w:val="643"/>
        </w:trPr>
        <w:tc>
          <w:tcPr>
            <w:tcW w:w="569" w:type="dxa"/>
            <w:vMerge/>
            <w:tcBorders>
              <w:bottom w:val="single" w:sz="4" w:space="0" w:color="000000" w:themeColor="text1"/>
            </w:tcBorders>
          </w:tcPr>
          <w:p w14:paraId="77AF4691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3" w:type="dxa"/>
            <w:vMerge/>
            <w:tcBorders>
              <w:bottom w:val="single" w:sz="4" w:space="0" w:color="000000" w:themeColor="text1"/>
            </w:tcBorders>
          </w:tcPr>
          <w:p w14:paraId="1A331134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bottom w:val="single" w:sz="4" w:space="0" w:color="000000" w:themeColor="text1"/>
            </w:tcBorders>
          </w:tcPr>
          <w:p w14:paraId="3427BA5A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08" w:type="dxa"/>
            <w:vMerge/>
            <w:tcBorders>
              <w:bottom w:val="single" w:sz="4" w:space="0" w:color="000000" w:themeColor="text1"/>
            </w:tcBorders>
          </w:tcPr>
          <w:p w14:paraId="7324ECF4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6AA339CF" w14:textId="77777777" w:rsidR="00C96119" w:rsidRPr="00875CD7" w:rsidRDefault="00BD735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2EDAD11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43152A1C" w14:textId="77777777" w:rsidR="00C96119" w:rsidRPr="00875CD7" w:rsidRDefault="00BD735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DFD5236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1A479386" w14:textId="77777777" w:rsidR="00C96119" w:rsidRPr="00875CD7" w:rsidRDefault="00BD735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46F32E1B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8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A3CA503" w14:textId="77777777" w:rsidR="00C96119" w:rsidRPr="00875CD7" w:rsidRDefault="00BD735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39350D1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5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590049E" w14:textId="77777777" w:rsidR="00C96119" w:rsidRPr="00875CD7" w:rsidRDefault="00BD7352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10DFF0F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50FEBE3C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57D4F131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1F35C623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C5407" w:rsidRPr="00875CD7" w14:paraId="6B5EA8EC" w14:textId="77777777" w:rsidTr="00FC5407">
        <w:trPr>
          <w:trHeight w:val="838"/>
        </w:trPr>
        <w:tc>
          <w:tcPr>
            <w:tcW w:w="569" w:type="dxa"/>
          </w:tcPr>
          <w:p w14:paraId="08A3ACB6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29</w:t>
            </w:r>
          </w:p>
        </w:tc>
        <w:tc>
          <w:tcPr>
            <w:tcW w:w="2413" w:type="dxa"/>
          </w:tcPr>
          <w:p w14:paraId="0A256929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โครงการก่อสร้างยกระดับถนน คสล. ซอยบ้านนายเก็ง ไชยทุม ถึง บ้านนายเข็มชาติ รุ้งรามา  ม.10</w:t>
            </w:r>
          </w:p>
        </w:tc>
        <w:tc>
          <w:tcPr>
            <w:tcW w:w="2266" w:type="dxa"/>
          </w:tcPr>
          <w:p w14:paraId="583FEF5C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8" w:type="dxa"/>
          </w:tcPr>
          <w:p w14:paraId="27CE6F5F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3.00 ม.  ยาว  250 ม.  หนา  0.15 ม.</w:t>
            </w:r>
          </w:p>
        </w:tc>
        <w:tc>
          <w:tcPr>
            <w:tcW w:w="994" w:type="dxa"/>
          </w:tcPr>
          <w:p w14:paraId="359345E9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487,500</w:t>
            </w:r>
          </w:p>
        </w:tc>
        <w:tc>
          <w:tcPr>
            <w:tcW w:w="994" w:type="dxa"/>
          </w:tcPr>
          <w:p w14:paraId="6DEDD089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</w:tcPr>
          <w:p w14:paraId="57661041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018A6A74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tcBorders>
              <w:left w:val="single" w:sz="4" w:space="0" w:color="auto"/>
            </w:tcBorders>
          </w:tcPr>
          <w:p w14:paraId="362299A4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86CF694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418" w:type="dxa"/>
          </w:tcPr>
          <w:p w14:paraId="373C7471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</w:tcPr>
          <w:p w14:paraId="254BE360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96119" w:rsidRPr="00875CD7" w14:paraId="092F81C9" w14:textId="77777777" w:rsidTr="00FC5407">
        <w:trPr>
          <w:trHeight w:val="87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57C7" w14:textId="77777777" w:rsidR="00C96119" w:rsidRPr="00875CD7" w:rsidRDefault="009671B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5E4BE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B3274" w14:textId="77777777" w:rsidR="00C96119" w:rsidRPr="00875CD7" w:rsidRDefault="00672444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โครงการก่อสร้างยกระดับถนนคอนกรีตเสริมเหล็ก บ้านคุยแพง ม. 4 (จากบ้านนายอ๋อย ไชยดีถึงหนองอีสานเขียว)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5B58B8" w14:textId="77777777" w:rsidR="00C96119" w:rsidRPr="00875CD7" w:rsidRDefault="00672444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7F6756BE" w14:textId="77777777" w:rsidR="00C96119" w:rsidRPr="00875CD7" w:rsidRDefault="00672444" w:rsidP="0067244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ผิวจราจรกว้าง 4  ม. ยาว  400.00 ม. หนา  0.15 ม.(ตามแบบอบต.)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3A77B74D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1DBFDD9E" w14:textId="77777777" w:rsidR="00C96119" w:rsidRPr="00875CD7" w:rsidRDefault="00672444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960,000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64A5A54D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36FF0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A126C" w14:textId="77777777" w:rsidR="00C96119" w:rsidRPr="00875CD7" w:rsidRDefault="00672444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91709A" w14:textId="77777777" w:rsidR="00C96119" w:rsidRPr="00875CD7" w:rsidRDefault="00672444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0A99CD12" w14:textId="77777777" w:rsidR="00C96119" w:rsidRPr="00875CD7" w:rsidRDefault="00672444" w:rsidP="00FC5407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95CD3A0" w14:textId="77777777" w:rsidR="00C96119" w:rsidRPr="00875CD7" w:rsidRDefault="00C96119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FC5407" w:rsidRPr="00875CD7" w14:paraId="42FFB941" w14:textId="77777777" w:rsidTr="00FC5407">
        <w:trPr>
          <w:trHeight w:val="135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2BBA1" w14:textId="77777777" w:rsidR="00FC5407" w:rsidRPr="00875CD7" w:rsidRDefault="00862C2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17DB" w14:textId="77777777" w:rsidR="00FC5407" w:rsidRPr="00875CD7" w:rsidRDefault="00FC5407" w:rsidP="001E39C2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โครงการก่อสร้างยกระดับถนนคอนกรีตเสริมเหล็ก บ้านคุยแพง ม. 4 (จากบ้านพ่อสุนีย์ สีลม ถึง บ้านผู้ช่วยประยูร)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5E11CE1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181DA1EE" w14:textId="77777777" w:rsidR="00FC5407" w:rsidRPr="00875CD7" w:rsidRDefault="00FC5407" w:rsidP="00672444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ผิวจราจรกว้าง 2.50 ม. ยาว  250.00 ม. หนา  0.15 ม.(ตามแบบอบต.)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43D9F829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1C12086D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7AD9F4AB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375,000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315F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4EB6B2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5C39272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AD5F9B4" w14:textId="77777777" w:rsidR="00FC5407" w:rsidRPr="00875CD7" w:rsidRDefault="00FC5407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D94382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FC5407" w:rsidRPr="00875CD7" w14:paraId="4D290F3B" w14:textId="77777777" w:rsidTr="00FC5407">
        <w:trPr>
          <w:trHeight w:val="121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C329" w14:textId="77777777" w:rsidR="00FC5407" w:rsidRPr="00875CD7" w:rsidRDefault="00862C2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DFDA" w14:textId="77777777" w:rsidR="00FC5407" w:rsidRPr="00875CD7" w:rsidRDefault="00FC5407" w:rsidP="001E39C2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โครงการก่อสร้างยกระดับถนนดิน บ้านคุยแพง ม. 4 (จากทางลงข้างวัด ถึง หลักธรรม)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596D83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65CB00B9" w14:textId="77777777" w:rsidR="00FC5407" w:rsidRPr="00875CD7" w:rsidRDefault="00FC5407" w:rsidP="00FC5407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ก่อสร้างถนนดิน ผิวจราจรกว้าง 2.50 ม. ยาว  400.00 ม. สูง  1.00 ม.</w:t>
            </w:r>
          </w:p>
          <w:p w14:paraId="37E793A5" w14:textId="77777777" w:rsidR="00FC5407" w:rsidRPr="00875CD7" w:rsidRDefault="00FC5407" w:rsidP="00FC540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(ตามแบบอบต.)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4A1803FF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165E2C6D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35DAFC75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EA73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15FE5D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CC25A8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มีถนนดินที่ได้มาตรฐาน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0CD58DA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0D66D39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FC5407" w:rsidRPr="00875CD7" w14:paraId="3531048A" w14:textId="77777777" w:rsidTr="0080784B">
        <w:trPr>
          <w:trHeight w:val="135"/>
        </w:trPr>
        <w:tc>
          <w:tcPr>
            <w:tcW w:w="569" w:type="dxa"/>
            <w:tcBorders>
              <w:top w:val="single" w:sz="4" w:space="0" w:color="auto"/>
              <w:right w:val="single" w:sz="4" w:space="0" w:color="auto"/>
            </w:tcBorders>
          </w:tcPr>
          <w:p w14:paraId="3B3A1703" w14:textId="77777777" w:rsidR="00FC5407" w:rsidRPr="00875CD7" w:rsidRDefault="00862C2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33</w:t>
            </w:r>
          </w:p>
        </w:tc>
        <w:tc>
          <w:tcPr>
            <w:tcW w:w="24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9199FE" w14:textId="77777777" w:rsidR="00FC5407" w:rsidRPr="00875CD7" w:rsidRDefault="00FC5407" w:rsidP="001E39C2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โครงการก่อสร้างถนนคอนกรีตเสริมเหล็กบ้านโนนเมืองน้อย ม.5 (จากบ้านนางพรทิพย์ โพธิ์จันทร์ ต่อจากจุดเดิม – นานายโกวิท เถื่อนนาดี)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</w:tcPr>
          <w:p w14:paraId="72CD7F2F" w14:textId="77777777" w:rsidR="00FC5407" w:rsidRPr="00875CD7" w:rsidRDefault="00FC5407" w:rsidP="001E39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50952D14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ผิวจราจรกว้าง 4.00 ม. ยาว  800.00 ม. หนา  0.15 ม.(ตามแบบอบต.)</w:t>
            </w:r>
          </w:p>
          <w:p w14:paraId="05EF2D9D" w14:textId="77777777" w:rsidR="00FC5407" w:rsidRPr="00875CD7" w:rsidRDefault="00FC5407" w:rsidP="00672444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43B58F3D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274501A3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1D5C81F7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</w:tcPr>
          <w:p w14:paraId="00F2999B" w14:textId="77777777" w:rsidR="00FC5407" w:rsidRPr="00875CD7" w:rsidRDefault="00FC5407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</w:tcBorders>
          </w:tcPr>
          <w:p w14:paraId="75FB7D9C" w14:textId="77777777" w:rsidR="00FC5407" w:rsidRPr="00875CD7" w:rsidRDefault="00862C2D" w:rsidP="001E39C2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2,000,000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C0ED39E" w14:textId="77777777" w:rsidR="00FC5407" w:rsidRPr="00875CD7" w:rsidRDefault="00862C2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FD922D9" w14:textId="77777777" w:rsidR="00FC5407" w:rsidRPr="00875CD7" w:rsidRDefault="00862C2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81ABF7D" w14:textId="77777777" w:rsidR="00FC5407" w:rsidRPr="00875CD7" w:rsidRDefault="00862C2D" w:rsidP="001E39C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3487EBCA" w14:textId="77777777" w:rsidR="0080784B" w:rsidRPr="00875CD7" w:rsidRDefault="001C4A11" w:rsidP="0080784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77</w:t>
      </w:r>
    </w:p>
    <w:p w14:paraId="5D6D6D10" w14:textId="77777777" w:rsidR="00C96119" w:rsidRPr="00875CD7" w:rsidRDefault="00C96119" w:rsidP="00B6537C">
      <w:pPr>
        <w:jc w:val="center"/>
        <w:rPr>
          <w:rFonts w:ascii="TH SarabunPSK" w:hAnsi="TH SarabunPSK" w:cs="TH SarabunPSK"/>
        </w:rPr>
      </w:pPr>
    </w:p>
    <w:p w14:paraId="49FDDFFF" w14:textId="77777777" w:rsidR="00C96119" w:rsidRPr="00875CD7" w:rsidRDefault="00C96119" w:rsidP="0095394B">
      <w:pPr>
        <w:rPr>
          <w:rFonts w:ascii="TH SarabunPSK" w:hAnsi="TH SarabunPSK" w:cs="TH SarabunPSK"/>
        </w:rPr>
      </w:pPr>
    </w:p>
    <w:p w14:paraId="2B8703AB" w14:textId="77777777" w:rsidR="001C4A11" w:rsidRPr="00875CD7" w:rsidRDefault="001C4A11" w:rsidP="00CF3C2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5A47C47" w14:textId="77777777" w:rsidR="001C4A11" w:rsidRPr="00875CD7" w:rsidRDefault="001C4A11" w:rsidP="00CF3C2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240A2BC" w14:textId="77777777" w:rsidR="001C4A11" w:rsidRPr="00875CD7" w:rsidRDefault="001C4A11" w:rsidP="00CF3C2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4AFD259" w14:textId="77777777" w:rsidR="001C4A11" w:rsidRPr="00875CD7" w:rsidRDefault="001C4A11" w:rsidP="00CF3C2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825882F" w14:textId="77777777" w:rsidR="001C4A11" w:rsidRPr="00875CD7" w:rsidRDefault="001C4A11" w:rsidP="00CF3C2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2E64379" w14:textId="77777777" w:rsidR="008F48AF" w:rsidRPr="00875CD7" w:rsidRDefault="008F48AF" w:rsidP="00CF3C24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16B74EFA" w14:textId="77777777" w:rsidR="002E7C4D" w:rsidRPr="00875CD7" w:rsidRDefault="002E7C4D" w:rsidP="002E7C4D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2.1 แผนงานอุตสาหกรรมและการโยธา</w:t>
      </w:r>
    </w:p>
    <w:tbl>
      <w:tblPr>
        <w:tblStyle w:val="a4"/>
        <w:tblW w:w="1587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836"/>
        <w:gridCol w:w="1701"/>
        <w:gridCol w:w="2835"/>
        <w:gridCol w:w="992"/>
        <w:gridCol w:w="993"/>
        <w:gridCol w:w="992"/>
        <w:gridCol w:w="992"/>
        <w:gridCol w:w="992"/>
        <w:gridCol w:w="993"/>
        <w:gridCol w:w="1115"/>
        <w:gridCol w:w="869"/>
      </w:tblGrid>
      <w:tr w:rsidR="002E7C4D" w:rsidRPr="00875CD7" w14:paraId="100C7E90" w14:textId="77777777" w:rsidTr="00862C2D">
        <w:tc>
          <w:tcPr>
            <w:tcW w:w="567" w:type="dxa"/>
            <w:vMerge w:val="restart"/>
          </w:tcPr>
          <w:p w14:paraId="115D946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836" w:type="dxa"/>
            <w:vMerge w:val="restart"/>
          </w:tcPr>
          <w:p w14:paraId="4E12129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6613F3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7BC4136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C2A17A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65D9965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3" w:type="dxa"/>
            <w:vMerge w:val="restart"/>
          </w:tcPr>
          <w:p w14:paraId="676A58EE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5E298E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15" w:type="dxa"/>
            <w:vMerge w:val="restart"/>
          </w:tcPr>
          <w:p w14:paraId="1111763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65F20090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2E7C4D" w:rsidRPr="00875CD7" w14:paraId="15E22119" w14:textId="77777777" w:rsidTr="00862C2D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4A60238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6" w:type="dxa"/>
            <w:vMerge/>
            <w:tcBorders>
              <w:bottom w:val="single" w:sz="4" w:space="0" w:color="000000" w:themeColor="text1"/>
            </w:tcBorders>
          </w:tcPr>
          <w:p w14:paraId="653F6A8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4CE776C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 w:themeColor="text1"/>
            </w:tcBorders>
          </w:tcPr>
          <w:p w14:paraId="66C42B5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EBFCFA0" w14:textId="77777777" w:rsidR="002E7C4D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  <w:r w:rsidR="002E7C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6F8CDBE1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9DC2DC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ED488C0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A8F11B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DA70C11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C86D4A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B99A4ED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058D4CA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</w:t>
            </w: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14:paraId="2AE8282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15" w:type="dxa"/>
            <w:vMerge/>
            <w:tcBorders>
              <w:bottom w:val="single" w:sz="4" w:space="0" w:color="000000" w:themeColor="text1"/>
            </w:tcBorders>
          </w:tcPr>
          <w:p w14:paraId="2759CAD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3AC7966A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672444" w:rsidRPr="00875CD7" w14:paraId="18B5D934" w14:textId="77777777" w:rsidTr="00862C2D">
        <w:trPr>
          <w:trHeight w:val="791"/>
        </w:trPr>
        <w:tc>
          <w:tcPr>
            <w:tcW w:w="567" w:type="dxa"/>
          </w:tcPr>
          <w:p w14:paraId="1F1C8597" w14:textId="77777777" w:rsidR="00672444" w:rsidRPr="00875CD7" w:rsidRDefault="008F48AF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DF6FEA"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836" w:type="dxa"/>
          </w:tcPr>
          <w:p w14:paraId="243DAC9A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โครงการปรับปรุงถนนลำเลียงพืชผลทางการเกษตรบ้านโนนหินแห่ ม. 6(2 จุด  1.จากคลอง9</w:t>
            </w:r>
            <w:r w:rsidRPr="00875CD7">
              <w:rPr>
                <w:rFonts w:ascii="TH SarabunPSK" w:hAnsi="TH SarabunPSK" w:cs="TH SarabunPSK"/>
                <w:szCs w:val="22"/>
              </w:rPr>
              <w:t>R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นานายบุญชื่น ศรีบุตรโคตร ถึง นานายสมร สีดาเกี้ยม</w:t>
            </w:r>
          </w:p>
          <w:p w14:paraId="6D135301" w14:textId="77777777" w:rsidR="00672444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2.จากลาดยางนานายสุภีร์ ถึง นานายสุวาด สุภาเฮือง</w:t>
            </w:r>
          </w:p>
        </w:tc>
        <w:tc>
          <w:tcPr>
            <w:tcW w:w="1701" w:type="dxa"/>
          </w:tcPr>
          <w:p w14:paraId="19643D02" w14:textId="77777777" w:rsidR="00672444" w:rsidRPr="00875CD7" w:rsidRDefault="00862C2D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835" w:type="dxa"/>
          </w:tcPr>
          <w:p w14:paraId="35854214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750 ม. หนาเฉลี่ย 0.10 ม.</w:t>
            </w:r>
          </w:p>
          <w:p w14:paraId="5444D6A0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1.จากคลอง9</w:t>
            </w:r>
            <w:r w:rsidRPr="00875CD7">
              <w:rPr>
                <w:rFonts w:ascii="TH SarabunPSK" w:hAnsi="TH SarabunPSK" w:cs="TH SarabunPSK"/>
                <w:szCs w:val="22"/>
              </w:rPr>
              <w:t>R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นานายบุญชื่น ศรีบุตรโคตร ถึง นานายสมร สีดาเกี้ยมยาว 400 เมตร</w:t>
            </w:r>
          </w:p>
          <w:p w14:paraId="6FEA9E66" w14:textId="77777777" w:rsidR="00672444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2.จากลาดยางนานายสุภีร์ ถึง นานายสุวาด สุภาเฮือง ยาว 350 เมตร</w:t>
            </w:r>
          </w:p>
        </w:tc>
        <w:tc>
          <w:tcPr>
            <w:tcW w:w="992" w:type="dxa"/>
          </w:tcPr>
          <w:p w14:paraId="16CBACF0" w14:textId="77777777" w:rsidR="00672444" w:rsidRPr="00875CD7" w:rsidRDefault="00672444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</w:tcPr>
          <w:p w14:paraId="1EB62CA9" w14:textId="77777777" w:rsidR="00672444" w:rsidRPr="00875CD7" w:rsidRDefault="00672444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</w:tcPr>
          <w:p w14:paraId="4DDC0F15" w14:textId="77777777" w:rsidR="00672444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0E3B819B" w14:textId="77777777" w:rsidR="00672444" w:rsidRPr="00875CD7" w:rsidRDefault="00672444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BE7DD25" w14:textId="77777777" w:rsidR="00672444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185,000</w:t>
            </w:r>
          </w:p>
        </w:tc>
        <w:tc>
          <w:tcPr>
            <w:tcW w:w="993" w:type="dxa"/>
          </w:tcPr>
          <w:p w14:paraId="291B9302" w14:textId="77777777" w:rsidR="00672444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</w:tcPr>
          <w:p w14:paraId="21E380E8" w14:textId="77777777" w:rsidR="00672444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</w:tcPr>
          <w:p w14:paraId="2FD4FB34" w14:textId="77777777" w:rsidR="00672444" w:rsidRPr="00875CD7" w:rsidRDefault="00672444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4E503FB5" w14:textId="77777777" w:rsidTr="00862C2D">
        <w:trPr>
          <w:trHeight w:val="6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35A552B" w14:textId="77777777" w:rsidR="002E7C4D" w:rsidRPr="00875CD7" w:rsidRDefault="008F48AF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DF6FEA"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14:paraId="0B820BB8" w14:textId="77777777" w:rsidR="002E7C4D" w:rsidRPr="00875CD7" w:rsidRDefault="00862C2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โครงการปรับปรุงถนนลำเลียงพืชผลทางการเกษตรบ้านโนนหินแห่ ม. 6 (1 จุด  1.จากนานายดำรงค์ กฤษคม ถึง นานางสุนีย์(ซอยไปโรงเรียน) ยาว 400 ม. กว้าง  3 ม.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708550F" w14:textId="77777777" w:rsidR="002E7C4D" w:rsidRPr="00875CD7" w:rsidRDefault="00862C2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5B3D14E" w14:textId="77777777" w:rsidR="002E7C4D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400 ม. หนาเฉลี่ย 0.10 ม.1.จากนานายดำรงค์ กฤษคม ถึง นานางสุนีย์ยาว 400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E71614C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110,000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EAE70C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529902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B3C5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96ED8F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7246EE1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6BBE5ED0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014850C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545A8469" w14:textId="77777777" w:rsidTr="00862C2D">
        <w:trPr>
          <w:trHeight w:val="81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7A8D2ED" w14:textId="77777777" w:rsidR="002E7C4D" w:rsidRPr="00875CD7" w:rsidRDefault="008F48AF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DF6FEA"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14:paraId="22B0C10A" w14:textId="77777777" w:rsidR="002E7C4D" w:rsidRPr="00875CD7" w:rsidRDefault="00862C2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โครงการปรับปรุงถนนลำเลียงพืชผลทางการเกษตรบ้านโนนหินแห่ ม. 6 (1 จุด  1.จากนานายชาย สีดาเกี้ยมถึง นานายจำปา โพธิ์สะราแสง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1EA68AF" w14:textId="77777777" w:rsidR="002E7C4D" w:rsidRPr="00875CD7" w:rsidRDefault="00862C2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8BEE96D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390 ม. หนาเฉลี่ย 0.10 ม.</w:t>
            </w:r>
          </w:p>
          <w:p w14:paraId="5F0DCB25" w14:textId="77777777" w:rsidR="002E7C4D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จากนานายปรีชา อินทรสถึง นานายจำปา โพธิ์สะราแสง ยาว 390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372E6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2FBBE5E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99,100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EC308A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7C61" w14:textId="77777777" w:rsidR="002E7C4D" w:rsidRPr="00875CD7" w:rsidRDefault="00C738B5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C3784B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0EAB408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37096821" w14:textId="77777777" w:rsidR="002E7C4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7EEC8FE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862C2D" w:rsidRPr="00875CD7" w14:paraId="4C1DB27E" w14:textId="77777777" w:rsidTr="00862C2D">
        <w:trPr>
          <w:trHeight w:val="5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2F96A02A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DF6FEA"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14:paraId="408B33F0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โครงการปรับปรุงถนนลำเลียงพืชผลทางการเกษตรบ้านโนนหินแห่ ม. 6 (2 จุด  1.จากจุดเดิมนานายทองดี ถึง นานางอรนุช อนาคร</w:t>
            </w:r>
          </w:p>
          <w:p w14:paraId="37545F5F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2.จากนานายทองดี ชุบอับภัย ถึง นานายถนอม สีดาเกี้ยม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3ADB898B" w14:textId="77777777" w:rsidR="00862C2D" w:rsidRPr="00875CD7" w:rsidRDefault="00862C2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3385EA8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700 ม. หนาเฉลี่ย 0.10 ม.1.จากจุดเดิมนานายทองดี ถึง นานางอรนุช อนาครยาว 450 ม.</w:t>
            </w:r>
          </w:p>
          <w:p w14:paraId="74941F9B" w14:textId="77777777" w:rsidR="00862C2D" w:rsidRPr="00875CD7" w:rsidRDefault="00862C2D" w:rsidP="00862C2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2.จากนานายทองดี ชุบอับภัย ถึง นานายถนอม สีดาเกี้ยม ยาว 250 ม.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8D6F92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9FE3464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180,000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82CC004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37CF0B35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1CEDBB1C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72FE641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14:paraId="33A13796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4ADE4584" w14:textId="77777777" w:rsidR="00862C2D" w:rsidRPr="00875CD7" w:rsidRDefault="00862C2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</w:tbl>
    <w:p w14:paraId="2A5567F0" w14:textId="77777777" w:rsidR="002E7C4D" w:rsidRPr="00875CD7" w:rsidRDefault="001C4A11" w:rsidP="00862C2D">
      <w:pPr>
        <w:pStyle w:val="ae"/>
        <w:spacing w:before="0" w:beforeAutospacing="0" w:after="0" w:afterAutospacing="0"/>
        <w:ind w:left="3600" w:firstLine="720"/>
        <w:jc w:val="center"/>
        <w:rPr>
          <w:rFonts w:ascii="TH SarabunPSK" w:hAnsi="TH SarabunPSK" w:cs="TH SarabunPSK"/>
          <w:color w:val="000000"/>
          <w:sz w:val="28"/>
          <w:szCs w:val="28"/>
        </w:rPr>
      </w:pPr>
      <w:r w:rsidRPr="00875CD7">
        <w:rPr>
          <w:rFonts w:ascii="TH SarabunPSK" w:hAnsi="TH SarabunPSK" w:cs="TH SarabunPSK"/>
          <w:color w:val="000000"/>
          <w:sz w:val="28"/>
          <w:szCs w:val="28"/>
          <w:cs/>
        </w:rPr>
        <w:t>78</w:t>
      </w:r>
    </w:p>
    <w:p w14:paraId="298125B3" w14:textId="77777777" w:rsidR="00F20250" w:rsidRPr="00875CD7" w:rsidRDefault="00F20250" w:rsidP="00784FE2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5A9010C1" w14:textId="77777777" w:rsidR="00F20250" w:rsidRPr="00875CD7" w:rsidRDefault="00F20250" w:rsidP="00F2025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567"/>
        <w:gridCol w:w="2836"/>
        <w:gridCol w:w="1843"/>
        <w:gridCol w:w="2410"/>
        <w:gridCol w:w="992"/>
        <w:gridCol w:w="992"/>
        <w:gridCol w:w="992"/>
        <w:gridCol w:w="993"/>
        <w:gridCol w:w="992"/>
        <w:gridCol w:w="1276"/>
        <w:gridCol w:w="1115"/>
        <w:gridCol w:w="869"/>
      </w:tblGrid>
      <w:tr w:rsidR="002E7C4D" w:rsidRPr="00875CD7" w14:paraId="3A3B14B6" w14:textId="77777777" w:rsidTr="00DF6FEA">
        <w:tc>
          <w:tcPr>
            <w:tcW w:w="567" w:type="dxa"/>
            <w:vMerge w:val="restart"/>
          </w:tcPr>
          <w:p w14:paraId="63DF95F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836" w:type="dxa"/>
            <w:vMerge w:val="restart"/>
          </w:tcPr>
          <w:p w14:paraId="1388835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7226D7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7ECDC95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7B2E6E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6550F7F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E45CCF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6D4305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15" w:type="dxa"/>
            <w:vMerge w:val="restart"/>
          </w:tcPr>
          <w:p w14:paraId="154E432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7673240E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2E7C4D" w:rsidRPr="00875CD7" w14:paraId="5E7BCBEC" w14:textId="77777777" w:rsidTr="00DF6FEA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07966C0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6" w:type="dxa"/>
            <w:vMerge/>
            <w:tcBorders>
              <w:bottom w:val="single" w:sz="4" w:space="0" w:color="000000" w:themeColor="text1"/>
            </w:tcBorders>
          </w:tcPr>
          <w:p w14:paraId="30BBF1B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14:paraId="3534956E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3D556D4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14E5892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5A8A4B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1C3EBDB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43BEF3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A544BAC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EE7DEA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05565FD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736730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EE79E65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6B4742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13D84ED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15" w:type="dxa"/>
            <w:vMerge/>
            <w:tcBorders>
              <w:bottom w:val="single" w:sz="4" w:space="0" w:color="000000" w:themeColor="text1"/>
            </w:tcBorders>
          </w:tcPr>
          <w:p w14:paraId="6C5545B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1E5FDBB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D5A1F" w:rsidRPr="00875CD7" w14:paraId="72E05EDF" w14:textId="77777777" w:rsidTr="00DF6FEA">
        <w:trPr>
          <w:trHeight w:val="94"/>
        </w:trPr>
        <w:tc>
          <w:tcPr>
            <w:tcW w:w="567" w:type="dxa"/>
            <w:tcBorders>
              <w:bottom w:val="single" w:sz="4" w:space="0" w:color="auto"/>
            </w:tcBorders>
          </w:tcPr>
          <w:p w14:paraId="4E4B0688" w14:textId="77777777" w:rsidR="00AD5A1F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DF6FEA"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2836" w:type="dxa"/>
            <w:tcBorders>
              <w:bottom w:val="single" w:sz="4" w:space="0" w:color="auto"/>
            </w:tcBorders>
          </w:tcPr>
          <w:p w14:paraId="2F467B87" w14:textId="77777777" w:rsidR="00AD5A1F" w:rsidRPr="00875CD7" w:rsidRDefault="00DF6FEA" w:rsidP="0069304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โครงการปรับปรุงถนนลำเลียงพืชผลทางการเกษตรบ้านโนนหินแห่ ม. 6 (จากนานางอุดม อินทรส ถึง นานางลำดวล โพธิ์สาสิม)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DFDC801" w14:textId="77777777" w:rsidR="00AD5A1F" w:rsidRPr="00875CD7" w:rsidRDefault="00DF6FEA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BEE9FA9" w14:textId="77777777" w:rsidR="00AD5A1F" w:rsidRPr="00875CD7" w:rsidRDefault="00DF6FEA" w:rsidP="0069304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650 ม. หนาเฉลี่ย 0.10 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C6FF34F" w14:textId="77777777" w:rsidR="00AD5A1F" w:rsidRPr="00875CD7" w:rsidRDefault="00451F56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DD5DA2B" w14:textId="77777777" w:rsidR="00AD5A1F" w:rsidRPr="00875CD7" w:rsidRDefault="00AD5A1F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01F6D80" w14:textId="77777777" w:rsidR="00AD5A1F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160,000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30B8A516" w14:textId="77777777" w:rsidR="00AD5A1F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36A211D0" w14:textId="77777777" w:rsidR="00AD5A1F" w:rsidRPr="00875CD7" w:rsidRDefault="00AD5A1F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29223B8" w14:textId="77777777" w:rsidR="00AD5A1F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14:paraId="3B710470" w14:textId="77777777" w:rsidR="00AD5A1F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79C4182D" w14:textId="77777777" w:rsidR="00AD5A1F" w:rsidRPr="00875CD7" w:rsidRDefault="00AD5A1F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DF6FEA" w:rsidRPr="00875CD7" w14:paraId="2AF3452C" w14:textId="77777777" w:rsidTr="00DF6FEA">
        <w:trPr>
          <w:trHeight w:val="88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A479D7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39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14:paraId="54E2E513" w14:textId="77777777" w:rsidR="00DF6FEA" w:rsidRPr="00875CD7" w:rsidRDefault="00DF6FEA" w:rsidP="0069304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โครงการปรับปรุงถนนลำเลียงพืชผลทางการเกษตรบ้านโนนหินแห่ ม. 6 (จากนานายสมทรง สายบัณฑิตย์ ถึง นานาสมร สีดาเกี้ยม)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F7AFE0B" w14:textId="77777777" w:rsidR="00DF6FEA" w:rsidRPr="00875CD7" w:rsidRDefault="00DF6FEA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4C70B44D" w14:textId="77777777" w:rsidR="00DF6FEA" w:rsidRPr="00875CD7" w:rsidRDefault="00DF6FEA" w:rsidP="0069304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900 ม. หนาเฉลี่ย 0.10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AC1D2AE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8BC157C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290F956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1011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220,000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071C05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2CAAD02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045BDA41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52D0AFC0" w14:textId="77777777" w:rsidR="00DF6FEA" w:rsidRPr="00875CD7" w:rsidRDefault="00DF6FEA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FC5407" w:rsidRPr="00875CD7" w14:paraId="3DD618E9" w14:textId="77777777" w:rsidTr="00DF6FEA">
        <w:trPr>
          <w:trHeight w:val="2010"/>
        </w:trPr>
        <w:tc>
          <w:tcPr>
            <w:tcW w:w="567" w:type="dxa"/>
            <w:tcBorders>
              <w:top w:val="single" w:sz="4" w:space="0" w:color="auto"/>
            </w:tcBorders>
          </w:tcPr>
          <w:p w14:paraId="51B17C74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14:paraId="21005552" w14:textId="77777777" w:rsidR="00FC5407" w:rsidRPr="00875CD7" w:rsidRDefault="00FC5407" w:rsidP="00693047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โครงการปรับปรุงถนนลำเลียงพืชผลทางการเกษตรบ้านโนนหินแห่ ม. 6 (2 จุด  1.จากสามแยกคลอง2</w:t>
            </w:r>
            <w:r w:rsidRPr="00875CD7">
              <w:rPr>
                <w:rFonts w:ascii="TH SarabunPSK" w:hAnsi="TH SarabunPSK" w:cs="TH SarabunPSK"/>
                <w:szCs w:val="22"/>
              </w:rPr>
              <w:t>L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นานายอุดม ถึง นานายจ่อย อุ่มเกตุ</w:t>
            </w:r>
          </w:p>
          <w:p w14:paraId="24D5E2D6" w14:textId="77777777" w:rsidR="00FC5407" w:rsidRPr="00875CD7" w:rsidRDefault="00FC5407" w:rsidP="0069304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2.จากท่อลอด 2</w:t>
            </w:r>
            <w:r w:rsidRPr="00875CD7">
              <w:rPr>
                <w:rFonts w:ascii="TH SarabunPSK" w:hAnsi="TH SarabunPSK" w:cs="TH SarabunPSK"/>
                <w:szCs w:val="22"/>
              </w:rPr>
              <w:t>L-9R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ถึง นานางสำลี อัคฮาต (หลังคลองท่อลอด)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C6C007D" w14:textId="77777777" w:rsidR="00FC5407" w:rsidRPr="00875CD7" w:rsidRDefault="00FC5407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65B7F99" w14:textId="77777777" w:rsidR="00FC5407" w:rsidRPr="00875CD7" w:rsidRDefault="00FC5407" w:rsidP="00693047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750 ม. หนาเฉลี่ย 0.10 ม.</w:t>
            </w:r>
          </w:p>
          <w:p w14:paraId="4F3ACF4C" w14:textId="77777777" w:rsidR="00FC5407" w:rsidRPr="00875CD7" w:rsidRDefault="00FC5407" w:rsidP="0069304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1.จากสามแยกคลอง2</w:t>
            </w:r>
            <w:r w:rsidRPr="00875CD7">
              <w:rPr>
                <w:rFonts w:ascii="TH SarabunPSK" w:hAnsi="TH SarabunPSK" w:cs="TH SarabunPSK"/>
                <w:szCs w:val="22"/>
              </w:rPr>
              <w:t>L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นานายอุดม ถึง นานายจ่อย อุ่มเกตุยาว 300 เมตร</w:t>
            </w:r>
          </w:p>
          <w:p w14:paraId="1E2F71B9" w14:textId="77777777" w:rsidR="00FC5407" w:rsidRPr="00875CD7" w:rsidRDefault="00FC5407" w:rsidP="0069304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2.จากท่อลอด 2</w:t>
            </w:r>
            <w:r w:rsidRPr="00875CD7">
              <w:rPr>
                <w:rFonts w:ascii="TH SarabunPSK" w:hAnsi="TH SarabunPSK" w:cs="TH SarabunPSK"/>
                <w:szCs w:val="22"/>
              </w:rPr>
              <w:t>L-9R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ถึง นานางสำลี อัคฮาต ยาว 450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D2A9B41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692C650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7CE994B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5BDBAEDB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167,500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15CFF4E2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5F2361A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ถนนลำเลียงพืชผลการเกษตรได้รับการปรับปรุง 750 เมตร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14:paraId="18125F89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13E7C751" w14:textId="77777777" w:rsidR="00FC5407" w:rsidRPr="00875CD7" w:rsidRDefault="00FC5407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2D043DF9" w14:textId="77777777" w:rsidTr="00DF6FEA">
        <w:trPr>
          <w:trHeight w:val="81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9867C1C" w14:textId="77777777" w:rsidR="002E7C4D" w:rsidRPr="00875CD7" w:rsidRDefault="00E332BB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  <w:r w:rsidR="00114516"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bottom w:val="single" w:sz="4" w:space="0" w:color="auto"/>
            </w:tcBorders>
          </w:tcPr>
          <w:p w14:paraId="1754135E" w14:textId="77777777" w:rsidR="002E7C4D" w:rsidRPr="00875CD7" w:rsidRDefault="00692650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กรีตเสริมเหล็ก บ้านหนองปลาเข็ง ม. 7 ( ต่อจากจุดเดิม ถึง  กุดอ้ายลาย)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F77C4C8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0C4F903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ผิวจราจรกว้าง 4.00 ม.  ยาว  80.00 ม.  หนา 0.15 ม. (ตามแบบอบต.กำหนด)</w:t>
            </w:r>
          </w:p>
          <w:p w14:paraId="1F919F1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090F546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1E3B16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CD831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AFAD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FF45E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729A8C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543BB4E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1198C68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2043F768" w14:textId="77777777" w:rsidTr="00DF6FEA">
        <w:trPr>
          <w:trHeight w:val="169"/>
        </w:trPr>
        <w:tc>
          <w:tcPr>
            <w:tcW w:w="567" w:type="dxa"/>
            <w:tcBorders>
              <w:top w:val="single" w:sz="4" w:space="0" w:color="auto"/>
            </w:tcBorders>
          </w:tcPr>
          <w:p w14:paraId="16CA3DA5" w14:textId="77777777" w:rsidR="002E7C4D" w:rsidRPr="00875CD7" w:rsidRDefault="00E332BB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  <w:r w:rsidR="00114516"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</w:tcBorders>
          </w:tcPr>
          <w:p w14:paraId="67ABA1A7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โครงการปรับปรุงถนนลำเลียงพืชผลทางการเกษตรบ้านคุยเชือก ม. 9 (จากนานายบุญสำ ถึง บ้านนางสุรัตน์ สัสสะวิระ</w:t>
            </w:r>
            <w:r w:rsidR="0065255C" w:rsidRPr="00875CD7">
              <w:rPr>
                <w:rFonts w:ascii="TH SarabunPSK" w:hAnsi="TH SarabunPSK" w:cs="TH SarabunPSK"/>
                <w:szCs w:val="22"/>
                <w:cs/>
              </w:rPr>
              <w:t xml:space="preserve"> (</w:t>
            </w:r>
            <w:r w:rsidR="0065255C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65255C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E658525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57B1B17C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</w:t>
            </w:r>
            <w:r w:rsidR="00692650" w:rsidRPr="00875CD7">
              <w:rPr>
                <w:rFonts w:ascii="TH SarabunPSK" w:hAnsi="TH SarabunPSK" w:cs="TH SarabunPSK"/>
                <w:szCs w:val="22"/>
                <w:cs/>
              </w:rPr>
              <w:t>ิ่องจักร ถนนกว้าง 3.00 ม.  ยาว 1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50 ม. หนาเฉลี่ย 0.10 ม.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6F2C21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A0D5A67" w14:textId="77777777" w:rsidR="002E7C4D" w:rsidRPr="00875CD7" w:rsidRDefault="00692650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  <w:r w:rsidR="007C1352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D51FE0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3D8B3FDD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221DDBA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E804B64" w14:textId="77777777" w:rsidR="002E7C4D" w:rsidRPr="00875CD7" w:rsidRDefault="002E7C4D" w:rsidP="00DF6FEA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14:paraId="4AD91E3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0669B4A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</w:tbl>
    <w:p w14:paraId="6A7725F9" w14:textId="77777777" w:rsidR="0080784B" w:rsidRPr="00875CD7" w:rsidRDefault="001C4A11" w:rsidP="0080784B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79</w:t>
      </w:r>
    </w:p>
    <w:p w14:paraId="77F8AF73" w14:textId="77777777" w:rsidR="002E7C4D" w:rsidRPr="00875CD7" w:rsidRDefault="002E7C4D" w:rsidP="00B6537C">
      <w:pPr>
        <w:jc w:val="center"/>
        <w:rPr>
          <w:rFonts w:ascii="TH SarabunPSK" w:hAnsi="TH SarabunPSK" w:cs="TH SarabunPSK"/>
        </w:rPr>
      </w:pPr>
    </w:p>
    <w:p w14:paraId="1A6FC17F" w14:textId="77777777" w:rsidR="00F20250" w:rsidRPr="00875CD7" w:rsidRDefault="00F20250" w:rsidP="008C1F5D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4C5EDC35" w14:textId="77777777" w:rsidR="00F20250" w:rsidRPr="00875CD7" w:rsidRDefault="00F20250" w:rsidP="00F2025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567"/>
        <w:gridCol w:w="2833"/>
        <w:gridCol w:w="1845"/>
        <w:gridCol w:w="2406"/>
        <w:gridCol w:w="991"/>
        <w:gridCol w:w="991"/>
        <w:gridCol w:w="1133"/>
        <w:gridCol w:w="992"/>
        <w:gridCol w:w="1133"/>
        <w:gridCol w:w="1002"/>
        <w:gridCol w:w="1115"/>
        <w:gridCol w:w="869"/>
      </w:tblGrid>
      <w:tr w:rsidR="002E7C4D" w:rsidRPr="00875CD7" w14:paraId="10116B46" w14:textId="77777777" w:rsidTr="00F54F7F">
        <w:tc>
          <w:tcPr>
            <w:tcW w:w="567" w:type="dxa"/>
            <w:vMerge w:val="restart"/>
          </w:tcPr>
          <w:p w14:paraId="6E32CA7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833" w:type="dxa"/>
            <w:vMerge w:val="restart"/>
          </w:tcPr>
          <w:p w14:paraId="2D8F63E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5" w:type="dxa"/>
            <w:vMerge w:val="restart"/>
          </w:tcPr>
          <w:p w14:paraId="70F8287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6" w:type="dxa"/>
            <w:vMerge w:val="restart"/>
          </w:tcPr>
          <w:p w14:paraId="7B35937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166BFC0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0" w:type="dxa"/>
            <w:gridSpan w:val="5"/>
          </w:tcPr>
          <w:p w14:paraId="6DD7174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002" w:type="dxa"/>
            <w:vMerge w:val="restart"/>
          </w:tcPr>
          <w:p w14:paraId="6FA488D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6223A6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15" w:type="dxa"/>
            <w:vMerge w:val="restart"/>
          </w:tcPr>
          <w:p w14:paraId="3A27785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1740127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2E7C4D" w:rsidRPr="00875CD7" w14:paraId="7D38BB79" w14:textId="77777777" w:rsidTr="00F54F7F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074D229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3" w:type="dxa"/>
            <w:vMerge/>
            <w:tcBorders>
              <w:bottom w:val="single" w:sz="4" w:space="0" w:color="000000" w:themeColor="text1"/>
            </w:tcBorders>
          </w:tcPr>
          <w:p w14:paraId="3533C8C0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5" w:type="dxa"/>
            <w:vMerge/>
            <w:tcBorders>
              <w:bottom w:val="single" w:sz="4" w:space="0" w:color="000000" w:themeColor="text1"/>
            </w:tcBorders>
          </w:tcPr>
          <w:p w14:paraId="1EA950C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06" w:type="dxa"/>
            <w:vMerge/>
            <w:tcBorders>
              <w:bottom w:val="single" w:sz="4" w:space="0" w:color="000000" w:themeColor="text1"/>
            </w:tcBorders>
          </w:tcPr>
          <w:p w14:paraId="608DCD9E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1" w:type="dxa"/>
            <w:tcBorders>
              <w:bottom w:val="single" w:sz="4" w:space="0" w:color="000000" w:themeColor="text1"/>
            </w:tcBorders>
          </w:tcPr>
          <w:p w14:paraId="3B161DFC" w14:textId="77777777" w:rsidR="002E7C4D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25666</w:t>
            </w:r>
            <w:r w:rsidR="002E7C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1" w:type="dxa"/>
            <w:tcBorders>
              <w:bottom w:val="single" w:sz="4" w:space="0" w:color="000000" w:themeColor="text1"/>
            </w:tcBorders>
          </w:tcPr>
          <w:p w14:paraId="5A89227D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9FCFC5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14:paraId="596A454A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CF108F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5F2BB56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6C099B8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7A02FE2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6759C09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</w:t>
            </w:r>
            <w:r w:rsidR="005319D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002" w:type="dxa"/>
            <w:vMerge/>
            <w:tcBorders>
              <w:bottom w:val="single" w:sz="4" w:space="0" w:color="000000" w:themeColor="text1"/>
            </w:tcBorders>
          </w:tcPr>
          <w:p w14:paraId="793EA31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15" w:type="dxa"/>
            <w:vMerge/>
            <w:tcBorders>
              <w:bottom w:val="single" w:sz="4" w:space="0" w:color="000000" w:themeColor="text1"/>
            </w:tcBorders>
          </w:tcPr>
          <w:p w14:paraId="7302BC2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4AFA3E6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2E7C4D" w:rsidRPr="00875CD7" w14:paraId="16BE8720" w14:textId="77777777" w:rsidTr="00F54F7F">
        <w:trPr>
          <w:trHeight w:val="370"/>
        </w:trPr>
        <w:tc>
          <w:tcPr>
            <w:tcW w:w="567" w:type="dxa"/>
            <w:tcBorders>
              <w:bottom w:val="single" w:sz="4" w:space="0" w:color="auto"/>
            </w:tcBorders>
          </w:tcPr>
          <w:p w14:paraId="047D0ACB" w14:textId="77777777" w:rsidR="002E7C4D" w:rsidRPr="00875CD7" w:rsidRDefault="00E332BB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833" w:type="dxa"/>
            <w:tcBorders>
              <w:bottom w:val="single" w:sz="4" w:space="0" w:color="auto"/>
            </w:tcBorders>
          </w:tcPr>
          <w:p w14:paraId="4C13CEB5" w14:textId="77777777" w:rsidR="002E7C4D" w:rsidRPr="00875CD7" w:rsidRDefault="007C7C69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กรีตเสริมเหล็ก บ้านคุยเชือก ม. 9 ( จากฝั่งบ้านนายสติ ถุงเถื่อน ถึง  คลอง 9</w:t>
            </w:r>
            <w:r w:rsidR="002E7C4D" w:rsidRPr="00875CD7">
              <w:rPr>
                <w:rFonts w:ascii="TH SarabunPSK" w:hAnsi="TH SarabunPSK" w:cs="TH SarabunPSK"/>
                <w:szCs w:val="22"/>
              </w:rPr>
              <w:t>R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  <w:r w:rsidR="0065255C" w:rsidRPr="00875CD7">
              <w:rPr>
                <w:rFonts w:ascii="TH SarabunPSK" w:hAnsi="TH SarabunPSK" w:cs="TH SarabunPSK"/>
                <w:szCs w:val="22"/>
                <w:cs/>
              </w:rPr>
              <w:t xml:space="preserve"> (</w:t>
            </w:r>
            <w:r w:rsidR="0065255C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65255C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5" w:type="dxa"/>
            <w:tcBorders>
              <w:bottom w:val="single" w:sz="4" w:space="0" w:color="auto"/>
            </w:tcBorders>
          </w:tcPr>
          <w:p w14:paraId="2EEDE21A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14:paraId="7707CBF2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ผิวจราจรกว้าง 3.00 ม.  ยาว  200.00 ม.  หนา 0.15 ม. (ตามแบบอบต.กำหนด)</w:t>
            </w:r>
          </w:p>
          <w:p w14:paraId="0127EE37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73EA6BA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0330BDF0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7FF35E2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366FE054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</w:tcBorders>
          </w:tcPr>
          <w:p w14:paraId="7CFDBF1E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00,000</w:t>
            </w: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2D99E27A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115" w:type="dxa"/>
            <w:tcBorders>
              <w:bottom w:val="single" w:sz="4" w:space="0" w:color="auto"/>
            </w:tcBorders>
          </w:tcPr>
          <w:p w14:paraId="03923079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1A5A56BE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6BB3DC53" w14:textId="77777777" w:rsidTr="00F54F7F">
        <w:trPr>
          <w:trHeight w:val="13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65290C5" w14:textId="77777777" w:rsidR="002E7C4D" w:rsidRPr="00875CD7" w:rsidRDefault="00BE03D5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  <w:r w:rsidR="00114516"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</w:tcPr>
          <w:p w14:paraId="4888AD9B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โครงการปรับปรุงถนนลำเลียงพืชผลทางการเกษตรบ้านหนองผือ ม. 10 จากนานายบุญล้วน เถื่อนลือชัย ถึง นานางจำปี ดวงฤดี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14:paraId="3E78FD8F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42A42028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4.00 ม.  ยาว 1,800 ม. หนาเฉลี่ย 0.10 ม.</w:t>
            </w:r>
          </w:p>
          <w:p w14:paraId="2D7263C4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186A29C0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BD0728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46C6A5B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72C8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7349AF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00,000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</w:tcPr>
          <w:p w14:paraId="23DE8F0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2C229C5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46D4C5C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0AF79ADA" w14:textId="77777777" w:rsidTr="00F54F7F">
        <w:trPr>
          <w:trHeight w:val="10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E183A1C" w14:textId="77777777" w:rsidR="002E7C4D" w:rsidRPr="00875CD7" w:rsidRDefault="00BE03D5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  <w:r w:rsidR="00114516"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833" w:type="dxa"/>
            <w:tcBorders>
              <w:top w:val="single" w:sz="4" w:space="0" w:color="auto"/>
              <w:bottom w:val="single" w:sz="4" w:space="0" w:color="auto"/>
            </w:tcBorders>
          </w:tcPr>
          <w:p w14:paraId="327A3BFC" w14:textId="77777777" w:rsidR="002E7C4D" w:rsidRPr="00875CD7" w:rsidRDefault="002B55BB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ลานสุขภาพชุมชน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(ที่ราชพัสดุ)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 xml:space="preserve"> ม.10</w:t>
            </w:r>
          </w:p>
        </w:tc>
        <w:tc>
          <w:tcPr>
            <w:tcW w:w="1845" w:type="dxa"/>
            <w:tcBorders>
              <w:top w:val="single" w:sz="4" w:space="0" w:color="auto"/>
              <w:bottom w:val="single" w:sz="4" w:space="0" w:color="auto"/>
            </w:tcBorders>
          </w:tcPr>
          <w:p w14:paraId="165BF71C" w14:textId="77777777" w:rsidR="002E7C4D" w:rsidRPr="00875CD7" w:rsidRDefault="002B55BB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เพื่อให้ประชาชนมีลานสุขภาพ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ในการออกกำลังกายเพื่อสุขภาพที่ดีของประชาชน</w:t>
            </w:r>
          </w:p>
        </w:tc>
        <w:tc>
          <w:tcPr>
            <w:tcW w:w="2406" w:type="dxa"/>
            <w:tcBorders>
              <w:top w:val="single" w:sz="4" w:space="0" w:color="auto"/>
              <w:bottom w:val="single" w:sz="4" w:space="0" w:color="auto"/>
            </w:tcBorders>
          </w:tcPr>
          <w:p w14:paraId="6123A85D" w14:textId="77777777" w:rsidR="002E7C4D" w:rsidRPr="00875CD7" w:rsidRDefault="002B55BB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ก่อสร้างลาน คสล. กว้าง  25.00 ม.  ยาว  50.00 ม.  หนา  0.15 ม. ตามแบบอบต.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2FFEE4A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6096D7F2" w14:textId="77777777" w:rsidR="002E7C4D" w:rsidRPr="00875CD7" w:rsidRDefault="002B55BB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15E753B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3E73A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4A820C" w14:textId="77777777" w:rsidR="002E7C4D" w:rsidRPr="00875CD7" w:rsidRDefault="002B55BB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bottom w:val="single" w:sz="4" w:space="0" w:color="auto"/>
            </w:tcBorders>
          </w:tcPr>
          <w:p w14:paraId="5E6BE85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มีลานสุขภาพ คสล.ได้มาตรฐาน</w:t>
            </w:r>
          </w:p>
        </w:tc>
        <w:tc>
          <w:tcPr>
            <w:tcW w:w="1115" w:type="dxa"/>
            <w:tcBorders>
              <w:top w:val="single" w:sz="4" w:space="0" w:color="auto"/>
              <w:bottom w:val="single" w:sz="4" w:space="0" w:color="auto"/>
            </w:tcBorders>
          </w:tcPr>
          <w:p w14:paraId="6CBE281A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ประชาชนมีสถานที่ออกกำลังกายและทำกิจกรรมต่างๆ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56155200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006778" w:rsidRPr="00875CD7" w14:paraId="3BB06369" w14:textId="77777777" w:rsidTr="0080784B">
        <w:trPr>
          <w:trHeight w:val="1509"/>
        </w:trPr>
        <w:tc>
          <w:tcPr>
            <w:tcW w:w="567" w:type="dxa"/>
            <w:tcBorders>
              <w:top w:val="single" w:sz="4" w:space="0" w:color="auto"/>
            </w:tcBorders>
          </w:tcPr>
          <w:p w14:paraId="57FC504C" w14:textId="77777777" w:rsidR="00006778" w:rsidRPr="00875CD7" w:rsidRDefault="00BE03D5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  <w:r w:rsidR="00114516"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833" w:type="dxa"/>
            <w:tcBorders>
              <w:top w:val="single" w:sz="4" w:space="0" w:color="auto"/>
            </w:tcBorders>
          </w:tcPr>
          <w:p w14:paraId="05A148CF" w14:textId="77777777" w:rsidR="00006778" w:rsidRPr="00875CD7" w:rsidRDefault="00006778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โครงการก่อสร้างลานอเนกประสงค์ คสล. วัดบ้านหนองผือ</w:t>
            </w:r>
          </w:p>
          <w:p w14:paraId="1772CE78" w14:textId="77777777" w:rsidR="00006778" w:rsidRPr="00875CD7" w:rsidRDefault="00006778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ม.1,10</w:t>
            </w:r>
          </w:p>
        </w:tc>
        <w:tc>
          <w:tcPr>
            <w:tcW w:w="1845" w:type="dxa"/>
            <w:tcBorders>
              <w:top w:val="single" w:sz="4" w:space="0" w:color="auto"/>
            </w:tcBorders>
          </w:tcPr>
          <w:p w14:paraId="2A679DF3" w14:textId="77777777" w:rsidR="00006778" w:rsidRPr="00875CD7" w:rsidRDefault="00006778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เพื่อใช้ในการทำกิจกรรมและใช้ในการตากพืชผลทางการเกษตร</w:t>
            </w:r>
          </w:p>
        </w:tc>
        <w:tc>
          <w:tcPr>
            <w:tcW w:w="2406" w:type="dxa"/>
            <w:tcBorders>
              <w:top w:val="single" w:sz="4" w:space="0" w:color="auto"/>
            </w:tcBorders>
          </w:tcPr>
          <w:p w14:paraId="64232A46" w14:textId="77777777" w:rsidR="00006778" w:rsidRPr="00875CD7" w:rsidRDefault="00006778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ก่อสร้างลาน คสล. กว้าง  25.00 ม.  ยาว  50.00 ม.  หนา  0.15 ม. ตามแบบอบต.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3419A5B5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56F6E845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500,000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59397EE6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DC6239C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</w:tcPr>
          <w:p w14:paraId="0550DA49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</w:tcBorders>
          </w:tcPr>
          <w:p w14:paraId="09D2E85B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มีลานอเนกประสงค์ คสล.ที่ได้มาตรฐาน</w:t>
            </w:r>
          </w:p>
        </w:tc>
        <w:tc>
          <w:tcPr>
            <w:tcW w:w="1115" w:type="dxa"/>
            <w:tcBorders>
              <w:top w:val="single" w:sz="4" w:space="0" w:color="auto"/>
            </w:tcBorders>
          </w:tcPr>
          <w:p w14:paraId="7B28A99F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ประชาชนได้ใช้ประโยชน์ทำกิจกรรมแลสามารถใช้ตากผลผลิตการเกษตรได้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62002C4D" w14:textId="77777777" w:rsidR="00006778" w:rsidRPr="00875CD7" w:rsidRDefault="00006778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</w:tbl>
    <w:p w14:paraId="78E27A06" w14:textId="77777777" w:rsidR="00965974" w:rsidRPr="00875CD7" w:rsidRDefault="001C4A11" w:rsidP="009659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80</w:t>
      </w:r>
    </w:p>
    <w:p w14:paraId="237031F1" w14:textId="77777777" w:rsidR="008C1F5D" w:rsidRPr="00875CD7" w:rsidRDefault="008C1F5D" w:rsidP="00F20250">
      <w:pPr>
        <w:rPr>
          <w:rFonts w:ascii="TH SarabunPSK" w:hAnsi="TH SarabunPSK" w:cs="TH SarabunPSK"/>
          <w:sz w:val="24"/>
          <w:szCs w:val="24"/>
        </w:rPr>
      </w:pPr>
    </w:p>
    <w:p w14:paraId="2238A479" w14:textId="77777777" w:rsidR="008C1F5D" w:rsidRPr="00875CD7" w:rsidRDefault="008C1F5D" w:rsidP="00F20250">
      <w:pPr>
        <w:rPr>
          <w:rFonts w:ascii="TH SarabunPSK" w:hAnsi="TH SarabunPSK" w:cs="TH SarabunPSK"/>
          <w:sz w:val="24"/>
          <w:szCs w:val="24"/>
        </w:rPr>
      </w:pPr>
    </w:p>
    <w:p w14:paraId="720A7917" w14:textId="77777777" w:rsidR="008C1F5D" w:rsidRPr="00875CD7" w:rsidRDefault="008C1F5D" w:rsidP="00F20250">
      <w:pPr>
        <w:rPr>
          <w:rFonts w:ascii="TH SarabunPSK" w:hAnsi="TH SarabunPSK" w:cs="TH SarabunPSK"/>
          <w:sz w:val="24"/>
          <w:szCs w:val="24"/>
        </w:rPr>
      </w:pPr>
    </w:p>
    <w:p w14:paraId="16D45DF8" w14:textId="77777777" w:rsidR="008C1F5D" w:rsidRPr="00875CD7" w:rsidRDefault="008C1F5D" w:rsidP="00F20250">
      <w:pPr>
        <w:rPr>
          <w:rFonts w:ascii="TH SarabunPSK" w:hAnsi="TH SarabunPSK" w:cs="TH SarabunPSK"/>
          <w:sz w:val="24"/>
          <w:szCs w:val="24"/>
        </w:rPr>
      </w:pPr>
    </w:p>
    <w:p w14:paraId="6C25BB3F" w14:textId="77777777" w:rsidR="00F20250" w:rsidRPr="00875CD7" w:rsidRDefault="00F20250" w:rsidP="008C1F5D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7E8D5D03" w14:textId="77777777" w:rsidR="00F20250" w:rsidRPr="00875CD7" w:rsidRDefault="00F20250" w:rsidP="00F2025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2.1 แผนงานอุตสาหกรรมและการโยธา</w:t>
      </w:r>
    </w:p>
    <w:tbl>
      <w:tblPr>
        <w:tblStyle w:val="a4"/>
        <w:tblW w:w="1587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9"/>
        <w:gridCol w:w="2551"/>
        <w:gridCol w:w="1842"/>
        <w:gridCol w:w="2689"/>
        <w:gridCol w:w="730"/>
        <w:gridCol w:w="834"/>
        <w:gridCol w:w="850"/>
        <w:gridCol w:w="851"/>
        <w:gridCol w:w="850"/>
        <w:gridCol w:w="1843"/>
        <w:gridCol w:w="1399"/>
        <w:gridCol w:w="869"/>
      </w:tblGrid>
      <w:tr w:rsidR="002E7C4D" w:rsidRPr="00875CD7" w14:paraId="056F0B87" w14:textId="77777777" w:rsidTr="00965974">
        <w:tc>
          <w:tcPr>
            <w:tcW w:w="569" w:type="dxa"/>
            <w:vMerge w:val="restart"/>
          </w:tcPr>
          <w:p w14:paraId="1036497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51" w:type="dxa"/>
            <w:vMerge w:val="restart"/>
          </w:tcPr>
          <w:p w14:paraId="0DADC43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2" w:type="dxa"/>
            <w:vMerge w:val="restart"/>
          </w:tcPr>
          <w:p w14:paraId="5E4DEF6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89" w:type="dxa"/>
            <w:vMerge w:val="restart"/>
          </w:tcPr>
          <w:p w14:paraId="6EE58EA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79E161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115" w:type="dxa"/>
            <w:gridSpan w:val="5"/>
          </w:tcPr>
          <w:p w14:paraId="06C1B15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</w:tcPr>
          <w:p w14:paraId="4FBD39B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95CC70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99" w:type="dxa"/>
            <w:vMerge w:val="restart"/>
          </w:tcPr>
          <w:p w14:paraId="674D0AD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11A516F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2E7C4D" w:rsidRPr="00875CD7" w14:paraId="5E9C56AC" w14:textId="77777777" w:rsidTr="00965974">
        <w:trPr>
          <w:trHeight w:val="643"/>
        </w:trPr>
        <w:tc>
          <w:tcPr>
            <w:tcW w:w="569" w:type="dxa"/>
            <w:vMerge/>
            <w:tcBorders>
              <w:bottom w:val="single" w:sz="4" w:space="0" w:color="000000" w:themeColor="text1"/>
            </w:tcBorders>
          </w:tcPr>
          <w:p w14:paraId="1019EEF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1" w:type="dxa"/>
            <w:vMerge/>
            <w:tcBorders>
              <w:bottom w:val="single" w:sz="4" w:space="0" w:color="000000" w:themeColor="text1"/>
            </w:tcBorders>
          </w:tcPr>
          <w:p w14:paraId="4DF0768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</w:tcPr>
          <w:p w14:paraId="1D00173A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689" w:type="dxa"/>
            <w:vMerge/>
            <w:tcBorders>
              <w:bottom w:val="single" w:sz="4" w:space="0" w:color="000000" w:themeColor="text1"/>
            </w:tcBorders>
          </w:tcPr>
          <w:p w14:paraId="2787BB0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730" w:type="dxa"/>
            <w:tcBorders>
              <w:bottom w:val="single" w:sz="4" w:space="0" w:color="000000" w:themeColor="text1"/>
            </w:tcBorders>
          </w:tcPr>
          <w:p w14:paraId="1D1FB74B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4C77C5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834" w:type="dxa"/>
            <w:tcBorders>
              <w:bottom w:val="single" w:sz="4" w:space="0" w:color="000000" w:themeColor="text1"/>
            </w:tcBorders>
          </w:tcPr>
          <w:p w14:paraId="53FA8D2B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E0689D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6BE36B3A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E9573A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6829095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9F15F7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(บาท)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BE87967" w14:textId="77777777" w:rsidR="005319D6" w:rsidRPr="00875CD7" w:rsidRDefault="005319D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086331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(บาท</w:t>
            </w: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14:paraId="0762EEEC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99" w:type="dxa"/>
            <w:vMerge/>
            <w:tcBorders>
              <w:bottom w:val="single" w:sz="4" w:space="0" w:color="000000" w:themeColor="text1"/>
            </w:tcBorders>
          </w:tcPr>
          <w:p w14:paraId="797486F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066B54AE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2E7C4D" w:rsidRPr="00875CD7" w14:paraId="395681F4" w14:textId="77777777" w:rsidTr="00965974">
        <w:trPr>
          <w:trHeight w:val="874"/>
        </w:trPr>
        <w:tc>
          <w:tcPr>
            <w:tcW w:w="569" w:type="dxa"/>
            <w:tcBorders>
              <w:bottom w:val="single" w:sz="4" w:space="0" w:color="auto"/>
            </w:tcBorders>
          </w:tcPr>
          <w:p w14:paraId="2EB5FEEB" w14:textId="77777777" w:rsidR="002E7C4D" w:rsidRPr="00875CD7" w:rsidRDefault="0011451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47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17014F92" w14:textId="77777777" w:rsidR="002E7C4D" w:rsidRPr="00875CD7" w:rsidRDefault="0056312E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กรีตเสริมเหล็ก บ้านหนองปลาเข็ง  ม.7 จากบ้านนางสำรอง  ดาสีทา ถึง บ้านนายบรรลุการ  อุ่นอบ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856517B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89" w:type="dxa"/>
            <w:tcBorders>
              <w:bottom w:val="single" w:sz="4" w:space="0" w:color="auto"/>
            </w:tcBorders>
          </w:tcPr>
          <w:p w14:paraId="1280B36D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</w:t>
            </w:r>
            <w:r w:rsidR="0056312E" w:rsidRPr="00875CD7">
              <w:rPr>
                <w:rFonts w:ascii="TH SarabunPSK" w:hAnsi="TH SarabunPSK" w:cs="TH SarabunPSK"/>
                <w:szCs w:val="22"/>
                <w:cs/>
              </w:rPr>
              <w:t xml:space="preserve"> ผิวจราจรกว้าง  4.00 ม.  ยาว  15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0 ม.  หนา  0.15 ม.(ตามแบบอบต.)</w:t>
            </w:r>
          </w:p>
          <w:p w14:paraId="6E702AF8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30" w:type="dxa"/>
            <w:tcBorders>
              <w:bottom w:val="single" w:sz="4" w:space="0" w:color="auto"/>
            </w:tcBorders>
          </w:tcPr>
          <w:p w14:paraId="602D6C2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34" w:type="dxa"/>
            <w:tcBorders>
              <w:bottom w:val="single" w:sz="4" w:space="0" w:color="auto"/>
            </w:tcBorders>
          </w:tcPr>
          <w:p w14:paraId="499AB19D" w14:textId="77777777" w:rsidR="002E7C4D" w:rsidRPr="00875CD7" w:rsidRDefault="0056312E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36</w:t>
            </w:r>
            <w:r w:rsidR="007C1352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E9CBCA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14:paraId="6DFD829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14:paraId="3186EE36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06D5912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14:paraId="1DFEDE02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5597BDBB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7E6F658E" w14:textId="77777777" w:rsidTr="00965974">
        <w:trPr>
          <w:trHeight w:val="86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46C4515F" w14:textId="77777777" w:rsidR="002E7C4D" w:rsidRPr="00875CD7" w:rsidRDefault="0011451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48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74727A48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โครงการก่อสร้างถนนคอนกรีตเสริมเหล็กบ้านหนอ</w:t>
            </w:r>
            <w:r w:rsidR="0056312E" w:rsidRPr="00875CD7">
              <w:rPr>
                <w:rFonts w:ascii="TH SarabunPSK" w:hAnsi="TH SarabunPSK" w:cs="TH SarabunPSK"/>
                <w:szCs w:val="22"/>
                <w:cs/>
              </w:rPr>
              <w:t>งปลาเข็ง  ม.7  จากบ้านนางจอน  หงษ์คำเมือง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ถึง บ้านนางมาตร  เป้าพิมพ์ 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6CA1503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719513D7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ก่อสร้างถนน คสล. ผิวจราจรกว้าง 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 4.00 </w:t>
            </w:r>
            <w:r w:rsidR="0056312E" w:rsidRPr="00875CD7">
              <w:rPr>
                <w:rFonts w:ascii="TH SarabunPSK" w:hAnsi="TH SarabunPSK" w:cs="TH SarabunPSK"/>
                <w:szCs w:val="22"/>
                <w:cs/>
              </w:rPr>
              <w:t>ม.  ยาว  180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ม.  หนา  0.15 ม. (ตามแบบอบต.)</w:t>
            </w:r>
          </w:p>
          <w:p w14:paraId="7F2713B1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14:paraId="192B5F6B" w14:textId="77777777" w:rsidR="002E7C4D" w:rsidRPr="00875CD7" w:rsidRDefault="0056312E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  <w:r w:rsidR="007C1352"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2FF857E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551E09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1AAE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A5C2D8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930C66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มีถนน คสล.ที่ได้มาตรฐาน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7F37AFB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165CBA9A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0DDA8C43" w14:textId="77777777" w:rsidTr="00965974">
        <w:trPr>
          <w:trHeight w:val="105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129800F5" w14:textId="77777777" w:rsidR="002E7C4D" w:rsidRPr="00875CD7" w:rsidRDefault="00114516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6C6980F5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โครงการก่อสร้างถนนดิน ม.5 จากถนนลาดยางสาย2391กู่ทองบ้านเขื่อน จุดนานายบุญมาก ถึง ลำน้ำพอง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6851B8F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5B7F0DCC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ก่อสร้างถนนดิน ขนาดกว้าง  4.00 ม.  ยาว  240 ม.  สูงเฉลี่ย  1.00 ม. ปริมาณดิน  960  ลบ.ม.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14:paraId="34412493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4224F099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E2EE537" w14:textId="77777777" w:rsidR="002E7C4D" w:rsidRPr="00875CD7" w:rsidRDefault="0056312E" w:rsidP="00F54F7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3B56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1D093D" w14:textId="77777777" w:rsidR="002E7C4D" w:rsidRPr="00875CD7" w:rsidRDefault="0056312E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170,000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AF84F6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230C5335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2AE0D1BA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7AE875C9" w14:textId="77777777" w:rsidTr="00965974">
        <w:trPr>
          <w:trHeight w:val="1273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</w:tcBorders>
          </w:tcPr>
          <w:p w14:paraId="1443A8F4" w14:textId="77777777" w:rsidR="002E7C4D" w:rsidRPr="00875CD7" w:rsidRDefault="00E332BB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14:paraId="02B55E7A" w14:textId="77777777" w:rsidR="002E7C4D" w:rsidRPr="00875CD7" w:rsidRDefault="0056312E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="002E7C4D" w:rsidRPr="00875CD7">
              <w:rPr>
                <w:rFonts w:ascii="TH SarabunPSK" w:hAnsi="TH SarabunPSK" w:cs="TH SarabunPSK"/>
                <w:szCs w:val="22"/>
                <w:cs/>
              </w:rPr>
              <w:t>ปรับปรุงถนนลำเลียงพืชผลทางการเกษตร  ม.5 จากถนนลาดยางสาย2391 กู่ทองบ้านเขื่อน จุดนานายบุญมาก ถึง ลำน้ำพอง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02F62CE4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14:paraId="3924CDA5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4.00 ม.  ยาว 240 ม. หนาเฉลี่ย 0.10 ม.ปริมาณหินคลุก  96  ลบ.ม.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14:paraId="53F200DC" w14:textId="77777777" w:rsidR="002E7C4D" w:rsidRPr="00875CD7" w:rsidRDefault="0056312E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0617ECE4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EE788B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F266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2715CF" w14:textId="77777777" w:rsidR="002E7C4D" w:rsidRPr="00875CD7" w:rsidRDefault="0056312E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90,000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07C8F9F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759EB667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64C88022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E7C4D" w:rsidRPr="00875CD7" w14:paraId="4ACD5F98" w14:textId="77777777" w:rsidTr="00965974">
        <w:trPr>
          <w:trHeight w:val="111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8D44" w14:textId="77777777" w:rsidR="002E7C4D" w:rsidRPr="00875CD7" w:rsidRDefault="00E332BB" w:rsidP="00F54F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3D3F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โครงการปรับปรุงถนนลำเลียงพืชผลทางการเกษตร ม.8  จากนานางหนูเรียน สาสีทา ถึง  นานายไสว  สาผุยทำ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8808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607533" w14:textId="77777777" w:rsidR="002E7C4D" w:rsidRPr="00875CD7" w:rsidRDefault="002E7C4D" w:rsidP="00F54F7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โดยปรับเกลี่ยพื้นทางเดิมลงหินคลุกพร้อมปรับเกลี่ยเรียบด้วยเครื่องจักร  กว้าง  3.00 ม.  ยาว  300 ม.  หนาเฉลี่ย  0.10 ม. ปริมาณหินคลุกไม่น้อยกว่า  90  ลบ.ม.</w:t>
            </w:r>
          </w:p>
        </w:tc>
        <w:tc>
          <w:tcPr>
            <w:tcW w:w="730" w:type="dxa"/>
            <w:tcBorders>
              <w:top w:val="single" w:sz="4" w:space="0" w:color="auto"/>
              <w:bottom w:val="single" w:sz="4" w:space="0" w:color="auto"/>
            </w:tcBorders>
          </w:tcPr>
          <w:p w14:paraId="027CD449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80,000</w:t>
            </w:r>
          </w:p>
        </w:tc>
        <w:tc>
          <w:tcPr>
            <w:tcW w:w="834" w:type="dxa"/>
            <w:tcBorders>
              <w:top w:val="single" w:sz="4" w:space="0" w:color="auto"/>
              <w:bottom w:val="single" w:sz="4" w:space="0" w:color="auto"/>
            </w:tcBorders>
          </w:tcPr>
          <w:p w14:paraId="09E8B530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F7B9C8D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9AD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0DFB8D" w14:textId="77777777" w:rsidR="002E7C4D" w:rsidRPr="00875CD7" w:rsidRDefault="007C1352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9783B11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147EFC48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66A1086E" w14:textId="77777777" w:rsidR="002E7C4D" w:rsidRPr="00875CD7" w:rsidRDefault="002E7C4D" w:rsidP="00F54F7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</w:tbl>
    <w:p w14:paraId="43D918D2" w14:textId="77777777" w:rsidR="00965974" w:rsidRPr="00875CD7" w:rsidRDefault="001C4A11" w:rsidP="0096597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81</w:t>
      </w:r>
    </w:p>
    <w:p w14:paraId="7A99F884" w14:textId="77777777" w:rsidR="00A11C7D" w:rsidRPr="00875CD7" w:rsidRDefault="00A11C7D" w:rsidP="00A11C7D">
      <w:pPr>
        <w:rPr>
          <w:rFonts w:ascii="TH SarabunPSK" w:hAnsi="TH SarabunPSK" w:cs="TH SarabunPSK"/>
          <w:sz w:val="24"/>
          <w:szCs w:val="24"/>
        </w:rPr>
      </w:pPr>
    </w:p>
    <w:p w14:paraId="7FDFE40C" w14:textId="77777777" w:rsidR="008C1F5D" w:rsidRPr="00875CD7" w:rsidRDefault="008C1F5D" w:rsidP="00A11C7D">
      <w:pPr>
        <w:rPr>
          <w:rFonts w:ascii="TH SarabunPSK" w:hAnsi="TH SarabunPSK" w:cs="TH SarabunPSK"/>
          <w:sz w:val="24"/>
          <w:szCs w:val="24"/>
        </w:rPr>
      </w:pPr>
    </w:p>
    <w:p w14:paraId="4B3CA98D" w14:textId="77777777" w:rsidR="008C1F5D" w:rsidRPr="00875CD7" w:rsidRDefault="008C1F5D" w:rsidP="00A11C7D">
      <w:pPr>
        <w:rPr>
          <w:rFonts w:ascii="TH SarabunPSK" w:hAnsi="TH SarabunPSK" w:cs="TH SarabunPSK"/>
          <w:sz w:val="24"/>
          <w:szCs w:val="24"/>
        </w:rPr>
      </w:pPr>
    </w:p>
    <w:p w14:paraId="7141768A" w14:textId="77777777" w:rsidR="008C1F5D" w:rsidRPr="00875CD7" w:rsidRDefault="008C1F5D" w:rsidP="00A11C7D">
      <w:pPr>
        <w:rPr>
          <w:rFonts w:ascii="TH SarabunPSK" w:hAnsi="TH SarabunPSK" w:cs="TH SarabunPSK"/>
          <w:sz w:val="24"/>
          <w:szCs w:val="24"/>
        </w:rPr>
      </w:pPr>
    </w:p>
    <w:p w14:paraId="776D70AF" w14:textId="77777777" w:rsidR="008C1F5D" w:rsidRPr="00875CD7" w:rsidRDefault="008C1F5D" w:rsidP="008C1F5D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3C88E0C9" w14:textId="77777777" w:rsidR="00A11C7D" w:rsidRPr="00875CD7" w:rsidRDefault="00A11C7D" w:rsidP="00A11C7D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709"/>
        <w:gridCol w:w="2689"/>
        <w:gridCol w:w="1840"/>
        <w:gridCol w:w="2405"/>
        <w:gridCol w:w="992"/>
        <w:gridCol w:w="991"/>
        <w:gridCol w:w="1133"/>
        <w:gridCol w:w="991"/>
        <w:gridCol w:w="992"/>
        <w:gridCol w:w="1133"/>
        <w:gridCol w:w="1133"/>
        <w:gridCol w:w="869"/>
      </w:tblGrid>
      <w:tr w:rsidR="00FB6D41" w:rsidRPr="00875CD7" w14:paraId="60452BFC" w14:textId="77777777" w:rsidTr="00965974">
        <w:tc>
          <w:tcPr>
            <w:tcW w:w="709" w:type="dxa"/>
            <w:vMerge w:val="restart"/>
          </w:tcPr>
          <w:p w14:paraId="6A24588E" w14:textId="77777777" w:rsidR="00FB6D41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89" w:type="dxa"/>
            <w:vMerge w:val="restart"/>
            <w:tcBorders>
              <w:right w:val="single" w:sz="4" w:space="0" w:color="auto"/>
            </w:tcBorders>
          </w:tcPr>
          <w:p w14:paraId="0F66421D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103160B" w14:textId="77777777" w:rsidR="00FB6D41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E719716" w14:textId="77777777" w:rsidR="007A0ED3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6BE00D4" w14:textId="77777777" w:rsidR="00FB6D41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099" w:type="dxa"/>
            <w:gridSpan w:val="5"/>
            <w:tcBorders>
              <w:left w:val="single" w:sz="4" w:space="0" w:color="auto"/>
            </w:tcBorders>
          </w:tcPr>
          <w:p w14:paraId="7232BD0C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3" w:type="dxa"/>
            <w:vMerge w:val="restart"/>
          </w:tcPr>
          <w:p w14:paraId="1F8B7544" w14:textId="77777777" w:rsidR="007A0ED3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41E6794" w14:textId="77777777" w:rsidR="00FB6D41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vMerge w:val="restart"/>
          </w:tcPr>
          <w:p w14:paraId="5D78633E" w14:textId="77777777" w:rsidR="00FB6D41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6E84307D" w14:textId="77777777" w:rsidR="00FB6D41" w:rsidRPr="00875CD7" w:rsidRDefault="007A0ED3" w:rsidP="007A0ED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FB6D41" w:rsidRPr="00875CD7" w14:paraId="741BC614" w14:textId="77777777" w:rsidTr="00965974">
        <w:tc>
          <w:tcPr>
            <w:tcW w:w="709" w:type="dxa"/>
            <w:vMerge/>
          </w:tcPr>
          <w:p w14:paraId="58B5570F" w14:textId="77777777" w:rsidR="00FB6D41" w:rsidRPr="00875CD7" w:rsidRDefault="00FB6D41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89" w:type="dxa"/>
            <w:vMerge/>
            <w:tcBorders>
              <w:right w:val="single" w:sz="4" w:space="0" w:color="auto"/>
            </w:tcBorders>
          </w:tcPr>
          <w:p w14:paraId="3FD9C599" w14:textId="77777777" w:rsidR="00FB6D41" w:rsidRPr="00875CD7" w:rsidRDefault="00FB6D41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7E4EAF" w14:textId="77777777" w:rsidR="00FB6D41" w:rsidRPr="00875CD7" w:rsidRDefault="00FB6D41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9D49B8" w14:textId="77777777" w:rsidR="00FB6D41" w:rsidRPr="00875CD7" w:rsidRDefault="00FB6D41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521EFE3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1FC9B59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02E094E8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7CBD2739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</w:tcPr>
          <w:p w14:paraId="7F96B695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3E7733B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</w:tcPr>
          <w:p w14:paraId="713C7712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7B0E92C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18EE0BBD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F450176" w14:textId="77777777" w:rsidR="00FB6D41" w:rsidRPr="00875CD7" w:rsidRDefault="00FB6D41" w:rsidP="00FB6D4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vMerge/>
          </w:tcPr>
          <w:p w14:paraId="155607BA" w14:textId="77777777" w:rsidR="00FB6D41" w:rsidRPr="00875CD7" w:rsidRDefault="00FB6D41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14:paraId="207327CA" w14:textId="77777777" w:rsidR="00FB6D41" w:rsidRPr="00875CD7" w:rsidRDefault="00FB6D41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14:paraId="7CCA3337" w14:textId="77777777" w:rsidR="00FB6D41" w:rsidRPr="00875CD7" w:rsidRDefault="00FB6D41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A0ED3" w:rsidRPr="00875CD7" w14:paraId="4373B9D9" w14:textId="77777777" w:rsidTr="00965974">
        <w:tc>
          <w:tcPr>
            <w:tcW w:w="709" w:type="dxa"/>
          </w:tcPr>
          <w:p w14:paraId="688AEC44" w14:textId="77777777" w:rsidR="00FB6D41" w:rsidRPr="00875CD7" w:rsidRDefault="00E332BB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689" w:type="dxa"/>
            <w:tcBorders>
              <w:right w:val="single" w:sz="4" w:space="0" w:color="auto"/>
            </w:tcBorders>
          </w:tcPr>
          <w:p w14:paraId="3496E869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ม.6 เส้นหนองปลาเข็ง-โนนเมืองน้อย กลางบ้านหน้าบ้านนายทองผัด สุภาเฮือง ถึง บ้านนายวันดี แสงแดง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14:paraId="1C5ED9B7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14:paraId="7DD30596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ก่อสร้างถนน คสล. กว้าง </w:t>
            </w:r>
            <w:r w:rsidR="00CF304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6.00 ม. ยาว 300 ม. หนา 0.15 ม.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38A4FF8" w14:textId="77777777" w:rsidR="00FB6D41" w:rsidRPr="00875CD7" w:rsidRDefault="00AE077B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1,080,000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0C2A95F8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58C7F966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0AB7A1A3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1C0AD0D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17BBA677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</w:tcPr>
          <w:p w14:paraId="14EDD56F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0321D1A1" w14:textId="77777777" w:rsidR="00FB6D41" w:rsidRPr="00875CD7" w:rsidRDefault="009F6B7F" w:rsidP="009F6B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A0ED3" w:rsidRPr="00875CD7" w14:paraId="2B2DAF98" w14:textId="77777777" w:rsidTr="00965974">
        <w:tc>
          <w:tcPr>
            <w:tcW w:w="709" w:type="dxa"/>
          </w:tcPr>
          <w:p w14:paraId="49AD81B1" w14:textId="77777777" w:rsidR="00FB6D41" w:rsidRPr="00875CD7" w:rsidRDefault="00E332BB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689" w:type="dxa"/>
            <w:tcBorders>
              <w:right w:val="single" w:sz="4" w:space="0" w:color="auto"/>
            </w:tcBorders>
          </w:tcPr>
          <w:p w14:paraId="20553533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ม.6</w:t>
            </w:r>
            <w:r w:rsidR="00CF304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จากบ้านนางสังวาท วงษ์ศรีจันทร์ ถึง บ้านนางหลุน พลประเสริฐ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14:paraId="7FE6AD74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14:paraId="4F9949BB" w14:textId="77777777" w:rsidR="00FB6D41" w:rsidRPr="00875CD7" w:rsidRDefault="00CF304C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4.00 ม. ยาว 100 ม. หนา 0.15 ม.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6AE57E3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296E67D9" w14:textId="77777777" w:rsidR="00FB6D41" w:rsidRPr="00875CD7" w:rsidRDefault="00AE077B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240,000</w:t>
            </w:r>
          </w:p>
        </w:tc>
        <w:tc>
          <w:tcPr>
            <w:tcW w:w="1133" w:type="dxa"/>
          </w:tcPr>
          <w:p w14:paraId="0B92B525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163C0098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6EF8AE2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7EAFB466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</w:tcPr>
          <w:p w14:paraId="35A8A504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21CF5CF4" w14:textId="77777777" w:rsidR="00FB6D41" w:rsidRPr="00875CD7" w:rsidRDefault="009F6B7F" w:rsidP="009F6B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A0ED3" w:rsidRPr="00875CD7" w14:paraId="39B5A272" w14:textId="77777777" w:rsidTr="00965974">
        <w:tc>
          <w:tcPr>
            <w:tcW w:w="709" w:type="dxa"/>
          </w:tcPr>
          <w:p w14:paraId="12B6217B" w14:textId="77777777" w:rsidR="00FB6D41" w:rsidRPr="00875CD7" w:rsidRDefault="00BE03D5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2689" w:type="dxa"/>
            <w:tcBorders>
              <w:right w:val="single" w:sz="4" w:space="0" w:color="auto"/>
            </w:tcBorders>
          </w:tcPr>
          <w:p w14:paraId="702F1531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ม.6</w:t>
            </w:r>
            <w:r w:rsidR="00CF304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จากถนนลาดยางสายหนองปลาเข็ง-โนนเมืองน้อย ถึง คลอง9</w:t>
            </w:r>
            <w:r w:rsidR="00CF304C"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14:paraId="594CEAC4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14:paraId="76D745AE" w14:textId="77777777" w:rsidR="00FB6D41" w:rsidRPr="00875CD7" w:rsidRDefault="00CF304C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4.00 ม. ยาว 220 ม. หนา 0.15 ม.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3B99144E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7AACC3FB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50E7779B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5AE46639" w14:textId="77777777" w:rsidR="00FB6D41" w:rsidRPr="00875CD7" w:rsidRDefault="00AE077B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528,000</w:t>
            </w:r>
          </w:p>
        </w:tc>
        <w:tc>
          <w:tcPr>
            <w:tcW w:w="992" w:type="dxa"/>
          </w:tcPr>
          <w:p w14:paraId="07328EA6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39972609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</w:tcPr>
          <w:p w14:paraId="769AF5CB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31D45460" w14:textId="77777777" w:rsidR="00FB6D41" w:rsidRPr="00875CD7" w:rsidRDefault="009F6B7F" w:rsidP="009F6B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A0ED3" w:rsidRPr="00875CD7" w14:paraId="44B6F3B0" w14:textId="77777777" w:rsidTr="00DF6FEA">
        <w:trPr>
          <w:trHeight w:val="1080"/>
        </w:trPr>
        <w:tc>
          <w:tcPr>
            <w:tcW w:w="709" w:type="dxa"/>
            <w:tcBorders>
              <w:bottom w:val="single" w:sz="4" w:space="0" w:color="auto"/>
            </w:tcBorders>
          </w:tcPr>
          <w:p w14:paraId="0825B267" w14:textId="77777777" w:rsidR="00FB6D41" w:rsidRPr="00875CD7" w:rsidRDefault="00BE03D5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</w:tcPr>
          <w:p w14:paraId="2939DBBB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ม.6 (จากจุดบ้านนายจิรพันธ์ ลุวอ ถึง สะพานขาวคลอง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)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6542" w14:textId="77777777" w:rsidR="00FB6D41" w:rsidRPr="00875CD7" w:rsidRDefault="007A0ED3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6408" w14:textId="77777777" w:rsidR="00FB6D41" w:rsidRPr="00875CD7" w:rsidRDefault="00CF304C" w:rsidP="00CF304C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3.00 ม.  ยาว 400 ม. หนาเฉลี่ย 0.10 ม.ปริมาณหินคลุก 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62C38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317B4BB8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214A77C" w14:textId="77777777" w:rsidR="00FB6D41" w:rsidRPr="00875CD7" w:rsidRDefault="006E6C2A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  <w:r w:rsidR="00AE077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0,000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4D6A317D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DF96265" w14:textId="77777777" w:rsidR="00FB6D41" w:rsidRPr="00875CD7" w:rsidRDefault="00CF304C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340C2A9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4678C4E8" w14:textId="77777777" w:rsidR="00FB6D41" w:rsidRPr="00875CD7" w:rsidRDefault="009F6B7F" w:rsidP="00A11C7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2226C742" w14:textId="77777777" w:rsidR="00FB6D41" w:rsidRPr="00875CD7" w:rsidRDefault="009F6B7F" w:rsidP="009F6B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DF6FEA" w:rsidRPr="00875CD7" w14:paraId="23E73582" w14:textId="77777777" w:rsidTr="00DF6FEA">
        <w:trPr>
          <w:trHeight w:val="165"/>
        </w:trPr>
        <w:tc>
          <w:tcPr>
            <w:tcW w:w="709" w:type="dxa"/>
            <w:tcBorders>
              <w:top w:val="single" w:sz="4" w:space="0" w:color="auto"/>
            </w:tcBorders>
          </w:tcPr>
          <w:p w14:paraId="39AF7011" w14:textId="77777777" w:rsidR="00DF6FEA" w:rsidRPr="00875CD7" w:rsidRDefault="00DF6FEA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56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</w:tcPr>
          <w:p w14:paraId="1A6B20CF" w14:textId="77777777" w:rsidR="00DF6FEA" w:rsidRPr="00875CD7" w:rsidRDefault="00DF6FEA" w:rsidP="00A11C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ม.9 ซอยบ้านนายสุปัน สีจุลลา ถึง พนังกั้นน้ำ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D65681" w14:textId="77777777" w:rsidR="00DF6FEA" w:rsidRPr="00875CD7" w:rsidRDefault="00DF6FEA" w:rsidP="00A11C7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C15A46" w14:textId="77777777" w:rsidR="00DF6FEA" w:rsidRPr="00875CD7" w:rsidRDefault="00DF6FEA" w:rsidP="00CF304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3.00 ม. ยาว 250 ม. หนา 0.15 ม.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B0E6E1" w14:textId="77777777" w:rsidR="00DF6FEA" w:rsidRPr="00875CD7" w:rsidRDefault="00DF6FEA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14:paraId="2496091A" w14:textId="77777777" w:rsidR="00DF6FEA" w:rsidRPr="00875CD7" w:rsidRDefault="00DF6FEA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2AE7E93D" w14:textId="77777777" w:rsidR="00DF6FEA" w:rsidRPr="00875CD7" w:rsidRDefault="00DF6FEA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1DEB84E1" w14:textId="77777777" w:rsidR="00DF6FEA" w:rsidRPr="00875CD7" w:rsidRDefault="00DF6FEA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F557CA9" w14:textId="77777777" w:rsidR="00DF6FEA" w:rsidRPr="00875CD7" w:rsidRDefault="00DF6FEA" w:rsidP="00CF30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3D9C3FD4" w14:textId="77777777" w:rsidR="00DF6FEA" w:rsidRPr="00875CD7" w:rsidRDefault="00DF6FEA" w:rsidP="00A11C7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2E49792A" w14:textId="77777777" w:rsidR="00DF6FEA" w:rsidRPr="00875CD7" w:rsidRDefault="00DF6FEA" w:rsidP="00A11C7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53BA0F3B" w14:textId="77777777" w:rsidR="00DF6FEA" w:rsidRPr="00875CD7" w:rsidRDefault="00DF6FEA" w:rsidP="009F6B7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77FC855A" w14:textId="77777777" w:rsidR="00965974" w:rsidRPr="00875CD7" w:rsidRDefault="001C4A11" w:rsidP="0096597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82</w:t>
      </w:r>
    </w:p>
    <w:p w14:paraId="2D94D8B0" w14:textId="77777777" w:rsidR="008C1F5D" w:rsidRPr="00875CD7" w:rsidRDefault="008C1F5D" w:rsidP="0096597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249AFAE" w14:textId="77777777" w:rsidR="008C1F5D" w:rsidRPr="00875CD7" w:rsidRDefault="008C1F5D" w:rsidP="0096597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FE57497" w14:textId="77777777" w:rsidR="001C4A11" w:rsidRPr="00875CD7" w:rsidRDefault="001C4A11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0B6782E" w14:textId="77777777" w:rsidR="00782222" w:rsidRPr="00875CD7" w:rsidRDefault="00782222" w:rsidP="008C1F5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332D66CF" w14:textId="77777777" w:rsidR="00782222" w:rsidRPr="00875CD7" w:rsidRDefault="00782222" w:rsidP="007822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707"/>
        <w:gridCol w:w="2690"/>
        <w:gridCol w:w="1841"/>
        <w:gridCol w:w="2406"/>
        <w:gridCol w:w="991"/>
        <w:gridCol w:w="991"/>
        <w:gridCol w:w="1133"/>
        <w:gridCol w:w="991"/>
        <w:gridCol w:w="992"/>
        <w:gridCol w:w="1133"/>
        <w:gridCol w:w="1133"/>
        <w:gridCol w:w="869"/>
      </w:tblGrid>
      <w:tr w:rsidR="00782222" w:rsidRPr="00875CD7" w14:paraId="27C9767C" w14:textId="77777777" w:rsidTr="000D15A8">
        <w:tc>
          <w:tcPr>
            <w:tcW w:w="707" w:type="dxa"/>
            <w:vMerge w:val="restart"/>
          </w:tcPr>
          <w:p w14:paraId="6FCDF4D4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90" w:type="dxa"/>
            <w:vMerge w:val="restart"/>
            <w:tcBorders>
              <w:right w:val="single" w:sz="4" w:space="0" w:color="auto"/>
            </w:tcBorders>
          </w:tcPr>
          <w:p w14:paraId="4B365CDB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951080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4A701A1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5F62C2B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098" w:type="dxa"/>
            <w:gridSpan w:val="5"/>
            <w:tcBorders>
              <w:left w:val="single" w:sz="4" w:space="0" w:color="auto"/>
            </w:tcBorders>
          </w:tcPr>
          <w:p w14:paraId="30094DAE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3" w:type="dxa"/>
            <w:vMerge w:val="restart"/>
          </w:tcPr>
          <w:p w14:paraId="6FF5E0CD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6BE1B72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vMerge w:val="restart"/>
          </w:tcPr>
          <w:p w14:paraId="062FD1BD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738DF3A8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82222" w:rsidRPr="00875CD7" w14:paraId="0DFC16F6" w14:textId="77777777" w:rsidTr="000D15A8">
        <w:tc>
          <w:tcPr>
            <w:tcW w:w="707" w:type="dxa"/>
            <w:vMerge/>
          </w:tcPr>
          <w:p w14:paraId="76D32FA9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0" w:type="dxa"/>
            <w:vMerge/>
            <w:tcBorders>
              <w:right w:val="single" w:sz="4" w:space="0" w:color="auto"/>
            </w:tcBorders>
          </w:tcPr>
          <w:p w14:paraId="1ED86493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9730BE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35E4F5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14:paraId="639D4F43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4F6A963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25CD11F5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736B96C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</w:tcPr>
          <w:p w14:paraId="197440C6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BE5ABEC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</w:tcPr>
          <w:p w14:paraId="550134DB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A559146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2FB2EA7F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DDAC939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vMerge/>
          </w:tcPr>
          <w:p w14:paraId="4D668DA9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14:paraId="72557345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14:paraId="533406F7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67FC8" w:rsidRPr="00875CD7" w14:paraId="4EE8AF66" w14:textId="77777777" w:rsidTr="00AD78B7">
        <w:trPr>
          <w:trHeight w:val="1175"/>
        </w:trPr>
        <w:tc>
          <w:tcPr>
            <w:tcW w:w="707" w:type="dxa"/>
          </w:tcPr>
          <w:p w14:paraId="1B099E0E" w14:textId="77777777" w:rsidR="00067FC8" w:rsidRPr="00875CD7" w:rsidRDefault="00067FC8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57</w:t>
            </w:r>
          </w:p>
        </w:tc>
        <w:tc>
          <w:tcPr>
            <w:tcW w:w="2690" w:type="dxa"/>
            <w:tcBorders>
              <w:right w:val="single" w:sz="4" w:space="0" w:color="auto"/>
            </w:tcBorders>
          </w:tcPr>
          <w:p w14:paraId="5B014BE3" w14:textId="77777777" w:rsidR="00067FC8" w:rsidRPr="00875CD7" w:rsidRDefault="00067FC8" w:rsidP="007822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ม.9 จากสี่แยกนานายสุพัด ชะนะการี ถึง ทางเข้าฝายมหาสารคาม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</w:tcPr>
          <w:p w14:paraId="5BC92445" w14:textId="77777777" w:rsidR="00067FC8" w:rsidRPr="00875CD7" w:rsidRDefault="00067FC8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6" w:type="dxa"/>
            <w:tcBorders>
              <w:left w:val="single" w:sz="4" w:space="0" w:color="auto"/>
              <w:right w:val="single" w:sz="4" w:space="0" w:color="auto"/>
            </w:tcBorders>
          </w:tcPr>
          <w:p w14:paraId="4E815EFB" w14:textId="77777777" w:rsidR="00067FC8" w:rsidRPr="00875CD7" w:rsidRDefault="00067FC8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5.00 ม. ยาว 300 ม. หนา 0.15 ม.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14:paraId="54259CF2" w14:textId="77777777" w:rsidR="00067FC8" w:rsidRPr="00875CD7" w:rsidRDefault="00067FC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4202E0FB" w14:textId="77777777" w:rsidR="00067FC8" w:rsidRPr="00875CD7" w:rsidRDefault="00067FC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037DDAB3" w14:textId="77777777" w:rsidR="00067FC8" w:rsidRPr="00875CD7" w:rsidRDefault="00067FC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0E3BAC85" w14:textId="77777777" w:rsidR="00067FC8" w:rsidRPr="00875CD7" w:rsidRDefault="00067FC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256133B" w14:textId="77777777" w:rsidR="00067FC8" w:rsidRPr="00875CD7" w:rsidRDefault="00067FC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5B2C78A7" w14:textId="77777777" w:rsidR="00067FC8" w:rsidRPr="00875CD7" w:rsidRDefault="00067FC8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</w:tcPr>
          <w:p w14:paraId="541D7DAD" w14:textId="77777777" w:rsidR="00067FC8" w:rsidRPr="00875CD7" w:rsidRDefault="00067FC8" w:rsidP="00CE07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0A6B3BFA" w14:textId="77777777" w:rsidR="00067FC8" w:rsidRPr="00875CD7" w:rsidRDefault="00067FC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82222" w:rsidRPr="00875CD7" w14:paraId="510345EA" w14:textId="77777777" w:rsidTr="000D15A8">
        <w:tc>
          <w:tcPr>
            <w:tcW w:w="707" w:type="dxa"/>
          </w:tcPr>
          <w:p w14:paraId="4F9DC421" w14:textId="77777777" w:rsidR="00782222" w:rsidRPr="00875CD7" w:rsidRDefault="00114516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58</w:t>
            </w:r>
          </w:p>
        </w:tc>
        <w:tc>
          <w:tcPr>
            <w:tcW w:w="2690" w:type="dxa"/>
            <w:tcBorders>
              <w:right w:val="single" w:sz="4" w:space="0" w:color="auto"/>
            </w:tcBorders>
          </w:tcPr>
          <w:p w14:paraId="727A0B4A" w14:textId="77777777" w:rsidR="00782222" w:rsidRPr="00875CD7" w:rsidRDefault="00782222" w:rsidP="007822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ม.9</w:t>
            </w:r>
            <w:r w:rsidR="004B7E9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จากนานางมุกดาพลเยี่ยมถึงนานายบรรยง พิมพ์พาเรือ</w:t>
            </w:r>
          </w:p>
          <w:p w14:paraId="4F1005E6" w14:textId="77777777" w:rsidR="008455BC" w:rsidRPr="00875CD7" w:rsidRDefault="008455BC" w:rsidP="007822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</w:tcPr>
          <w:p w14:paraId="34BF37AD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left w:val="single" w:sz="4" w:space="0" w:color="auto"/>
              <w:right w:val="single" w:sz="4" w:space="0" w:color="auto"/>
            </w:tcBorders>
          </w:tcPr>
          <w:p w14:paraId="26C7A9A3" w14:textId="77777777" w:rsidR="00782222" w:rsidRPr="00875CD7" w:rsidRDefault="004B7E96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3.00 ม.  ยาว 220 ม. หนาเฉลี่ย 0.10 ม.ปริมาณหินคลุก  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14:paraId="54C3981F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6EAFC928" w14:textId="77777777" w:rsidR="00782222" w:rsidRPr="00875CD7" w:rsidRDefault="00AE077B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55,000</w:t>
            </w:r>
          </w:p>
        </w:tc>
        <w:tc>
          <w:tcPr>
            <w:tcW w:w="1133" w:type="dxa"/>
          </w:tcPr>
          <w:p w14:paraId="68C4F2F3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66A93203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03F07FD9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3C656ABE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1133" w:type="dxa"/>
          </w:tcPr>
          <w:p w14:paraId="19BCDCBC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869" w:type="dxa"/>
          </w:tcPr>
          <w:p w14:paraId="7D6CC660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82222" w:rsidRPr="00875CD7" w14:paraId="074DD4A8" w14:textId="77777777" w:rsidTr="00CE6D72">
        <w:trPr>
          <w:trHeight w:val="1065"/>
        </w:trPr>
        <w:tc>
          <w:tcPr>
            <w:tcW w:w="707" w:type="dxa"/>
            <w:tcBorders>
              <w:bottom w:val="single" w:sz="4" w:space="0" w:color="auto"/>
            </w:tcBorders>
          </w:tcPr>
          <w:p w14:paraId="059DF15C" w14:textId="77777777" w:rsidR="00782222" w:rsidRPr="00875CD7" w:rsidRDefault="00114516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59</w:t>
            </w:r>
          </w:p>
        </w:tc>
        <w:tc>
          <w:tcPr>
            <w:tcW w:w="2690" w:type="dxa"/>
            <w:tcBorders>
              <w:bottom w:val="single" w:sz="4" w:space="0" w:color="auto"/>
              <w:right w:val="single" w:sz="4" w:space="0" w:color="auto"/>
            </w:tcBorders>
          </w:tcPr>
          <w:p w14:paraId="1741179D" w14:textId="77777777" w:rsidR="00782222" w:rsidRPr="00875CD7" w:rsidRDefault="00782222" w:rsidP="007822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ม.9</w:t>
            </w:r>
            <w:r w:rsidR="004B7E9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จากคลอง 9</w:t>
            </w:r>
            <w:r w:rsidR="004B7E96"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="004B7E9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ถึง นานางสุภี มณฑี</w:t>
            </w:r>
            <w:r w:rsidR="008455B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8455BC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8455BC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8455BC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9690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D273" w14:textId="77777777" w:rsidR="00782222" w:rsidRPr="00875CD7" w:rsidRDefault="00782222" w:rsidP="00CE075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</w:t>
            </w:r>
            <w:r w:rsidR="004B7E96" w:rsidRPr="00875CD7">
              <w:rPr>
                <w:rFonts w:ascii="TH SarabunPSK" w:hAnsi="TH SarabunPSK" w:cs="TH SarabunPSK"/>
                <w:szCs w:val="22"/>
                <w:cs/>
              </w:rPr>
              <w:t>ิ่องจักร ถนนกว้าง 3.00 ม.  ยาว 2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00 ม. หนาเฉลี่ย 0.10 ม.ปริมาณหินคลุก  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D7232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4422E1FF" w14:textId="77777777" w:rsidR="00782222" w:rsidRPr="00875CD7" w:rsidRDefault="00AE077B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0944DAD1" w14:textId="77777777" w:rsidR="00782222" w:rsidRPr="00875CD7" w:rsidRDefault="000D15A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318B3BF9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5889433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23AA5314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5841E4FB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72FA4C4B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E6D72" w:rsidRPr="00875CD7" w14:paraId="06D67795" w14:textId="77777777" w:rsidTr="0077527A">
        <w:trPr>
          <w:trHeight w:val="121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14:paraId="4FE3EACD" w14:textId="77777777" w:rsidR="00CE6D72" w:rsidRPr="00875CD7" w:rsidRDefault="0077527A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9608" w14:textId="77777777" w:rsidR="00CE6D72" w:rsidRPr="00875CD7" w:rsidRDefault="0077527A" w:rsidP="007822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ม.9จากคลอง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ถึง นานายสุพล ศิริทาเพ็ง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AFC4" w14:textId="77777777" w:rsidR="00CE6D72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933E" w14:textId="77777777" w:rsidR="00CE6D72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3.00 ม.  ยาว 200 ม. หนาเฉลี่ย 0.10 ม.ปริมาณหินคลุก 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BB5B3" w14:textId="77777777" w:rsidR="00CE6D72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565764" w14:textId="77777777" w:rsidR="00CE6D72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863561E" w14:textId="77777777" w:rsidR="00CE6D72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75EB9EFA" w14:textId="77777777" w:rsidR="00CE6D72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3ED41B" w14:textId="77777777" w:rsidR="00CE6D72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45BF03D" w14:textId="77777777" w:rsidR="00CE6D72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361C4BAC" w14:textId="77777777" w:rsidR="00CE6D72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768FD475" w14:textId="77777777" w:rsidR="00CE6D72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7527A" w:rsidRPr="00875CD7" w14:paraId="3C7C5B16" w14:textId="77777777" w:rsidTr="00CE6D72">
        <w:trPr>
          <w:trHeight w:val="135"/>
        </w:trPr>
        <w:tc>
          <w:tcPr>
            <w:tcW w:w="707" w:type="dxa"/>
            <w:tcBorders>
              <w:top w:val="single" w:sz="4" w:space="0" w:color="auto"/>
            </w:tcBorders>
          </w:tcPr>
          <w:p w14:paraId="6CB631F8" w14:textId="77777777" w:rsidR="0077527A" w:rsidRPr="00875CD7" w:rsidRDefault="0077527A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61</w:t>
            </w:r>
          </w:p>
        </w:tc>
        <w:tc>
          <w:tcPr>
            <w:tcW w:w="2690" w:type="dxa"/>
            <w:tcBorders>
              <w:top w:val="single" w:sz="4" w:space="0" w:color="auto"/>
              <w:right w:val="single" w:sz="4" w:space="0" w:color="auto"/>
            </w:tcBorders>
          </w:tcPr>
          <w:p w14:paraId="24A7E2B1" w14:textId="77777777" w:rsidR="0077527A" w:rsidRPr="00875CD7" w:rsidRDefault="0077527A" w:rsidP="007822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โครงการปรับปรุงถนนลำเลียงพืชผลทางการเกษตร ม.9จากบ้านนางสวาท โพธิ์สิม ถึง โรงเรียนบ้านคุยเชือก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B073D8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59139D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3.00 ม.  ยาว 300 ม. หนาเฉลี่ย 0.10 ม.ปริมาณหินคลุก 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524853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14:paraId="32AD6D46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4245D718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75,000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0C598432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13128C9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35F690D2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4F1E8E0C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623C4051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09BF37E8" w14:textId="77777777" w:rsidR="00782222" w:rsidRPr="00875CD7" w:rsidRDefault="001C4A11" w:rsidP="002C0C4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83</w:t>
      </w:r>
    </w:p>
    <w:p w14:paraId="07D07BC1" w14:textId="77777777" w:rsidR="008C1F5D" w:rsidRPr="00875CD7" w:rsidRDefault="008C1F5D" w:rsidP="002C0C42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4283EA1" w14:textId="77777777" w:rsidR="00067FC8" w:rsidRPr="00875CD7" w:rsidRDefault="00067FC8" w:rsidP="002C0C42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76F78412" w14:textId="77777777" w:rsidR="00782222" w:rsidRPr="00875CD7" w:rsidRDefault="00782222" w:rsidP="008C1F5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1092A1B9" w14:textId="77777777" w:rsidR="00782222" w:rsidRPr="00875CD7" w:rsidRDefault="00782222" w:rsidP="007822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707"/>
        <w:gridCol w:w="2980"/>
        <w:gridCol w:w="1551"/>
        <w:gridCol w:w="2559"/>
        <w:gridCol w:w="993"/>
        <w:gridCol w:w="992"/>
        <w:gridCol w:w="977"/>
        <w:gridCol w:w="991"/>
        <w:gridCol w:w="992"/>
        <w:gridCol w:w="1133"/>
        <w:gridCol w:w="1133"/>
        <w:gridCol w:w="869"/>
      </w:tblGrid>
      <w:tr w:rsidR="00782222" w:rsidRPr="00875CD7" w14:paraId="3B266177" w14:textId="77777777" w:rsidTr="0077527A">
        <w:tc>
          <w:tcPr>
            <w:tcW w:w="707" w:type="dxa"/>
            <w:vMerge w:val="restart"/>
          </w:tcPr>
          <w:p w14:paraId="6453015C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980" w:type="dxa"/>
            <w:vMerge w:val="restart"/>
            <w:tcBorders>
              <w:right w:val="single" w:sz="4" w:space="0" w:color="auto"/>
            </w:tcBorders>
          </w:tcPr>
          <w:p w14:paraId="5F680761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EFEFBA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3CC8417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7F4582D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45" w:type="dxa"/>
            <w:gridSpan w:val="5"/>
            <w:tcBorders>
              <w:left w:val="single" w:sz="4" w:space="0" w:color="auto"/>
            </w:tcBorders>
          </w:tcPr>
          <w:p w14:paraId="43E76687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3" w:type="dxa"/>
            <w:vMerge w:val="restart"/>
          </w:tcPr>
          <w:p w14:paraId="1F551B04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EFA375B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vMerge w:val="restart"/>
          </w:tcPr>
          <w:p w14:paraId="002A5BCE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741094B9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782222" w:rsidRPr="00875CD7" w14:paraId="313B2F8F" w14:textId="77777777" w:rsidTr="0077527A">
        <w:tc>
          <w:tcPr>
            <w:tcW w:w="707" w:type="dxa"/>
            <w:vMerge/>
          </w:tcPr>
          <w:p w14:paraId="4A75D571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980" w:type="dxa"/>
            <w:vMerge/>
            <w:tcBorders>
              <w:right w:val="single" w:sz="4" w:space="0" w:color="auto"/>
            </w:tcBorders>
          </w:tcPr>
          <w:p w14:paraId="258A2745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114607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B84AB7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61735F5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37DCC01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C07E73B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63E83FF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7" w:type="dxa"/>
          </w:tcPr>
          <w:p w14:paraId="475AA501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B78E942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</w:tcPr>
          <w:p w14:paraId="68997745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62817A4A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1C3D5C20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903F909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vMerge/>
          </w:tcPr>
          <w:p w14:paraId="2875BE10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14:paraId="480945F3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14:paraId="26CD68D3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7527A" w:rsidRPr="00875CD7" w14:paraId="54D26E4B" w14:textId="77777777" w:rsidTr="0077527A">
        <w:trPr>
          <w:trHeight w:val="1130"/>
        </w:trPr>
        <w:tc>
          <w:tcPr>
            <w:tcW w:w="707" w:type="dxa"/>
          </w:tcPr>
          <w:p w14:paraId="469C50AC" w14:textId="77777777" w:rsidR="0077527A" w:rsidRPr="00875CD7" w:rsidRDefault="0077527A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2980" w:type="dxa"/>
            <w:tcBorders>
              <w:right w:val="single" w:sz="4" w:space="0" w:color="auto"/>
            </w:tcBorders>
          </w:tcPr>
          <w:p w14:paraId="75CFBA83" w14:textId="77777777" w:rsidR="0077527A" w:rsidRPr="00875CD7" w:rsidRDefault="0077527A" w:rsidP="007822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โครงการปรับปรุงถนนลำเลียงพืชผลทางการเกษตร ม.9 จากสี่แยกนานายเลี้ยง คำจวนจันทร์ถึงทางเข้าฝายมหาสารคาม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551" w:type="dxa"/>
            <w:tcBorders>
              <w:left w:val="single" w:sz="4" w:space="0" w:color="auto"/>
              <w:right w:val="single" w:sz="4" w:space="0" w:color="auto"/>
            </w:tcBorders>
          </w:tcPr>
          <w:p w14:paraId="3D33203D" w14:textId="77777777" w:rsidR="0077527A" w:rsidRPr="00875CD7" w:rsidRDefault="0077527A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559" w:type="dxa"/>
            <w:tcBorders>
              <w:left w:val="single" w:sz="4" w:space="0" w:color="auto"/>
              <w:right w:val="single" w:sz="4" w:space="0" w:color="auto"/>
            </w:tcBorders>
          </w:tcPr>
          <w:p w14:paraId="6D688652" w14:textId="77777777" w:rsidR="0077527A" w:rsidRPr="00875CD7" w:rsidRDefault="0077527A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3.00 ม.  ยาว 400 ม. หนาเฉลี่ย 0.10 ม.ปริมาณหินคลุก  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DF5E08A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CB3E593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</w:tcPr>
          <w:p w14:paraId="5C7B1144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785247E0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97,000</w:t>
            </w:r>
          </w:p>
        </w:tc>
        <w:tc>
          <w:tcPr>
            <w:tcW w:w="992" w:type="dxa"/>
          </w:tcPr>
          <w:p w14:paraId="079C44FB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110EF42E" w14:textId="77777777" w:rsidR="0077527A" w:rsidRPr="00875CD7" w:rsidRDefault="0077527A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1133" w:type="dxa"/>
          </w:tcPr>
          <w:p w14:paraId="05BA3586" w14:textId="77777777" w:rsidR="0077527A" w:rsidRPr="00875CD7" w:rsidRDefault="0077527A" w:rsidP="00CE075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</w:tcPr>
          <w:p w14:paraId="53A3FA9E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82222" w:rsidRPr="00875CD7" w14:paraId="43FBCB3D" w14:textId="77777777" w:rsidTr="0077527A">
        <w:trPr>
          <w:trHeight w:val="1095"/>
        </w:trPr>
        <w:tc>
          <w:tcPr>
            <w:tcW w:w="707" w:type="dxa"/>
            <w:tcBorders>
              <w:bottom w:val="single" w:sz="4" w:space="0" w:color="auto"/>
            </w:tcBorders>
          </w:tcPr>
          <w:p w14:paraId="27DE067E" w14:textId="77777777" w:rsidR="00782222" w:rsidRPr="00875CD7" w:rsidRDefault="00E332BB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980" w:type="dxa"/>
            <w:tcBorders>
              <w:bottom w:val="single" w:sz="4" w:space="0" w:color="auto"/>
              <w:right w:val="single" w:sz="4" w:space="0" w:color="auto"/>
            </w:tcBorders>
          </w:tcPr>
          <w:p w14:paraId="0BABE20C" w14:textId="77777777" w:rsidR="00782222" w:rsidRPr="00875CD7" w:rsidRDefault="00782222" w:rsidP="007822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ม.9</w:t>
            </w:r>
            <w:r w:rsidR="003A01D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จากคลอง 9</w:t>
            </w:r>
            <w:r w:rsidR="003A01DD"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="003A01D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นานางมุกดา พลเยี่ยมถึงสี่แยกพนังกั้นน้ำนานางคำฟอง สีพาติ่ง</w:t>
            </w:r>
            <w:r w:rsidR="008455BC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8455BC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8455BC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5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AAC4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31B30" w14:textId="77777777" w:rsidR="00782222" w:rsidRPr="00875CD7" w:rsidRDefault="00782222" w:rsidP="00CE075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3.00 ม.  ยาว 400 ม. หนาเฉลี่ย 0.10 ม.ปริมาณหินคลุก  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CF2F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6F573A9A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007021F5" w14:textId="77777777" w:rsidR="00782222" w:rsidRPr="00875CD7" w:rsidRDefault="000D15A8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68D358CB" w14:textId="77777777" w:rsidR="00782222" w:rsidRPr="00875CD7" w:rsidRDefault="00AE077B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97,000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F0244B5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65129457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14D1BD7A" w14:textId="77777777" w:rsidR="00782222" w:rsidRPr="00875CD7" w:rsidRDefault="00782222" w:rsidP="00CE075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4D5EAC10" w14:textId="77777777" w:rsidR="00782222" w:rsidRPr="00875CD7" w:rsidRDefault="00782222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7527A" w:rsidRPr="00875CD7" w14:paraId="6781FE1A" w14:textId="77777777" w:rsidTr="0077527A">
        <w:trPr>
          <w:trHeight w:val="150"/>
        </w:trPr>
        <w:tc>
          <w:tcPr>
            <w:tcW w:w="707" w:type="dxa"/>
            <w:tcBorders>
              <w:top w:val="single" w:sz="4" w:space="0" w:color="auto"/>
            </w:tcBorders>
          </w:tcPr>
          <w:p w14:paraId="2DB0AC71" w14:textId="77777777" w:rsidR="0077527A" w:rsidRPr="00875CD7" w:rsidRDefault="0077527A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2980" w:type="dxa"/>
            <w:tcBorders>
              <w:top w:val="single" w:sz="4" w:space="0" w:color="auto"/>
              <w:right w:val="single" w:sz="4" w:space="0" w:color="auto"/>
            </w:tcBorders>
          </w:tcPr>
          <w:p w14:paraId="6DD43740" w14:textId="77777777" w:rsidR="0077527A" w:rsidRPr="00875CD7" w:rsidRDefault="0077527A" w:rsidP="007822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โครงการปรับปรุงถนนลำเลียงพืชผลทางการเกษตร ม.9 จากพนังกั้นน้ำนานายเขียว พาโนมัยถึงนานายเสาร์ โพธิ์ขี  (1.นานายรอง พิมพา ถึง สวนนายบุญรอด โคตรภูธร กว้าง 3.00 ม. ยาว 50.00 ม.  (2.ช่วงนานางเตี้ย โคตรภูธร ถึง นานายเสาร์ โพธิ์ขี กว้าง 3.00 ม.  ยาว 50.00 ม. หนา 0.10 ม.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58880B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67AFCA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3.00 ม.  ยาว 100 ม. หนาเฉลี่ย 0.10 ม.ปริมาณหินคลุก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(1.นานายรอง พิมพา ถึง สวนนายบุญรอด โคตรภูธร กว้าง 3.00 ม. ยาว 50.00 ม.  (2.ช่วงนานางเตี้ย โคตรภูธร ถึง นานายเสาร์ โพธิ์ขี กว้าง 3.00 ม.  ยาว 50.00 ม. หนา 0.10 ม.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CFAF26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6A7F3725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14:paraId="2D73677A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3F556F6A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BA002E9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25,000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549C7079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ถนนลำเลียงผลผลิตการเกษตรได้รับการปรับปรุงให้ดีขึ้น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1093A4E8" w14:textId="77777777" w:rsidR="0077527A" w:rsidRPr="00875CD7" w:rsidRDefault="0077527A" w:rsidP="00CE075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0B2A0EAF" w14:textId="77777777" w:rsidR="0077527A" w:rsidRPr="00875CD7" w:rsidRDefault="0077527A" w:rsidP="00CE075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00FE23EF" w14:textId="77777777" w:rsidR="00B566BF" w:rsidRPr="00875CD7" w:rsidRDefault="001C4A11" w:rsidP="008C1F5D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84</w:t>
      </w:r>
    </w:p>
    <w:p w14:paraId="30B53E4C" w14:textId="77777777" w:rsidR="00B566BF" w:rsidRPr="00875CD7" w:rsidRDefault="00B566BF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423C579" w14:textId="77777777" w:rsidR="00B566BF" w:rsidRPr="00875CD7" w:rsidRDefault="00B566BF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B5B8C75" w14:textId="77777777" w:rsidR="00B566BF" w:rsidRPr="00875CD7" w:rsidRDefault="00B566BF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228505D" w14:textId="77777777" w:rsidR="00B566BF" w:rsidRPr="00875CD7" w:rsidRDefault="00B566BF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F9FD880" w14:textId="77777777" w:rsidR="00B566BF" w:rsidRPr="00875CD7" w:rsidRDefault="00B566BF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24182BC" w14:textId="77777777" w:rsidR="00B566BF" w:rsidRPr="00875CD7" w:rsidRDefault="00B566BF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6415723" w14:textId="77777777" w:rsidR="00B566BF" w:rsidRPr="00875CD7" w:rsidRDefault="00B566BF" w:rsidP="008C1F5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3B8C8D6" w14:textId="77777777" w:rsidR="00800BD3" w:rsidRPr="00875CD7" w:rsidRDefault="00800BD3" w:rsidP="008C1F5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02FD7B89" w14:textId="77777777" w:rsidR="00800BD3" w:rsidRPr="00875CD7" w:rsidRDefault="00800BD3" w:rsidP="00800BD3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707"/>
        <w:gridCol w:w="2690"/>
        <w:gridCol w:w="1841"/>
        <w:gridCol w:w="2406"/>
        <w:gridCol w:w="991"/>
        <w:gridCol w:w="991"/>
        <w:gridCol w:w="1133"/>
        <w:gridCol w:w="991"/>
        <w:gridCol w:w="992"/>
        <w:gridCol w:w="1133"/>
        <w:gridCol w:w="1133"/>
        <w:gridCol w:w="869"/>
      </w:tblGrid>
      <w:tr w:rsidR="00800BD3" w:rsidRPr="00875CD7" w14:paraId="1FE092F5" w14:textId="77777777" w:rsidTr="008B3326">
        <w:tc>
          <w:tcPr>
            <w:tcW w:w="707" w:type="dxa"/>
            <w:vMerge w:val="restart"/>
          </w:tcPr>
          <w:p w14:paraId="5178D650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90" w:type="dxa"/>
            <w:vMerge w:val="restart"/>
            <w:tcBorders>
              <w:right w:val="single" w:sz="4" w:space="0" w:color="auto"/>
            </w:tcBorders>
          </w:tcPr>
          <w:p w14:paraId="23C2A6F7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D8C0B6C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09F2932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4FC197C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098" w:type="dxa"/>
            <w:gridSpan w:val="5"/>
            <w:tcBorders>
              <w:left w:val="single" w:sz="4" w:space="0" w:color="auto"/>
            </w:tcBorders>
          </w:tcPr>
          <w:p w14:paraId="066A9E57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3" w:type="dxa"/>
            <w:vMerge w:val="restart"/>
          </w:tcPr>
          <w:p w14:paraId="43492B06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9046097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vMerge w:val="restart"/>
          </w:tcPr>
          <w:p w14:paraId="67FA71C5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0DEB8882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00BD3" w:rsidRPr="00875CD7" w14:paraId="290217B7" w14:textId="77777777" w:rsidTr="008B3326">
        <w:tc>
          <w:tcPr>
            <w:tcW w:w="707" w:type="dxa"/>
            <w:vMerge/>
          </w:tcPr>
          <w:p w14:paraId="05728F88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0" w:type="dxa"/>
            <w:vMerge/>
            <w:tcBorders>
              <w:right w:val="single" w:sz="4" w:space="0" w:color="auto"/>
            </w:tcBorders>
          </w:tcPr>
          <w:p w14:paraId="16F915AC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C122FA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67B333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14:paraId="4D529866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4AD57F8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3914B9E8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B2CDA03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</w:tcPr>
          <w:p w14:paraId="32B49209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453414E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</w:tcPr>
          <w:p w14:paraId="18FD259B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2985DBC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6A50D880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A8E9339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vMerge/>
          </w:tcPr>
          <w:p w14:paraId="0AB2BAB1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14:paraId="05B0C8A2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14:paraId="6A0DA865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00BD3" w:rsidRPr="00875CD7" w14:paraId="4C68A794" w14:textId="77777777" w:rsidTr="0077527A">
        <w:trPr>
          <w:trHeight w:val="106"/>
        </w:trPr>
        <w:tc>
          <w:tcPr>
            <w:tcW w:w="707" w:type="dxa"/>
            <w:tcBorders>
              <w:bottom w:val="single" w:sz="4" w:space="0" w:color="auto"/>
            </w:tcBorders>
          </w:tcPr>
          <w:p w14:paraId="505485F8" w14:textId="77777777" w:rsidR="00800BD3" w:rsidRPr="00875CD7" w:rsidRDefault="00114516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</w:t>
            </w:r>
            <w:r w:rsidR="0077527A"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2690" w:type="dxa"/>
            <w:tcBorders>
              <w:bottom w:val="single" w:sz="4" w:space="0" w:color="auto"/>
              <w:right w:val="single" w:sz="4" w:space="0" w:color="auto"/>
            </w:tcBorders>
          </w:tcPr>
          <w:p w14:paraId="55A467AA" w14:textId="77777777" w:rsidR="00800BD3" w:rsidRPr="00875CD7" w:rsidRDefault="00B566BF" w:rsidP="00800BD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โครงการปรับปรุงถนนดินจากดอนปู่ตาถึงนานายบุญเลิศ ดวงลาปา ม.5 (จุดเริ่มต้นจากโรงสูบน้ำประปาถึงนานายบุญเลิศ)</w:t>
            </w:r>
          </w:p>
        </w:tc>
        <w:tc>
          <w:tcPr>
            <w:tcW w:w="18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C62B" w14:textId="77777777" w:rsidR="00800BD3" w:rsidRPr="00875CD7" w:rsidRDefault="00B566BF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1832" w14:textId="77777777" w:rsidR="00800BD3" w:rsidRPr="00875CD7" w:rsidRDefault="00B566BF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โดยปรับเกลี่ยพื้นทางเดิมและลงหินคลุกพร้อมปรับเกลี่ยเรียบด้วยเคริ่องจักร ถนนกว้าง 3.00 ม.  ยาว 1,000 ม. หนาเฉลี่ย 0.10 ม.ปริมาณหินคลุก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0EEF5" w14:textId="77777777" w:rsidR="00800BD3" w:rsidRPr="00875CD7" w:rsidRDefault="00B566BF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201C2112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722D70E0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54502A33" w14:textId="77777777" w:rsidR="00800BD3" w:rsidRPr="00875CD7" w:rsidRDefault="00B566BF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6FC4DD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34E02010" w14:textId="77777777" w:rsidR="00800BD3" w:rsidRPr="00875CD7" w:rsidRDefault="00B566BF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153ACE1F" w14:textId="77777777" w:rsidR="00800BD3" w:rsidRPr="00875CD7" w:rsidRDefault="00B566BF" w:rsidP="008B332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0C02399B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77527A" w:rsidRPr="00875CD7" w14:paraId="6C533F10" w14:textId="77777777" w:rsidTr="0077527A">
        <w:trPr>
          <w:trHeight w:val="150"/>
        </w:trPr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14:paraId="65F1C26A" w14:textId="77777777" w:rsidR="0077527A" w:rsidRPr="00875CD7" w:rsidRDefault="0077527A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66</w:t>
            </w:r>
          </w:p>
        </w:tc>
        <w:tc>
          <w:tcPr>
            <w:tcW w:w="2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3AB2" w14:textId="77777777" w:rsidR="0077527A" w:rsidRPr="00875CD7" w:rsidRDefault="00B566BF" w:rsidP="00800BD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ม.5 ซอยบ้านนางพรทิพย์ โพธิ์จันทร์ ต่อจากจุดเดิมถึงที่นายอำพร สุไพเมือง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47E80" w14:textId="77777777" w:rsidR="0077527A" w:rsidRPr="00875CD7" w:rsidRDefault="00B566BF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EB69" w14:textId="77777777" w:rsidR="0077527A" w:rsidRPr="00875CD7" w:rsidRDefault="00B566BF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คสล.ชนาดผิวจราจรกว้าง  4.00 ม.  ยาว 200 ม. หนา 0.15 ม.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FF2D" w14:textId="77777777" w:rsidR="0077527A" w:rsidRPr="00875CD7" w:rsidRDefault="00B566BF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EE27A2" w14:textId="77777777" w:rsidR="0077527A" w:rsidRPr="00875CD7" w:rsidRDefault="00B566BF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307333DD" w14:textId="77777777" w:rsidR="0077527A" w:rsidRPr="00875CD7" w:rsidRDefault="00B566BF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4E998019" w14:textId="77777777" w:rsidR="0077527A" w:rsidRPr="00875CD7" w:rsidRDefault="00B566BF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1D41E9D" w14:textId="77777777" w:rsidR="0077527A" w:rsidRPr="00875CD7" w:rsidRDefault="00B566BF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480,000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71A75D93" w14:textId="77777777" w:rsidR="0077527A" w:rsidRPr="00875CD7" w:rsidRDefault="00B566BF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3CBDCA03" w14:textId="77777777" w:rsidR="0077527A" w:rsidRPr="00875CD7" w:rsidRDefault="00B566BF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57FBA76F" w14:textId="77777777" w:rsidR="0077527A" w:rsidRPr="00875CD7" w:rsidRDefault="0077527A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77527A" w:rsidRPr="00875CD7" w14:paraId="4EF15DCF" w14:textId="77777777" w:rsidTr="0077527A">
        <w:trPr>
          <w:trHeight w:val="975"/>
        </w:trPr>
        <w:tc>
          <w:tcPr>
            <w:tcW w:w="707" w:type="dxa"/>
            <w:tcBorders>
              <w:top w:val="single" w:sz="4" w:space="0" w:color="auto"/>
            </w:tcBorders>
          </w:tcPr>
          <w:p w14:paraId="50A73EAD" w14:textId="77777777" w:rsidR="0077527A" w:rsidRPr="00875CD7" w:rsidRDefault="0077527A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67</w:t>
            </w:r>
          </w:p>
        </w:tc>
        <w:tc>
          <w:tcPr>
            <w:tcW w:w="2690" w:type="dxa"/>
            <w:tcBorders>
              <w:top w:val="single" w:sz="4" w:space="0" w:color="auto"/>
              <w:right w:val="single" w:sz="4" w:space="0" w:color="auto"/>
            </w:tcBorders>
          </w:tcPr>
          <w:p w14:paraId="3B1C420C" w14:textId="77777777" w:rsidR="0077527A" w:rsidRPr="00875CD7" w:rsidRDefault="00B566BF" w:rsidP="00800BD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</w:t>
            </w:r>
            <w:r w:rsidR="0077527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ทางการเกษตร ม.10ถนนสายกู่ทอง-บ้านเขื่อนจากสามแยกนานายเสรี ดีสีคอนไปถึงนานายศักดิ์สิทธิ์ แบนอะภัย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1E9FF9" w14:textId="77777777" w:rsidR="0077527A" w:rsidRPr="00875CD7" w:rsidRDefault="0077527A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EBF697" w14:textId="77777777" w:rsidR="0077527A" w:rsidRPr="00875CD7" w:rsidRDefault="0077527A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4.00 ม.  ยาว 1,000 ม. หนาเฉลี่ย 0.10 ม.ปริมาณหินคลุก 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5FBE3F" w14:textId="77777777" w:rsidR="0077527A" w:rsidRPr="00875CD7" w:rsidRDefault="0077527A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14:paraId="061243FE" w14:textId="77777777" w:rsidR="0077527A" w:rsidRPr="00875CD7" w:rsidRDefault="0077527A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05C7173B" w14:textId="77777777" w:rsidR="0077527A" w:rsidRPr="00875CD7" w:rsidRDefault="0077527A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41D2EF80" w14:textId="77777777" w:rsidR="0077527A" w:rsidRPr="00875CD7" w:rsidRDefault="0077527A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43ADCC3" w14:textId="77777777" w:rsidR="0077527A" w:rsidRPr="00875CD7" w:rsidRDefault="0077527A" w:rsidP="0077527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713407D1" w14:textId="77777777" w:rsidR="0077527A" w:rsidRPr="00875CD7" w:rsidRDefault="0077527A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741CDB1A" w14:textId="77777777" w:rsidR="0077527A" w:rsidRPr="00875CD7" w:rsidRDefault="0077527A" w:rsidP="008B332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120E7028" w14:textId="77777777" w:rsidR="0077527A" w:rsidRPr="00875CD7" w:rsidRDefault="0077527A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00BD3" w:rsidRPr="00875CD7" w14:paraId="14BEF67A" w14:textId="77777777" w:rsidTr="008B3326">
        <w:tc>
          <w:tcPr>
            <w:tcW w:w="707" w:type="dxa"/>
          </w:tcPr>
          <w:p w14:paraId="1CA8BFA5" w14:textId="77777777" w:rsidR="00800BD3" w:rsidRPr="00875CD7" w:rsidRDefault="00114516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68</w:t>
            </w:r>
          </w:p>
        </w:tc>
        <w:tc>
          <w:tcPr>
            <w:tcW w:w="2690" w:type="dxa"/>
            <w:tcBorders>
              <w:right w:val="single" w:sz="4" w:space="0" w:color="auto"/>
            </w:tcBorders>
          </w:tcPr>
          <w:p w14:paraId="10CCD092" w14:textId="77777777" w:rsidR="00800BD3" w:rsidRPr="00875CD7" w:rsidRDefault="00800BD3" w:rsidP="00800BD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ม.10ถนนสายกู่ทอง-บ้านเขื่อนจากสามแยกนานายเสรี ดีสีคอนไปถึง</w:t>
            </w:r>
            <w:r w:rsidR="006D5F5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นายก้องสกล เลิศวิชากุล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</w:tcPr>
          <w:p w14:paraId="1C6A2A49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left w:val="single" w:sz="4" w:space="0" w:color="auto"/>
              <w:right w:val="single" w:sz="4" w:space="0" w:color="auto"/>
            </w:tcBorders>
          </w:tcPr>
          <w:p w14:paraId="2FE503AB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โดยปรับเกลี่ยพื้นทางเดิมและลงหินคลุกพร้อมปรับเกลี่ยเรียบด้วยเคริ่องจักร ถนนกว้าง 4.00 ม.  ยาว 1,800 ม. หนาเฉลี่ย 0.10 ม.ปริมาณหินคลุก  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14:paraId="7FCA8618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178731CB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388E01F4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3AEDB2E0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BF40EEB" w14:textId="77777777" w:rsidR="00800BD3" w:rsidRPr="00875CD7" w:rsidRDefault="00E96848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576,000</w:t>
            </w:r>
          </w:p>
        </w:tc>
        <w:tc>
          <w:tcPr>
            <w:tcW w:w="1133" w:type="dxa"/>
          </w:tcPr>
          <w:p w14:paraId="6CED3B83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1133" w:type="dxa"/>
          </w:tcPr>
          <w:p w14:paraId="6411113D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</w:tcPr>
          <w:p w14:paraId="7DCF4CB7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800BD3" w:rsidRPr="00875CD7" w14:paraId="70035731" w14:textId="77777777" w:rsidTr="008B3326">
        <w:tc>
          <w:tcPr>
            <w:tcW w:w="707" w:type="dxa"/>
          </w:tcPr>
          <w:p w14:paraId="7D0272AB" w14:textId="77777777" w:rsidR="00800BD3" w:rsidRPr="00875CD7" w:rsidRDefault="00114516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69</w:t>
            </w:r>
          </w:p>
        </w:tc>
        <w:tc>
          <w:tcPr>
            <w:tcW w:w="2690" w:type="dxa"/>
            <w:tcBorders>
              <w:right w:val="single" w:sz="4" w:space="0" w:color="auto"/>
            </w:tcBorders>
          </w:tcPr>
          <w:p w14:paraId="61F60DD8" w14:textId="77777777" w:rsidR="00800BD3" w:rsidRPr="00875CD7" w:rsidRDefault="00800BD3" w:rsidP="00800BD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</w:t>
            </w:r>
            <w:r w:rsidR="00EB5FB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จากพนังกั้นน้ำถึงสวนนายสุดใจ สีกองมาตย์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</w:tcPr>
          <w:p w14:paraId="377DFDE6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เพื่อให้ประชาชนได้รับความสะดวกในการขนส่งพืชผลทางการเกษตร</w:t>
            </w:r>
          </w:p>
        </w:tc>
        <w:tc>
          <w:tcPr>
            <w:tcW w:w="2406" w:type="dxa"/>
            <w:tcBorders>
              <w:left w:val="single" w:sz="4" w:space="0" w:color="auto"/>
              <w:right w:val="single" w:sz="4" w:space="0" w:color="auto"/>
            </w:tcBorders>
          </w:tcPr>
          <w:p w14:paraId="77821FA4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โดยปรับเกลี่ยพื้นทางเดิมและลงหินคลุกพร้อมปรับเกลี่ยเรียบด้วยเคริ</w:t>
            </w:r>
            <w:r w:rsidR="00EB5FB7" w:rsidRPr="00875CD7">
              <w:rPr>
                <w:rFonts w:ascii="TH SarabunPSK" w:hAnsi="TH SarabunPSK" w:cs="TH SarabunPSK"/>
                <w:szCs w:val="22"/>
                <w:cs/>
              </w:rPr>
              <w:t>่องจักร ถนนกว้าง 3.00 ม.  ยาว 15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0 ม. หนาเฉลี่ย 0.10 ม.ปริมาณหินคลุก  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14:paraId="5604D488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125A4C49" w14:textId="77777777" w:rsidR="00800BD3" w:rsidRPr="00875CD7" w:rsidRDefault="00524FF1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36,000</w:t>
            </w:r>
          </w:p>
        </w:tc>
        <w:tc>
          <w:tcPr>
            <w:tcW w:w="1133" w:type="dxa"/>
          </w:tcPr>
          <w:p w14:paraId="2D2D4F0F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3E3EB151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0625331E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5C26AC56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ถนนลำเลียงผลผลิตการเกษตรได้รับการปรับปรุงให้</w:t>
            </w:r>
          </w:p>
        </w:tc>
        <w:tc>
          <w:tcPr>
            <w:tcW w:w="1133" w:type="dxa"/>
          </w:tcPr>
          <w:p w14:paraId="52AE400C" w14:textId="77777777" w:rsidR="00800BD3" w:rsidRPr="00875CD7" w:rsidRDefault="00800BD3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ประชาชนได้รับความสะดวกในการขนส่งพืชผลทางการเกษตร</w:t>
            </w:r>
          </w:p>
        </w:tc>
        <w:tc>
          <w:tcPr>
            <w:tcW w:w="869" w:type="dxa"/>
          </w:tcPr>
          <w:p w14:paraId="01DC0047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800BD3" w:rsidRPr="00875CD7" w14:paraId="523C041C" w14:textId="77777777" w:rsidTr="008B3326">
        <w:tc>
          <w:tcPr>
            <w:tcW w:w="707" w:type="dxa"/>
          </w:tcPr>
          <w:p w14:paraId="4B34E3DF" w14:textId="77777777" w:rsidR="00800BD3" w:rsidRPr="00875CD7" w:rsidRDefault="000306C2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  <w:r w:rsidR="0011451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690" w:type="dxa"/>
            <w:tcBorders>
              <w:right w:val="single" w:sz="4" w:space="0" w:color="auto"/>
            </w:tcBorders>
          </w:tcPr>
          <w:p w14:paraId="4716B029" w14:textId="77777777" w:rsidR="000306C2" w:rsidRPr="00875CD7" w:rsidRDefault="000306C2" w:rsidP="000306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โครงการก่อสร้างถนนคอนกรีตเสริมเหล็กเชื่อมถนนสายเก่าจากหน้าบ้านนายผ่านถึงหน้าบ้านนายสวัสดิ์ ทองมา </w:t>
            </w:r>
          </w:p>
          <w:p w14:paraId="4C71000B" w14:textId="77777777" w:rsidR="00800BD3" w:rsidRPr="00875CD7" w:rsidRDefault="000306C2" w:rsidP="000306C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ม.2</w:t>
            </w:r>
          </w:p>
        </w:tc>
        <w:tc>
          <w:tcPr>
            <w:tcW w:w="1841" w:type="dxa"/>
            <w:tcBorders>
              <w:left w:val="single" w:sz="4" w:space="0" w:color="auto"/>
              <w:right w:val="single" w:sz="4" w:space="0" w:color="auto"/>
            </w:tcBorders>
          </w:tcPr>
          <w:p w14:paraId="261B7619" w14:textId="77777777" w:rsidR="00800BD3" w:rsidRPr="00875CD7" w:rsidRDefault="000306C2" w:rsidP="00E20EB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6" w:type="dxa"/>
            <w:tcBorders>
              <w:left w:val="single" w:sz="4" w:space="0" w:color="auto"/>
              <w:right w:val="single" w:sz="4" w:space="0" w:color="auto"/>
            </w:tcBorders>
          </w:tcPr>
          <w:p w14:paraId="068E573B" w14:textId="77777777" w:rsidR="000306C2" w:rsidRPr="00875CD7" w:rsidRDefault="000306C2" w:rsidP="000306C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 ผิวจราจรกว้าง 4.00 ม.  ยาว 200 ม. หนา 0.15 ม.</w:t>
            </w:r>
          </w:p>
          <w:p w14:paraId="1DB5241D" w14:textId="77777777" w:rsidR="00800BD3" w:rsidRPr="00875CD7" w:rsidRDefault="00800BD3" w:rsidP="008B3326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</w:tcPr>
          <w:p w14:paraId="4937306C" w14:textId="77777777" w:rsidR="00800BD3" w:rsidRPr="00875CD7" w:rsidRDefault="000306C2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65496870" w14:textId="77777777" w:rsidR="00800BD3" w:rsidRPr="00875CD7" w:rsidRDefault="000306C2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4C387C49" w14:textId="77777777" w:rsidR="00800BD3" w:rsidRPr="00875CD7" w:rsidRDefault="000306C2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2E04D011" w14:textId="77777777" w:rsidR="00800BD3" w:rsidRPr="00875CD7" w:rsidRDefault="000306C2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14:paraId="09AEE3F6" w14:textId="77777777" w:rsidR="00800BD3" w:rsidRPr="00875CD7" w:rsidRDefault="000306C2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156C084C" w14:textId="77777777" w:rsidR="00800BD3" w:rsidRPr="00875CD7" w:rsidRDefault="000306C2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133" w:type="dxa"/>
          </w:tcPr>
          <w:p w14:paraId="6C86FA5D" w14:textId="77777777" w:rsidR="00800BD3" w:rsidRPr="00875CD7" w:rsidRDefault="000306C2" w:rsidP="008B332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113FA8D1" w14:textId="77777777" w:rsidR="00800BD3" w:rsidRPr="00875CD7" w:rsidRDefault="00800BD3" w:rsidP="008B33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63768A20" w14:textId="77777777" w:rsidR="00965974" w:rsidRPr="00875CD7" w:rsidRDefault="001C4A11" w:rsidP="00965974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85</w:t>
      </w:r>
    </w:p>
    <w:p w14:paraId="559DD34D" w14:textId="77777777" w:rsidR="00A96DBB" w:rsidRPr="00875CD7" w:rsidRDefault="00A96DBB" w:rsidP="008C1F5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22C01D79" w14:textId="77777777" w:rsidR="00A96DBB" w:rsidRPr="00875CD7" w:rsidRDefault="00A96DBB" w:rsidP="00A96DB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567"/>
        <w:gridCol w:w="2824"/>
        <w:gridCol w:w="1710"/>
        <w:gridCol w:w="2696"/>
        <w:gridCol w:w="993"/>
        <w:gridCol w:w="992"/>
        <w:gridCol w:w="977"/>
        <w:gridCol w:w="991"/>
        <w:gridCol w:w="992"/>
        <w:gridCol w:w="1133"/>
        <w:gridCol w:w="1133"/>
        <w:gridCol w:w="869"/>
      </w:tblGrid>
      <w:tr w:rsidR="00A96DBB" w:rsidRPr="00875CD7" w14:paraId="45E56E65" w14:textId="77777777" w:rsidTr="00B566BF">
        <w:tc>
          <w:tcPr>
            <w:tcW w:w="567" w:type="dxa"/>
            <w:vMerge w:val="restart"/>
          </w:tcPr>
          <w:p w14:paraId="3F375F08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824" w:type="dxa"/>
            <w:vMerge w:val="restart"/>
            <w:tcBorders>
              <w:right w:val="single" w:sz="4" w:space="0" w:color="auto"/>
            </w:tcBorders>
          </w:tcPr>
          <w:p w14:paraId="4A4598F6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1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B09F426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696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7E84D63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5EDCB46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45" w:type="dxa"/>
            <w:gridSpan w:val="5"/>
            <w:tcBorders>
              <w:left w:val="single" w:sz="4" w:space="0" w:color="auto"/>
            </w:tcBorders>
          </w:tcPr>
          <w:p w14:paraId="2E9BFD18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3" w:type="dxa"/>
            <w:vMerge w:val="restart"/>
          </w:tcPr>
          <w:p w14:paraId="31495231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4E2FEC9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vMerge w:val="restart"/>
          </w:tcPr>
          <w:p w14:paraId="73554ED1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2ABD940D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96DBB" w:rsidRPr="00875CD7" w14:paraId="1F270DED" w14:textId="77777777" w:rsidTr="00B566BF">
        <w:tc>
          <w:tcPr>
            <w:tcW w:w="567" w:type="dxa"/>
            <w:vMerge/>
          </w:tcPr>
          <w:p w14:paraId="0DC8F0F6" w14:textId="77777777" w:rsidR="00A96DBB" w:rsidRPr="00875CD7" w:rsidRDefault="00A96DBB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24" w:type="dxa"/>
            <w:vMerge/>
            <w:tcBorders>
              <w:right w:val="single" w:sz="4" w:space="0" w:color="auto"/>
            </w:tcBorders>
          </w:tcPr>
          <w:p w14:paraId="70D0BFCB" w14:textId="77777777" w:rsidR="00A96DBB" w:rsidRPr="00875CD7" w:rsidRDefault="00A96DBB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AB1F4" w14:textId="77777777" w:rsidR="00A96DBB" w:rsidRPr="00875CD7" w:rsidRDefault="00A96DBB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69A400" w14:textId="77777777" w:rsidR="00A96DBB" w:rsidRPr="00875CD7" w:rsidRDefault="00A96DBB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04C55CFC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28CDFE1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1757449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1FADB2D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7" w:type="dxa"/>
          </w:tcPr>
          <w:p w14:paraId="6FB73233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620DBB19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</w:tcPr>
          <w:p w14:paraId="43CF8F90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CC36D38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4041B205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35737E5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vMerge/>
          </w:tcPr>
          <w:p w14:paraId="34080A02" w14:textId="77777777" w:rsidR="00A96DBB" w:rsidRPr="00875CD7" w:rsidRDefault="00A96DBB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14:paraId="3374C2F2" w14:textId="77777777" w:rsidR="00A96DBB" w:rsidRPr="00875CD7" w:rsidRDefault="00A96DBB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14:paraId="21679E0D" w14:textId="77777777" w:rsidR="00A96DBB" w:rsidRPr="00875CD7" w:rsidRDefault="00A96DBB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96DBB" w:rsidRPr="00875CD7" w14:paraId="351F05F0" w14:textId="77777777" w:rsidTr="00B566BF">
        <w:tc>
          <w:tcPr>
            <w:tcW w:w="567" w:type="dxa"/>
          </w:tcPr>
          <w:p w14:paraId="384DEF3A" w14:textId="77777777" w:rsidR="00A96DBB" w:rsidRPr="00875CD7" w:rsidRDefault="000306C2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="008F5F88" w:rsidRPr="00875CD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2824" w:type="dxa"/>
            <w:tcBorders>
              <w:right w:val="single" w:sz="4" w:space="0" w:color="auto"/>
            </w:tcBorders>
          </w:tcPr>
          <w:p w14:paraId="20DF4B67" w14:textId="77777777" w:rsidR="00A96DBB" w:rsidRPr="00875CD7" w:rsidRDefault="00421BE0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โครงการถนนคอนกรีตเสริมเหล็กจากบ้านนายประสิทธิ์ แก้วมาลาถึงที่นางละออง มูลพิลึก  ม.8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</w:tcPr>
          <w:p w14:paraId="315C8543" w14:textId="77777777" w:rsidR="00A96DBB" w:rsidRPr="00875CD7" w:rsidRDefault="00421BE0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</w:tcPr>
          <w:p w14:paraId="457122D2" w14:textId="77777777" w:rsidR="00A96DBB" w:rsidRPr="00875CD7" w:rsidRDefault="00421BE0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ก่อสร้างถนนคสล.กว้าง 4.00 ม. ยาว  </w:t>
            </w:r>
            <w:r w:rsidR="00524FF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ม.  หนา 0.15 ม.พร้อมท่อระบายน้ำขนาด 30 ซม.จำนวน  </w:t>
            </w:r>
            <w:r w:rsidR="00524FF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ท่อน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051B712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9E8ECC6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</w:tcPr>
          <w:p w14:paraId="77D073D1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12F81DED" w14:textId="77777777" w:rsidR="00A96DBB" w:rsidRPr="00875CD7" w:rsidRDefault="00524FF1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120,000</w:t>
            </w:r>
          </w:p>
        </w:tc>
        <w:tc>
          <w:tcPr>
            <w:tcW w:w="992" w:type="dxa"/>
          </w:tcPr>
          <w:p w14:paraId="53A0D075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5B69FDA8" w14:textId="77777777" w:rsidR="00A96DBB" w:rsidRPr="00875CD7" w:rsidRDefault="00421BE0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133" w:type="dxa"/>
          </w:tcPr>
          <w:p w14:paraId="0C34F81E" w14:textId="77777777" w:rsidR="00A96DBB" w:rsidRPr="00875CD7" w:rsidRDefault="00A96DBB" w:rsidP="00A96DB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671F4175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96DBB" w:rsidRPr="00875CD7" w14:paraId="2A893D08" w14:textId="77777777" w:rsidTr="00B566BF">
        <w:tc>
          <w:tcPr>
            <w:tcW w:w="567" w:type="dxa"/>
          </w:tcPr>
          <w:p w14:paraId="02339944" w14:textId="77777777" w:rsidR="00A96DBB" w:rsidRPr="00875CD7" w:rsidRDefault="000306C2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="008F5F88"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824" w:type="dxa"/>
            <w:tcBorders>
              <w:right w:val="single" w:sz="4" w:space="0" w:color="auto"/>
            </w:tcBorders>
          </w:tcPr>
          <w:p w14:paraId="108B6759" w14:textId="77777777" w:rsidR="00A96DBB" w:rsidRPr="00875CD7" w:rsidRDefault="00421BE0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1. จากบ้านแม่สุนี พาโนมัยถึงบ้านนางสมร หล้ามณี  (2 จากศาลากลางบ้านถึงบ้านนางวิลัย สาวิสิทธิ ม.4</w:t>
            </w:r>
          </w:p>
        </w:tc>
        <w:tc>
          <w:tcPr>
            <w:tcW w:w="1710" w:type="dxa"/>
            <w:tcBorders>
              <w:left w:val="single" w:sz="4" w:space="0" w:color="auto"/>
              <w:right w:val="single" w:sz="4" w:space="0" w:color="auto"/>
            </w:tcBorders>
          </w:tcPr>
          <w:p w14:paraId="4F088A2A" w14:textId="77777777" w:rsidR="00A96DBB" w:rsidRPr="00875CD7" w:rsidRDefault="00EB5FB7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6" w:type="dxa"/>
            <w:tcBorders>
              <w:left w:val="single" w:sz="4" w:space="0" w:color="auto"/>
              <w:right w:val="single" w:sz="4" w:space="0" w:color="auto"/>
            </w:tcBorders>
          </w:tcPr>
          <w:p w14:paraId="15A94D05" w14:textId="77777777" w:rsidR="00421BE0" w:rsidRPr="00875CD7" w:rsidRDefault="00421BE0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1.ผิวจราจรกว้าง 3.00 ม.  ยาว 150 ม. หนา 0.15 ม.</w:t>
            </w:r>
          </w:p>
          <w:p w14:paraId="1AFC718A" w14:textId="77777777" w:rsidR="00421BE0" w:rsidRPr="00875CD7" w:rsidRDefault="00421BE0" w:rsidP="00421BE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2 .ผิวจราจรกว้าง 3.00 ม.  </w:t>
            </w:r>
          </w:p>
          <w:p w14:paraId="619C81DD" w14:textId="77777777" w:rsidR="00A96DBB" w:rsidRPr="00875CD7" w:rsidRDefault="00421BE0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ยาว 20 .00ม. หนา 0.15 ม.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4C2EE71B" w14:textId="77777777" w:rsidR="00A96DBB" w:rsidRPr="00875CD7" w:rsidRDefault="00524FF1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E64DF42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</w:tcPr>
          <w:p w14:paraId="3ED5C8C2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2A8395E4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51A1662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</w:tcPr>
          <w:p w14:paraId="24D97D2D" w14:textId="77777777" w:rsidR="00A96DBB" w:rsidRPr="00875CD7" w:rsidRDefault="00EB5FB7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133" w:type="dxa"/>
          </w:tcPr>
          <w:p w14:paraId="46A3FD71" w14:textId="77777777" w:rsidR="00A96DBB" w:rsidRPr="00875CD7" w:rsidRDefault="00A96DBB" w:rsidP="00A96DB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1C3EA694" w14:textId="77777777" w:rsidR="00A96DBB" w:rsidRPr="00875CD7" w:rsidRDefault="00A96DBB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9828EE" w:rsidRPr="00875CD7" w14:paraId="3224E6BB" w14:textId="77777777" w:rsidTr="00B566BF">
        <w:trPr>
          <w:trHeight w:val="1215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6DF71766" w14:textId="77777777" w:rsidR="009828EE" w:rsidRPr="00875CD7" w:rsidRDefault="009828EE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="008F5F88" w:rsidRPr="00875CD7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2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98670" w14:textId="77777777" w:rsidR="009828EE" w:rsidRPr="00875CD7" w:rsidRDefault="009828EE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1) จุดเดิมจากบ้านนางต้วน ฮงสีถึงบ้านนายบุญมี ฐาธิราช  2) จากบ้านพ่อหวา คำจวนจันทร์ถึงบ้านนายชาลี ชะโยลา ม.4</w:t>
            </w: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73D33" w14:textId="77777777" w:rsidR="009828EE" w:rsidRPr="00875CD7" w:rsidRDefault="009828EE" w:rsidP="00EB5F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7E15" w14:textId="77777777" w:rsidR="009828EE" w:rsidRPr="00875CD7" w:rsidRDefault="009828EE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ก่อสร้างถนน คสล. 1.) ผิวจราจรกว้าง 3.50 ม.  ยาว 50 ม. หนา 0.15 ม.</w:t>
            </w:r>
          </w:p>
          <w:p w14:paraId="4EF8BA14" w14:textId="77777777" w:rsidR="009828EE" w:rsidRPr="00875CD7" w:rsidRDefault="009828EE" w:rsidP="00421BE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2. ) ผิวจราจรกว้าง 3.00 ม.  </w:t>
            </w:r>
          </w:p>
          <w:p w14:paraId="370771ED" w14:textId="77777777" w:rsidR="009828EE" w:rsidRPr="00875CD7" w:rsidRDefault="009828EE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ยาว 40 .00 ม. หนา 0.15 ม.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50B6" w14:textId="77777777" w:rsidR="009828EE" w:rsidRPr="00875CD7" w:rsidRDefault="009828EE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27E73820" w14:textId="77777777" w:rsidR="009828EE" w:rsidRPr="00875CD7" w:rsidRDefault="009828EE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  <w:tcBorders>
              <w:bottom w:val="single" w:sz="4" w:space="0" w:color="auto"/>
            </w:tcBorders>
          </w:tcPr>
          <w:p w14:paraId="6C60ED94" w14:textId="77777777" w:rsidR="009828EE" w:rsidRPr="00875CD7" w:rsidRDefault="009828EE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180,000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5D872B51" w14:textId="77777777" w:rsidR="009828EE" w:rsidRPr="00875CD7" w:rsidRDefault="009828EE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595B9A3" w14:textId="77777777" w:rsidR="009828EE" w:rsidRPr="00875CD7" w:rsidRDefault="009828EE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7BFF7BAD" w14:textId="77777777" w:rsidR="009828EE" w:rsidRPr="00875CD7" w:rsidRDefault="009828EE" w:rsidP="00421BE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13389768" w14:textId="77777777" w:rsidR="009828EE" w:rsidRPr="00875CD7" w:rsidRDefault="009828EE" w:rsidP="00A96DB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7D15387C" w14:textId="77777777" w:rsidR="009828EE" w:rsidRPr="00875CD7" w:rsidRDefault="009828EE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8F5F88" w:rsidRPr="00875CD7" w14:paraId="10BA6B25" w14:textId="77777777" w:rsidTr="00B566BF">
        <w:trPr>
          <w:trHeight w:val="9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46D2C" w14:textId="77777777" w:rsidR="008F5F88" w:rsidRPr="00875CD7" w:rsidRDefault="008F5F88" w:rsidP="009671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74</w:t>
            </w:r>
          </w:p>
        </w:tc>
        <w:tc>
          <w:tcPr>
            <w:tcW w:w="2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D17A3" w14:textId="77777777" w:rsidR="008F5F88" w:rsidRPr="00875CD7" w:rsidRDefault="008F5F88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โครงการก่อสร้างถนนคอนกรีตเสริมเหล็กจากบ้านนางจินตนา ศิรินามพิมพ์ ถึง บ้านนางคำพอง สาผุยทำ ม.7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09C36" w14:textId="77777777" w:rsidR="008F5F88" w:rsidRPr="00875CD7" w:rsidRDefault="008F5F88" w:rsidP="00EB5FB7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58ED8" w14:textId="77777777" w:rsidR="008F5F88" w:rsidRPr="00875CD7" w:rsidRDefault="008F5F88" w:rsidP="00421BE0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ผิวจราจรกว้าง  4.00 ม.  ยาว 80.00 ม. หนา 0.15 ม.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5DC65" w14:textId="77777777" w:rsidR="008F5F88" w:rsidRPr="00875CD7" w:rsidRDefault="008F5F88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64E623" w14:textId="77777777" w:rsidR="008F5F88" w:rsidRPr="00875CD7" w:rsidRDefault="008F5F88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14:paraId="39DD7F38" w14:textId="77777777" w:rsidR="008F5F88" w:rsidRPr="00875CD7" w:rsidRDefault="008F5F88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01664B29" w14:textId="77777777" w:rsidR="008F5F88" w:rsidRPr="00875CD7" w:rsidRDefault="008F5F88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C5E0E27" w14:textId="77777777" w:rsidR="008F5F88" w:rsidRPr="00875CD7" w:rsidRDefault="008F5F88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4F51D917" w14:textId="77777777" w:rsidR="008F5F88" w:rsidRPr="00875CD7" w:rsidRDefault="008F5F88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12023461" w14:textId="77777777" w:rsidR="008F5F88" w:rsidRPr="00875CD7" w:rsidRDefault="008F5F88" w:rsidP="00A96DBB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79A02BBA" w14:textId="77777777" w:rsidR="008F5F88" w:rsidRPr="00875CD7" w:rsidRDefault="008F5F88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E6D72" w:rsidRPr="00875CD7" w14:paraId="21EA4AA1" w14:textId="77777777" w:rsidTr="00B566BF">
        <w:trPr>
          <w:trHeight w:val="91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D258F" w14:textId="77777777" w:rsidR="00CE6D72" w:rsidRPr="00875CD7" w:rsidRDefault="00CE6D72" w:rsidP="00CE6D72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75</w:t>
            </w:r>
          </w:p>
        </w:tc>
        <w:tc>
          <w:tcPr>
            <w:tcW w:w="282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C4DA" w14:textId="77777777" w:rsidR="00CE6D72" w:rsidRPr="00875CD7" w:rsidRDefault="00B566BF" w:rsidP="00421BE0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โครงการก่อสร้างถนนดินลงหินคลุก หมู่ที่ 2 จุดที่ 1 สายเลียบแม่น้ำชี  จุดที่ 2 สายเลียบหนองสีเสียด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BA3C" w14:textId="77777777" w:rsidR="00CE6D72" w:rsidRPr="00875CD7" w:rsidRDefault="00B566BF" w:rsidP="00421BE0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75DDF" w14:textId="77777777" w:rsidR="00CE6D72" w:rsidRPr="00875CD7" w:rsidRDefault="00B566BF" w:rsidP="00421BE0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ก่อสร้างถนนดินพร้อมลงหินคลุกปรับเกลี่ยเรียบ ปริมาณหินคลุก 111.0 ลบ.ม. กว้าง 3.00 ม.  ยาว  500 ม.  หนาเฉลี่ย 1.50 ม.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1831" w14:textId="77777777" w:rsidR="00CE6D72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11E405" w14:textId="77777777" w:rsidR="00CE6D72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</w:tcPr>
          <w:p w14:paraId="086573F4" w14:textId="77777777" w:rsidR="00CE6D72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71E0CD7" w14:textId="77777777" w:rsidR="00CE6D72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6DF6C99" w14:textId="77777777" w:rsidR="00CE6D72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1455F0EB" w14:textId="77777777" w:rsidR="00CE6D72" w:rsidRPr="00875CD7" w:rsidRDefault="00B566BF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มีถนนดินที่ได้มาตรฐาน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400817DA" w14:textId="77777777" w:rsidR="00CE6D72" w:rsidRPr="00875CD7" w:rsidRDefault="00B566BF" w:rsidP="00A96DBB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1187CDAE" w14:textId="77777777" w:rsidR="00CE6D72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B566BF" w:rsidRPr="00875CD7" w14:paraId="723B02E9" w14:textId="77777777" w:rsidTr="00B566BF">
        <w:trPr>
          <w:trHeight w:val="155"/>
        </w:trPr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343DC1BB" w14:textId="77777777" w:rsidR="00B566BF" w:rsidRPr="00875CD7" w:rsidRDefault="00077AF0" w:rsidP="00CE6D72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76</w:t>
            </w:r>
          </w:p>
        </w:tc>
        <w:tc>
          <w:tcPr>
            <w:tcW w:w="2824" w:type="dxa"/>
            <w:tcBorders>
              <w:top w:val="single" w:sz="4" w:space="0" w:color="auto"/>
              <w:right w:val="single" w:sz="4" w:space="0" w:color="auto"/>
            </w:tcBorders>
          </w:tcPr>
          <w:p w14:paraId="403DE219" w14:textId="77777777" w:rsidR="00B566BF" w:rsidRPr="00875CD7" w:rsidRDefault="00B566BF" w:rsidP="00B566B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โครงการปรับปรุงถนนเลียบคลองชลประทานสายทาง 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 - 9R – LMC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ม.3</w:t>
            </w:r>
          </w:p>
        </w:tc>
        <w:tc>
          <w:tcPr>
            <w:tcW w:w="1710" w:type="dxa"/>
            <w:tcBorders>
              <w:top w:val="single" w:sz="4" w:space="0" w:color="auto"/>
              <w:right w:val="single" w:sz="4" w:space="0" w:color="auto"/>
            </w:tcBorders>
          </w:tcPr>
          <w:p w14:paraId="2117B7A5" w14:textId="77777777" w:rsidR="00B566BF" w:rsidRPr="00875CD7" w:rsidRDefault="00B566BF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696" w:type="dxa"/>
            <w:tcBorders>
              <w:top w:val="single" w:sz="4" w:space="0" w:color="auto"/>
              <w:right w:val="single" w:sz="4" w:space="0" w:color="auto"/>
            </w:tcBorders>
          </w:tcPr>
          <w:p w14:paraId="25ECF143" w14:textId="77777777" w:rsidR="00B566BF" w:rsidRPr="00875CD7" w:rsidRDefault="00B566BF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3,600 ม. หนาเฉลี่ย  0.10 ม. ปริมาณหินคลุกไม่น้อยกว่า 1, 080 ลบ.ม.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F05349" w14:textId="77777777" w:rsidR="00B566BF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57B7D6FC" w14:textId="77777777" w:rsidR="00B566BF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7" w:type="dxa"/>
            <w:tcBorders>
              <w:top w:val="single" w:sz="4" w:space="0" w:color="auto"/>
            </w:tcBorders>
          </w:tcPr>
          <w:p w14:paraId="42BF559E" w14:textId="77777777" w:rsidR="00B566BF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1,200,000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41446098" w14:textId="77777777" w:rsidR="00B566BF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73A8B05" w14:textId="77777777" w:rsidR="00B566BF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1BF43CEC" w14:textId="77777777" w:rsidR="00B566BF" w:rsidRPr="00875CD7" w:rsidRDefault="00B566BF" w:rsidP="00421B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03D1F830" w14:textId="77777777" w:rsidR="00B566BF" w:rsidRPr="00875CD7" w:rsidRDefault="00B566BF" w:rsidP="00A96DBB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292B03BC" w14:textId="77777777" w:rsidR="00B566BF" w:rsidRPr="00875CD7" w:rsidRDefault="00B566BF" w:rsidP="00421BE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5CEB86A6" w14:textId="77777777" w:rsidR="00CE6D72" w:rsidRPr="00875CD7" w:rsidRDefault="001C4A11" w:rsidP="00B566BF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86</w:t>
      </w:r>
    </w:p>
    <w:p w14:paraId="52997E9F" w14:textId="77777777" w:rsidR="00CE6D72" w:rsidRPr="00875CD7" w:rsidRDefault="00CE6D72" w:rsidP="00CE6D72">
      <w:pPr>
        <w:rPr>
          <w:rFonts w:ascii="TH SarabunPSK" w:hAnsi="TH SarabunPSK" w:cs="TH SarabunPSK"/>
          <w:sz w:val="24"/>
          <w:szCs w:val="24"/>
        </w:rPr>
      </w:pPr>
    </w:p>
    <w:p w14:paraId="659B7E50" w14:textId="77777777" w:rsidR="00B566BF" w:rsidRPr="00875CD7" w:rsidRDefault="00B566BF" w:rsidP="00B566BF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02</w:t>
      </w:r>
    </w:p>
    <w:p w14:paraId="1949BA20" w14:textId="77777777" w:rsidR="00AD78B7" w:rsidRPr="00875CD7" w:rsidRDefault="00AD78B7" w:rsidP="00AD78B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230"/>
        <w:gridCol w:w="1843"/>
        <w:gridCol w:w="3119"/>
        <w:gridCol w:w="992"/>
        <w:gridCol w:w="992"/>
        <w:gridCol w:w="992"/>
        <w:gridCol w:w="993"/>
        <w:gridCol w:w="992"/>
        <w:gridCol w:w="1276"/>
        <w:gridCol w:w="1257"/>
        <w:gridCol w:w="869"/>
      </w:tblGrid>
      <w:tr w:rsidR="00AD78B7" w:rsidRPr="00875CD7" w14:paraId="034C42A0" w14:textId="77777777" w:rsidTr="00AD78B7">
        <w:tc>
          <w:tcPr>
            <w:tcW w:w="464" w:type="dxa"/>
            <w:vMerge w:val="restart"/>
          </w:tcPr>
          <w:p w14:paraId="3C76292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30" w:type="dxa"/>
            <w:vMerge w:val="restart"/>
          </w:tcPr>
          <w:p w14:paraId="1C159A9B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3D8F33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119" w:type="dxa"/>
            <w:vMerge w:val="restart"/>
          </w:tcPr>
          <w:p w14:paraId="34F6723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D87C85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0D1EC70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70C6C57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4914EB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258604E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217792E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D78B7" w:rsidRPr="00875CD7" w14:paraId="021F1713" w14:textId="77777777" w:rsidTr="00AD78B7">
        <w:trPr>
          <w:trHeight w:val="510"/>
        </w:trPr>
        <w:tc>
          <w:tcPr>
            <w:tcW w:w="464" w:type="dxa"/>
            <w:vMerge/>
            <w:tcBorders>
              <w:bottom w:val="single" w:sz="4" w:space="0" w:color="auto"/>
            </w:tcBorders>
          </w:tcPr>
          <w:p w14:paraId="1FA4B44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30" w:type="dxa"/>
            <w:vMerge/>
            <w:tcBorders>
              <w:bottom w:val="single" w:sz="4" w:space="0" w:color="auto"/>
            </w:tcBorders>
          </w:tcPr>
          <w:p w14:paraId="0CA45AC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83AD55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24163C2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40F4339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5892900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9ABA6A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925D75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BC23F8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460BF69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54008CF9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42CFF2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3D464F9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D674EE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0F4BF7D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auto"/>
            </w:tcBorders>
          </w:tcPr>
          <w:p w14:paraId="706F1AB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auto"/>
            </w:tcBorders>
          </w:tcPr>
          <w:p w14:paraId="715FC54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D78B7" w:rsidRPr="00875CD7" w14:paraId="1578466A" w14:textId="77777777" w:rsidTr="00AD78B7">
        <w:trPr>
          <w:trHeight w:val="120"/>
        </w:trPr>
        <w:tc>
          <w:tcPr>
            <w:tcW w:w="46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DC4D9E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77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3E7DD32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โครงการปรับปรุงถนนเลียบคลองชลประทาน สายทาง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 – LMC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(เชื่อม หมู่ที่ 6 ,4 ,9, 2 ,1 ,10)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11D77C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2897C2B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14,650 ม. หนาเฉลี่ย  0.10 ม. ปริมาณหินคลุกไม่น้อยกว่า 4, 395 ลบ.ม.</w:t>
            </w:r>
          </w:p>
          <w:p w14:paraId="3F6D33CB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930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 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2,930 ม.</w:t>
            </w:r>
          </w:p>
          <w:p w14:paraId="5B68D919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2,930 ม.  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2,930 ม.</w:t>
            </w:r>
          </w:p>
          <w:p w14:paraId="605D7291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930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C01006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D78BC6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BE02DD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24C091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4A06A69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C315E1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CF2BE5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577DF04B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683C94FB" w14:textId="77777777" w:rsidTr="00AD78B7">
        <w:trPr>
          <w:trHeight w:val="575"/>
        </w:trPr>
        <w:tc>
          <w:tcPr>
            <w:tcW w:w="464" w:type="dxa"/>
          </w:tcPr>
          <w:p w14:paraId="423209D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78</w:t>
            </w:r>
          </w:p>
        </w:tc>
        <w:tc>
          <w:tcPr>
            <w:tcW w:w="2230" w:type="dxa"/>
          </w:tcPr>
          <w:p w14:paraId="14AFE222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โครงการปรับปรุงถนนเลียบคลองชลประทาน สายทาง 3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 – 9R – LMC 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ม.1</w:t>
            </w:r>
          </w:p>
        </w:tc>
        <w:tc>
          <w:tcPr>
            <w:tcW w:w="1843" w:type="dxa"/>
          </w:tcPr>
          <w:p w14:paraId="3A82FD3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3119" w:type="dxa"/>
          </w:tcPr>
          <w:p w14:paraId="4E389F5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1,160 ม. หนาเฉลี่ย  0.10 ม. ปริมาณหินคลุกไม่น้อยกว่า 348 ลบ.ม.</w:t>
            </w:r>
          </w:p>
        </w:tc>
        <w:tc>
          <w:tcPr>
            <w:tcW w:w="992" w:type="dxa"/>
          </w:tcPr>
          <w:p w14:paraId="6D45923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107180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830B7E8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00BF51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5C5EA2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64B433E1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</w:tcPr>
          <w:p w14:paraId="70371F8B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0DC20B6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5E5467E5" w14:textId="77777777" w:rsidTr="00AD78B7">
        <w:tc>
          <w:tcPr>
            <w:tcW w:w="464" w:type="dxa"/>
          </w:tcPr>
          <w:p w14:paraId="772C593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79</w:t>
            </w:r>
          </w:p>
        </w:tc>
        <w:tc>
          <w:tcPr>
            <w:tcW w:w="2230" w:type="dxa"/>
          </w:tcPr>
          <w:p w14:paraId="7B6792BB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โครงการปรับปรุงถนนเลียบคลองชลประทาน สายทาง </w:t>
            </w:r>
          </w:p>
          <w:p w14:paraId="4F750499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L – 9R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–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LMC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ม.7,8</w:t>
            </w:r>
          </w:p>
        </w:tc>
        <w:tc>
          <w:tcPr>
            <w:tcW w:w="1843" w:type="dxa"/>
          </w:tcPr>
          <w:p w14:paraId="573E3460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3119" w:type="dxa"/>
          </w:tcPr>
          <w:p w14:paraId="086C3C11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2,710 ม. หนาเฉลี่ย  0.10 ม. ปริมาณหินคลุกไม่น้อยกว่า 4, 813 ลบ.ม.</w:t>
            </w:r>
          </w:p>
          <w:p w14:paraId="3B490EF3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1,355 ม.</w:t>
            </w:r>
          </w:p>
          <w:p w14:paraId="7CCF51A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1,355 ม.</w:t>
            </w:r>
          </w:p>
        </w:tc>
        <w:tc>
          <w:tcPr>
            <w:tcW w:w="992" w:type="dxa"/>
          </w:tcPr>
          <w:p w14:paraId="387C312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0F77B6D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EAEE72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6E64C6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C0D32A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415C1AF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</w:tcPr>
          <w:p w14:paraId="05832C5B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1449627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73350582" w14:textId="77777777" w:rsidTr="00AD78B7">
        <w:trPr>
          <w:trHeight w:val="1083"/>
        </w:trPr>
        <w:tc>
          <w:tcPr>
            <w:tcW w:w="464" w:type="dxa"/>
          </w:tcPr>
          <w:p w14:paraId="67229A2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80</w:t>
            </w:r>
          </w:p>
        </w:tc>
        <w:tc>
          <w:tcPr>
            <w:tcW w:w="2230" w:type="dxa"/>
          </w:tcPr>
          <w:p w14:paraId="35809B77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โครงการปรับปรุงถนนเลียบคลองชลประทาน 3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R – 9R – LMC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ม.2,1,10</w:t>
            </w:r>
          </w:p>
          <w:p w14:paraId="21D9012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43" w:type="dxa"/>
          </w:tcPr>
          <w:p w14:paraId="1D0DA4E9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3119" w:type="dxa"/>
          </w:tcPr>
          <w:p w14:paraId="2F7C488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14,650 ม. หนาเฉลี่ย  0.10 ม. ปริมาณหินคลุกไม่น้อยกว่า 4, 395 ลบ.ม.</w:t>
            </w:r>
          </w:p>
          <w:p w14:paraId="4DF71A44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086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 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1,086 ม.</w:t>
            </w:r>
          </w:p>
          <w:p w14:paraId="1BB7778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1,086 ม.  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1,086 ม.</w:t>
            </w:r>
          </w:p>
          <w:p w14:paraId="68711AD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086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</w:tcPr>
          <w:p w14:paraId="561F3E5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</w:tcPr>
          <w:p w14:paraId="07A744B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</w:tcPr>
          <w:p w14:paraId="37048B75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466D2F5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7B7D779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1276" w:type="dxa"/>
          </w:tcPr>
          <w:p w14:paraId="22D207F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</w:tcPr>
          <w:p w14:paraId="6E883B63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7B5B28B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54214C21" w14:textId="77777777" w:rsidR="00AD78B7" w:rsidRPr="00875CD7" w:rsidRDefault="001C4A11" w:rsidP="00B566BF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87</w:t>
      </w:r>
    </w:p>
    <w:p w14:paraId="1C726A3A" w14:textId="77777777" w:rsidR="00AD78B7" w:rsidRPr="00875CD7" w:rsidRDefault="00AD78B7" w:rsidP="00AD78B7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02</w:t>
      </w:r>
    </w:p>
    <w:p w14:paraId="6C61FD8C" w14:textId="77777777" w:rsidR="00AD78B7" w:rsidRPr="00875CD7" w:rsidRDefault="00AD78B7" w:rsidP="00AD78B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2.1 แผนงานอุตสาหกรรมและการโยธา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230"/>
        <w:gridCol w:w="1701"/>
        <w:gridCol w:w="3261"/>
        <w:gridCol w:w="992"/>
        <w:gridCol w:w="992"/>
        <w:gridCol w:w="992"/>
        <w:gridCol w:w="993"/>
        <w:gridCol w:w="992"/>
        <w:gridCol w:w="1276"/>
        <w:gridCol w:w="1257"/>
        <w:gridCol w:w="869"/>
      </w:tblGrid>
      <w:tr w:rsidR="00AD78B7" w:rsidRPr="00875CD7" w14:paraId="6152B19C" w14:textId="77777777" w:rsidTr="00AD78B7">
        <w:tc>
          <w:tcPr>
            <w:tcW w:w="464" w:type="dxa"/>
            <w:vMerge w:val="restart"/>
          </w:tcPr>
          <w:p w14:paraId="0648D2D5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30" w:type="dxa"/>
            <w:vMerge w:val="restart"/>
          </w:tcPr>
          <w:p w14:paraId="32CCE94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7A1F2A7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261" w:type="dxa"/>
            <w:vMerge w:val="restart"/>
          </w:tcPr>
          <w:p w14:paraId="18AC8B2B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E63C12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3F6729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096571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29786C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0A19C148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1918A3D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D78B7" w:rsidRPr="00875CD7" w14:paraId="32A95F0F" w14:textId="77777777" w:rsidTr="00AD78B7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3C748CF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30" w:type="dxa"/>
            <w:vMerge/>
            <w:tcBorders>
              <w:bottom w:val="single" w:sz="4" w:space="0" w:color="000000" w:themeColor="text1"/>
            </w:tcBorders>
          </w:tcPr>
          <w:p w14:paraId="5E4FE4D9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3A0B36D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bottom w:val="single" w:sz="4" w:space="0" w:color="000000" w:themeColor="text1"/>
            </w:tcBorders>
          </w:tcPr>
          <w:p w14:paraId="5B44BAE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6C37BCB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471245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38AFDC9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636D10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FFCC3B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EEC3D35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7F5074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7E24ED48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9AFCFB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8C0F40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3D5F7CA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000000" w:themeColor="text1"/>
            </w:tcBorders>
          </w:tcPr>
          <w:p w14:paraId="133CE12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2196D65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D78B7" w:rsidRPr="00875CD7" w14:paraId="2B3E6171" w14:textId="77777777" w:rsidTr="00AD78B7">
        <w:trPr>
          <w:trHeight w:val="575"/>
        </w:trPr>
        <w:tc>
          <w:tcPr>
            <w:tcW w:w="464" w:type="dxa"/>
          </w:tcPr>
          <w:p w14:paraId="26B096A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81</w:t>
            </w:r>
          </w:p>
        </w:tc>
        <w:tc>
          <w:tcPr>
            <w:tcW w:w="2230" w:type="dxa"/>
          </w:tcPr>
          <w:p w14:paraId="5F90FE41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โครงการปรับปรุงถนนเลียบคลองชลประทาน สายทาง</w:t>
            </w:r>
          </w:p>
          <w:p w14:paraId="5876DF2D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 – 9R – LMC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ม.3,9</w:t>
            </w:r>
          </w:p>
        </w:tc>
        <w:tc>
          <w:tcPr>
            <w:tcW w:w="1701" w:type="dxa"/>
          </w:tcPr>
          <w:p w14:paraId="635C99D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</w:tcPr>
          <w:p w14:paraId="7286946F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2,955 ม. หนาเฉลี่ย  0.10 ม. ปริมาณหินคลุกไม่น้อยกว่า 1,629 ลบ.ม.</w:t>
            </w:r>
          </w:p>
          <w:p w14:paraId="2FF96388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1,480 ม.</w:t>
            </w:r>
          </w:p>
          <w:p w14:paraId="0D6C1FF7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1,475 ม.</w:t>
            </w:r>
          </w:p>
        </w:tc>
        <w:tc>
          <w:tcPr>
            <w:tcW w:w="992" w:type="dxa"/>
          </w:tcPr>
          <w:p w14:paraId="08130C1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DC4960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9BBFD5B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BF36719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480,000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3C6F828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470,000</w:t>
            </w:r>
          </w:p>
        </w:tc>
        <w:tc>
          <w:tcPr>
            <w:tcW w:w="1276" w:type="dxa"/>
          </w:tcPr>
          <w:p w14:paraId="632AFAB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</w:tcPr>
          <w:p w14:paraId="02E0EC57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09D77F6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5E5BCD46" w14:textId="77777777" w:rsidTr="00AD78B7">
        <w:tc>
          <w:tcPr>
            <w:tcW w:w="464" w:type="dxa"/>
          </w:tcPr>
          <w:p w14:paraId="132CF52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2230" w:type="dxa"/>
          </w:tcPr>
          <w:p w14:paraId="3EC66E5E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โครงการปรับปรุงถนนลำเลียงพืชผลทางการเกษตรสายทางพนังกั้นน้ำพองฝั่งซ้าย ม.4,5</w:t>
            </w:r>
          </w:p>
        </w:tc>
        <w:tc>
          <w:tcPr>
            <w:tcW w:w="1701" w:type="dxa"/>
          </w:tcPr>
          <w:p w14:paraId="5D84D20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</w:tcPr>
          <w:p w14:paraId="4B79DF1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7,100 ม. หนาเฉลี่ย  0.10 ม. ปริมาณหินคลุกไม่น้อยกว่า 2,130 ลบ.ม.</w:t>
            </w:r>
          </w:p>
          <w:p w14:paraId="1D701D98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420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1,420 ม.</w:t>
            </w:r>
          </w:p>
          <w:p w14:paraId="712C1872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1,420 ม. 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1,420 ม.</w:t>
            </w:r>
          </w:p>
          <w:p w14:paraId="43B2D183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420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</w:tcPr>
          <w:p w14:paraId="3E1C716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440,000</w:t>
            </w:r>
          </w:p>
        </w:tc>
        <w:tc>
          <w:tcPr>
            <w:tcW w:w="992" w:type="dxa"/>
          </w:tcPr>
          <w:p w14:paraId="6438061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440,000</w:t>
            </w:r>
          </w:p>
        </w:tc>
        <w:tc>
          <w:tcPr>
            <w:tcW w:w="992" w:type="dxa"/>
          </w:tcPr>
          <w:p w14:paraId="544F641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04C0CE1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3AEC6C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440,000</w:t>
            </w:r>
          </w:p>
        </w:tc>
        <w:tc>
          <w:tcPr>
            <w:tcW w:w="1276" w:type="dxa"/>
          </w:tcPr>
          <w:p w14:paraId="130CC79E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</w:tcPr>
          <w:p w14:paraId="6C52ADAC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ประชาชนได้รับความสะดวกในการขนส่งผลผลิตทางการเกษตร</w:t>
            </w:r>
          </w:p>
        </w:tc>
        <w:tc>
          <w:tcPr>
            <w:tcW w:w="869" w:type="dxa"/>
          </w:tcPr>
          <w:p w14:paraId="3ADD7EF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6449B20B" w14:textId="77777777" w:rsidTr="00AD78B7">
        <w:trPr>
          <w:trHeight w:val="930"/>
        </w:trPr>
        <w:tc>
          <w:tcPr>
            <w:tcW w:w="464" w:type="dxa"/>
            <w:tcBorders>
              <w:bottom w:val="single" w:sz="4" w:space="0" w:color="auto"/>
            </w:tcBorders>
          </w:tcPr>
          <w:p w14:paraId="02DEDB9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83</w:t>
            </w:r>
          </w:p>
        </w:tc>
        <w:tc>
          <w:tcPr>
            <w:tcW w:w="2230" w:type="dxa"/>
            <w:tcBorders>
              <w:bottom w:val="single" w:sz="4" w:space="0" w:color="auto"/>
            </w:tcBorders>
          </w:tcPr>
          <w:p w14:paraId="3A9AC53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สายทาง มค.ถ. 120-09 บ้านหนองปลาเข็ง ถึง บ้านดอนโพธิ์ ตำบลเหล่าบัวบาน ม.8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E8C798A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4E1F9A91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 กว้าง  4.00 ม.  ยาว  250 ม.  หนา  0.15 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D799B0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D3DE43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A67F48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600,000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411DD3B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3050BF9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4D20993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28C6157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5232072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48C567E1" w14:textId="77777777" w:rsidTr="00AD78B7">
        <w:trPr>
          <w:trHeight w:val="140"/>
        </w:trPr>
        <w:tc>
          <w:tcPr>
            <w:tcW w:w="464" w:type="dxa"/>
            <w:tcBorders>
              <w:top w:val="single" w:sz="4" w:space="0" w:color="auto"/>
            </w:tcBorders>
          </w:tcPr>
          <w:p w14:paraId="7A403D6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</w:t>
            </w:r>
          </w:p>
        </w:tc>
        <w:tc>
          <w:tcPr>
            <w:tcW w:w="2230" w:type="dxa"/>
            <w:tcBorders>
              <w:top w:val="single" w:sz="4" w:space="0" w:color="auto"/>
            </w:tcBorders>
          </w:tcPr>
          <w:p w14:paraId="0D8006AA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สายทางพนังกั้นน้ำชีฝั่งขวา ม.4,9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38C5970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3A4FE193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9,600 ม. หนาเฉลี่ย  0.10 ม. ปริมาณหินคลุกไม่น้อยกว่า 2,130 ลบ.ม.</w:t>
            </w:r>
          </w:p>
          <w:p w14:paraId="258D8D9C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920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 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1,920 ม.</w:t>
            </w:r>
          </w:p>
          <w:p w14:paraId="427E5EE8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1,920 ม.  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1,920 ม.</w:t>
            </w:r>
          </w:p>
          <w:p w14:paraId="050BBDD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920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E7E35C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590,000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AE2AD6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590,000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522F72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590,000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49713A0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590,000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17CB559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590,000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E9E524C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4AC81768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7936DCE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582EF42F" w14:textId="77777777" w:rsidR="00AD78B7" w:rsidRPr="00875CD7" w:rsidRDefault="001C4A11" w:rsidP="00C05650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88</w:t>
      </w:r>
    </w:p>
    <w:p w14:paraId="1C5A99ED" w14:textId="77777777" w:rsidR="000306C2" w:rsidRPr="00875CD7" w:rsidRDefault="00AD78B7" w:rsidP="000306C2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 w:rsidRPr="00875CD7">
        <w:rPr>
          <w:rFonts w:ascii="TH SarabunPSK" w:hAnsi="TH SarabunPSK" w:cs="TH SarabunPSK"/>
          <w:color w:val="000000"/>
          <w:sz w:val="24"/>
          <w:szCs w:val="24"/>
          <w:cs/>
        </w:rPr>
        <w:lastRenderedPageBreak/>
        <w:t>แบบ ผ02</w:t>
      </w:r>
    </w:p>
    <w:p w14:paraId="5ACFCD52" w14:textId="77777777" w:rsidR="00AD78B7" w:rsidRPr="00875CD7" w:rsidRDefault="00AD78B7" w:rsidP="00AD78B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230"/>
        <w:gridCol w:w="1701"/>
        <w:gridCol w:w="3261"/>
        <w:gridCol w:w="992"/>
        <w:gridCol w:w="992"/>
        <w:gridCol w:w="992"/>
        <w:gridCol w:w="993"/>
        <w:gridCol w:w="992"/>
        <w:gridCol w:w="1276"/>
        <w:gridCol w:w="1257"/>
        <w:gridCol w:w="869"/>
      </w:tblGrid>
      <w:tr w:rsidR="00AD78B7" w:rsidRPr="00875CD7" w14:paraId="1823B092" w14:textId="77777777" w:rsidTr="00AD78B7">
        <w:tc>
          <w:tcPr>
            <w:tcW w:w="464" w:type="dxa"/>
            <w:vMerge w:val="restart"/>
          </w:tcPr>
          <w:p w14:paraId="7104B3C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30" w:type="dxa"/>
            <w:vMerge w:val="restart"/>
          </w:tcPr>
          <w:p w14:paraId="5C71D63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1633349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261" w:type="dxa"/>
            <w:vMerge w:val="restart"/>
          </w:tcPr>
          <w:p w14:paraId="4574C145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B27540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1ED0445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36DAEB1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778B1C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3C483D5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3A66E31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D78B7" w:rsidRPr="00875CD7" w14:paraId="1CBDA43B" w14:textId="77777777" w:rsidTr="00AD78B7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2C398D2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30" w:type="dxa"/>
            <w:vMerge/>
            <w:tcBorders>
              <w:bottom w:val="single" w:sz="4" w:space="0" w:color="000000" w:themeColor="text1"/>
            </w:tcBorders>
          </w:tcPr>
          <w:p w14:paraId="36E81EC1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01F09DF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bottom w:val="single" w:sz="4" w:space="0" w:color="000000" w:themeColor="text1"/>
            </w:tcBorders>
          </w:tcPr>
          <w:p w14:paraId="06E7F98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C5B59E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794B87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F74A737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93FA59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9C0B665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1223C6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973EAA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EFCC03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1679BE8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6ED4F28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7A68869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000000" w:themeColor="text1"/>
            </w:tcBorders>
          </w:tcPr>
          <w:p w14:paraId="1701657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2B9F639F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D78B7" w:rsidRPr="00875CD7" w14:paraId="5DF58458" w14:textId="77777777" w:rsidTr="00AD78B7">
        <w:trPr>
          <w:trHeight w:val="1085"/>
        </w:trPr>
        <w:tc>
          <w:tcPr>
            <w:tcW w:w="464" w:type="dxa"/>
          </w:tcPr>
          <w:p w14:paraId="32521A44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</w:t>
            </w:r>
          </w:p>
        </w:tc>
        <w:tc>
          <w:tcPr>
            <w:tcW w:w="2230" w:type="dxa"/>
          </w:tcPr>
          <w:p w14:paraId="12C66A56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ม.10 สายทางจากแยกถนน มค.ถ 120-01 โนนค้อ</w:t>
            </w:r>
          </w:p>
        </w:tc>
        <w:tc>
          <w:tcPr>
            <w:tcW w:w="1701" w:type="dxa"/>
          </w:tcPr>
          <w:p w14:paraId="60EA3198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</w:tcPr>
          <w:p w14:paraId="137D719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1,400 ม. หนาเฉลี่ย  0.10 ม. ปริมาณหินคลุกไม่น้</w:t>
            </w:r>
            <w:r w:rsidR="0080140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ยกว่า 420 ลบ.ม.</w:t>
            </w:r>
          </w:p>
        </w:tc>
        <w:tc>
          <w:tcPr>
            <w:tcW w:w="992" w:type="dxa"/>
          </w:tcPr>
          <w:p w14:paraId="4E7B210B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420,000</w:t>
            </w:r>
          </w:p>
        </w:tc>
        <w:tc>
          <w:tcPr>
            <w:tcW w:w="992" w:type="dxa"/>
          </w:tcPr>
          <w:p w14:paraId="64AF7A83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AFBD36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9EABC49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D46257E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37193EF9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</w:tcPr>
          <w:p w14:paraId="5E919505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120ED45C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0BE29420" w14:textId="77777777" w:rsidTr="00AD78B7">
        <w:trPr>
          <w:trHeight w:val="1380"/>
        </w:trPr>
        <w:tc>
          <w:tcPr>
            <w:tcW w:w="464" w:type="dxa"/>
            <w:tcBorders>
              <w:left w:val="single" w:sz="4" w:space="0" w:color="auto"/>
              <w:bottom w:val="single" w:sz="4" w:space="0" w:color="auto"/>
            </w:tcBorders>
          </w:tcPr>
          <w:p w14:paraId="2EE30347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86</w:t>
            </w:r>
          </w:p>
        </w:tc>
        <w:tc>
          <w:tcPr>
            <w:tcW w:w="2230" w:type="dxa"/>
            <w:tcBorders>
              <w:bottom w:val="single" w:sz="4" w:space="0" w:color="auto"/>
            </w:tcBorders>
          </w:tcPr>
          <w:p w14:paraId="5601966E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ม.9 สายทางจากแยกคลองชลประทาน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– กุดเวียน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5F4D96C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14:paraId="6D45C771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1,500 ม. หนาเฉลี่ย  0.10 ม. ปริมาณหินคลุกไม่น้</w:t>
            </w:r>
            <w:r w:rsidR="0080140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ยกว่า 450 ลบ.ม.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0137A2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EC005D0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7ABCCBD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34DA2FC6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316792DA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D797974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6835432F" w14:textId="77777777" w:rsidR="00AD78B7" w:rsidRPr="00875CD7" w:rsidRDefault="00AD78B7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5E5F5F94" w14:textId="77777777" w:rsidR="00AD78B7" w:rsidRPr="00875CD7" w:rsidRDefault="00AD78B7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D78B7" w:rsidRPr="00875CD7" w14:paraId="65D7022F" w14:textId="77777777" w:rsidTr="00AD78B7">
        <w:trPr>
          <w:trHeight w:val="13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593D8F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87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</w:tcPr>
          <w:p w14:paraId="109B57B1" w14:textId="77777777" w:rsidR="00AD78B7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ม.4 สายทางจากแยกพนังกั้นน้ำ – กุดเวียน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27FD261" w14:textId="77777777" w:rsidR="00AD78B7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14:paraId="6CB6AC1A" w14:textId="77777777" w:rsidR="00AD78B7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950 ม. หนาเฉลี่ย  0.10 ม. ปริมาณหินคลุกไม่น้</w:t>
            </w:r>
            <w:r w:rsidR="0080140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ยกว่า 285 ลบ.ม.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6F54B9F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62D512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9950A3A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2220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47CAF1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841448F" w14:textId="77777777" w:rsidR="00AD78B7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5AF006F4" w14:textId="77777777" w:rsidR="00AD78B7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454792C9" w14:textId="77777777" w:rsidR="00AD78B7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05650" w:rsidRPr="00875CD7" w14:paraId="7423F0AE" w14:textId="77777777" w:rsidTr="00F72EFE">
        <w:trPr>
          <w:trHeight w:val="1085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</w:tcPr>
          <w:p w14:paraId="047BA4C3" w14:textId="77777777" w:rsidR="00C05650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88</w:t>
            </w:r>
          </w:p>
        </w:tc>
        <w:tc>
          <w:tcPr>
            <w:tcW w:w="2230" w:type="dxa"/>
            <w:tcBorders>
              <w:top w:val="single" w:sz="4" w:space="0" w:color="auto"/>
            </w:tcBorders>
          </w:tcPr>
          <w:p w14:paraId="166C7E98" w14:textId="77777777" w:rsidR="00C05650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ม.3 สายทางจากแยกจากคลอง 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L9R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– บึงแสนพัน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B415812" w14:textId="77777777" w:rsidR="00C05650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74DC95FC" w14:textId="77777777" w:rsidR="00C05650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1,000 ม. หนาเฉลี่ย  0.10 ม. ปริมาณหินคลุกไม่น้</w:t>
            </w:r>
            <w:r w:rsidR="0080140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ยกว่า 300 ลบ.ม.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D72D085" w14:textId="77777777" w:rsidR="00C05650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8B64E6A" w14:textId="77777777" w:rsidR="00C05650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350,000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4EB1905" w14:textId="77777777" w:rsidR="00C05650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1A2B867F" w14:textId="77777777" w:rsidR="00C05650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12D37A06" w14:textId="77777777" w:rsidR="00C05650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5FD0162" w14:textId="77777777" w:rsidR="00C05650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662AF832" w14:textId="77777777" w:rsidR="00C05650" w:rsidRPr="00875CD7" w:rsidRDefault="00C05650" w:rsidP="00AD78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19809013" w14:textId="77777777" w:rsidR="00C05650" w:rsidRPr="00875CD7" w:rsidRDefault="00C05650" w:rsidP="00AD78B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21D543DD" w14:textId="77777777" w:rsidR="008C1F5D" w:rsidRPr="00875CD7" w:rsidRDefault="001C4A11" w:rsidP="000306C2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89</w:t>
      </w:r>
    </w:p>
    <w:p w14:paraId="0D994A7B" w14:textId="77777777" w:rsidR="008C1F5D" w:rsidRPr="00875CD7" w:rsidRDefault="008C1F5D" w:rsidP="000306C2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4CCB1851" w14:textId="77777777" w:rsidR="00C05650" w:rsidRPr="00875CD7" w:rsidRDefault="00C05650" w:rsidP="00C05650">
      <w:pPr>
        <w:jc w:val="center"/>
        <w:rPr>
          <w:rFonts w:ascii="TH SarabunPSK" w:hAnsi="TH SarabunPSK" w:cs="TH SarabunPSK"/>
          <w:color w:val="000000"/>
          <w:sz w:val="24"/>
          <w:szCs w:val="24"/>
        </w:rPr>
      </w:pPr>
      <w:r w:rsidRPr="00875CD7">
        <w:rPr>
          <w:rFonts w:ascii="TH SarabunPSK" w:hAnsi="TH SarabunPSK" w:cs="TH SarabunPSK"/>
          <w:color w:val="000000"/>
          <w:sz w:val="24"/>
          <w:szCs w:val="24"/>
          <w:cs/>
        </w:rPr>
        <w:lastRenderedPageBreak/>
        <w:t>แบบ ผ02</w:t>
      </w:r>
    </w:p>
    <w:p w14:paraId="2670A7C8" w14:textId="77777777" w:rsidR="00C05650" w:rsidRPr="00875CD7" w:rsidRDefault="00C05650" w:rsidP="00C0565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230"/>
        <w:gridCol w:w="1701"/>
        <w:gridCol w:w="3261"/>
        <w:gridCol w:w="992"/>
        <w:gridCol w:w="992"/>
        <w:gridCol w:w="992"/>
        <w:gridCol w:w="993"/>
        <w:gridCol w:w="992"/>
        <w:gridCol w:w="992"/>
        <w:gridCol w:w="1541"/>
        <w:gridCol w:w="869"/>
      </w:tblGrid>
      <w:tr w:rsidR="00C05650" w:rsidRPr="00875CD7" w14:paraId="3562A512" w14:textId="77777777" w:rsidTr="00F72EFE">
        <w:tc>
          <w:tcPr>
            <w:tcW w:w="464" w:type="dxa"/>
            <w:vMerge w:val="restart"/>
          </w:tcPr>
          <w:p w14:paraId="4AE15AA7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30" w:type="dxa"/>
            <w:vMerge w:val="restart"/>
          </w:tcPr>
          <w:p w14:paraId="425F9EF2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6961816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3261" w:type="dxa"/>
            <w:vMerge w:val="restart"/>
          </w:tcPr>
          <w:p w14:paraId="5CAF38C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922A9C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51D8E015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081971D4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53309094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41" w:type="dxa"/>
            <w:vMerge w:val="restart"/>
          </w:tcPr>
          <w:p w14:paraId="0927714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49329A9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05650" w:rsidRPr="00875CD7" w14:paraId="305D680B" w14:textId="77777777" w:rsidTr="00C05650">
        <w:trPr>
          <w:trHeight w:val="525"/>
        </w:trPr>
        <w:tc>
          <w:tcPr>
            <w:tcW w:w="464" w:type="dxa"/>
            <w:vMerge/>
            <w:tcBorders>
              <w:bottom w:val="single" w:sz="4" w:space="0" w:color="auto"/>
            </w:tcBorders>
          </w:tcPr>
          <w:p w14:paraId="24637F2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30" w:type="dxa"/>
            <w:vMerge/>
            <w:tcBorders>
              <w:bottom w:val="single" w:sz="4" w:space="0" w:color="auto"/>
            </w:tcBorders>
          </w:tcPr>
          <w:p w14:paraId="1812C0C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227B8869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bottom w:val="single" w:sz="4" w:space="0" w:color="auto"/>
            </w:tcBorders>
          </w:tcPr>
          <w:p w14:paraId="782CFB5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B3E2B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00E89A3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8C2FA60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B0BE548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67BBA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0977805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7DE43D0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806B81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74D2511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37E5C77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61AE0B2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41" w:type="dxa"/>
            <w:vMerge/>
            <w:tcBorders>
              <w:bottom w:val="single" w:sz="4" w:space="0" w:color="auto"/>
            </w:tcBorders>
          </w:tcPr>
          <w:p w14:paraId="6CEFEEA0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auto"/>
            </w:tcBorders>
          </w:tcPr>
          <w:p w14:paraId="4BA26730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C05650" w:rsidRPr="00875CD7" w14:paraId="41C9A0ED" w14:textId="77777777" w:rsidTr="00C05650">
        <w:trPr>
          <w:trHeight w:val="105"/>
        </w:trPr>
        <w:tc>
          <w:tcPr>
            <w:tcW w:w="46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A6D2C0A" w14:textId="77777777" w:rsidR="00C05650" w:rsidRPr="00875CD7" w:rsidRDefault="008E2EBF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89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93F3E66" w14:textId="77777777" w:rsidR="00C05650" w:rsidRPr="00875CD7" w:rsidRDefault="00C05650" w:rsidP="00C0565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ม.3 สายทางจากแยกจากคลอง 3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R9R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– บึงแสนพัน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A497C76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038978D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1,750 ม. หนาเฉลี่ย  0.10 ม. ปริมาณหินคลุกไม่น้</w:t>
            </w:r>
            <w:r w:rsidR="0080140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ยกว่า 525 ลบ.ม.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61AF082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289A7D6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5F872EA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75D615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550,000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346CFBF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540BCC29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3A42406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B06DFE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05650" w:rsidRPr="00875CD7" w14:paraId="08BD9235" w14:textId="77777777" w:rsidTr="00F72EFE">
        <w:trPr>
          <w:trHeight w:val="575"/>
        </w:trPr>
        <w:tc>
          <w:tcPr>
            <w:tcW w:w="464" w:type="dxa"/>
          </w:tcPr>
          <w:p w14:paraId="6F2F7A6A" w14:textId="77777777" w:rsidR="00C05650" w:rsidRPr="00875CD7" w:rsidRDefault="008E2EBF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</w:t>
            </w:r>
          </w:p>
        </w:tc>
        <w:tc>
          <w:tcPr>
            <w:tcW w:w="2230" w:type="dxa"/>
          </w:tcPr>
          <w:p w14:paraId="0B7817F1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ม.2 สายทางจากแยกทางหลวง 2391 ถึง โซ่งแจ้ง</w:t>
            </w:r>
          </w:p>
        </w:tc>
        <w:tc>
          <w:tcPr>
            <w:tcW w:w="1701" w:type="dxa"/>
          </w:tcPr>
          <w:p w14:paraId="193B2D87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</w:tcPr>
          <w:p w14:paraId="0E4E57A2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2,150 ม. หนาเฉลี่ย  0.10 ม. ปริมาณหินคลุกไม่น้อยกว่า 645 ลบ.ม.</w:t>
            </w:r>
          </w:p>
          <w:p w14:paraId="6E848F2E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720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6E75D3CA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720 ม.</w:t>
            </w:r>
          </w:p>
          <w:p w14:paraId="394AE4CB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710 ม.</w:t>
            </w:r>
          </w:p>
        </w:tc>
        <w:tc>
          <w:tcPr>
            <w:tcW w:w="992" w:type="dxa"/>
          </w:tcPr>
          <w:p w14:paraId="093815B1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7A4E7E4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C60DF56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B64A0F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E80CCF8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220,000</w:t>
            </w:r>
          </w:p>
        </w:tc>
        <w:tc>
          <w:tcPr>
            <w:tcW w:w="992" w:type="dxa"/>
          </w:tcPr>
          <w:p w14:paraId="5E4435BC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541" w:type="dxa"/>
          </w:tcPr>
          <w:p w14:paraId="79CE6002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</w:tcPr>
          <w:p w14:paraId="7D463072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05650" w:rsidRPr="00875CD7" w14:paraId="361BDEC3" w14:textId="77777777" w:rsidTr="00F72EFE">
        <w:tc>
          <w:tcPr>
            <w:tcW w:w="464" w:type="dxa"/>
          </w:tcPr>
          <w:p w14:paraId="6B9EBA6B" w14:textId="77777777" w:rsidR="00C05650" w:rsidRPr="00875CD7" w:rsidRDefault="008E2EBF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91</w:t>
            </w:r>
          </w:p>
        </w:tc>
        <w:tc>
          <w:tcPr>
            <w:tcW w:w="2230" w:type="dxa"/>
          </w:tcPr>
          <w:p w14:paraId="4362796E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โครงการปรับปรุงถนนลำเลียงพืชผลทางการเกษตร ม.1 สายทางจากสะพานข้ามคลอง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ถึง หนองฮู </w:t>
            </w:r>
          </w:p>
        </w:tc>
        <w:tc>
          <w:tcPr>
            <w:tcW w:w="1701" w:type="dxa"/>
          </w:tcPr>
          <w:p w14:paraId="33D953CB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3261" w:type="dxa"/>
          </w:tcPr>
          <w:p w14:paraId="33705CA0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ปรับเกลี่ยแต่งชั้นพื้นทางเดิมพร้อมลงหินคลุก ปรับเกลี่ยเรียบด้วยเครื่องจักร กว้าง 3.00 ม.  ยาว 1,840 ม. หนาเฉลี่ย  0.10 ม. ปริมาณหินคลุกไม่น้อยกว่า 552 ลบ.ม.</w:t>
            </w:r>
          </w:p>
          <w:p w14:paraId="789E43B5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920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6A9871EF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920 ม.</w:t>
            </w:r>
          </w:p>
        </w:tc>
        <w:tc>
          <w:tcPr>
            <w:tcW w:w="992" w:type="dxa"/>
          </w:tcPr>
          <w:p w14:paraId="7557CF56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44BA1D90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14:paraId="330CF8F3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3B761BD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D2D52D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ED10C3A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541" w:type="dxa"/>
          </w:tcPr>
          <w:p w14:paraId="44CEF765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</w:tcPr>
          <w:p w14:paraId="52F5ADDD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05650" w:rsidRPr="00875CD7" w14:paraId="2FB5E917" w14:textId="77777777" w:rsidTr="00F72EFE">
        <w:trPr>
          <w:trHeight w:val="1083"/>
        </w:trPr>
        <w:tc>
          <w:tcPr>
            <w:tcW w:w="464" w:type="dxa"/>
          </w:tcPr>
          <w:p w14:paraId="663DB2C2" w14:textId="77777777" w:rsidR="00C05650" w:rsidRPr="00875CD7" w:rsidRDefault="008E2EBF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92</w:t>
            </w:r>
          </w:p>
        </w:tc>
        <w:tc>
          <w:tcPr>
            <w:tcW w:w="2230" w:type="dxa"/>
          </w:tcPr>
          <w:p w14:paraId="67FFA719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โครงการก่อสร้างถนนคอนกรีตเสริมเหล็กบ้านคุยเชือก ม.9 จากสี่แยกพนังกั้นน้ำ ถึง สถานีสูบน้ำประปาหมู่บ้าน</w:t>
            </w:r>
          </w:p>
        </w:tc>
        <w:tc>
          <w:tcPr>
            <w:tcW w:w="1701" w:type="dxa"/>
          </w:tcPr>
          <w:p w14:paraId="55BA5621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3261" w:type="dxa"/>
          </w:tcPr>
          <w:p w14:paraId="688706FA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 กว้าง 4.00 ม.  ยาว  180 ม.  หนา  0.15 ม.</w:t>
            </w:r>
          </w:p>
          <w:p w14:paraId="1F23A09B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90 ม.</w:t>
            </w:r>
          </w:p>
          <w:p w14:paraId="34D5107C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90 ม.</w:t>
            </w:r>
          </w:p>
        </w:tc>
        <w:tc>
          <w:tcPr>
            <w:tcW w:w="992" w:type="dxa"/>
          </w:tcPr>
          <w:p w14:paraId="6CE62509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427A8C1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081CFE7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235,000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F1197F3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235,000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0FF269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77906A4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541" w:type="dxa"/>
          </w:tcPr>
          <w:p w14:paraId="19007E7F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43019B76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70BBEE6B" w14:textId="77777777" w:rsidR="00C05650" w:rsidRPr="00875CD7" w:rsidRDefault="001C4A11" w:rsidP="00C05650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90</w:t>
      </w:r>
    </w:p>
    <w:p w14:paraId="74B6819E" w14:textId="77777777" w:rsidR="00C05650" w:rsidRPr="00875CD7" w:rsidRDefault="00C05650" w:rsidP="00C05650">
      <w:pPr>
        <w:rPr>
          <w:rFonts w:ascii="TH SarabunPSK" w:hAnsi="TH SarabunPSK" w:cs="TH SarabunPSK"/>
          <w:sz w:val="24"/>
          <w:szCs w:val="24"/>
        </w:rPr>
      </w:pPr>
    </w:p>
    <w:p w14:paraId="18978941" w14:textId="77777777" w:rsidR="00C05650" w:rsidRPr="00875CD7" w:rsidRDefault="00C05650" w:rsidP="00C05650">
      <w:pPr>
        <w:rPr>
          <w:rFonts w:ascii="TH SarabunPSK" w:hAnsi="TH SarabunPSK" w:cs="TH SarabunPSK"/>
          <w:sz w:val="24"/>
          <w:szCs w:val="24"/>
        </w:rPr>
      </w:pPr>
    </w:p>
    <w:p w14:paraId="08794A06" w14:textId="77777777" w:rsidR="00C05650" w:rsidRPr="00875CD7" w:rsidRDefault="00C05650" w:rsidP="00C0565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2.1 แผนงานอุตสาหกรรมและการโยธา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3081"/>
        <w:gridCol w:w="1701"/>
        <w:gridCol w:w="2410"/>
        <w:gridCol w:w="992"/>
        <w:gridCol w:w="992"/>
        <w:gridCol w:w="992"/>
        <w:gridCol w:w="993"/>
        <w:gridCol w:w="992"/>
        <w:gridCol w:w="1276"/>
        <w:gridCol w:w="1257"/>
        <w:gridCol w:w="869"/>
      </w:tblGrid>
      <w:tr w:rsidR="00C05650" w:rsidRPr="00875CD7" w14:paraId="68D8E811" w14:textId="77777777" w:rsidTr="00F72EFE">
        <w:tc>
          <w:tcPr>
            <w:tcW w:w="464" w:type="dxa"/>
            <w:vMerge w:val="restart"/>
          </w:tcPr>
          <w:p w14:paraId="30197FA1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3081" w:type="dxa"/>
            <w:vMerge w:val="restart"/>
          </w:tcPr>
          <w:p w14:paraId="5D4206D9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490D97F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298C80A1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E2F716A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D1EA994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2C5C63D7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F6EF71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0F0ADC5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2EB4CAE8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C05650" w:rsidRPr="00875CD7" w14:paraId="39CAF870" w14:textId="77777777" w:rsidTr="00F72EFE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644BC072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081" w:type="dxa"/>
            <w:vMerge/>
            <w:tcBorders>
              <w:bottom w:val="single" w:sz="4" w:space="0" w:color="000000" w:themeColor="text1"/>
            </w:tcBorders>
          </w:tcPr>
          <w:p w14:paraId="4922C150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555EE31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343BD38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62FF0B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83349B2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29EECA2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5E8DAD1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11F6735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6CC72994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F92FDFD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526AA0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7569814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0150B8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0269540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000000" w:themeColor="text1"/>
            </w:tcBorders>
          </w:tcPr>
          <w:p w14:paraId="1DCA4E2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75257A1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C05650" w:rsidRPr="00875CD7" w14:paraId="1B8DA251" w14:textId="77777777" w:rsidTr="00F72EFE">
        <w:trPr>
          <w:trHeight w:val="915"/>
        </w:trPr>
        <w:tc>
          <w:tcPr>
            <w:tcW w:w="464" w:type="dxa"/>
            <w:tcBorders>
              <w:bottom w:val="single" w:sz="4" w:space="0" w:color="auto"/>
            </w:tcBorders>
          </w:tcPr>
          <w:p w14:paraId="3AA9C039" w14:textId="77777777" w:rsidR="00C05650" w:rsidRPr="00875CD7" w:rsidRDefault="008E2EBF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93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1D4014E3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โครงการก่อสร้างถนนคอนกรีตเสริมเหล็กบ้านคุยเชือก ม.9 จากสี่แยกนาแม่บัวพัน สีจุลลา ถึง พนังกั้นน้ำสามแยกนานาย ปริญญา แสงซ้าย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E6E1B90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12427A6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  กว้าง  4.00 ม.  ยาว  50.00 ม.  หนา  0.15 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311D7F6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96A4E0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43FFB2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359390A4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7920AC41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57D4128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61398BFF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77BCA833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05650" w:rsidRPr="00875CD7" w14:paraId="5E1E3EC2" w14:textId="77777777" w:rsidTr="00F72EFE">
        <w:trPr>
          <w:trHeight w:val="1440"/>
        </w:trPr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</w:tcPr>
          <w:p w14:paraId="2398C595" w14:textId="77777777" w:rsidR="00C05650" w:rsidRPr="00875CD7" w:rsidRDefault="008E2EBF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94</w:t>
            </w:r>
          </w:p>
        </w:tc>
        <w:tc>
          <w:tcPr>
            <w:tcW w:w="3081" w:type="dxa"/>
            <w:tcBorders>
              <w:top w:val="single" w:sz="4" w:space="0" w:color="auto"/>
              <w:bottom w:val="single" w:sz="4" w:space="0" w:color="auto"/>
            </w:tcBorders>
          </w:tcPr>
          <w:p w14:paraId="36E0BBE6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โครงการปรับปรุงยกระดับทางลำเลียงพืชผลทางการเกษตรบ้านคุยเชือก ม.3 (สายทางบ้านคุยเชือก – บึงแสนพัน)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6952711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0308A014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เสริมคันทางดินถมกว้าง 3.00 ม. ยาว 150 ม. หนาเฉลี่ย 0.50 ม. ปริมาณดินถมไม่น้อยกว่า 200.00 ลบ.ม. พร้อมลงหินคลุกปรับเกลี่ยเรียบด้วยเครื่องจักร กว้าง  2.50 ม.  ยาว  350 ม.  หนาเฉลี่ย 0.10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CF1DE21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335,080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5E3810A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3DA4083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C04D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3143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FABCF23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มีถนนหินคลุกที่ได้มาตรฐาน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4D3631EE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ประชาชนได้รับความสะดวกในการสัญจรไปมาและขนส่งผลผลิตทางการเกษตร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3326447D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05650" w:rsidRPr="00875CD7" w14:paraId="0864B7F6" w14:textId="77777777" w:rsidTr="00F72EFE">
        <w:trPr>
          <w:trHeight w:val="172"/>
        </w:trPr>
        <w:tc>
          <w:tcPr>
            <w:tcW w:w="464" w:type="dxa"/>
            <w:tcBorders>
              <w:top w:val="single" w:sz="4" w:space="0" w:color="auto"/>
            </w:tcBorders>
          </w:tcPr>
          <w:p w14:paraId="495A8007" w14:textId="77777777" w:rsidR="00C05650" w:rsidRPr="00875CD7" w:rsidRDefault="008E2EBF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95</w:t>
            </w:r>
          </w:p>
        </w:tc>
        <w:tc>
          <w:tcPr>
            <w:tcW w:w="3081" w:type="dxa"/>
            <w:tcBorders>
              <w:top w:val="single" w:sz="4" w:space="0" w:color="auto"/>
            </w:tcBorders>
          </w:tcPr>
          <w:p w14:paraId="2FEE676F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ม.6 สายทางจากหน้าบ้านนายทองม้วน ชุมอับภัยถึงหน้าบ้านายอำนาจ อัตลัง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6802CD76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E91144A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  กว้าง  4.00 ม.  ยาว  50.00 ม.  หนา  0.15 ม.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EC42E5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73319DF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E745E6C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115729FB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57F2465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482693B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1A0BB130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4D992D1E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05650" w:rsidRPr="00875CD7" w14:paraId="42254B3C" w14:textId="77777777" w:rsidTr="00F72EFE">
        <w:tc>
          <w:tcPr>
            <w:tcW w:w="7656" w:type="dxa"/>
            <w:gridSpan w:val="4"/>
          </w:tcPr>
          <w:p w14:paraId="1AF2069A" w14:textId="77777777" w:rsidR="00C05650" w:rsidRPr="00875CD7" w:rsidRDefault="002919BC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จำนวนโครงการรวมทั้งสิ้น  17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3  โครงการ ปี 2566 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="00713B4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35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, ปี 2567 </w:t>
            </w:r>
            <w:r w:rsidR="00713B48" w:rsidRPr="00875CD7">
              <w:rPr>
                <w:rFonts w:ascii="TH SarabunPSK" w:hAnsi="TH SarabunPSK" w:cs="TH SarabunPSK"/>
                <w:sz w:val="24"/>
                <w:szCs w:val="24"/>
              </w:rPr>
              <w:t>=36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 ปี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</w:rPr>
              <w:t xml:space="preserve"> 2568 =</w:t>
            </w:r>
            <w:r w:rsidR="00F4005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32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 ปี 2569 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="004364D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39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, ปี 2570 </w:t>
            </w:r>
            <w:r w:rsidR="00622589" w:rsidRPr="00875CD7">
              <w:rPr>
                <w:rFonts w:ascii="TH SarabunPSK" w:hAnsi="TH SarabunPSK" w:cs="TH SarabunPSK"/>
                <w:sz w:val="24"/>
                <w:szCs w:val="24"/>
              </w:rPr>
              <w:t>= 31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14:paraId="51F3F831" w14:textId="77777777" w:rsidR="00C05650" w:rsidRPr="00875CD7" w:rsidRDefault="00713B48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10,922,5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80</w:t>
            </w:r>
          </w:p>
        </w:tc>
        <w:tc>
          <w:tcPr>
            <w:tcW w:w="992" w:type="dxa"/>
          </w:tcPr>
          <w:p w14:paraId="17855D20" w14:textId="77777777" w:rsidR="00C05650" w:rsidRPr="00875CD7" w:rsidRDefault="00713B48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9,176,1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992" w:type="dxa"/>
          </w:tcPr>
          <w:p w14:paraId="7252489F" w14:textId="77777777" w:rsidR="00C05650" w:rsidRPr="00875CD7" w:rsidRDefault="00F40056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8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967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59B8FE36" w14:textId="77777777" w:rsidR="00C05650" w:rsidRPr="00875CD7" w:rsidRDefault="004364D6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10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458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</w:rPr>
              <w:t>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8FD4099" w14:textId="77777777" w:rsidR="00C05650" w:rsidRPr="00875CD7" w:rsidRDefault="00622589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10,259</w:t>
            </w:r>
            <w:r w:rsidR="00C0565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1276" w:type="dxa"/>
          </w:tcPr>
          <w:p w14:paraId="16A40567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dxa"/>
          </w:tcPr>
          <w:p w14:paraId="2D6FEF66" w14:textId="77777777" w:rsidR="00C05650" w:rsidRPr="00875CD7" w:rsidRDefault="00C05650" w:rsidP="00F72EF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</w:tcPr>
          <w:p w14:paraId="3A3FF1A0" w14:textId="77777777" w:rsidR="00C05650" w:rsidRPr="00875CD7" w:rsidRDefault="00C05650" w:rsidP="00F72EF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14:paraId="2BC41AE9" w14:textId="77777777" w:rsidR="008C1F5D" w:rsidRPr="00875CD7" w:rsidRDefault="008C1F5D" w:rsidP="000306C2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D491584" w14:textId="77777777" w:rsidR="00067FC8" w:rsidRPr="00875CD7" w:rsidRDefault="00067FC8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7CB3DA0" w14:textId="77777777" w:rsidR="00067FC8" w:rsidRPr="00875CD7" w:rsidRDefault="001C4A11" w:rsidP="005D2B1F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91</w:t>
      </w:r>
    </w:p>
    <w:p w14:paraId="6B07E057" w14:textId="77777777" w:rsidR="008E2EBF" w:rsidRPr="00875CD7" w:rsidRDefault="008E2EBF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83652CE" w14:textId="77777777" w:rsidR="008E2EBF" w:rsidRPr="00875CD7" w:rsidRDefault="008E2EBF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7138393" w14:textId="77777777" w:rsidR="008E2EBF" w:rsidRPr="00875CD7" w:rsidRDefault="008E2EBF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2AB76F7" w14:textId="77777777" w:rsidR="008E2EBF" w:rsidRPr="00875CD7" w:rsidRDefault="008E2EBF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6FFD666" w14:textId="77777777" w:rsidR="008E2EBF" w:rsidRPr="00875CD7" w:rsidRDefault="008E2EBF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FD0B369" w14:textId="77777777" w:rsidR="008E2EBF" w:rsidRPr="00875CD7" w:rsidRDefault="008E2EBF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47FB15D" w14:textId="77777777" w:rsidR="008E2EBF" w:rsidRPr="00875CD7" w:rsidRDefault="008E2EBF" w:rsidP="005D2B1F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1C41E1F" w14:textId="77777777" w:rsidR="005D2B1F" w:rsidRPr="00875CD7" w:rsidRDefault="005D2B1F" w:rsidP="005D2B1F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ผ.02/1</w:t>
      </w:r>
    </w:p>
    <w:p w14:paraId="7BC43CDC" w14:textId="77777777" w:rsidR="005D2B1F" w:rsidRPr="00875CD7" w:rsidRDefault="005D2B1F" w:rsidP="005D2B1F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325FCD91" w14:textId="77777777" w:rsidR="005D2B1F" w:rsidRPr="00875CD7" w:rsidRDefault="005D2B1F" w:rsidP="005D2B1F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205E0114" w14:textId="77777777" w:rsidR="005D2B1F" w:rsidRPr="00875CD7" w:rsidRDefault="005D2B1F" w:rsidP="005D2B1F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515C2818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ก.ยุทธศาสตร์ชาติ 20 ปี ยุทธศาสตร์ที่ 2 ด้านความสามารถในการแข่งขัน</w:t>
      </w:r>
    </w:p>
    <w:p w14:paraId="577AF3AA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ข.แผนพัฒนาเศรษฐกิจฯ ฉบับที่ 13 หมุดหมายที่ 1 ไทยเป็นประเทศชั้นนำด้านสินค้าเกษตรและเกษตรแปรรูปมูลค่าสูง เทคโนโลยีเพื่อยกระดับการผลิตและเพิ่มมูลคาสินค้าเกษตร</w:t>
      </w:r>
    </w:p>
    <w:p w14:paraId="22E29D85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ค. </w:t>
      </w:r>
      <w:r w:rsidRPr="00875CD7">
        <w:rPr>
          <w:rFonts w:ascii="TH SarabunPSK" w:hAnsi="TH SarabunPSK" w:cs="TH SarabunPSK"/>
          <w:sz w:val="24"/>
          <w:szCs w:val="24"/>
        </w:rPr>
        <w:t xml:space="preserve">Sustainable Development Goals: SDGs  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เป้าหมายที่ 6  สร้างหลักประกันให้มีน้ำใช้  เป้าหมายที่ 9 สร้างโครงสร้างพื้นฐานที่มีความคงทน/เป้าประสงค์ที่ 6.1/6.2/6.3/6.4/6</w:t>
      </w:r>
      <w:r w:rsidRPr="00875CD7">
        <w:rPr>
          <w:rFonts w:ascii="TH SarabunPSK" w:hAnsi="TH SarabunPSK" w:cs="TH SarabunPSK"/>
          <w:sz w:val="24"/>
          <w:szCs w:val="24"/>
        </w:rPr>
        <w:t>b</w:t>
      </w:r>
      <w:r w:rsidRPr="00875CD7">
        <w:rPr>
          <w:rFonts w:ascii="TH SarabunPSK" w:hAnsi="TH SarabunPSK" w:cs="TH SarabunPSK"/>
          <w:sz w:val="24"/>
          <w:szCs w:val="24"/>
          <w:cs/>
        </w:rPr>
        <w:t>/9.1</w:t>
      </w:r>
    </w:p>
    <w:p w14:paraId="6AC1CC35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ง. ยุทธศาสตร์จังหวัดที่ 1 ส่งเสริมและพัฒนาการผลิตภาคการเกษตรเพื่อสร้างรายได้กับเกษตรกร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และยุทธศาสตร์ที่ 3 เพิ่มศักยภาพด้านการลงทุน เพื่อรองรับการขยายตัวทางเศรษฐกิจ</w:t>
      </w:r>
    </w:p>
    <w:p w14:paraId="27C405BE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3 การพัฒนาโครงสร้างการผลิตและสร้างความมั่นคงทางเศรษฐกิจในท้องถิ่น </w:t>
      </w:r>
    </w:p>
    <w:p w14:paraId="261D0080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41A8E400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1.กลยุทธ์ ก่อสร้าง/ปรับปรุง/ซ่อมแซม ถนนภายในหมู่บ้าน ถนนลำเลียงพืชผลทางการเกษตร ร่องระบายน้ำ</w:t>
      </w:r>
    </w:p>
    <w:p w14:paraId="073FA201" w14:textId="77777777" w:rsidR="005D2B1F" w:rsidRPr="00875CD7" w:rsidRDefault="005D2B1F" w:rsidP="005D2B1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(2.1)  แผนงานอุตสาหกรรมและการโยธา</w:t>
      </w:r>
    </w:p>
    <w:tbl>
      <w:tblPr>
        <w:tblStyle w:val="a4"/>
        <w:tblW w:w="15735" w:type="dxa"/>
        <w:tblInd w:w="-743" w:type="dxa"/>
        <w:tblLook w:val="04A0" w:firstRow="1" w:lastRow="0" w:firstColumn="1" w:lastColumn="0" w:noHBand="0" w:noVBand="1"/>
      </w:tblPr>
      <w:tblGrid>
        <w:gridCol w:w="565"/>
        <w:gridCol w:w="1987"/>
        <w:gridCol w:w="1843"/>
        <w:gridCol w:w="2233"/>
        <w:gridCol w:w="1049"/>
        <w:gridCol w:w="992"/>
        <w:gridCol w:w="1132"/>
        <w:gridCol w:w="989"/>
        <w:gridCol w:w="1130"/>
        <w:gridCol w:w="1131"/>
        <w:gridCol w:w="1411"/>
        <w:gridCol w:w="1273"/>
      </w:tblGrid>
      <w:tr w:rsidR="00CB221B" w:rsidRPr="00875CD7" w14:paraId="0376C84D" w14:textId="77777777" w:rsidTr="003077F6">
        <w:tc>
          <w:tcPr>
            <w:tcW w:w="565" w:type="dxa"/>
            <w:vMerge w:val="restart"/>
          </w:tcPr>
          <w:p w14:paraId="2F36B736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ที่</w:t>
            </w:r>
          </w:p>
        </w:tc>
        <w:tc>
          <w:tcPr>
            <w:tcW w:w="1987" w:type="dxa"/>
            <w:vMerge w:val="restart"/>
          </w:tcPr>
          <w:p w14:paraId="611F6AF5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0D5718C4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วัตถุประสงค์</w:t>
            </w:r>
          </w:p>
        </w:tc>
        <w:tc>
          <w:tcPr>
            <w:tcW w:w="2233" w:type="dxa"/>
            <w:vMerge w:val="restart"/>
          </w:tcPr>
          <w:p w14:paraId="615DCFEC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เป้าหมาย</w:t>
            </w:r>
          </w:p>
          <w:p w14:paraId="66FE7DD4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(ผลผลิตของโครงการ)</w:t>
            </w:r>
          </w:p>
        </w:tc>
        <w:tc>
          <w:tcPr>
            <w:tcW w:w="5292" w:type="dxa"/>
            <w:gridSpan w:val="5"/>
          </w:tcPr>
          <w:p w14:paraId="4C2E19D6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งบประมาณ</w:t>
            </w:r>
          </w:p>
        </w:tc>
        <w:tc>
          <w:tcPr>
            <w:tcW w:w="1131" w:type="dxa"/>
            <w:vMerge w:val="restart"/>
          </w:tcPr>
          <w:p w14:paraId="1FA20F32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ตัวชี้วัด</w:t>
            </w:r>
          </w:p>
          <w:p w14:paraId="272DAC96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(</w:t>
            </w:r>
            <w:r w:rsidRPr="00875CD7">
              <w:rPr>
                <w:rFonts w:ascii="TH SarabunPSK" w:hAnsi="TH SarabunPSK" w:cs="TH SarabunPSK"/>
              </w:rPr>
              <w:t>KPI</w:t>
            </w:r>
            <w:r w:rsidRPr="00875CD7">
              <w:rPr>
                <w:rFonts w:ascii="TH SarabunPSK" w:hAnsi="TH SarabunPSK" w:cs="TH SarabunPSK"/>
                <w:cs/>
              </w:rPr>
              <w:t>)</w:t>
            </w:r>
          </w:p>
        </w:tc>
        <w:tc>
          <w:tcPr>
            <w:tcW w:w="1411" w:type="dxa"/>
            <w:vMerge w:val="restart"/>
          </w:tcPr>
          <w:p w14:paraId="1E42AB8B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ผลที่คาดว่าจะได้รับ</w:t>
            </w:r>
          </w:p>
        </w:tc>
        <w:tc>
          <w:tcPr>
            <w:tcW w:w="1273" w:type="dxa"/>
            <w:vMerge w:val="restart"/>
          </w:tcPr>
          <w:p w14:paraId="7EBBBE0C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หน่วยงานรับผิดชอบหลัก</w:t>
            </w:r>
          </w:p>
        </w:tc>
      </w:tr>
      <w:tr w:rsidR="00CB221B" w:rsidRPr="00875CD7" w14:paraId="6F6C240A" w14:textId="77777777" w:rsidTr="003077F6">
        <w:tc>
          <w:tcPr>
            <w:tcW w:w="565" w:type="dxa"/>
            <w:vMerge/>
          </w:tcPr>
          <w:p w14:paraId="7EEEE1D9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987" w:type="dxa"/>
            <w:vMerge/>
          </w:tcPr>
          <w:p w14:paraId="2D5B44A9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2165C091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2233" w:type="dxa"/>
            <w:vMerge/>
          </w:tcPr>
          <w:p w14:paraId="579944DB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049" w:type="dxa"/>
          </w:tcPr>
          <w:p w14:paraId="2DF358A8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2566</w:t>
            </w:r>
          </w:p>
        </w:tc>
        <w:tc>
          <w:tcPr>
            <w:tcW w:w="992" w:type="dxa"/>
          </w:tcPr>
          <w:p w14:paraId="6B9CE95D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2567</w:t>
            </w:r>
          </w:p>
        </w:tc>
        <w:tc>
          <w:tcPr>
            <w:tcW w:w="1132" w:type="dxa"/>
          </w:tcPr>
          <w:p w14:paraId="7DB187CC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2568</w:t>
            </w:r>
          </w:p>
        </w:tc>
        <w:tc>
          <w:tcPr>
            <w:tcW w:w="989" w:type="dxa"/>
          </w:tcPr>
          <w:p w14:paraId="1EB3966C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2569</w:t>
            </w:r>
          </w:p>
        </w:tc>
        <w:tc>
          <w:tcPr>
            <w:tcW w:w="1130" w:type="dxa"/>
          </w:tcPr>
          <w:p w14:paraId="6A9E63B4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2570</w:t>
            </w:r>
          </w:p>
        </w:tc>
        <w:tc>
          <w:tcPr>
            <w:tcW w:w="1131" w:type="dxa"/>
            <w:vMerge/>
          </w:tcPr>
          <w:p w14:paraId="5963F29D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vMerge/>
          </w:tcPr>
          <w:p w14:paraId="6A5F6566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3" w:type="dxa"/>
            <w:vMerge/>
          </w:tcPr>
          <w:p w14:paraId="68C1D743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</w:tr>
      <w:tr w:rsidR="00CB221B" w:rsidRPr="00875CD7" w14:paraId="24297334" w14:textId="77777777" w:rsidTr="003077F6">
        <w:tc>
          <w:tcPr>
            <w:tcW w:w="565" w:type="dxa"/>
            <w:vMerge/>
          </w:tcPr>
          <w:p w14:paraId="22AF99C2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987" w:type="dxa"/>
            <w:vMerge/>
          </w:tcPr>
          <w:p w14:paraId="45AA6059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843" w:type="dxa"/>
            <w:vMerge/>
          </w:tcPr>
          <w:p w14:paraId="343F0B01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2233" w:type="dxa"/>
            <w:vMerge/>
          </w:tcPr>
          <w:p w14:paraId="7195E294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049" w:type="dxa"/>
          </w:tcPr>
          <w:p w14:paraId="1E2230F8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992" w:type="dxa"/>
          </w:tcPr>
          <w:p w14:paraId="20BD4E79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1132" w:type="dxa"/>
          </w:tcPr>
          <w:p w14:paraId="19782A29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989" w:type="dxa"/>
          </w:tcPr>
          <w:p w14:paraId="31F63532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1130" w:type="dxa"/>
          </w:tcPr>
          <w:p w14:paraId="4D6391E2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(บาท)</w:t>
            </w:r>
          </w:p>
        </w:tc>
        <w:tc>
          <w:tcPr>
            <w:tcW w:w="1131" w:type="dxa"/>
            <w:vMerge/>
          </w:tcPr>
          <w:p w14:paraId="7FE07951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411" w:type="dxa"/>
            <w:vMerge/>
          </w:tcPr>
          <w:p w14:paraId="619B200B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  <w:tc>
          <w:tcPr>
            <w:tcW w:w="1273" w:type="dxa"/>
            <w:vMerge/>
          </w:tcPr>
          <w:p w14:paraId="17293D82" w14:textId="77777777" w:rsidR="00CB221B" w:rsidRPr="00875CD7" w:rsidRDefault="00CB221B" w:rsidP="003077F6">
            <w:pPr>
              <w:rPr>
                <w:rFonts w:ascii="TH SarabunPSK" w:hAnsi="TH SarabunPSK" w:cs="TH SarabunPSK"/>
              </w:rPr>
            </w:pPr>
          </w:p>
        </w:tc>
      </w:tr>
      <w:tr w:rsidR="00CB221B" w:rsidRPr="00875CD7" w14:paraId="6D28C17F" w14:textId="77777777" w:rsidTr="003077F6">
        <w:trPr>
          <w:trHeight w:val="1085"/>
        </w:trPr>
        <w:tc>
          <w:tcPr>
            <w:tcW w:w="565" w:type="dxa"/>
          </w:tcPr>
          <w:p w14:paraId="65355699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987" w:type="dxa"/>
          </w:tcPr>
          <w:p w14:paraId="4A481B13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 คสล.  ม. 4 สายพนังกั้นน้ำจากบ้านคุยแพง ถึง บ้านคุยเชือก</w:t>
            </w:r>
          </w:p>
        </w:tc>
        <w:tc>
          <w:tcPr>
            <w:tcW w:w="1843" w:type="dxa"/>
          </w:tcPr>
          <w:p w14:paraId="4B438C88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33" w:type="dxa"/>
          </w:tcPr>
          <w:p w14:paraId="79731512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ก่อสร้างถนนคสล.(ตามแบบอบต.)กว้าง 4 เมตร  ยาว 1,950 เมตร  หนา 0.15 เมตร ลงลูกรังไหล่ทาง 0.50 เมตร</w:t>
            </w:r>
          </w:p>
        </w:tc>
        <w:tc>
          <w:tcPr>
            <w:tcW w:w="1049" w:type="dxa"/>
          </w:tcPr>
          <w:p w14:paraId="4EFC414F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4,457,000</w:t>
            </w:r>
          </w:p>
          <w:p w14:paraId="3E625196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5CE0B1D2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2" w:type="dxa"/>
          </w:tcPr>
          <w:p w14:paraId="3312A653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89" w:type="dxa"/>
          </w:tcPr>
          <w:p w14:paraId="6D837A3E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0" w:type="dxa"/>
          </w:tcPr>
          <w:p w14:paraId="67F59049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1" w:type="dxa"/>
          </w:tcPr>
          <w:p w14:paraId="52AD32C9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411" w:type="dxa"/>
          </w:tcPr>
          <w:p w14:paraId="598222EF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273" w:type="dxa"/>
          </w:tcPr>
          <w:p w14:paraId="70830376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B221B" w:rsidRPr="00875CD7" w14:paraId="564999B0" w14:textId="77777777" w:rsidTr="003077F6">
        <w:tc>
          <w:tcPr>
            <w:tcW w:w="565" w:type="dxa"/>
          </w:tcPr>
          <w:p w14:paraId="4F941A40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987" w:type="dxa"/>
          </w:tcPr>
          <w:p w14:paraId="7FBFDF7D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 คสล. ม.5  จากบ้านนางนงลักษณ์ อาจมุงคุณ ถึง บ้านนายทวี  เหล่าภักดี</w:t>
            </w:r>
          </w:p>
        </w:tc>
        <w:tc>
          <w:tcPr>
            <w:tcW w:w="1843" w:type="dxa"/>
          </w:tcPr>
          <w:p w14:paraId="7EEDC13B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33" w:type="dxa"/>
          </w:tcPr>
          <w:p w14:paraId="021AFA56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 6  ม.ยาว 350  ม. หนา  0.15 ม.</w:t>
            </w:r>
          </w:p>
        </w:tc>
        <w:tc>
          <w:tcPr>
            <w:tcW w:w="1049" w:type="dxa"/>
          </w:tcPr>
          <w:p w14:paraId="60025922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522476B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2" w:type="dxa"/>
          </w:tcPr>
          <w:p w14:paraId="1F1AAB17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89" w:type="dxa"/>
          </w:tcPr>
          <w:p w14:paraId="5D225550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0" w:type="dxa"/>
          </w:tcPr>
          <w:p w14:paraId="092FD49A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1,300,000</w:t>
            </w:r>
          </w:p>
        </w:tc>
        <w:tc>
          <w:tcPr>
            <w:tcW w:w="1131" w:type="dxa"/>
          </w:tcPr>
          <w:p w14:paraId="0AFBD910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411" w:type="dxa"/>
          </w:tcPr>
          <w:p w14:paraId="7AC2E85E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273" w:type="dxa"/>
          </w:tcPr>
          <w:p w14:paraId="225948C6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B221B" w:rsidRPr="00875CD7" w14:paraId="559EC1DB" w14:textId="77777777" w:rsidTr="003077F6">
        <w:trPr>
          <w:trHeight w:val="1492"/>
        </w:trPr>
        <w:tc>
          <w:tcPr>
            <w:tcW w:w="565" w:type="dxa"/>
          </w:tcPr>
          <w:p w14:paraId="6099D2E5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987" w:type="dxa"/>
          </w:tcPr>
          <w:p w14:paraId="083C92DB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 คสล.จากนานายสมบูรณ์  ชารัตน์ ถึง นานายประสงค์  ชัยพิมพ์  ม.5</w:t>
            </w:r>
          </w:p>
        </w:tc>
        <w:tc>
          <w:tcPr>
            <w:tcW w:w="1843" w:type="dxa"/>
          </w:tcPr>
          <w:p w14:paraId="16DA921C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33" w:type="dxa"/>
          </w:tcPr>
          <w:p w14:paraId="5A23F8A3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4 เมตรยาว  600  เมตร หนา 0.15 เมตร</w:t>
            </w:r>
          </w:p>
        </w:tc>
        <w:tc>
          <w:tcPr>
            <w:tcW w:w="1049" w:type="dxa"/>
          </w:tcPr>
          <w:p w14:paraId="31067575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FD4E716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2" w:type="dxa"/>
          </w:tcPr>
          <w:p w14:paraId="05B2322E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89" w:type="dxa"/>
          </w:tcPr>
          <w:p w14:paraId="203BB381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0" w:type="dxa"/>
          </w:tcPr>
          <w:p w14:paraId="2D621675" w14:textId="77777777" w:rsidR="00CB221B" w:rsidRPr="00875CD7" w:rsidRDefault="00CB221B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1,500,000</w:t>
            </w:r>
          </w:p>
        </w:tc>
        <w:tc>
          <w:tcPr>
            <w:tcW w:w="1131" w:type="dxa"/>
          </w:tcPr>
          <w:p w14:paraId="270461FE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411" w:type="dxa"/>
          </w:tcPr>
          <w:p w14:paraId="6E301ECB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1273" w:type="dxa"/>
          </w:tcPr>
          <w:p w14:paraId="471A4390" w14:textId="77777777" w:rsidR="00CB221B" w:rsidRPr="00875CD7" w:rsidRDefault="00CB221B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467FC088" w14:textId="77777777" w:rsidR="00CD0FF6" w:rsidRPr="00875CD7" w:rsidRDefault="003C7BE7" w:rsidP="00D2363D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92</w:t>
      </w:r>
    </w:p>
    <w:p w14:paraId="2E09F04F" w14:textId="77777777" w:rsidR="000306C2" w:rsidRPr="00875CD7" w:rsidRDefault="000306C2" w:rsidP="00E72822">
      <w:pPr>
        <w:jc w:val="right"/>
        <w:rPr>
          <w:rFonts w:ascii="TH SarabunPSK" w:hAnsi="TH SarabunPSK" w:cs="TH SarabunPSK"/>
          <w:sz w:val="24"/>
          <w:szCs w:val="24"/>
        </w:rPr>
      </w:pPr>
    </w:p>
    <w:p w14:paraId="4E54C471" w14:textId="77777777" w:rsidR="005E4BEE" w:rsidRPr="00875CD7" w:rsidRDefault="005E4BEE" w:rsidP="005E4BE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ผ. 02/1</w:t>
      </w:r>
    </w:p>
    <w:p w14:paraId="2500F04E" w14:textId="77777777" w:rsidR="00B05278" w:rsidRPr="00875CD7" w:rsidRDefault="00B05278" w:rsidP="00B05278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300F9E3A" w14:textId="77777777" w:rsidR="00B05278" w:rsidRPr="00875CD7" w:rsidRDefault="00B05278" w:rsidP="00B0527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1.กลยุทธ์ ก่อสร้าง/ปรับปรุง/ซ่อมแซม ถนนภายในหมู่บ้าน ถนนลำเลียงพืชผลทางการเกษตร ร่องระบายน้ำ</w:t>
      </w:r>
    </w:p>
    <w:p w14:paraId="6235F242" w14:textId="77777777" w:rsidR="005E4BEE" w:rsidRPr="00875CD7" w:rsidRDefault="005E4BEE" w:rsidP="005E4BE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709"/>
        <w:gridCol w:w="2689"/>
        <w:gridCol w:w="1840"/>
        <w:gridCol w:w="2405"/>
        <w:gridCol w:w="992"/>
        <w:gridCol w:w="991"/>
        <w:gridCol w:w="1133"/>
        <w:gridCol w:w="991"/>
        <w:gridCol w:w="992"/>
        <w:gridCol w:w="1133"/>
        <w:gridCol w:w="1133"/>
        <w:gridCol w:w="869"/>
      </w:tblGrid>
      <w:tr w:rsidR="005E4BEE" w:rsidRPr="00875CD7" w14:paraId="32AF97BD" w14:textId="77777777" w:rsidTr="003077F6">
        <w:tc>
          <w:tcPr>
            <w:tcW w:w="709" w:type="dxa"/>
            <w:vMerge w:val="restart"/>
          </w:tcPr>
          <w:p w14:paraId="4A9BA9FD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89" w:type="dxa"/>
            <w:vMerge w:val="restart"/>
            <w:tcBorders>
              <w:right w:val="single" w:sz="4" w:space="0" w:color="auto"/>
            </w:tcBorders>
          </w:tcPr>
          <w:p w14:paraId="50D52AD9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CD99BCE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33AE090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4C5CD07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099" w:type="dxa"/>
            <w:gridSpan w:val="5"/>
            <w:tcBorders>
              <w:left w:val="single" w:sz="4" w:space="0" w:color="auto"/>
            </w:tcBorders>
          </w:tcPr>
          <w:p w14:paraId="135761C8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3" w:type="dxa"/>
            <w:vMerge w:val="restart"/>
          </w:tcPr>
          <w:p w14:paraId="1A4F0023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3C50752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vMerge w:val="restart"/>
          </w:tcPr>
          <w:p w14:paraId="18B6AF01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33648784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5E4BEE" w:rsidRPr="00875CD7" w14:paraId="56D2663D" w14:textId="77777777" w:rsidTr="003077F6">
        <w:tc>
          <w:tcPr>
            <w:tcW w:w="709" w:type="dxa"/>
            <w:vMerge/>
          </w:tcPr>
          <w:p w14:paraId="155CFDC3" w14:textId="77777777" w:rsidR="005E4BEE" w:rsidRPr="00875CD7" w:rsidRDefault="005E4BEE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89" w:type="dxa"/>
            <w:vMerge/>
            <w:tcBorders>
              <w:right w:val="single" w:sz="4" w:space="0" w:color="auto"/>
            </w:tcBorders>
          </w:tcPr>
          <w:p w14:paraId="2B7FDBFC" w14:textId="77777777" w:rsidR="005E4BEE" w:rsidRPr="00875CD7" w:rsidRDefault="005E4BEE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272A96" w14:textId="77777777" w:rsidR="005E4BEE" w:rsidRPr="00875CD7" w:rsidRDefault="005E4BEE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99A6BD" w14:textId="77777777" w:rsidR="005E4BEE" w:rsidRPr="00875CD7" w:rsidRDefault="005E4BEE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19E903A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B0FECBE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3CFA0F8A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032E4CB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</w:tcPr>
          <w:p w14:paraId="1B801A69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C81FFBE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</w:tcPr>
          <w:p w14:paraId="423CEE72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6945DC3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74DDCD37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C16ACD7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vMerge/>
          </w:tcPr>
          <w:p w14:paraId="0CF1A9AC" w14:textId="77777777" w:rsidR="005E4BEE" w:rsidRPr="00875CD7" w:rsidRDefault="005E4BEE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14:paraId="2E06DED0" w14:textId="77777777" w:rsidR="005E4BEE" w:rsidRPr="00875CD7" w:rsidRDefault="005E4BEE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14:paraId="589E954C" w14:textId="77777777" w:rsidR="005E4BEE" w:rsidRPr="00875CD7" w:rsidRDefault="005E4BEE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05278" w:rsidRPr="00875CD7" w14:paraId="70192466" w14:textId="77777777" w:rsidTr="00B05278">
        <w:trPr>
          <w:trHeight w:val="1034"/>
        </w:trPr>
        <w:tc>
          <w:tcPr>
            <w:tcW w:w="709" w:type="dxa"/>
          </w:tcPr>
          <w:p w14:paraId="60A925FF" w14:textId="77777777" w:rsidR="00B05278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2689" w:type="dxa"/>
            <w:tcBorders>
              <w:right w:val="single" w:sz="4" w:space="0" w:color="auto"/>
            </w:tcBorders>
          </w:tcPr>
          <w:p w14:paraId="5423A0CB" w14:textId="77777777" w:rsidR="00B05278" w:rsidRPr="00875CD7" w:rsidRDefault="00B05278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โครงการถนนคอนกรีตเสริมเหล็กจากบ้านโนนหินแห่ ม.6 ถึง บ้านเมืองเพ็ง ตำบลกู่ทอง อ.เชียงยืน</w:t>
            </w:r>
          </w:p>
        </w:tc>
        <w:tc>
          <w:tcPr>
            <w:tcW w:w="1840" w:type="dxa"/>
            <w:tcBorders>
              <w:left w:val="single" w:sz="4" w:space="0" w:color="auto"/>
              <w:right w:val="single" w:sz="4" w:space="0" w:color="auto"/>
            </w:tcBorders>
          </w:tcPr>
          <w:p w14:paraId="75DC80EE" w14:textId="77777777" w:rsidR="00B05278" w:rsidRPr="00875CD7" w:rsidRDefault="00B05278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left w:val="single" w:sz="4" w:space="0" w:color="auto"/>
              <w:right w:val="single" w:sz="4" w:space="0" w:color="auto"/>
            </w:tcBorders>
          </w:tcPr>
          <w:p w14:paraId="274B2DF6" w14:textId="77777777" w:rsidR="00B05278" w:rsidRPr="00875CD7" w:rsidRDefault="00B05278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คสล.ผิวจรจารกว้าง 4.00 ม.  ยาว 1,570 ม. หนา 0.15 ม.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0A2F07D1" w14:textId="77777777" w:rsidR="00B05278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4,000,000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494BA169" w14:textId="77777777" w:rsidR="00B05278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757C13BB" w14:textId="77777777" w:rsidR="00B05278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340DDDED" w14:textId="77777777" w:rsidR="00B05278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307A3A5" w14:textId="77777777" w:rsidR="00B05278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</w:tcPr>
          <w:p w14:paraId="271D9C8D" w14:textId="77777777" w:rsidR="00B05278" w:rsidRPr="00875CD7" w:rsidRDefault="00B05278" w:rsidP="003077F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</w:tcPr>
          <w:p w14:paraId="360B9C20" w14:textId="77777777" w:rsidR="00B05278" w:rsidRPr="00875CD7" w:rsidRDefault="00B05278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7671355D" w14:textId="77777777" w:rsidR="00B05278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5E4BEE" w:rsidRPr="00875CD7" w14:paraId="26BC8C5F" w14:textId="77777777" w:rsidTr="0036170D">
        <w:trPr>
          <w:trHeight w:val="12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F964163" w14:textId="77777777" w:rsidR="005E4BEE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2ED6" w14:textId="77777777" w:rsidR="005E4BEE" w:rsidRPr="00875CD7" w:rsidRDefault="0036170D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โครงการซ่อมสร้างถนนคอนกรีตเสริมเหล็ก ทางหลวงท้องถิ่น มค.ถ 120-04 สายบ้านหนองผือ ม.10 – ชนเขตตำบลเหล่าบัวบาน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803D" w14:textId="77777777" w:rsidR="005E4BEE" w:rsidRPr="00875CD7" w:rsidRDefault="0036170D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07C5A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ก่อสร้างถนนคอนกรีตเสริมเหล็ก กว้าง 4.00 ม.  ยาว 2,060 ม. หนา 0.15 ม.ปี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400 ม. </w:t>
            </w:r>
          </w:p>
          <w:p w14:paraId="346F5A85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600 ม.ปี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460 ม.</w:t>
            </w:r>
          </w:p>
          <w:p w14:paraId="2EF06148" w14:textId="77777777" w:rsidR="005E4BEE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CD23" w14:textId="77777777" w:rsidR="005E4BEE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960,000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5AAA95" w14:textId="77777777" w:rsidR="005E4BEE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1,500,000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84EDB10" w14:textId="77777777" w:rsidR="005E4BEE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1,300,000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436D2D9" w14:textId="77777777" w:rsidR="005E4BEE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1,500,000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643A719" w14:textId="77777777" w:rsidR="005E4BEE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C6E42DF" w14:textId="77777777" w:rsidR="005E4BEE" w:rsidRPr="00875CD7" w:rsidRDefault="0036170D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0D084838" w14:textId="77777777" w:rsidR="005E4BEE" w:rsidRPr="00875CD7" w:rsidRDefault="0036170D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11C752B4" w14:textId="77777777" w:rsidR="005E4BEE" w:rsidRPr="00875CD7" w:rsidRDefault="005E4BEE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36170D" w:rsidRPr="00875CD7" w14:paraId="3B08D221" w14:textId="77777777" w:rsidTr="005E4BEE">
        <w:trPr>
          <w:trHeight w:val="136"/>
        </w:trPr>
        <w:tc>
          <w:tcPr>
            <w:tcW w:w="709" w:type="dxa"/>
            <w:tcBorders>
              <w:top w:val="single" w:sz="4" w:space="0" w:color="auto"/>
            </w:tcBorders>
          </w:tcPr>
          <w:p w14:paraId="2A61EF35" w14:textId="77777777" w:rsidR="0036170D" w:rsidRPr="00875CD7" w:rsidRDefault="00B05278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</w:tcPr>
          <w:p w14:paraId="0A227DCD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โครงการซ่อมสร้างถนนคอนกรีตเสริมเหล็กทางหลวงท้องถิ่น มค.ถ 120-03 สายบ้านโนนเมืองน้อย – บ้านคุยเชือก</w:t>
            </w:r>
          </w:p>
          <w:p w14:paraId="6840E821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ม.7,3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161ED8" w14:textId="77777777" w:rsidR="0036170D" w:rsidRPr="00875CD7" w:rsidRDefault="0036170D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A0AAC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ก่อสร้างถนนคอนกรีตเสริมเหล็ก กว้าง 6.00 ม.  ยาว 1,950  ม. หนา 0.15 ม.</w:t>
            </w:r>
          </w:p>
          <w:p w14:paraId="3A687041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650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53A74C8C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2568 = 650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54307604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650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2C6B84" w14:textId="77777777" w:rsidR="0036170D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14:paraId="5D258EA7" w14:textId="77777777" w:rsidR="0036170D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2,500,000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04DE857F" w14:textId="77777777" w:rsidR="0036170D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2,500,000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67B41108" w14:textId="77777777" w:rsidR="0036170D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1FE4D15" w14:textId="77777777" w:rsidR="0036170D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13DFC4B2" w14:textId="77777777" w:rsidR="0036170D" w:rsidRPr="00875CD7" w:rsidRDefault="0036170D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0A899EA3" w14:textId="77777777" w:rsidR="0036170D" w:rsidRPr="00875CD7" w:rsidRDefault="0036170D" w:rsidP="003077F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5C977FA5" w14:textId="77777777" w:rsidR="0036170D" w:rsidRPr="00875CD7" w:rsidRDefault="0036170D" w:rsidP="003077F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5C72191F" w14:textId="77777777" w:rsidR="000306C2" w:rsidRPr="00875CD7" w:rsidRDefault="003C7BE7" w:rsidP="003C7BE7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93</w:t>
      </w:r>
    </w:p>
    <w:p w14:paraId="203AB200" w14:textId="77777777" w:rsidR="0036170D" w:rsidRPr="00875CD7" w:rsidRDefault="0036170D" w:rsidP="00625E59">
      <w:pPr>
        <w:rPr>
          <w:rFonts w:ascii="TH SarabunPSK" w:hAnsi="TH SarabunPSK" w:cs="TH SarabunPSK"/>
          <w:sz w:val="24"/>
          <w:szCs w:val="24"/>
        </w:rPr>
      </w:pPr>
    </w:p>
    <w:p w14:paraId="06CB6785" w14:textId="77777777" w:rsidR="0036170D" w:rsidRPr="00875CD7" w:rsidRDefault="0036170D" w:rsidP="0036170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44F11AA" w14:textId="77777777" w:rsidR="0036170D" w:rsidRPr="00875CD7" w:rsidRDefault="0036170D" w:rsidP="0036170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8657103" w14:textId="77777777" w:rsidR="00B05278" w:rsidRPr="00875CD7" w:rsidRDefault="00B05278" w:rsidP="0036170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6AD5A27" w14:textId="77777777" w:rsidR="00B05278" w:rsidRPr="00875CD7" w:rsidRDefault="00B05278" w:rsidP="0036170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36870BE" w14:textId="77777777" w:rsidR="0036170D" w:rsidRPr="00875CD7" w:rsidRDefault="0036170D" w:rsidP="0036170D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02/1</w:t>
      </w:r>
    </w:p>
    <w:p w14:paraId="68BA1C69" w14:textId="77777777" w:rsidR="0036170D" w:rsidRPr="00875CD7" w:rsidRDefault="0036170D" w:rsidP="0036170D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2.1 แผนงานอุตสาหกรรมและการโยธา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709"/>
        <w:gridCol w:w="2689"/>
        <w:gridCol w:w="1840"/>
        <w:gridCol w:w="2405"/>
        <w:gridCol w:w="992"/>
        <w:gridCol w:w="991"/>
        <w:gridCol w:w="1133"/>
        <w:gridCol w:w="991"/>
        <w:gridCol w:w="992"/>
        <w:gridCol w:w="1133"/>
        <w:gridCol w:w="1133"/>
        <w:gridCol w:w="869"/>
      </w:tblGrid>
      <w:tr w:rsidR="0036170D" w:rsidRPr="00875CD7" w14:paraId="1C76F417" w14:textId="77777777" w:rsidTr="00FC5407">
        <w:tc>
          <w:tcPr>
            <w:tcW w:w="709" w:type="dxa"/>
            <w:vMerge w:val="restart"/>
          </w:tcPr>
          <w:p w14:paraId="46E0DDDB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89" w:type="dxa"/>
            <w:vMerge w:val="restart"/>
            <w:tcBorders>
              <w:right w:val="single" w:sz="4" w:space="0" w:color="auto"/>
            </w:tcBorders>
          </w:tcPr>
          <w:p w14:paraId="3BAC021C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0D9C70F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B670F3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B1806B2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099" w:type="dxa"/>
            <w:gridSpan w:val="5"/>
            <w:tcBorders>
              <w:left w:val="single" w:sz="4" w:space="0" w:color="auto"/>
            </w:tcBorders>
          </w:tcPr>
          <w:p w14:paraId="13C5D480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3" w:type="dxa"/>
            <w:vMerge w:val="restart"/>
          </w:tcPr>
          <w:p w14:paraId="2775F377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309E236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3" w:type="dxa"/>
            <w:vMerge w:val="restart"/>
          </w:tcPr>
          <w:p w14:paraId="5D38247B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4DDC6E0E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36170D" w:rsidRPr="00875CD7" w14:paraId="0284DFBC" w14:textId="77777777" w:rsidTr="00FC5407">
        <w:tc>
          <w:tcPr>
            <w:tcW w:w="709" w:type="dxa"/>
            <w:vMerge/>
          </w:tcPr>
          <w:p w14:paraId="1A7EEA81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89" w:type="dxa"/>
            <w:vMerge/>
            <w:tcBorders>
              <w:right w:val="single" w:sz="4" w:space="0" w:color="auto"/>
            </w:tcBorders>
          </w:tcPr>
          <w:p w14:paraId="11F709AB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3A9E71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DD2D2A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2C1A957A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2E52E68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  <w:tcBorders>
              <w:left w:val="single" w:sz="4" w:space="0" w:color="auto"/>
            </w:tcBorders>
          </w:tcPr>
          <w:p w14:paraId="7D321163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4D1F95B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</w:tcPr>
          <w:p w14:paraId="0657CB3D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11C98F5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</w:tcPr>
          <w:p w14:paraId="7124D8E0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DA0FC8B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</w:tcPr>
          <w:p w14:paraId="14051B05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2EA3CF9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vMerge/>
          </w:tcPr>
          <w:p w14:paraId="0F31F21A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3" w:type="dxa"/>
            <w:vMerge/>
          </w:tcPr>
          <w:p w14:paraId="0A219A87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</w:tcPr>
          <w:p w14:paraId="4631E0AB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6170D" w:rsidRPr="00875CD7" w14:paraId="347168D7" w14:textId="77777777" w:rsidTr="00FC5407">
        <w:trPr>
          <w:trHeight w:val="975"/>
        </w:trPr>
        <w:tc>
          <w:tcPr>
            <w:tcW w:w="709" w:type="dxa"/>
            <w:tcBorders>
              <w:bottom w:val="single" w:sz="4" w:space="0" w:color="auto"/>
            </w:tcBorders>
          </w:tcPr>
          <w:p w14:paraId="3E87DA15" w14:textId="77777777" w:rsidR="0036170D" w:rsidRPr="00875CD7" w:rsidRDefault="00B052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</w:tcPr>
          <w:p w14:paraId="7CC6269A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โครงการก่อสร้างถนนคอนกรีตเสริมเหล็กสายทาง มค.ถ 120-08 บ้านคุยแพงถึงบ้านคุยเชือก (พนังกั้นน้ำ) ม.4,9</w:t>
            </w:r>
          </w:p>
        </w:tc>
        <w:tc>
          <w:tcPr>
            <w:tcW w:w="1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E405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7A3E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 กว้าง 4.00 ม.  ยาว  4,700 ม.  หนา 0.15 ม.</w:t>
            </w:r>
          </w:p>
          <w:p w14:paraId="62D181F9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1,175 ม. </w:t>
            </w:r>
          </w:p>
          <w:p w14:paraId="1A742B90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1,175 ม.</w:t>
            </w:r>
          </w:p>
          <w:p w14:paraId="75B801AF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1,175 ม.</w:t>
            </w:r>
          </w:p>
          <w:p w14:paraId="2F2596A1" w14:textId="77777777" w:rsidR="0036170D" w:rsidRPr="00875CD7" w:rsidRDefault="0036170D" w:rsidP="0036170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1,175 ม.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0624C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6,000,000</w:t>
            </w:r>
          </w:p>
        </w:tc>
        <w:tc>
          <w:tcPr>
            <w:tcW w:w="991" w:type="dxa"/>
            <w:tcBorders>
              <w:left w:val="single" w:sz="4" w:space="0" w:color="auto"/>
              <w:bottom w:val="single" w:sz="4" w:space="0" w:color="auto"/>
            </w:tcBorders>
          </w:tcPr>
          <w:p w14:paraId="1F97E636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6,000,000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21676EF9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181919A1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F900CB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0CA03448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79025B09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6A6B60E7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6170D" w:rsidRPr="00875CD7" w14:paraId="4BA71756" w14:textId="77777777" w:rsidTr="00FC5407">
        <w:trPr>
          <w:trHeight w:val="15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7DCFE1A9" w14:textId="77777777" w:rsidR="0036170D" w:rsidRPr="00875CD7" w:rsidRDefault="00B052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D44" w14:textId="77777777" w:rsidR="0036170D" w:rsidRPr="00875CD7" w:rsidRDefault="00032BD7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โครงการก่อสร้างถนนคอนกรีตเสริมเหล็กสายทาง มค.ถ 120-07 บ้านโนนเมืองน้อย ม.5 ถึงบ้านโนนหินแห่ ม.6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0F0B2" w14:textId="77777777" w:rsidR="0036170D" w:rsidRPr="00875CD7" w:rsidRDefault="00032BD7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EB214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ก่อสร้างถนนคสล.กว้าง 4.00 ม.  ยาว 1,570 ม. หนา 0.15 ม.</w:t>
            </w:r>
          </w:p>
          <w:p w14:paraId="77F2AC2A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500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33C3ADB0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500 ม.</w:t>
            </w:r>
          </w:p>
          <w:p w14:paraId="74EAF819" w14:textId="77777777" w:rsidR="0036170D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570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CDC00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1,300,000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D0F532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1,300,000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7D5B491D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1,400,000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210E874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DB27AFD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3251560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0B1D911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51E14F2B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6170D" w:rsidRPr="00875CD7" w14:paraId="70C6DFF7" w14:textId="77777777" w:rsidTr="00FC5407">
        <w:trPr>
          <w:trHeight w:val="120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4371B9A" w14:textId="77777777" w:rsidR="0036170D" w:rsidRPr="00875CD7" w:rsidRDefault="00B052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C939" w14:textId="77777777" w:rsidR="0036170D" w:rsidRPr="00875CD7" w:rsidRDefault="00032BD7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โครงการก่อสร้างถนนคอนกรีตเสริมเหล็กสายทาง มค.ถ 120-06 บ้านโนนหินแห่ ม.6 ถึง ถนนข้างคลองชลประทาน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66739" w14:textId="77777777" w:rsidR="0036170D" w:rsidRPr="00875CD7" w:rsidRDefault="00032BD7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D58A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 คสล. กว้าง  4.00 ม.  ยาว  962 ม.  หนา  0.15 ม.</w:t>
            </w:r>
          </w:p>
          <w:p w14:paraId="58A6F52F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481 ม.</w:t>
            </w:r>
          </w:p>
          <w:p w14:paraId="1818F50D" w14:textId="77777777" w:rsidR="0036170D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481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DB98F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1,200,000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446184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1,200,000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545DD221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2E531947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FD71BD" w14:textId="77777777" w:rsidR="0036170D" w:rsidRPr="00875CD7" w:rsidRDefault="0036170D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4A013B4C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2C4CB212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15581FC1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6170D" w:rsidRPr="00875CD7" w14:paraId="36070C1C" w14:textId="77777777" w:rsidTr="00FC5407">
        <w:trPr>
          <w:trHeight w:val="136"/>
        </w:trPr>
        <w:tc>
          <w:tcPr>
            <w:tcW w:w="709" w:type="dxa"/>
            <w:tcBorders>
              <w:top w:val="single" w:sz="4" w:space="0" w:color="auto"/>
            </w:tcBorders>
          </w:tcPr>
          <w:p w14:paraId="188AF10E" w14:textId="77777777" w:rsidR="0036170D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</w:tcPr>
          <w:p w14:paraId="254E7656" w14:textId="77777777" w:rsidR="0036170D" w:rsidRPr="00875CD7" w:rsidRDefault="00032BD7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โครงการก่อสร้างถนนคอนกรีตเสริมเหล็ก สายทางแยกถนน2391 (บึงโง้ง) – ประปา  ม.6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1E8953" w14:textId="77777777" w:rsidR="0036170D" w:rsidRPr="00875CD7" w:rsidRDefault="00032BD7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8704F4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 กว้าง  4.00 ม. ยาว  1,830 ม. หนา  0.15 ม.</w:t>
            </w:r>
          </w:p>
          <w:p w14:paraId="4AD5C946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400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06976AF5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400 ม.</w:t>
            </w:r>
          </w:p>
          <w:p w14:paraId="79EEFB63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400 ม.</w:t>
            </w:r>
          </w:p>
          <w:p w14:paraId="602F029E" w14:textId="77777777" w:rsidR="00032BD7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300 ม.</w:t>
            </w:r>
          </w:p>
          <w:p w14:paraId="068458C5" w14:textId="77777777" w:rsidR="0036170D" w:rsidRPr="00875CD7" w:rsidRDefault="00032BD7" w:rsidP="00032BD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330 ม.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4E2A3A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1,000,000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14:paraId="37B6B070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1,000,000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769B8975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1,000,000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47F5465D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799372D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920,000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3BE68793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 คสล.ที่ได้มาตรฐาน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15EBDE28" w14:textId="77777777" w:rsidR="0036170D" w:rsidRPr="00875CD7" w:rsidRDefault="0036170D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14B67083" w14:textId="77777777" w:rsidR="0036170D" w:rsidRPr="00875CD7" w:rsidRDefault="00032BD7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476862B1" w14:textId="77777777" w:rsidR="0036170D" w:rsidRPr="00875CD7" w:rsidRDefault="003C7BE7" w:rsidP="003C7BE7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94</w:t>
      </w:r>
    </w:p>
    <w:p w14:paraId="0A9EF5F3" w14:textId="77777777" w:rsidR="0036170D" w:rsidRPr="00875CD7" w:rsidRDefault="0036170D" w:rsidP="00625E59">
      <w:pPr>
        <w:rPr>
          <w:rFonts w:ascii="TH SarabunPSK" w:hAnsi="TH SarabunPSK" w:cs="TH SarabunPSK"/>
          <w:sz w:val="24"/>
          <w:szCs w:val="24"/>
        </w:rPr>
      </w:pPr>
    </w:p>
    <w:p w14:paraId="0F4E0FFF" w14:textId="77777777" w:rsidR="0036170D" w:rsidRPr="00875CD7" w:rsidRDefault="0036170D" w:rsidP="00625E59">
      <w:pPr>
        <w:rPr>
          <w:rFonts w:ascii="TH SarabunPSK" w:hAnsi="TH SarabunPSK" w:cs="TH SarabunPSK"/>
          <w:sz w:val="24"/>
          <w:szCs w:val="24"/>
        </w:rPr>
      </w:pPr>
    </w:p>
    <w:p w14:paraId="40C85D43" w14:textId="77777777" w:rsidR="006B7E2C" w:rsidRPr="00875CD7" w:rsidRDefault="006B7E2C" w:rsidP="006B7E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  <w:r w:rsidRPr="00875CD7">
        <w:rPr>
          <w:rFonts w:ascii="TH SarabunPSK" w:hAnsi="TH SarabunPSK" w:cs="TH SarabunPSK"/>
          <w:sz w:val="24"/>
          <w:szCs w:val="24"/>
        </w:rPr>
        <w:t>/1</w:t>
      </w:r>
    </w:p>
    <w:p w14:paraId="61AEB2F2" w14:textId="77777777" w:rsidR="006B7E2C" w:rsidRPr="00875CD7" w:rsidRDefault="006B7E2C" w:rsidP="006B7E2C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2.2 แผนงานเคหะชุมชน</w:t>
      </w:r>
    </w:p>
    <w:tbl>
      <w:tblPr>
        <w:tblStyle w:val="a4"/>
        <w:tblW w:w="1587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52"/>
        <w:gridCol w:w="2564"/>
        <w:gridCol w:w="2129"/>
        <w:gridCol w:w="2269"/>
        <w:gridCol w:w="850"/>
        <w:gridCol w:w="993"/>
        <w:gridCol w:w="992"/>
        <w:gridCol w:w="1053"/>
        <w:gridCol w:w="1073"/>
        <w:gridCol w:w="1073"/>
        <w:gridCol w:w="1350"/>
        <w:gridCol w:w="979"/>
      </w:tblGrid>
      <w:tr w:rsidR="006B7E2C" w:rsidRPr="00875CD7" w14:paraId="56621A94" w14:textId="77777777" w:rsidTr="006B7E2C">
        <w:tc>
          <w:tcPr>
            <w:tcW w:w="553" w:type="dxa"/>
            <w:vMerge w:val="restart"/>
          </w:tcPr>
          <w:p w14:paraId="0613E56E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66" w:type="dxa"/>
            <w:vMerge w:val="restart"/>
          </w:tcPr>
          <w:p w14:paraId="44555592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5" w:type="dxa"/>
            <w:vMerge w:val="restart"/>
          </w:tcPr>
          <w:p w14:paraId="18C0AD1D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70" w:type="dxa"/>
            <w:vMerge w:val="restart"/>
          </w:tcPr>
          <w:p w14:paraId="32BDFAAB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D463063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8BB1DA1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073" w:type="dxa"/>
            <w:vMerge w:val="restart"/>
          </w:tcPr>
          <w:p w14:paraId="4D6C9742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59F39CC9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50" w:type="dxa"/>
            <w:vMerge w:val="restart"/>
          </w:tcPr>
          <w:p w14:paraId="71D2B4BE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79" w:type="dxa"/>
            <w:vMerge w:val="restart"/>
          </w:tcPr>
          <w:p w14:paraId="3B6CC22D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6B7E2C" w:rsidRPr="00875CD7" w14:paraId="32CA6764" w14:textId="77777777" w:rsidTr="006B7E2C">
        <w:trPr>
          <w:trHeight w:val="643"/>
        </w:trPr>
        <w:tc>
          <w:tcPr>
            <w:tcW w:w="553" w:type="dxa"/>
            <w:vMerge/>
            <w:tcBorders>
              <w:bottom w:val="single" w:sz="4" w:space="0" w:color="000000" w:themeColor="text1"/>
            </w:tcBorders>
          </w:tcPr>
          <w:p w14:paraId="0CA27EA1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66" w:type="dxa"/>
            <w:vMerge/>
            <w:tcBorders>
              <w:bottom w:val="single" w:sz="4" w:space="0" w:color="000000" w:themeColor="text1"/>
            </w:tcBorders>
          </w:tcPr>
          <w:p w14:paraId="50E09851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5" w:type="dxa"/>
            <w:vMerge/>
            <w:tcBorders>
              <w:bottom w:val="single" w:sz="4" w:space="0" w:color="000000" w:themeColor="text1"/>
            </w:tcBorders>
          </w:tcPr>
          <w:p w14:paraId="53402D3F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bottom w:val="single" w:sz="4" w:space="0" w:color="000000" w:themeColor="text1"/>
            </w:tcBorders>
          </w:tcPr>
          <w:p w14:paraId="6014B136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14DF50F7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5631E03B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27422BB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C653DF8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3072B5C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5174137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5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82D97D3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8264002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7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E727C12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90E953C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73" w:type="dxa"/>
            <w:vMerge/>
            <w:tcBorders>
              <w:bottom w:val="single" w:sz="4" w:space="0" w:color="000000" w:themeColor="text1"/>
            </w:tcBorders>
          </w:tcPr>
          <w:p w14:paraId="5F7FD857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50" w:type="dxa"/>
            <w:vMerge/>
            <w:tcBorders>
              <w:bottom w:val="single" w:sz="4" w:space="0" w:color="000000" w:themeColor="text1"/>
            </w:tcBorders>
          </w:tcPr>
          <w:p w14:paraId="469B6EA0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79" w:type="dxa"/>
            <w:vMerge/>
            <w:tcBorders>
              <w:bottom w:val="single" w:sz="4" w:space="0" w:color="000000" w:themeColor="text1"/>
            </w:tcBorders>
          </w:tcPr>
          <w:p w14:paraId="53EFD4FA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B7E2C" w:rsidRPr="00875CD7" w14:paraId="71F880FB" w14:textId="77777777" w:rsidTr="006B7E2C">
        <w:trPr>
          <w:trHeight w:val="932"/>
        </w:trPr>
        <w:tc>
          <w:tcPr>
            <w:tcW w:w="553" w:type="dxa"/>
          </w:tcPr>
          <w:p w14:paraId="19ED48BD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566" w:type="dxa"/>
          </w:tcPr>
          <w:p w14:paraId="3F0C333B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โครงการก่อสร้างพนังกันตลิ่งพังจากแม่น้ำชีจากหน้าโรงเรียนกอกหนองผือ ถึง ท่าทางเกวียน ม.1</w:t>
            </w:r>
            <w:r w:rsidR="0041297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บ้านหนองผือ</w:t>
            </w:r>
          </w:p>
        </w:tc>
        <w:tc>
          <w:tcPr>
            <w:tcW w:w="2125" w:type="dxa"/>
          </w:tcPr>
          <w:p w14:paraId="52163D97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เพื่อป้องกันตลิ่งพังจากการกัดเซาะของแม่น้ำชี</w:t>
            </w:r>
          </w:p>
        </w:tc>
        <w:tc>
          <w:tcPr>
            <w:tcW w:w="2270" w:type="dxa"/>
          </w:tcPr>
          <w:p w14:paraId="3A45BDEC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ก่อสร้างพนังกั้นตลิ่งพังระยะทาง  1,000 เมตร (ตามแบบกรมโยธาธิการและผังเมือง)</w:t>
            </w:r>
          </w:p>
        </w:tc>
        <w:tc>
          <w:tcPr>
            <w:tcW w:w="850" w:type="dxa"/>
          </w:tcPr>
          <w:p w14:paraId="2093C813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06F435D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50,000,000</w:t>
            </w:r>
          </w:p>
        </w:tc>
        <w:tc>
          <w:tcPr>
            <w:tcW w:w="992" w:type="dxa"/>
          </w:tcPr>
          <w:p w14:paraId="2778250C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3" w:type="dxa"/>
            <w:tcBorders>
              <w:right w:val="single" w:sz="4" w:space="0" w:color="auto"/>
            </w:tcBorders>
          </w:tcPr>
          <w:p w14:paraId="4732042B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left w:val="single" w:sz="4" w:space="0" w:color="auto"/>
            </w:tcBorders>
          </w:tcPr>
          <w:p w14:paraId="64D6B20C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73" w:type="dxa"/>
          </w:tcPr>
          <w:p w14:paraId="1B795AB1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มีพนังกั้นติ่งพังที่ได้มาตรฐาน</w:t>
            </w:r>
          </w:p>
        </w:tc>
        <w:tc>
          <w:tcPr>
            <w:tcW w:w="1350" w:type="dxa"/>
          </w:tcPr>
          <w:p w14:paraId="1998F419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79" w:type="dxa"/>
          </w:tcPr>
          <w:p w14:paraId="1BD9149D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B7E2C" w:rsidRPr="00875CD7" w14:paraId="65FA99FC" w14:textId="77777777" w:rsidTr="006B7E2C">
        <w:trPr>
          <w:trHeight w:val="630"/>
        </w:trPr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914FE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273F32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โครงการก่อสร้างพนังกันตลิ่งพังจากแม่น้ำพอง ม.4 บ้านคุยแพง (รอบวัดสว่างศรีวิลัย)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14:paraId="09B042B9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เพื่อป้องกันตลิ่งพังจากการกัดเซาะของแม่น้ำพอง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14:paraId="49FC79DD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ก่อสร้างพนังกั้นตลิ่งพังระยะทาง  170 เมตร  (ตามแบบกรมโยธาและผังเมือง)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5DBF823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2CB434A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AE12901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13,000,000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CAE7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5EADAF5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5DDEB714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มีพนังกั้นติ่งพังที่ได้มาตรฐาน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4225E72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14:paraId="758E0FA1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B7E2C" w:rsidRPr="00875CD7" w14:paraId="21782DF8" w14:textId="77777777" w:rsidTr="006B7E2C">
        <w:trPr>
          <w:trHeight w:val="121"/>
        </w:trPr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2342F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C8CE89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โครงการก่อสร้างพนังกันตลิ่งพังจากแม่น้ำชี ม.2 บ้านกอก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14:paraId="21A820FB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เพื่อป้องกันตลิ่งพังจากการกัดเซาะของแม่น้ำชี</w:t>
            </w:r>
          </w:p>
        </w:tc>
        <w:tc>
          <w:tcPr>
            <w:tcW w:w="2270" w:type="dxa"/>
            <w:tcBorders>
              <w:top w:val="single" w:sz="4" w:space="0" w:color="auto"/>
              <w:bottom w:val="single" w:sz="4" w:space="0" w:color="auto"/>
            </w:tcBorders>
          </w:tcPr>
          <w:p w14:paraId="4A061466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ก่อสร้างพนังกั้นตลิ่งพังระยะทาง  1,000 เมตร (ตามแบบกรมโยธาและผังเมือง)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6497760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B75946A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8CB679F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12AF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0087D6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50,000,000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4367E26D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มีพนังกั้นติ่งพังที่ได้มาตรฐาน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03664698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14:paraId="05AEE447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B7E2C" w:rsidRPr="00875CD7" w14:paraId="650EC3BB" w14:textId="77777777" w:rsidTr="006B7E2C">
        <w:trPr>
          <w:trHeight w:val="660"/>
        </w:trPr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4316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5B1C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โครงการก่อสร้างพนังกันตลิ่งพังจากแม่น้ำชี ม.10</w:t>
            </w:r>
            <w:r w:rsidR="0041297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บ้านหนองผือ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433F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เพื่อป้องกันตลิ่งพังจากการกัดเซาะของแม่น้ำชี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96AE50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ก่อสร้างพนังกั้นตลิ่งพังระยะทาง  1,000 เมตร (ตามแบบกรมโยธาธิการและผังเมือง)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5AA1884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97B578B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DA564C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838B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50,000,000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71C2E8F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2F32ED3B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มีพนังกั้นติ่งพังที่ได้มาตรฐาน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FC3BCA3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ป้องกันตลิ่งพังจากการกัดเซาะน้ำชี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14:paraId="232888A4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B7E2C" w:rsidRPr="00875CD7" w14:paraId="70D4F5C4" w14:textId="77777777" w:rsidTr="006B7E2C">
        <w:trPr>
          <w:trHeight w:val="135"/>
        </w:trPr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7DA11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57EB0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โครงการก่อสร้างพนังป้องกันตลิ่งพัง บ้านคุยแพง ม.4 จากนานายวิชัย </w:t>
            </w:r>
          </w:p>
          <w:p w14:paraId="470A0ED7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สิมอ่อน ถึง นานางอ่อย ชัยดี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823F9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เพื่อป้องกันตลิ่งพังจากการกัดเซาะของแม่น้ำพอง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B8E771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ก่อสร้างพนังกันตลิ่งพัง ระยะทาง  500 ม. (ตามแบบกรมโยธาธิการและผังเมือง)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393A7AE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2947894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4E2B2B7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50,000,000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ECE01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F61C6B2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35105555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มีพนังกั้นติ่งพังที่ได้มาตรฐาน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4EA68056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ป้องกันตลิ่งพังจากการกัดเซาะของน้ำพองได้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14:paraId="649630A4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B7E2C" w:rsidRPr="00875CD7" w14:paraId="434808F1" w14:textId="77777777" w:rsidTr="0065713C">
        <w:trPr>
          <w:trHeight w:val="675"/>
        </w:trPr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5983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D36D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โครงการซ่อมสร้างถนนคอนกรีตเสริมเหล็ก สายบ้านหนองปลาเข็ง – บ้านดอนโพธิ์ อำเภอเชียงยืน</w:t>
            </w:r>
            <w:r w:rsidR="00466F5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ม.7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D877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68AF4DF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ขนาดผิวจราจรกว้าง 5.00 ม.  ยาว 810.00 ม. หนา  0.15 ม.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3BE0C5DC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9136143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2,200,000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7872719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C92A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793D5A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03339185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6C625D67" w14:textId="77777777" w:rsidR="006B7E2C" w:rsidRPr="00875CD7" w:rsidRDefault="006B7E2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14:paraId="14A61A34" w14:textId="77777777" w:rsidR="006B7E2C" w:rsidRPr="00875CD7" w:rsidRDefault="006B7E2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5713C" w:rsidRPr="00875CD7" w14:paraId="72160711" w14:textId="77777777" w:rsidTr="006B7E2C">
        <w:trPr>
          <w:trHeight w:val="124"/>
        </w:trPr>
        <w:tc>
          <w:tcPr>
            <w:tcW w:w="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ED67" w14:textId="77777777" w:rsidR="0065713C" w:rsidRPr="00875CD7" w:rsidRDefault="0065713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58D1" w14:textId="77777777" w:rsidR="0065713C" w:rsidRPr="00875CD7" w:rsidRDefault="0065713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โครงการก่อสร้างสะพาน คสล.ข้ามลำน้ำพอง ระหว่างบ้านคุยแพง  ม. 4  กับ บ้านปากเปือย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F1FF2" w14:textId="77777777" w:rsidR="0065713C" w:rsidRPr="00875CD7" w:rsidRDefault="0065713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994E79" w14:textId="77777777" w:rsidR="0065713C" w:rsidRPr="00875CD7" w:rsidRDefault="0065713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ก่อสร้างสะพาน คสล.(ตามแบบ อบต.) กว้าง  4.00 เมตร  ยาว  60  เมตร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C643D56" w14:textId="77777777" w:rsidR="0065713C" w:rsidRPr="00875CD7" w:rsidRDefault="0065713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C921417" w14:textId="77777777" w:rsidR="0065713C" w:rsidRPr="00875CD7" w:rsidRDefault="0065713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1975F7" w14:textId="77777777" w:rsidR="0065713C" w:rsidRPr="00875CD7" w:rsidRDefault="0065713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F8D1A" w14:textId="77777777" w:rsidR="0065713C" w:rsidRPr="00875CD7" w:rsidRDefault="0065713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64E867" w14:textId="77777777" w:rsidR="0065713C" w:rsidRPr="00875CD7" w:rsidRDefault="0065713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30,000,000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auto"/>
            </w:tcBorders>
          </w:tcPr>
          <w:p w14:paraId="6534759B" w14:textId="77777777" w:rsidR="0065713C" w:rsidRPr="00875CD7" w:rsidRDefault="0065713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มีสะพานที่ได้มาตรฐาน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14:paraId="2890B25F" w14:textId="77777777" w:rsidR="0065713C" w:rsidRPr="00875CD7" w:rsidRDefault="0065713C" w:rsidP="006B7E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979" w:type="dxa"/>
            <w:tcBorders>
              <w:top w:val="single" w:sz="4" w:space="0" w:color="auto"/>
              <w:bottom w:val="single" w:sz="4" w:space="0" w:color="auto"/>
            </w:tcBorders>
          </w:tcPr>
          <w:p w14:paraId="5217B20A" w14:textId="77777777" w:rsidR="0065713C" w:rsidRPr="00875CD7" w:rsidRDefault="0065713C" w:rsidP="006B7E2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521A046C" w14:textId="77777777" w:rsidR="006B7E2C" w:rsidRPr="00875CD7" w:rsidRDefault="006B7E2C" w:rsidP="006B7E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B2876C7" w14:textId="77777777" w:rsidR="00032BD7" w:rsidRPr="00875CD7" w:rsidRDefault="00C26BFE" w:rsidP="00C26BF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95</w:t>
      </w:r>
    </w:p>
    <w:p w14:paraId="6A619E6F" w14:textId="77777777" w:rsidR="006B7E2C" w:rsidRPr="00875CD7" w:rsidRDefault="006C4878" w:rsidP="006C4878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</w:p>
    <w:p w14:paraId="3E0808FA" w14:textId="77777777" w:rsidR="0041297E" w:rsidRPr="00875CD7" w:rsidRDefault="0065713C" w:rsidP="0041297E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</w:t>
      </w:r>
      <w:r w:rsidR="0041297E" w:rsidRPr="00875CD7">
        <w:rPr>
          <w:rFonts w:ascii="TH SarabunPSK" w:hAnsi="TH SarabunPSK" w:cs="TH SarabunPSK"/>
          <w:sz w:val="24"/>
          <w:szCs w:val="24"/>
          <w:cs/>
        </w:rPr>
        <w:t>บบ ผ.02/1</w:t>
      </w:r>
    </w:p>
    <w:p w14:paraId="554D33F0" w14:textId="77777777" w:rsidR="0041297E" w:rsidRPr="00875CD7" w:rsidRDefault="0041297E" w:rsidP="0041297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0DCE6538" w14:textId="77777777" w:rsidR="0041297E" w:rsidRPr="00875CD7" w:rsidRDefault="0041297E" w:rsidP="0041297E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420DBF74" w14:textId="77777777" w:rsidR="0041297E" w:rsidRPr="00875CD7" w:rsidRDefault="0041297E" w:rsidP="0041297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2476A221" w14:textId="77777777" w:rsidR="0041297E" w:rsidRPr="00875CD7" w:rsidRDefault="0041297E" w:rsidP="0041297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ก.ยุทธศาสตร์ชาติ 20 ปี ยุทธศาสตร์ที่ 2 ด้านความสามารถในการแข่งขัน</w:t>
      </w:r>
    </w:p>
    <w:p w14:paraId="76368F6C" w14:textId="77777777" w:rsidR="0041297E" w:rsidRPr="00875CD7" w:rsidRDefault="0041297E" w:rsidP="0041297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ข.แผนพัฒนาเศรษฐกิจฯ ฉบับที่ 13 หมุดหมายที่ 1 ไทยเป็นประเทศชั้นนำด้านสินค้าเกษตรและเกษตรแปรรูปมูลค่าสูง เทคโนโลยีเพื่อยกระดับการผลิตและเพิ่มมูลคาสินค้าเกษตร</w:t>
      </w:r>
    </w:p>
    <w:p w14:paraId="26290E5C" w14:textId="77777777" w:rsidR="0041297E" w:rsidRPr="00875CD7" w:rsidRDefault="0041297E" w:rsidP="0041297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ค. </w:t>
      </w:r>
      <w:r w:rsidRPr="00875CD7">
        <w:rPr>
          <w:rFonts w:ascii="TH SarabunPSK" w:hAnsi="TH SarabunPSK" w:cs="TH SarabunPSK"/>
          <w:sz w:val="24"/>
          <w:szCs w:val="24"/>
        </w:rPr>
        <w:t xml:space="preserve">Sustainable Development Goals: SDGs  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เป้าหมายที่ 6  สร้างหลักประกันให้มีน้ำใช้ /เป้าประสงค์ที่ 6.3 /6.4</w:t>
      </w:r>
    </w:p>
    <w:p w14:paraId="10189719" w14:textId="77777777" w:rsidR="0041297E" w:rsidRPr="00875CD7" w:rsidRDefault="0041297E" w:rsidP="0041297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ง. ยุทธศาสตร์จังหวัดที่ 1 ส่งเสริมและพัฒนาการผลิตภาคการเกษตรเพื่อสร้างรายได้กับเกษตรกร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และยุทธศาสตร์ที่ 3 เพิ่มศักยภาพด้านการลงทุน เพื่อรองรับการขยายตัวทางเศรษฐกิจ</w:t>
      </w:r>
    </w:p>
    <w:p w14:paraId="1A694BFD" w14:textId="77777777" w:rsidR="0041297E" w:rsidRPr="00875CD7" w:rsidRDefault="0041297E" w:rsidP="0041297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3 การพัฒนาโครงสร้างการผลิตและสร้างความมั่นคงทางเศรษฐกิจในท้องถิ่น </w:t>
      </w:r>
    </w:p>
    <w:p w14:paraId="5494DB56" w14:textId="77777777" w:rsidR="0041297E" w:rsidRPr="00875CD7" w:rsidRDefault="0041297E" w:rsidP="0041297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6DAF5572" w14:textId="77777777" w:rsidR="0041297E" w:rsidRPr="00875CD7" w:rsidRDefault="0041297E" w:rsidP="0041297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1. กลยุทธ์ ก่อสร้างปรับปรุงร่องระบายน้ำ/ปรับปรุงแหล่งน้ำเพื่อการอุปโภคและบริโภค/ระบบไฟฟ้าสาธารณะและไฟฟ้าเพื่อการเกษตร</w:t>
      </w:r>
    </w:p>
    <w:p w14:paraId="7A6DE322" w14:textId="77777777" w:rsidR="006C4878" w:rsidRPr="00875CD7" w:rsidRDefault="006C4878" w:rsidP="006C487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2.1 แผนงานอุตสาหกรรมและการโยธา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62"/>
        <w:gridCol w:w="2337"/>
        <w:gridCol w:w="2236"/>
        <w:gridCol w:w="2231"/>
        <w:gridCol w:w="994"/>
        <w:gridCol w:w="994"/>
        <w:gridCol w:w="994"/>
        <w:gridCol w:w="989"/>
        <w:gridCol w:w="989"/>
        <w:gridCol w:w="1263"/>
        <w:gridCol w:w="1661"/>
        <w:gridCol w:w="869"/>
      </w:tblGrid>
      <w:tr w:rsidR="006C4878" w:rsidRPr="00875CD7" w14:paraId="516D4B11" w14:textId="77777777" w:rsidTr="00FC5407">
        <w:tc>
          <w:tcPr>
            <w:tcW w:w="464" w:type="dxa"/>
            <w:vMerge w:val="restart"/>
          </w:tcPr>
          <w:p w14:paraId="64AF7EC5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372" w:type="dxa"/>
            <w:vMerge w:val="restart"/>
          </w:tcPr>
          <w:p w14:paraId="3B9F294D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640051BA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7B4C35D7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5BA812D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</w:tcPr>
          <w:p w14:paraId="4EFA6FCB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789F8D6B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C013770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683" w:type="dxa"/>
            <w:vMerge w:val="restart"/>
          </w:tcPr>
          <w:p w14:paraId="75B87703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40BA9830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6C4878" w:rsidRPr="00875CD7" w14:paraId="7AB46B7C" w14:textId="77777777" w:rsidTr="00FC5407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68E5BF03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72" w:type="dxa"/>
            <w:vMerge/>
            <w:tcBorders>
              <w:bottom w:val="single" w:sz="4" w:space="0" w:color="000000" w:themeColor="text1"/>
            </w:tcBorders>
          </w:tcPr>
          <w:p w14:paraId="50DDCF40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68649913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76514B09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27B89002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E795A64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408D9AF9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37F2AFC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10A0C7F0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322F31F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1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ED590D3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1221E113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2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8C44808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5D0C223D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14:paraId="358A5501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683" w:type="dxa"/>
            <w:vMerge/>
            <w:tcBorders>
              <w:bottom w:val="single" w:sz="4" w:space="0" w:color="000000" w:themeColor="text1"/>
            </w:tcBorders>
          </w:tcPr>
          <w:p w14:paraId="16EBCED9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6F6B193F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B7E2C" w:rsidRPr="00875CD7" w14:paraId="19D3DAAD" w14:textId="77777777" w:rsidTr="006B7E2C">
        <w:trPr>
          <w:trHeight w:val="856"/>
        </w:trPr>
        <w:tc>
          <w:tcPr>
            <w:tcW w:w="464" w:type="dxa"/>
          </w:tcPr>
          <w:p w14:paraId="768C7FEF" w14:textId="77777777" w:rsidR="006B7E2C" w:rsidRPr="00875CD7" w:rsidRDefault="006B7E2C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B052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372" w:type="dxa"/>
          </w:tcPr>
          <w:p w14:paraId="0714F8D3" w14:textId="77777777" w:rsidR="006B7E2C" w:rsidRPr="00875CD7" w:rsidRDefault="006B7E2C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โครงการซ่อมสร้างถนนคอนกรีตเสริมเหล็กสายทางแยกทางหลวง 2391 – บ้านเมืองเพ็ง ม.5</w:t>
            </w:r>
          </w:p>
        </w:tc>
        <w:tc>
          <w:tcPr>
            <w:tcW w:w="2268" w:type="dxa"/>
          </w:tcPr>
          <w:p w14:paraId="4A9A7A03" w14:textId="77777777" w:rsidR="006B7E2C" w:rsidRPr="00875CD7" w:rsidRDefault="006B7E2C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14:paraId="2347AA3F" w14:textId="77777777" w:rsidR="006B7E2C" w:rsidRPr="00875CD7" w:rsidRDefault="006B7E2C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ขนาดผิวจราจรกว้าง 6.00 ม.  ยาว 1,700.00 ม. หนา  0.15 ม.</w:t>
            </w:r>
          </w:p>
        </w:tc>
        <w:tc>
          <w:tcPr>
            <w:tcW w:w="994" w:type="dxa"/>
          </w:tcPr>
          <w:p w14:paraId="0F5AEE9C" w14:textId="77777777" w:rsidR="006B7E2C" w:rsidRPr="00875CD7" w:rsidRDefault="006B7E2C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6,500,000</w:t>
            </w:r>
          </w:p>
        </w:tc>
        <w:tc>
          <w:tcPr>
            <w:tcW w:w="994" w:type="dxa"/>
          </w:tcPr>
          <w:p w14:paraId="2E80813C" w14:textId="77777777" w:rsidR="006B7E2C" w:rsidRPr="00875CD7" w:rsidRDefault="006B7E2C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</w:tcPr>
          <w:p w14:paraId="12EA94DF" w14:textId="77777777" w:rsidR="006B7E2C" w:rsidRPr="00875CD7" w:rsidRDefault="006B7E2C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15" w:type="dxa"/>
            <w:tcBorders>
              <w:right w:val="single" w:sz="4" w:space="0" w:color="auto"/>
            </w:tcBorders>
          </w:tcPr>
          <w:p w14:paraId="4C5DD9B8" w14:textId="77777777" w:rsidR="006B7E2C" w:rsidRPr="00875CD7" w:rsidRDefault="006B7E2C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23" w:type="dxa"/>
            <w:tcBorders>
              <w:left w:val="single" w:sz="4" w:space="0" w:color="auto"/>
            </w:tcBorders>
          </w:tcPr>
          <w:p w14:paraId="47765637" w14:textId="77777777" w:rsidR="006B7E2C" w:rsidRPr="00875CD7" w:rsidRDefault="006B7E2C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21D644D0" w14:textId="77777777" w:rsidR="006B7E2C" w:rsidRPr="00875CD7" w:rsidRDefault="006B7E2C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683" w:type="dxa"/>
          </w:tcPr>
          <w:p w14:paraId="341AA852" w14:textId="77777777" w:rsidR="006B7E2C" w:rsidRPr="00875CD7" w:rsidRDefault="006B7E2C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7DB81393" w14:textId="77777777" w:rsidR="006B7E2C" w:rsidRPr="00875CD7" w:rsidRDefault="006B7E2C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C4878" w:rsidRPr="00875CD7" w14:paraId="3BBB13B6" w14:textId="77777777" w:rsidTr="00FC5407">
        <w:trPr>
          <w:trHeight w:val="1085"/>
        </w:trPr>
        <w:tc>
          <w:tcPr>
            <w:tcW w:w="464" w:type="dxa"/>
          </w:tcPr>
          <w:p w14:paraId="6F78E474" w14:textId="77777777" w:rsidR="006C4878" w:rsidRPr="00875CD7" w:rsidRDefault="00B052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2372" w:type="dxa"/>
          </w:tcPr>
          <w:p w14:paraId="0BE12C88" w14:textId="77777777" w:rsidR="006C4878" w:rsidRPr="00875CD7" w:rsidRDefault="006C4878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โครงการซ่อมสร้างถนนคอนกรีตเสริมเหล็กบ้านคุยเชือก ม.9 จากสี่แยกไปประปา ถึง สามแยกเข้าฝายกั้นน้ำมหาสารคาม</w:t>
            </w:r>
          </w:p>
        </w:tc>
        <w:tc>
          <w:tcPr>
            <w:tcW w:w="2268" w:type="dxa"/>
          </w:tcPr>
          <w:p w14:paraId="58761095" w14:textId="77777777" w:rsidR="006C4878" w:rsidRPr="00875CD7" w:rsidRDefault="006C4878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268" w:type="dxa"/>
          </w:tcPr>
          <w:p w14:paraId="4467004A" w14:textId="77777777" w:rsidR="006C4878" w:rsidRPr="00875CD7" w:rsidRDefault="006C4878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ก่อสร้างถนนคสล. กว้าง 5.00 ม.  ยาว  380 ม.  หนา 0.15 ม.</w:t>
            </w:r>
          </w:p>
        </w:tc>
        <w:tc>
          <w:tcPr>
            <w:tcW w:w="994" w:type="dxa"/>
          </w:tcPr>
          <w:p w14:paraId="3E8300C2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4" w:type="dxa"/>
          </w:tcPr>
          <w:p w14:paraId="42C0DF34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4" w:type="dxa"/>
          </w:tcPr>
          <w:p w14:paraId="7C3FA7BA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15" w:type="dxa"/>
            <w:tcBorders>
              <w:right w:val="single" w:sz="4" w:space="0" w:color="auto"/>
            </w:tcBorders>
          </w:tcPr>
          <w:p w14:paraId="3112829B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23" w:type="dxa"/>
            <w:tcBorders>
              <w:left w:val="single" w:sz="4" w:space="0" w:color="auto"/>
            </w:tcBorders>
          </w:tcPr>
          <w:p w14:paraId="2E294DD9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1,350,000</w:t>
            </w:r>
          </w:p>
        </w:tc>
        <w:tc>
          <w:tcPr>
            <w:tcW w:w="1275" w:type="dxa"/>
          </w:tcPr>
          <w:p w14:paraId="019C59FF" w14:textId="77777777" w:rsidR="006C4878" w:rsidRPr="00875CD7" w:rsidRDefault="006C4878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มีถนนคสล.ที่ได้มาตรฐาน</w:t>
            </w:r>
          </w:p>
        </w:tc>
        <w:tc>
          <w:tcPr>
            <w:tcW w:w="1683" w:type="dxa"/>
          </w:tcPr>
          <w:p w14:paraId="66354F25" w14:textId="77777777" w:rsidR="006C4878" w:rsidRPr="00875CD7" w:rsidRDefault="006C4878" w:rsidP="00FC54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262A3189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C4878" w:rsidRPr="00875CD7" w14:paraId="4145AB9E" w14:textId="77777777" w:rsidTr="00FC5407">
        <w:trPr>
          <w:trHeight w:val="106"/>
        </w:trPr>
        <w:tc>
          <w:tcPr>
            <w:tcW w:w="7372" w:type="dxa"/>
            <w:gridSpan w:val="4"/>
            <w:tcBorders>
              <w:top w:val="single" w:sz="4" w:space="0" w:color="auto"/>
            </w:tcBorders>
          </w:tcPr>
          <w:p w14:paraId="12EFF6C6" w14:textId="77777777" w:rsidR="006C4878" w:rsidRPr="00875CD7" w:rsidRDefault="00B05278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จำนวนโครงการรวมทั้งสิ้น  31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โครงการ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 8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 ปี 2567 </w:t>
            </w:r>
            <w:r w:rsidR="002C05A2" w:rsidRPr="00875CD7">
              <w:rPr>
                <w:rFonts w:ascii="TH SarabunPSK" w:hAnsi="TH SarabunPSK" w:cs="TH SarabunPSK"/>
                <w:sz w:val="24"/>
                <w:szCs w:val="24"/>
              </w:rPr>
              <w:t>= 8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 ปี 2568 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="0041297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6 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ปี 2569 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="0041297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4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,ปี 2570 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65713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1ADAD29D" w14:textId="77777777" w:rsidR="006C4878" w:rsidRPr="00875CD7" w:rsidRDefault="00B052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25,41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7,000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57CE8BDA" w14:textId="77777777" w:rsidR="006C4878" w:rsidRPr="00875CD7" w:rsidRDefault="00B052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65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7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</w:rPr>
              <w:t>00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29D81A97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  <w:r w:rsidR="0041297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,200,000</w:t>
            </w:r>
          </w:p>
        </w:tc>
        <w:tc>
          <w:tcPr>
            <w:tcW w:w="915" w:type="dxa"/>
            <w:tcBorders>
              <w:top w:val="single" w:sz="4" w:space="0" w:color="auto"/>
              <w:right w:val="single" w:sz="4" w:space="0" w:color="auto"/>
            </w:tcBorders>
          </w:tcPr>
          <w:p w14:paraId="6280D803" w14:textId="77777777" w:rsidR="006C4878" w:rsidRPr="00875CD7" w:rsidRDefault="0041297E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4,850,000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</w:tcBorders>
          </w:tcPr>
          <w:p w14:paraId="03EBDE09" w14:textId="77777777" w:rsidR="006C4878" w:rsidRPr="00875CD7" w:rsidRDefault="009539B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  <w:r w:rsidR="006C487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5,070,000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AB1A4D0" w14:textId="77777777" w:rsidR="006C4878" w:rsidRPr="00875CD7" w:rsidRDefault="006C4878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683" w:type="dxa"/>
            <w:tcBorders>
              <w:top w:val="single" w:sz="4" w:space="0" w:color="auto"/>
            </w:tcBorders>
          </w:tcPr>
          <w:p w14:paraId="5C0C731D" w14:textId="77777777" w:rsidR="006C4878" w:rsidRPr="00875CD7" w:rsidRDefault="006C4878" w:rsidP="00FC54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64A8F82C" w14:textId="77777777" w:rsidR="006C4878" w:rsidRPr="00875CD7" w:rsidRDefault="006C4878" w:rsidP="00FC540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28D59B00" w14:textId="77777777" w:rsidR="006C4878" w:rsidRPr="00875CD7" w:rsidRDefault="006C4878" w:rsidP="00625E59">
      <w:pPr>
        <w:rPr>
          <w:rFonts w:ascii="TH SarabunPSK" w:hAnsi="TH SarabunPSK" w:cs="TH SarabunPSK"/>
          <w:sz w:val="24"/>
          <w:szCs w:val="24"/>
        </w:rPr>
      </w:pPr>
    </w:p>
    <w:p w14:paraId="25A8173C" w14:textId="77777777" w:rsidR="006C4878" w:rsidRPr="00875CD7" w:rsidRDefault="00C26BFE" w:rsidP="00032BD7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96</w:t>
      </w:r>
    </w:p>
    <w:p w14:paraId="3C90102B" w14:textId="77777777" w:rsidR="006C4878" w:rsidRPr="00875CD7" w:rsidRDefault="006C4878" w:rsidP="00032BD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C92460" w14:textId="77777777" w:rsidR="006C4878" w:rsidRPr="00875CD7" w:rsidRDefault="006C4878" w:rsidP="00032BD7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8856027" w14:textId="77777777" w:rsidR="006C4878" w:rsidRPr="00875CD7" w:rsidRDefault="006C4878" w:rsidP="00032BD7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FC67397" w14:textId="77777777" w:rsidR="0065713C" w:rsidRPr="00875CD7" w:rsidRDefault="0065713C" w:rsidP="00032BD7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B4D1CE8" w14:textId="77777777" w:rsidR="001E2CD8" w:rsidRPr="00875CD7" w:rsidRDefault="00BF4B05" w:rsidP="00032BD7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</w:t>
      </w:r>
      <w:r w:rsidR="001E2CD8" w:rsidRPr="00875CD7">
        <w:rPr>
          <w:rFonts w:ascii="TH SarabunPSK" w:hAnsi="TH SarabunPSK" w:cs="TH SarabunPSK"/>
          <w:sz w:val="24"/>
          <w:szCs w:val="24"/>
          <w:cs/>
        </w:rPr>
        <w:t>บบ ผ.02</w:t>
      </w:r>
    </w:p>
    <w:p w14:paraId="785ABAD5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4BBE7351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645AC0AB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089E3C96" w14:textId="77777777" w:rsidR="001E2CD8" w:rsidRPr="00875CD7" w:rsidRDefault="001E2CD8" w:rsidP="001E2CD8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ก.ยุทธศาสตร์ชาติ 20 ปี ยุทธศาสตร์ที่ 2 ด้านความสามารถในการแข่งขัน</w:t>
      </w:r>
    </w:p>
    <w:p w14:paraId="3986FF83" w14:textId="77777777" w:rsidR="001E2CD8" w:rsidRPr="00875CD7" w:rsidRDefault="001E2CD8" w:rsidP="001E2CD8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ข.แผนพัฒนาเศรษฐกิจฯ ฉบับที่ 13 หมุดหมายที่ 1 ไทยเป็นประเทศชั้นนำด้านสินค้าเกษตรและเกษตรแปรรูปมูลค่าสูง เทคโนโลยีเพื่อยกระดับการผลิตและเพิ่มมูลคาสินค้าเกษตร</w:t>
      </w:r>
    </w:p>
    <w:p w14:paraId="0B052733" w14:textId="77777777" w:rsidR="001E2CD8" w:rsidRPr="00875CD7" w:rsidRDefault="001E2CD8" w:rsidP="001E2CD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ค. </w:t>
      </w:r>
      <w:r w:rsidRPr="00875CD7">
        <w:rPr>
          <w:rFonts w:ascii="TH SarabunPSK" w:hAnsi="TH SarabunPSK" w:cs="TH SarabunPSK"/>
          <w:sz w:val="24"/>
          <w:szCs w:val="24"/>
        </w:rPr>
        <w:t xml:space="preserve">Sustainable Development Goals: SDGs  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เป้าหมายที่ 6  สร้างหลักประกันให้มีน้ำใช้</w:t>
      </w:r>
      <w:r w:rsidR="004F5229" w:rsidRPr="00875CD7">
        <w:rPr>
          <w:rFonts w:ascii="TH SarabunPSK" w:hAnsi="TH SarabunPSK" w:cs="TH SarabunPSK"/>
          <w:sz w:val="24"/>
          <w:szCs w:val="24"/>
          <w:cs/>
        </w:rPr>
        <w:t xml:space="preserve"> /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เป้าประสงค์ที่</w:t>
      </w:r>
      <w:r w:rsidR="003846B5" w:rsidRPr="00875CD7">
        <w:rPr>
          <w:rFonts w:ascii="TH SarabunPSK" w:hAnsi="TH SarabunPSK" w:cs="TH SarabunPSK"/>
          <w:sz w:val="24"/>
          <w:szCs w:val="24"/>
          <w:cs/>
        </w:rPr>
        <w:t xml:space="preserve"> 6.3 /6.4</w:t>
      </w:r>
    </w:p>
    <w:p w14:paraId="5FBD8480" w14:textId="77777777" w:rsidR="001E2CD8" w:rsidRPr="00875CD7" w:rsidRDefault="001E2CD8" w:rsidP="001E2CD8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ง. ยุทธศาสตร์จังหวัดที่ 1 ส่งเสริมและพัฒนาการผลิตภาคการเกษตรเพื่อสร้างรายได้กับเกษตรกร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และยุทธศาสตร์ที่ 3 เพิ่มศักยภาพด้านการลงทุน เพื่อรองรับการขยายตัวทางเศรษฐกิจ</w:t>
      </w:r>
    </w:p>
    <w:p w14:paraId="04910C74" w14:textId="77777777" w:rsidR="001E2CD8" w:rsidRPr="00875CD7" w:rsidRDefault="001E2CD8" w:rsidP="001E2CD8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3 การพัฒนาโครงสร้างการผลิตและสร้างความมั่นคงทางเศรษฐกิจในท้องถิ่น </w:t>
      </w:r>
    </w:p>
    <w:p w14:paraId="4B976B79" w14:textId="77777777" w:rsidR="00E72822" w:rsidRPr="00875CD7" w:rsidRDefault="001E2CD8" w:rsidP="00E728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</w:t>
      </w:r>
      <w:r w:rsidR="00AB5AE0" w:rsidRPr="00875CD7">
        <w:rPr>
          <w:rFonts w:ascii="TH SarabunPSK" w:hAnsi="TH SarabunPSK" w:cs="TH SarabunPSK"/>
          <w:sz w:val="24"/>
          <w:szCs w:val="24"/>
          <w:cs/>
        </w:rPr>
        <w:t xml:space="preserve">   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0B02D6AE" w14:textId="77777777" w:rsidR="00F56B60" w:rsidRPr="00875CD7" w:rsidRDefault="00F56B60" w:rsidP="00E7282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1. กลยุทธ์ ก่อสร้างปรับปรุงร่องระบายน้ำ/ปรับปรุงแหล่งน้ำเพื่อการอุปโภคและบริโภค/ระบบไฟฟ้าสาธารณะและไฟฟ้าเพื่อการเกษตร</w:t>
      </w:r>
    </w:p>
    <w:p w14:paraId="06F27CE6" w14:textId="77777777" w:rsidR="00E72822" w:rsidRPr="00875CD7" w:rsidRDefault="00AB5AE0" w:rsidP="00E7282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</w:t>
      </w:r>
      <w:r w:rsidR="001E2CD8" w:rsidRPr="00875CD7">
        <w:rPr>
          <w:rFonts w:ascii="TH SarabunPSK" w:hAnsi="TH SarabunPSK" w:cs="TH SarabunPSK"/>
          <w:sz w:val="24"/>
          <w:szCs w:val="24"/>
          <w:cs/>
        </w:rPr>
        <w:t xml:space="preserve">       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1E2CD8" w:rsidRPr="00875CD7">
        <w:rPr>
          <w:rFonts w:ascii="TH SarabunPSK" w:hAnsi="TH SarabunPSK" w:cs="TH SarabunPSK"/>
          <w:sz w:val="24"/>
          <w:szCs w:val="24"/>
          <w:cs/>
        </w:rPr>
        <w:t>(</w:t>
      </w:r>
      <w:r w:rsidRPr="00875CD7">
        <w:rPr>
          <w:rFonts w:ascii="TH SarabunPSK" w:hAnsi="TH SarabunPSK" w:cs="TH SarabunPSK"/>
          <w:sz w:val="24"/>
          <w:szCs w:val="24"/>
          <w:cs/>
        </w:rPr>
        <w:t>2.2</w:t>
      </w:r>
      <w:r w:rsidR="001E2CD8"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แผนงานเคหะและชุมชน</w:t>
      </w:r>
      <w:r w:rsidR="00E72822" w:rsidRPr="00875CD7">
        <w:rPr>
          <w:rFonts w:ascii="TH SarabunPSK" w:hAnsi="TH SarabunPSK" w:cs="TH SarabunPSK"/>
          <w:sz w:val="24"/>
          <w:szCs w:val="24"/>
        </w:rPr>
        <w:t>/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>งานไฟฟ้าและร่องระบายน้ำ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1"/>
        <w:gridCol w:w="2305"/>
        <w:gridCol w:w="2268"/>
        <w:gridCol w:w="2552"/>
        <w:gridCol w:w="992"/>
        <w:gridCol w:w="992"/>
        <w:gridCol w:w="992"/>
        <w:gridCol w:w="993"/>
        <w:gridCol w:w="992"/>
        <w:gridCol w:w="1173"/>
        <w:gridCol w:w="1267"/>
        <w:gridCol w:w="962"/>
      </w:tblGrid>
      <w:tr w:rsidR="00E72822" w:rsidRPr="00875CD7" w14:paraId="0078C78A" w14:textId="77777777" w:rsidTr="0065713C">
        <w:tc>
          <w:tcPr>
            <w:tcW w:w="531" w:type="dxa"/>
            <w:vMerge w:val="restart"/>
          </w:tcPr>
          <w:p w14:paraId="1FAE331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305" w:type="dxa"/>
            <w:vMerge w:val="restart"/>
          </w:tcPr>
          <w:p w14:paraId="78E9A66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36A2BDF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1C5DF40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B66DDA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1452ED5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73" w:type="dxa"/>
            <w:vMerge w:val="restart"/>
          </w:tcPr>
          <w:p w14:paraId="4C691FD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7F75C2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67" w:type="dxa"/>
            <w:vMerge w:val="restart"/>
          </w:tcPr>
          <w:p w14:paraId="67968D2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62" w:type="dxa"/>
            <w:vMerge w:val="restart"/>
          </w:tcPr>
          <w:p w14:paraId="15B29E8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72822" w:rsidRPr="00875CD7" w14:paraId="498DDBAA" w14:textId="77777777" w:rsidTr="0065713C">
        <w:trPr>
          <w:trHeight w:val="643"/>
        </w:trPr>
        <w:tc>
          <w:tcPr>
            <w:tcW w:w="531" w:type="dxa"/>
            <w:vMerge/>
            <w:tcBorders>
              <w:bottom w:val="single" w:sz="4" w:space="0" w:color="000000" w:themeColor="text1"/>
            </w:tcBorders>
          </w:tcPr>
          <w:p w14:paraId="348B9D7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05" w:type="dxa"/>
            <w:vMerge/>
            <w:tcBorders>
              <w:bottom w:val="single" w:sz="4" w:space="0" w:color="000000" w:themeColor="text1"/>
            </w:tcBorders>
          </w:tcPr>
          <w:p w14:paraId="6B25087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06C2BCF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14:paraId="77D76DF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EA1DB8C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2703C7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6CB5F77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31A3CB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097DBD9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CD9E37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DF8C2BE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7B53E3C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5C56A475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02F001E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73" w:type="dxa"/>
            <w:vMerge/>
            <w:tcBorders>
              <w:bottom w:val="single" w:sz="4" w:space="0" w:color="000000" w:themeColor="text1"/>
            </w:tcBorders>
          </w:tcPr>
          <w:p w14:paraId="4C850BB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67" w:type="dxa"/>
            <w:vMerge/>
            <w:tcBorders>
              <w:bottom w:val="single" w:sz="4" w:space="0" w:color="000000" w:themeColor="text1"/>
            </w:tcBorders>
          </w:tcPr>
          <w:p w14:paraId="271FA32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62" w:type="dxa"/>
            <w:vMerge/>
            <w:tcBorders>
              <w:bottom w:val="single" w:sz="4" w:space="0" w:color="000000" w:themeColor="text1"/>
            </w:tcBorders>
          </w:tcPr>
          <w:p w14:paraId="03C2218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620D3D47" w14:textId="77777777" w:rsidTr="0065713C">
        <w:tc>
          <w:tcPr>
            <w:tcW w:w="531" w:type="dxa"/>
          </w:tcPr>
          <w:p w14:paraId="6230E07F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305" w:type="dxa"/>
          </w:tcPr>
          <w:p w14:paraId="08215CE1" w14:textId="77777777" w:rsidR="00E72822" w:rsidRPr="00875CD7" w:rsidRDefault="00727B8C" w:rsidP="004143B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โครงการก่อสร้างร่องระบายน้ำจากหน้าบ้านนางทองยุ่น นิยม ถึง บ้านนายสวัส</w:t>
            </w:r>
            <w:r w:rsidR="00FA684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ดิ์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ทองมา</w:t>
            </w:r>
            <w:r w:rsidR="004632DF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ม.2</w:t>
            </w:r>
          </w:p>
        </w:tc>
        <w:tc>
          <w:tcPr>
            <w:tcW w:w="2268" w:type="dxa"/>
          </w:tcPr>
          <w:p w14:paraId="02F4D711" w14:textId="77777777" w:rsidR="00E72822" w:rsidRPr="00875CD7" w:rsidRDefault="00727B8C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เพื่อระบายน้ำไม่ให้ท่วมขังถนน</w:t>
            </w:r>
          </w:p>
        </w:tc>
        <w:tc>
          <w:tcPr>
            <w:tcW w:w="2552" w:type="dxa"/>
          </w:tcPr>
          <w:p w14:paraId="05EB6AEA" w14:textId="77777777" w:rsidR="00E72822" w:rsidRPr="00875CD7" w:rsidRDefault="00727B8C" w:rsidP="00AB5AE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ก่อสร้างร่องระบายน้ำชนิดรางตื้น กว้าง 0.75 ม.  ยาว 150 ม.</w:t>
            </w:r>
          </w:p>
        </w:tc>
        <w:tc>
          <w:tcPr>
            <w:tcW w:w="992" w:type="dxa"/>
          </w:tcPr>
          <w:p w14:paraId="33714E48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CD4DE44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2D5F9130" w14:textId="77777777" w:rsidR="00E72822" w:rsidRPr="00875CD7" w:rsidRDefault="00727B8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350,000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6519C4A" w14:textId="77777777" w:rsidR="00E72822" w:rsidRPr="00875CD7" w:rsidRDefault="00727B8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3E5ADC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173" w:type="dxa"/>
          </w:tcPr>
          <w:p w14:paraId="5D48297E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267" w:type="dxa"/>
          </w:tcPr>
          <w:p w14:paraId="346CB931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62" w:type="dxa"/>
          </w:tcPr>
          <w:p w14:paraId="4A094E4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6D272E68" w14:textId="77777777" w:rsidTr="0065713C">
        <w:tc>
          <w:tcPr>
            <w:tcW w:w="531" w:type="dxa"/>
          </w:tcPr>
          <w:p w14:paraId="30F4C92D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305" w:type="dxa"/>
          </w:tcPr>
          <w:p w14:paraId="39D68AE8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โครงการทำความสะอาดร่องระบายน้ำที่อุดตันม. </w:t>
            </w:r>
            <w:r w:rsidR="00AB5AE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268" w:type="dxa"/>
          </w:tcPr>
          <w:p w14:paraId="769BABA9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เพื่อให้น้ำไหลหรือระบายได้สะดวกขึ้นและไม่ให้ร่องระบายน้ำอุดตัน</w:t>
            </w:r>
          </w:p>
        </w:tc>
        <w:tc>
          <w:tcPr>
            <w:tcW w:w="2552" w:type="dxa"/>
          </w:tcPr>
          <w:p w14:paraId="4D157A3D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ทำความสะอาดรื</w:t>
            </w:r>
            <w:r w:rsidR="00AB5AE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้อตะกอนที่อุดตัน ระยะทาง  1,100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</w:t>
            </w:r>
          </w:p>
        </w:tc>
        <w:tc>
          <w:tcPr>
            <w:tcW w:w="992" w:type="dxa"/>
          </w:tcPr>
          <w:p w14:paraId="4BFF5C2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E7E8CB9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165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</w:tcPr>
          <w:p w14:paraId="77E95F2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EF48C7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6BCE8A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73" w:type="dxa"/>
          </w:tcPr>
          <w:p w14:paraId="68351B96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รื้อร่องระบายน้ำระยะทาง ๑,๑๐๐ เมตร</w:t>
            </w:r>
          </w:p>
        </w:tc>
        <w:tc>
          <w:tcPr>
            <w:tcW w:w="1267" w:type="dxa"/>
          </w:tcPr>
          <w:p w14:paraId="5870450C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น้ำจากบ้านเรือนประชาชนไหลและระบายได้สะดวก</w:t>
            </w:r>
          </w:p>
        </w:tc>
        <w:tc>
          <w:tcPr>
            <w:tcW w:w="962" w:type="dxa"/>
          </w:tcPr>
          <w:p w14:paraId="6615CB5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76459" w:rsidRPr="00875CD7" w14:paraId="0526D19E" w14:textId="77777777" w:rsidTr="007C2A5C">
        <w:trPr>
          <w:trHeight w:val="1085"/>
        </w:trPr>
        <w:tc>
          <w:tcPr>
            <w:tcW w:w="531" w:type="dxa"/>
          </w:tcPr>
          <w:p w14:paraId="132C4F82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305" w:type="dxa"/>
          </w:tcPr>
          <w:p w14:paraId="25F2EE4B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โครงการเปลี่ยนท่อน้ำเสียจุดบ้านนายณรงค์ ลงลำน้ำชี (จากท่อขนาด 8 นิ้ว เป็นท่อขนาด  12 นิ้ว) ม. 1</w:t>
            </w:r>
          </w:p>
        </w:tc>
        <w:tc>
          <w:tcPr>
            <w:tcW w:w="2268" w:type="dxa"/>
          </w:tcPr>
          <w:p w14:paraId="73AC7255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เพื่อให้น้ำเสียไหลได้สะดวกขึ้นเนื่องจากบ้านเรือนขยายมากขึ้น</w:t>
            </w:r>
          </w:p>
        </w:tc>
        <w:tc>
          <w:tcPr>
            <w:tcW w:w="2552" w:type="dxa"/>
          </w:tcPr>
          <w:p w14:paraId="39AB24D6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เปลี่ยนท่อน้ำเสียจากขนาด 8 นิ้ว เป็นขนาด 12 นิ้วระยะทาง  200 ม. ขนาดท่อ  0.30 ม.</w:t>
            </w:r>
          </w:p>
        </w:tc>
        <w:tc>
          <w:tcPr>
            <w:tcW w:w="992" w:type="dxa"/>
          </w:tcPr>
          <w:p w14:paraId="75B0E641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</w:tcPr>
          <w:p w14:paraId="1E7E3484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6AB16AD1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335BBCFA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16D8F9F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73" w:type="dxa"/>
          </w:tcPr>
          <w:p w14:paraId="432BA792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น้ำจากบ้านเรือนประชาชนไหลได้สะดวกขึ้น</w:t>
            </w:r>
          </w:p>
        </w:tc>
        <w:tc>
          <w:tcPr>
            <w:tcW w:w="1267" w:type="dxa"/>
          </w:tcPr>
          <w:p w14:paraId="7CC85996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น้ำจากบ้านเรือนประชาชนไหลและระบายได้สะดวก</w:t>
            </w:r>
          </w:p>
        </w:tc>
        <w:tc>
          <w:tcPr>
            <w:tcW w:w="962" w:type="dxa"/>
          </w:tcPr>
          <w:p w14:paraId="2D21CF9F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3D445F7C" w14:textId="77777777" w:rsidR="00676459" w:rsidRPr="00875CD7" w:rsidRDefault="00676459" w:rsidP="001E2CD8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97</w:t>
      </w:r>
    </w:p>
    <w:p w14:paraId="030FDDA9" w14:textId="77777777" w:rsidR="00676459" w:rsidRPr="00875CD7" w:rsidRDefault="00676459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2B7460F" w14:textId="77777777" w:rsidR="00676459" w:rsidRPr="00875CD7" w:rsidRDefault="00676459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C0760A1" w14:textId="77777777" w:rsidR="00E72822" w:rsidRPr="00875CD7" w:rsidRDefault="00AB5AE0" w:rsidP="001E2CD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6212CD4A" w14:textId="77777777" w:rsidR="00E72822" w:rsidRPr="00875CD7" w:rsidRDefault="00AB5AE0" w:rsidP="00E728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แผนงานเคหะชุมชน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2410"/>
        <w:gridCol w:w="992"/>
        <w:gridCol w:w="992"/>
        <w:gridCol w:w="993"/>
        <w:gridCol w:w="990"/>
        <w:gridCol w:w="994"/>
        <w:gridCol w:w="992"/>
        <w:gridCol w:w="1418"/>
        <w:gridCol w:w="992"/>
      </w:tblGrid>
      <w:tr w:rsidR="00E72822" w:rsidRPr="00875CD7" w14:paraId="0C92984A" w14:textId="77777777" w:rsidTr="00E72822">
        <w:tc>
          <w:tcPr>
            <w:tcW w:w="567" w:type="dxa"/>
            <w:vMerge w:val="restart"/>
          </w:tcPr>
          <w:p w14:paraId="065A70B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6A203D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207A9BF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1ABDF71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4BC4B0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697FF9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503479A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82CC26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382BD4F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0496143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72822" w:rsidRPr="00875CD7" w14:paraId="5714293F" w14:textId="77777777" w:rsidTr="00E72822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6EE9109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7E2E7C8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86BEA5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3F09ADF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164F7C9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982C64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8FDF0DB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10DD19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A2E1AAC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5C1EE4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BDF3589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D157DC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C873BE9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0B12182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5034BCE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12408B2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5126C30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02FAF7F5" w14:textId="77777777" w:rsidTr="00E72822">
        <w:tc>
          <w:tcPr>
            <w:tcW w:w="567" w:type="dxa"/>
          </w:tcPr>
          <w:p w14:paraId="3B7F49F4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269" w:type="dxa"/>
          </w:tcPr>
          <w:p w14:paraId="1D44D6FB" w14:textId="77777777" w:rsidR="00E72822" w:rsidRPr="00875CD7" w:rsidRDefault="009925F5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โครงการวางท่อระบายน้ำหมู่ที่ 3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จากบ้านนายธีระ ลง ร่องระบายน้ำ</w:t>
            </w:r>
          </w:p>
        </w:tc>
        <w:tc>
          <w:tcPr>
            <w:tcW w:w="2268" w:type="dxa"/>
          </w:tcPr>
          <w:p w14:paraId="74F81DA4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เพื่อระบายน้ำจากบ้านเรือนประชาชนไม่ให้ท่วมขังถนน</w:t>
            </w:r>
          </w:p>
        </w:tc>
        <w:tc>
          <w:tcPr>
            <w:tcW w:w="2410" w:type="dxa"/>
          </w:tcPr>
          <w:p w14:paraId="6D962133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ก่อสร้างวางท่อระบายน้</w:t>
            </w:r>
            <w:r w:rsidR="00AB5AE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ำ คสล. (ตามแบบอบต.) ระยะทาง  180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 ขนาด  60  มม.</w:t>
            </w:r>
          </w:p>
        </w:tc>
        <w:tc>
          <w:tcPr>
            <w:tcW w:w="992" w:type="dxa"/>
          </w:tcPr>
          <w:p w14:paraId="33848ED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F68F54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78963B1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666F332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333,000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268CA46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C8BB1B8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มีท่อระบายน้ำที่ได้มาตรฐาน</w:t>
            </w:r>
          </w:p>
        </w:tc>
        <w:tc>
          <w:tcPr>
            <w:tcW w:w="1418" w:type="dxa"/>
          </w:tcPr>
          <w:p w14:paraId="162DE9CA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น้ำจากบ้านเรือนประชาชนไม่ท่วมขังถนน</w:t>
            </w:r>
          </w:p>
        </w:tc>
        <w:tc>
          <w:tcPr>
            <w:tcW w:w="992" w:type="dxa"/>
          </w:tcPr>
          <w:p w14:paraId="7A6EAD4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08954BB4" w14:textId="77777777" w:rsidTr="00E72822">
        <w:tc>
          <w:tcPr>
            <w:tcW w:w="567" w:type="dxa"/>
          </w:tcPr>
          <w:p w14:paraId="71072015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269" w:type="dxa"/>
          </w:tcPr>
          <w:p w14:paraId="3966BAAC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โครงการก่อสร้างร่องระบายน้ำข้างคลอง 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L9R</w:t>
            </w:r>
            <w:r w:rsidR="009925F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ม.3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(จากปากคลอง 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L9R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– ที่นานายสกล  ดรสีนวล)</w:t>
            </w:r>
          </w:p>
        </w:tc>
        <w:tc>
          <w:tcPr>
            <w:tcW w:w="2268" w:type="dxa"/>
          </w:tcPr>
          <w:p w14:paraId="35141866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</w:tcPr>
          <w:p w14:paraId="5EF8D892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</w:t>
            </w:r>
            <w:r w:rsidR="00AB5AE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องระบายน้ำ(ตามแบบอบต.)กว้าง 0.30 ม.  ยาว  150 ม.  ลึก 0.50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</w:t>
            </w:r>
          </w:p>
        </w:tc>
        <w:tc>
          <w:tcPr>
            <w:tcW w:w="992" w:type="dxa"/>
          </w:tcPr>
          <w:p w14:paraId="0B9938E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027A91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5C8DB3C9" w14:textId="77777777" w:rsidR="00E72822" w:rsidRPr="00875CD7" w:rsidRDefault="00AB5AE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315,000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4337123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32C2ACE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17033D1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</w:tcPr>
          <w:p w14:paraId="7880DC92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น้ำจากบ้านเรือนประชาชนไม่ท่วมขังถนน</w:t>
            </w:r>
          </w:p>
        </w:tc>
        <w:tc>
          <w:tcPr>
            <w:tcW w:w="992" w:type="dxa"/>
          </w:tcPr>
          <w:p w14:paraId="029AD2C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5A4B9B91" w14:textId="77777777" w:rsidTr="00E72822">
        <w:tc>
          <w:tcPr>
            <w:tcW w:w="567" w:type="dxa"/>
          </w:tcPr>
          <w:p w14:paraId="6285F455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269" w:type="dxa"/>
          </w:tcPr>
          <w:p w14:paraId="47FB5DB3" w14:textId="77777777" w:rsidR="00E72822" w:rsidRPr="00875CD7" w:rsidRDefault="0050644D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โครงการก่อสร้างร่องระบายน้ำ(ชนิดรางตื้น)ต่อจากบ้านนายทองจันทร์ ศิริเมืองราช ถึง บ้านนายเพลิน โชคคูณ ม.3</w:t>
            </w:r>
          </w:p>
        </w:tc>
        <w:tc>
          <w:tcPr>
            <w:tcW w:w="2268" w:type="dxa"/>
          </w:tcPr>
          <w:p w14:paraId="11467E1D" w14:textId="77777777" w:rsidR="00E72822" w:rsidRPr="00875CD7" w:rsidRDefault="0050644D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</w:tcPr>
          <w:p w14:paraId="5860C918" w14:textId="77777777" w:rsidR="00E72822" w:rsidRPr="00875CD7" w:rsidRDefault="0050644D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ก่อสร้างร่องระบายน้ำรางตื้น กว้าง 0.75 เมตร ยาว  140 เมตร ลึก 0.50 เมตร</w:t>
            </w:r>
          </w:p>
        </w:tc>
        <w:tc>
          <w:tcPr>
            <w:tcW w:w="992" w:type="dxa"/>
          </w:tcPr>
          <w:p w14:paraId="140F7E28" w14:textId="77777777" w:rsidR="00E72822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350,000</w:t>
            </w:r>
          </w:p>
        </w:tc>
        <w:tc>
          <w:tcPr>
            <w:tcW w:w="992" w:type="dxa"/>
          </w:tcPr>
          <w:p w14:paraId="31676F3E" w14:textId="77777777" w:rsidR="00E72822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823658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30FADB3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22B97BE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0D3A829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</w:tcPr>
          <w:p w14:paraId="12E6F2CE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น้ำจากบ้านเรือนประชาชนไม่ท่วมขังถนน</w:t>
            </w:r>
          </w:p>
        </w:tc>
        <w:tc>
          <w:tcPr>
            <w:tcW w:w="992" w:type="dxa"/>
          </w:tcPr>
          <w:p w14:paraId="40FD8E5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6FBE7778" w14:textId="77777777" w:rsidTr="00F72EFE">
        <w:trPr>
          <w:trHeight w:val="915"/>
        </w:trPr>
        <w:tc>
          <w:tcPr>
            <w:tcW w:w="567" w:type="dxa"/>
            <w:tcBorders>
              <w:bottom w:val="single" w:sz="4" w:space="0" w:color="auto"/>
            </w:tcBorders>
          </w:tcPr>
          <w:p w14:paraId="219BE757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7506AA07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</w:t>
            </w:r>
            <w:r w:rsidR="00B822B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่องระบายน้ำแบบรางตื้น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จากจุดเดิม ถึง บ้านนายสมัย  </w:t>
            </w:r>
          </w:p>
          <w:p w14:paraId="1BB5BBF1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ศิริวิ  ม. </w:t>
            </w:r>
            <w:r w:rsidR="00AB5AE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25F7C785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DAE1149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ก่อสร้างร่องระบาย </w:t>
            </w:r>
            <w:r w:rsidR="00B822B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คสล.(ตามแบบอบต.กำหนด) กว้าง 0.75</w:t>
            </w:r>
            <w:r w:rsidR="00AB5AE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  ยาว  167  ม. ลึก 0.50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9D9DA71" w14:textId="77777777" w:rsidR="00E72822" w:rsidRPr="00875CD7" w:rsidRDefault="00B822B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385</w:t>
            </w:r>
            <w:r w:rsidR="00AB5AE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59DC80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10F065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4" w:space="0" w:color="auto"/>
            </w:tcBorders>
          </w:tcPr>
          <w:p w14:paraId="0872022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18C8886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024A34A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899349B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8841FA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F72EFE" w:rsidRPr="00875CD7" w14:paraId="7436B88A" w14:textId="77777777" w:rsidTr="00F72EFE">
        <w:trPr>
          <w:trHeight w:val="155"/>
        </w:trPr>
        <w:tc>
          <w:tcPr>
            <w:tcW w:w="567" w:type="dxa"/>
            <w:tcBorders>
              <w:top w:val="single" w:sz="4" w:space="0" w:color="auto"/>
            </w:tcBorders>
          </w:tcPr>
          <w:p w14:paraId="78FA2CD4" w14:textId="77777777" w:rsidR="00F72EFE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3096B322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โครงการขุดลอกร่องระบายน้ำเสียรอบหมู่บ้านม.3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062EB68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เพื่อระบายน้ำเสียออกจากหมู่บ้าน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DEDB646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ลอกคลองร่องระบายน้ำเสียรอบหมู่ที่ 3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3764576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B53BC40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252,000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669AACE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14:paraId="4ECA8C95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14:paraId="4B8011C3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B363352" w14:textId="77777777" w:rsidR="00F72EFE" w:rsidRPr="00875CD7" w:rsidRDefault="00F72EFE" w:rsidP="00F72EF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ร่องระบายน้ำที่ได้มาตรฐาน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95B7D39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น้ำเสียรอบหมู่บ้านไหลได้สะดวกขึ้น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5DFC289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72527DDE" w14:textId="77777777" w:rsidR="00E72822" w:rsidRPr="00875CD7" w:rsidRDefault="00E72822" w:rsidP="00E72822">
      <w:pPr>
        <w:jc w:val="center"/>
        <w:rPr>
          <w:rFonts w:ascii="TH SarabunPSK" w:hAnsi="TH SarabunPSK" w:cs="TH SarabunPSK"/>
          <w:cs/>
        </w:rPr>
      </w:pPr>
    </w:p>
    <w:p w14:paraId="61B391AD" w14:textId="77777777" w:rsidR="00E72822" w:rsidRPr="00875CD7" w:rsidRDefault="00676459" w:rsidP="003C7BE7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98</w:t>
      </w:r>
    </w:p>
    <w:p w14:paraId="40E88692" w14:textId="77777777" w:rsidR="00E72822" w:rsidRPr="00875CD7" w:rsidRDefault="00E72822" w:rsidP="00E72822">
      <w:pPr>
        <w:jc w:val="right"/>
        <w:rPr>
          <w:rFonts w:ascii="TH SarabunPSK" w:hAnsi="TH SarabunPSK" w:cs="TH SarabunPSK"/>
          <w:sz w:val="24"/>
          <w:szCs w:val="24"/>
        </w:rPr>
      </w:pPr>
    </w:p>
    <w:p w14:paraId="337F5805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7608E82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E47F123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8FA925E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FCE2B5E" w14:textId="77777777" w:rsidR="00E72822" w:rsidRPr="00875CD7" w:rsidRDefault="001D0E77" w:rsidP="001E2CD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63627B81" w14:textId="77777777" w:rsidR="00E72822" w:rsidRPr="00875CD7" w:rsidRDefault="001D0E77" w:rsidP="00E728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 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แผนงานเคหะชุมชน</w:t>
      </w:r>
    </w:p>
    <w:tbl>
      <w:tblPr>
        <w:tblStyle w:val="a4"/>
        <w:tblW w:w="15877" w:type="dxa"/>
        <w:tblInd w:w="-885" w:type="dxa"/>
        <w:tblLook w:val="04A0" w:firstRow="1" w:lastRow="0" w:firstColumn="1" w:lastColumn="0" w:noHBand="0" w:noVBand="1"/>
      </w:tblPr>
      <w:tblGrid>
        <w:gridCol w:w="567"/>
        <w:gridCol w:w="2553"/>
        <w:gridCol w:w="1984"/>
        <w:gridCol w:w="2410"/>
        <w:gridCol w:w="850"/>
        <w:gridCol w:w="993"/>
        <w:gridCol w:w="992"/>
        <w:gridCol w:w="885"/>
        <w:gridCol w:w="958"/>
        <w:gridCol w:w="1275"/>
        <w:gridCol w:w="1418"/>
        <w:gridCol w:w="992"/>
      </w:tblGrid>
      <w:tr w:rsidR="00E72822" w:rsidRPr="00875CD7" w14:paraId="6D48DE6D" w14:textId="77777777" w:rsidTr="00F72EFE">
        <w:tc>
          <w:tcPr>
            <w:tcW w:w="567" w:type="dxa"/>
            <w:vMerge w:val="restart"/>
          </w:tcPr>
          <w:p w14:paraId="5428F33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53" w:type="dxa"/>
            <w:vMerge w:val="restart"/>
          </w:tcPr>
          <w:p w14:paraId="42070EF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23D539D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46181A4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5B62D8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5"/>
          </w:tcPr>
          <w:p w14:paraId="58FE66C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32BA5B2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247C61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0687B29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EDBB20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72822" w:rsidRPr="00875CD7" w14:paraId="3B2424FF" w14:textId="77777777" w:rsidTr="00F72EFE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1F89E46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bottom w:val="single" w:sz="4" w:space="0" w:color="000000" w:themeColor="text1"/>
            </w:tcBorders>
          </w:tcPr>
          <w:p w14:paraId="080CE19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 w:themeColor="text1"/>
            </w:tcBorders>
          </w:tcPr>
          <w:p w14:paraId="71366BD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4FD2F93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6BB03136" w14:textId="77777777" w:rsidR="00E72822" w:rsidRPr="00875CD7" w:rsidRDefault="001D0E7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15CCA3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FC6ABDF" w14:textId="77777777" w:rsidR="00E72822" w:rsidRPr="00875CD7" w:rsidRDefault="001D0E7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3BC689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E048BB9" w14:textId="77777777" w:rsidR="00E72822" w:rsidRPr="00875CD7" w:rsidRDefault="001D0E7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F70F42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8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B533BA2" w14:textId="77777777" w:rsidR="00E72822" w:rsidRPr="00875CD7" w:rsidRDefault="001D0E7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32389F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7571D4CC" w14:textId="77777777" w:rsidR="00E72822" w:rsidRPr="00875CD7" w:rsidRDefault="001D0E7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AFD9C2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14:paraId="5E5C82B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1E0FC50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5E0684D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72EFE" w:rsidRPr="00875CD7" w14:paraId="71053F64" w14:textId="77777777" w:rsidTr="00F72EFE">
        <w:trPr>
          <w:trHeight w:val="790"/>
        </w:trPr>
        <w:tc>
          <w:tcPr>
            <w:tcW w:w="567" w:type="dxa"/>
          </w:tcPr>
          <w:p w14:paraId="74AC1723" w14:textId="77777777" w:rsidR="00F72EFE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2553" w:type="dxa"/>
          </w:tcPr>
          <w:p w14:paraId="09008504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โครงการก่อสร้างรางระบายน้ำแบบรางตื้นจากบ้านนายคำตัน ถึง คลองชลประทานม. 8</w:t>
            </w:r>
          </w:p>
        </w:tc>
        <w:tc>
          <w:tcPr>
            <w:tcW w:w="1984" w:type="dxa"/>
          </w:tcPr>
          <w:p w14:paraId="73FBA21F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</w:tcPr>
          <w:p w14:paraId="17877DE5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ก่อสร้างรางระบายน้ำแบบท่อผ่าซีกขนาดกว้าง 0.75ม.ยาว  300 ม.</w:t>
            </w:r>
          </w:p>
        </w:tc>
        <w:tc>
          <w:tcPr>
            <w:tcW w:w="850" w:type="dxa"/>
          </w:tcPr>
          <w:p w14:paraId="43F56CC5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395A8C58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61C6F072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28033582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690,000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14:paraId="1E288BE1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148AED70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ร่องระบายน้ำได้มาตรฐาน</w:t>
            </w:r>
          </w:p>
        </w:tc>
        <w:tc>
          <w:tcPr>
            <w:tcW w:w="1418" w:type="dxa"/>
          </w:tcPr>
          <w:p w14:paraId="30C3AC18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น้ำเสียจาบ้านเรือนประชาชนไม่ท่วมขังถนน</w:t>
            </w:r>
          </w:p>
        </w:tc>
        <w:tc>
          <w:tcPr>
            <w:tcW w:w="992" w:type="dxa"/>
          </w:tcPr>
          <w:p w14:paraId="5DADD65B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56F5C3CB" w14:textId="77777777" w:rsidTr="00F72EFE">
        <w:tc>
          <w:tcPr>
            <w:tcW w:w="567" w:type="dxa"/>
          </w:tcPr>
          <w:p w14:paraId="715DD377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2553" w:type="dxa"/>
          </w:tcPr>
          <w:p w14:paraId="37866B0D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โครงการวางท่อระบายน้ำซอยบ้านหมอฉัตราพร  ม. 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984" w:type="dxa"/>
          </w:tcPr>
          <w:p w14:paraId="3AC59E13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</w:tcPr>
          <w:p w14:paraId="4A4E1C43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ก่อสร้างวางท่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อระบายน้ำ(ตามแบบอบต.) กว้าง 0.30 ม.  ยาว  120 ม.  ลึก  0.50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</w:t>
            </w:r>
          </w:p>
        </w:tc>
        <w:tc>
          <w:tcPr>
            <w:tcW w:w="850" w:type="dxa"/>
          </w:tcPr>
          <w:p w14:paraId="319F1C9E" w14:textId="77777777" w:rsidR="00E72822" w:rsidRPr="00875CD7" w:rsidRDefault="00DE5B1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222,000</w:t>
            </w:r>
          </w:p>
        </w:tc>
        <w:tc>
          <w:tcPr>
            <w:tcW w:w="993" w:type="dxa"/>
          </w:tcPr>
          <w:p w14:paraId="4019B0E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4A4E0D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85" w:type="dxa"/>
            <w:tcBorders>
              <w:right w:val="single" w:sz="4" w:space="0" w:color="auto"/>
            </w:tcBorders>
          </w:tcPr>
          <w:p w14:paraId="34527E2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58" w:type="dxa"/>
            <w:tcBorders>
              <w:left w:val="single" w:sz="4" w:space="0" w:color="auto"/>
            </w:tcBorders>
          </w:tcPr>
          <w:p w14:paraId="5BBEAD8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14:paraId="3D131A0F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ท่อระบายน้ำได้มาตรฐาน</w:t>
            </w:r>
          </w:p>
        </w:tc>
        <w:tc>
          <w:tcPr>
            <w:tcW w:w="1418" w:type="dxa"/>
          </w:tcPr>
          <w:p w14:paraId="20DB9661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ท่อระบายน้ำได้มาตรฐาน</w:t>
            </w:r>
          </w:p>
        </w:tc>
        <w:tc>
          <w:tcPr>
            <w:tcW w:w="992" w:type="dxa"/>
          </w:tcPr>
          <w:p w14:paraId="2324D46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2E345838" w14:textId="77777777" w:rsidTr="00F72EFE">
        <w:trPr>
          <w:trHeight w:val="930"/>
        </w:trPr>
        <w:tc>
          <w:tcPr>
            <w:tcW w:w="567" w:type="dxa"/>
            <w:tcBorders>
              <w:bottom w:val="single" w:sz="4" w:space="0" w:color="auto"/>
            </w:tcBorders>
          </w:tcPr>
          <w:p w14:paraId="2D65220E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14:paraId="1BD84EBA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โครงการก่อสร้างร่องระบายน้ำสายรอบจากบ้านนายสติ  ถุงเถื่อน ถึง </w:t>
            </w:r>
            <w:r w:rsidR="002E733F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ท่อลอด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="001200D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 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  <w:r w:rsidR="001200D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="001200DD"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="001200DD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1200DD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450EEAA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FE0D955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องระบายน้ำ</w:t>
            </w:r>
            <w:r w:rsidR="0032519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ชนิดรางตื้น(ตามแบบอบต.)กว้าง 0.75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  ยาว 140 ม. ลึก 0.50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FE6919" w14:textId="77777777" w:rsidR="00E72822" w:rsidRPr="00875CD7" w:rsidRDefault="00DE5B1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291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488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E12A80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CC57E2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85" w:type="dxa"/>
            <w:tcBorders>
              <w:bottom w:val="single" w:sz="4" w:space="0" w:color="auto"/>
              <w:right w:val="single" w:sz="4" w:space="0" w:color="auto"/>
            </w:tcBorders>
          </w:tcPr>
          <w:p w14:paraId="7F861F1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58" w:type="dxa"/>
            <w:tcBorders>
              <w:left w:val="single" w:sz="4" w:space="0" w:color="auto"/>
              <w:bottom w:val="single" w:sz="4" w:space="0" w:color="auto"/>
            </w:tcBorders>
          </w:tcPr>
          <w:p w14:paraId="5763D60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C15A8A0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5F2C7CF" w14:textId="77777777" w:rsidR="00E72822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บ้านเรือนประชาชนไม่ท่วมขังถนน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DE8273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6EFE1DB9" w14:textId="77777777" w:rsidTr="00F72EFE">
        <w:trPr>
          <w:trHeight w:val="88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92938E2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2D77F617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 คสล.สายรอบจาก บ้านนายสิ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 ชาติพงษ์ ถึงตลาดนัดชุมชน  ม. 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E28AED6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9C849D2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งระบายน้ำ</w:t>
            </w:r>
            <w:r w:rsidR="0032519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ชนิดรางตื้น(ตามแบบอบต.) กว้าง 0.75</w:t>
            </w:r>
            <w:r w:rsidR="001D0E7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  ยาว 453 ม. ลึก 0.50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3C4BD5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DA10B2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6358866" w14:textId="77777777" w:rsidR="00E72822" w:rsidRPr="00875CD7" w:rsidRDefault="00DE5B10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1,360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717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14D0B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89772BE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2519A556" w14:textId="77777777" w:rsidR="00E72822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บ้านเรือนประชาชนไม่ท่วมขังถนน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3E8A49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F72EFE" w:rsidRPr="00875CD7" w14:paraId="3C70B58B" w14:textId="77777777" w:rsidTr="00F72EFE">
        <w:trPr>
          <w:trHeight w:val="106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5C73440" w14:textId="77777777" w:rsidR="00F72EFE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662C4068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โครงการก่อสร้างร่องระบายน้ำชนิดรางตื้นจากบ้านนายอินทศักดิ์ (จุดเดิม) ถึง บ้านนางอ่อนจันทร์  ม. 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AAFC8B9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4B42D1C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ก่อสร้างร่องระบายน้ำรางตื้น(ตามแบบอบต.)กว้าง 0.75 ม.  ยาว 180 ม. ลึก 0.50 ม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F336517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1B9D5A3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1457D1F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DCDE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6ED284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375,000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18EEFB1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38E2CB2" w14:textId="77777777" w:rsidR="00F72EFE" w:rsidRPr="00875CD7" w:rsidRDefault="00F72EFE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น้ำเสียจาบ้านเรือนประชาชนไม่ท่วมขังถนน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05588E0" w14:textId="77777777" w:rsidR="00F72EFE" w:rsidRPr="00875CD7" w:rsidRDefault="00F72EF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F72EFE" w:rsidRPr="00875CD7" w14:paraId="5D2657C9" w14:textId="77777777" w:rsidTr="00F72EFE">
        <w:trPr>
          <w:trHeight w:val="150"/>
        </w:trPr>
        <w:tc>
          <w:tcPr>
            <w:tcW w:w="567" w:type="dxa"/>
            <w:tcBorders>
              <w:top w:val="single" w:sz="4" w:space="0" w:color="auto"/>
            </w:tcBorders>
          </w:tcPr>
          <w:p w14:paraId="4AF169DD" w14:textId="77777777" w:rsidR="00F72EFE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2553" w:type="dxa"/>
            <w:tcBorders>
              <w:top w:val="single" w:sz="4" w:space="0" w:color="auto"/>
            </w:tcBorders>
          </w:tcPr>
          <w:p w14:paraId="2A77315B" w14:textId="77777777" w:rsidR="00F72EFE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โครงการก่อสร้างร่องระบายน้ำชนิดรางตื้นจากบ้านนายอินทศักดิ์  ถึง บ้านนางบัวพานม.10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39AD4361" w14:textId="77777777" w:rsidR="00F72EFE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46FEB97A" w14:textId="77777777" w:rsidR="00F72EFE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ก่อสร้างร่องระบายน้ำรางตื้น(ตามแบบอบต.)กว้าง 0.75 ม.  ยาว 160 ม. ลึก 0.50 ม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51E63F9" w14:textId="77777777" w:rsidR="00F72EFE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368,000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9EE1B73" w14:textId="77777777" w:rsidR="00F72EFE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E9FFC5E" w14:textId="77777777" w:rsidR="00F72EFE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85" w:type="dxa"/>
            <w:tcBorders>
              <w:top w:val="single" w:sz="4" w:space="0" w:color="auto"/>
              <w:right w:val="single" w:sz="4" w:space="0" w:color="auto"/>
            </w:tcBorders>
          </w:tcPr>
          <w:p w14:paraId="0AA18A14" w14:textId="77777777" w:rsidR="00F72EFE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</w:tcBorders>
          </w:tcPr>
          <w:p w14:paraId="723AD257" w14:textId="77777777" w:rsidR="00F72EFE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55A452D5" w14:textId="77777777" w:rsidR="00F72EFE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C0A9FB4" w14:textId="77777777" w:rsidR="00F72EFE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น้ำเสียจาบ้านเรือนประชาชนไม่ท่วมขังถนน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E9D8C90" w14:textId="77777777" w:rsidR="00F72EFE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2302B44E" w14:textId="77777777" w:rsidR="00247328" w:rsidRPr="00875CD7" w:rsidRDefault="00247328" w:rsidP="00625E5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CBD899" w14:textId="77777777" w:rsidR="00247328" w:rsidRPr="00875CD7" w:rsidRDefault="00676459" w:rsidP="003C7BE7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99</w:t>
      </w:r>
    </w:p>
    <w:p w14:paraId="5C412B44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B25A6B2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E78D014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BD39229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E9B3BAE" w14:textId="77777777" w:rsidR="00E72822" w:rsidRPr="00875CD7" w:rsidRDefault="00683E23" w:rsidP="001E2CD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244D8E1B" w14:textId="77777777" w:rsidR="00E72822" w:rsidRPr="00875CD7" w:rsidRDefault="00683E23" w:rsidP="001E2CD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 </w:t>
      </w:r>
    </w:p>
    <w:p w14:paraId="4E515A14" w14:textId="77777777" w:rsidR="00E72822" w:rsidRPr="00875CD7" w:rsidRDefault="00683E23" w:rsidP="00E728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แผนงานเคหะชุมชน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2126"/>
        <w:gridCol w:w="2552"/>
        <w:gridCol w:w="850"/>
        <w:gridCol w:w="851"/>
        <w:gridCol w:w="850"/>
        <w:gridCol w:w="851"/>
        <w:gridCol w:w="992"/>
        <w:gridCol w:w="1276"/>
        <w:gridCol w:w="1701"/>
        <w:gridCol w:w="992"/>
      </w:tblGrid>
      <w:tr w:rsidR="00E72822" w:rsidRPr="00875CD7" w14:paraId="5A77165C" w14:textId="77777777" w:rsidTr="00625E59">
        <w:tc>
          <w:tcPr>
            <w:tcW w:w="567" w:type="dxa"/>
            <w:vMerge w:val="restart"/>
          </w:tcPr>
          <w:p w14:paraId="21F99AE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14:paraId="7FB8E13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72A3FB0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52" w:type="dxa"/>
            <w:vMerge w:val="restart"/>
          </w:tcPr>
          <w:p w14:paraId="17E125E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3783FA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4" w:type="dxa"/>
            <w:gridSpan w:val="5"/>
          </w:tcPr>
          <w:p w14:paraId="272F962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79F585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70DC29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</w:tcPr>
          <w:p w14:paraId="15EF471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788141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E72822" w:rsidRPr="00875CD7" w14:paraId="72E50099" w14:textId="77777777" w:rsidTr="00625E59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25A1B21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14:paraId="473B1BE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41AAB2E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14:paraId="4C9D378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4668356C" w14:textId="77777777" w:rsidR="00E72822" w:rsidRPr="00875CD7" w:rsidRDefault="00683E23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6D641F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04AE1A8C" w14:textId="77777777" w:rsidR="00E72822" w:rsidRPr="00875CD7" w:rsidRDefault="00683E23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63D109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0FB2B013" w14:textId="77777777" w:rsidR="00E72822" w:rsidRPr="00875CD7" w:rsidRDefault="00683E23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519915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0EA42B3" w14:textId="77777777" w:rsidR="00E72822" w:rsidRPr="00875CD7" w:rsidRDefault="00683E23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60DA36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4432A46" w14:textId="77777777" w:rsidR="00E72822" w:rsidRPr="00875CD7" w:rsidRDefault="00683E23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6FB9703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3812849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3976291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0514329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0222F" w:rsidRPr="00875CD7" w14:paraId="18502EB5" w14:textId="77777777" w:rsidTr="00A0222F">
        <w:trPr>
          <w:trHeight w:val="780"/>
        </w:trPr>
        <w:tc>
          <w:tcPr>
            <w:tcW w:w="567" w:type="dxa"/>
          </w:tcPr>
          <w:p w14:paraId="5654ED8F" w14:textId="77777777" w:rsidR="00A0222F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2411" w:type="dxa"/>
          </w:tcPr>
          <w:p w14:paraId="132A6A15" w14:textId="77777777" w:rsidR="00A0222F" w:rsidRPr="00875CD7" w:rsidRDefault="00A0222F" w:rsidP="0050644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โครงการแก้ไขร่องระบายน้ำจากศาลากลางบ้าน ถึง บ้านนางคำ  บุตรยะรี ม.1</w:t>
            </w:r>
          </w:p>
        </w:tc>
        <w:tc>
          <w:tcPr>
            <w:tcW w:w="2126" w:type="dxa"/>
          </w:tcPr>
          <w:p w14:paraId="5D346704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552" w:type="dxa"/>
          </w:tcPr>
          <w:p w14:paraId="3E60F7EB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แก้ไขร่องระบายน้ำรางตื้น(ตามแบบอบต.)กว้าง 0.75 ม.  ยาว 400 ม. ลึก 0.50 ม.</w:t>
            </w:r>
          </w:p>
        </w:tc>
        <w:tc>
          <w:tcPr>
            <w:tcW w:w="850" w:type="dxa"/>
          </w:tcPr>
          <w:p w14:paraId="2913C8B1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7706EB5D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920,000</w:t>
            </w:r>
          </w:p>
        </w:tc>
        <w:tc>
          <w:tcPr>
            <w:tcW w:w="850" w:type="dxa"/>
          </w:tcPr>
          <w:p w14:paraId="5F805069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14:paraId="5899AF46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1AE5F62F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0322362E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701" w:type="dxa"/>
          </w:tcPr>
          <w:p w14:paraId="528532AA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92" w:type="dxa"/>
          </w:tcPr>
          <w:p w14:paraId="5AF58730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76459" w:rsidRPr="00875CD7" w14:paraId="63184FBA" w14:textId="77777777" w:rsidTr="00676459">
        <w:trPr>
          <w:trHeight w:val="1401"/>
        </w:trPr>
        <w:tc>
          <w:tcPr>
            <w:tcW w:w="567" w:type="dxa"/>
            <w:tcBorders>
              <w:top w:val="single" w:sz="4" w:space="0" w:color="auto"/>
            </w:tcBorders>
          </w:tcPr>
          <w:p w14:paraId="571C894E" w14:textId="77777777" w:rsidR="00676459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7CCC4DF9" w14:textId="77777777" w:rsidR="00676459" w:rsidRPr="00875CD7" w:rsidRDefault="00676459" w:rsidP="00567DC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โครงการก่อสร้างวางท่อระบายน้ำที่หน้าหมู่บ้านจากบ้านนายธนศักดิ์ มารัตน์ถึงท่อลอดคลอง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นานางนิสารัตน์ ลุนหล้า ม. 9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(</w:t>
            </w:r>
            <w:r w:rsidRPr="00875CD7">
              <w:rPr>
                <w:rFonts w:ascii="TH SarabunPSK" w:hAnsi="TH SarabunPSK" w:cs="TH SarabunPSK"/>
                <w:szCs w:val="22"/>
              </w:rPr>
              <w:t>ONE PLAN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4D84517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37DF521B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ก่อสร้างวางท่อระบายน้ำ คสล.ชั้น 3 ขนาด 0.60 ม.พร้อมบ่อพัก (ตามแบบอบต.) ระยะทาง 80 เมตร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D5DABFB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D9B6B50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E70BF92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3671FFE8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4E734624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3756AB45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2F547E4" w14:textId="77777777" w:rsidR="00676459" w:rsidRPr="00875CD7" w:rsidRDefault="0067645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6D3B6CA" w14:textId="77777777" w:rsidR="0067645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0222F" w:rsidRPr="00875CD7" w14:paraId="4D3E1B4A" w14:textId="77777777" w:rsidTr="00A0222F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6B78570" w14:textId="77777777" w:rsidR="00A0222F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3986DE9F" w14:textId="77777777" w:rsidR="00A0222F" w:rsidRPr="00875CD7" w:rsidRDefault="00A0222F" w:rsidP="00567DC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โครงการวางท่อระบายน้ำจากศาลาประชาคมถึงหน้าบ้านนายผ่าน  สีสุโหง  ม.2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61757CD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48900560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วาง</w:t>
            </w:r>
            <w:r w:rsidR="00FD0B9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ท่อ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ระบายน้ำ คสล. ขนาด  60 ซม. ยาว  105 ม.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82B0CAA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691B8F7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F71A217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1555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935AEF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F1462BB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มีท่อระบายน้ำที่ได้มาตรฐาน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C1C8CF3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E585191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0222F" w:rsidRPr="00875CD7" w14:paraId="408B246C" w14:textId="77777777" w:rsidTr="00625E59">
        <w:trPr>
          <w:trHeight w:val="121"/>
        </w:trPr>
        <w:tc>
          <w:tcPr>
            <w:tcW w:w="567" w:type="dxa"/>
            <w:tcBorders>
              <w:top w:val="single" w:sz="4" w:space="0" w:color="auto"/>
            </w:tcBorders>
          </w:tcPr>
          <w:p w14:paraId="62A9CA36" w14:textId="77777777" w:rsidR="00A0222F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26BF5BC6" w14:textId="77777777" w:rsidR="00A0222F" w:rsidRPr="00875CD7" w:rsidRDefault="00A0222F" w:rsidP="00567DC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โครงการก่อสร้างรางระบายน้ำ คสล. บ้านโนนเมืองน้อย ม. 5 จากศาลากลางบ้าน ถึง ถนนสายกู่ทองบ้านเขื่อน สาย 2391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(จากศาลากลางบ้าน ถึง บ้านนางธุเรียน ฮงสี)ต่อจุดเดิม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63092D3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607D5E99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ก่อสร้างร่องระบายน้ำ คสล. ชนิดรางตื้น (ตามแบบอบต.)กว้าง  0.30 ม. ยาว  431 ม. ลึก 0.50 ม.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44A30B64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DF8E62D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0A326F0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14:paraId="5E198FD1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15AF1B79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1,352,000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9BD9C90" w14:textId="77777777" w:rsidR="00A0222F" w:rsidRPr="00875CD7" w:rsidRDefault="00A0222F" w:rsidP="00A0222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มีร่องระบายน้ำได้มาตรฐาน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7A2C3592" w14:textId="77777777" w:rsidR="00A0222F" w:rsidRPr="00875CD7" w:rsidRDefault="00A0222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น้ำเสียจากบ้านเรือนประชาชนไม่ท่วมขังถนน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D102C96" w14:textId="77777777" w:rsidR="00A0222F" w:rsidRPr="00875CD7" w:rsidRDefault="00A0222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35012A56" w14:textId="77777777" w:rsidR="00A8440F" w:rsidRPr="00875CD7" w:rsidRDefault="00676459" w:rsidP="00A8440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100</w:t>
      </w:r>
    </w:p>
    <w:p w14:paraId="08C1FCB0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5079E71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05618DC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2049885" w14:textId="77777777" w:rsidR="00676459" w:rsidRPr="00875CD7" w:rsidRDefault="00676459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55C1608" w14:textId="77777777" w:rsidR="00676459" w:rsidRPr="00875CD7" w:rsidRDefault="00676459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8C62A71" w14:textId="77777777" w:rsidR="00676459" w:rsidRPr="00875CD7" w:rsidRDefault="00676459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556FC5C" w14:textId="77777777" w:rsidR="00CA65AB" w:rsidRPr="00875CD7" w:rsidRDefault="00343C19" w:rsidP="001E2CD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751BF796" w14:textId="77777777" w:rsidR="00CA65AB" w:rsidRPr="00875CD7" w:rsidRDefault="00343C19" w:rsidP="00CA65A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2.2</w:t>
      </w:r>
      <w:r w:rsidR="00CA65AB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แผนงานเคหะและชุมชน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62"/>
        <w:gridCol w:w="2146"/>
        <w:gridCol w:w="1926"/>
        <w:gridCol w:w="2413"/>
        <w:gridCol w:w="992"/>
        <w:gridCol w:w="992"/>
        <w:gridCol w:w="993"/>
        <w:gridCol w:w="992"/>
        <w:gridCol w:w="992"/>
        <w:gridCol w:w="1559"/>
        <w:gridCol w:w="1567"/>
        <w:gridCol w:w="985"/>
      </w:tblGrid>
      <w:tr w:rsidR="00CA65AB" w:rsidRPr="00875CD7" w14:paraId="305AA070" w14:textId="77777777" w:rsidTr="00C748E5">
        <w:tc>
          <w:tcPr>
            <w:tcW w:w="462" w:type="dxa"/>
            <w:vMerge w:val="restart"/>
          </w:tcPr>
          <w:p w14:paraId="4CF62F1A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146" w:type="dxa"/>
            <w:vMerge w:val="restart"/>
          </w:tcPr>
          <w:p w14:paraId="1B79CACB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26" w:type="dxa"/>
            <w:vMerge w:val="restart"/>
          </w:tcPr>
          <w:p w14:paraId="2A659920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3" w:type="dxa"/>
            <w:vMerge w:val="restart"/>
          </w:tcPr>
          <w:p w14:paraId="16B03020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0330AC1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1303A65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</w:tcPr>
          <w:p w14:paraId="723D1BF1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D65E051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67" w:type="dxa"/>
            <w:vMerge w:val="restart"/>
          </w:tcPr>
          <w:p w14:paraId="385B4F54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21FF236F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85" w:type="dxa"/>
            <w:vMerge w:val="restart"/>
          </w:tcPr>
          <w:p w14:paraId="53FF0B9A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7A6CE836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3F155495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</w:tc>
      </w:tr>
      <w:tr w:rsidR="00CA65AB" w:rsidRPr="00875CD7" w14:paraId="5F8209D4" w14:textId="77777777" w:rsidTr="00C748E5">
        <w:trPr>
          <w:trHeight w:val="552"/>
        </w:trPr>
        <w:tc>
          <w:tcPr>
            <w:tcW w:w="462" w:type="dxa"/>
            <w:vMerge/>
            <w:tcBorders>
              <w:bottom w:val="single" w:sz="4" w:space="0" w:color="000000" w:themeColor="text1"/>
            </w:tcBorders>
          </w:tcPr>
          <w:p w14:paraId="1FC9A708" w14:textId="77777777" w:rsidR="00CA65AB" w:rsidRPr="00875CD7" w:rsidRDefault="00CA65AB" w:rsidP="003A68A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46" w:type="dxa"/>
            <w:vMerge/>
            <w:tcBorders>
              <w:bottom w:val="single" w:sz="4" w:space="0" w:color="000000" w:themeColor="text1"/>
            </w:tcBorders>
          </w:tcPr>
          <w:p w14:paraId="1619962E" w14:textId="77777777" w:rsidR="00CA65AB" w:rsidRPr="00875CD7" w:rsidRDefault="00CA65AB" w:rsidP="003A68AB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26" w:type="dxa"/>
            <w:vMerge/>
            <w:tcBorders>
              <w:bottom w:val="single" w:sz="4" w:space="0" w:color="000000" w:themeColor="text1"/>
            </w:tcBorders>
          </w:tcPr>
          <w:p w14:paraId="6EA325FE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3" w:type="dxa"/>
            <w:vMerge/>
            <w:tcBorders>
              <w:bottom w:val="single" w:sz="4" w:space="0" w:color="000000" w:themeColor="text1"/>
            </w:tcBorders>
          </w:tcPr>
          <w:p w14:paraId="03F585D3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D1BAF90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๒๕๖๖</w:t>
            </w:r>
          </w:p>
          <w:p w14:paraId="2A2B2532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43EA8A2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๒๕๖๗</w:t>
            </w:r>
          </w:p>
          <w:p w14:paraId="02D834E8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B726AE5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๒๕๖๘</w:t>
            </w:r>
          </w:p>
          <w:p w14:paraId="2F7B9907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3AA771D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๒๕๖๙</w:t>
            </w:r>
          </w:p>
          <w:p w14:paraId="2DA857A5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E37330E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๒๕๗๐</w:t>
            </w:r>
          </w:p>
          <w:p w14:paraId="16AE58F6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14:paraId="399783AC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67" w:type="dxa"/>
            <w:vMerge/>
            <w:tcBorders>
              <w:bottom w:val="single" w:sz="4" w:space="0" w:color="000000" w:themeColor="text1"/>
            </w:tcBorders>
          </w:tcPr>
          <w:p w14:paraId="04A34111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85" w:type="dxa"/>
            <w:vMerge/>
            <w:tcBorders>
              <w:bottom w:val="single" w:sz="4" w:space="0" w:color="000000" w:themeColor="text1"/>
            </w:tcBorders>
          </w:tcPr>
          <w:p w14:paraId="0603EC04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CA65AB" w:rsidRPr="00875CD7" w14:paraId="471CFC64" w14:textId="77777777" w:rsidTr="00C748E5">
        <w:trPr>
          <w:trHeight w:val="746"/>
        </w:trPr>
        <w:tc>
          <w:tcPr>
            <w:tcW w:w="462" w:type="dxa"/>
          </w:tcPr>
          <w:p w14:paraId="1ABFE295" w14:textId="77777777" w:rsidR="00CA65AB" w:rsidRPr="00875CD7" w:rsidRDefault="0012694D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2146" w:type="dxa"/>
          </w:tcPr>
          <w:p w14:paraId="4E643C6E" w14:textId="77777777" w:rsidR="00CA65AB" w:rsidRPr="00875CD7" w:rsidRDefault="005A1D3B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 ม.5 จากบ้านนายสอน อมูลราช ถึง กำแพงวัดนครชัย ด้านทิศตะวันตก</w:t>
            </w:r>
          </w:p>
        </w:tc>
        <w:tc>
          <w:tcPr>
            <w:tcW w:w="1926" w:type="dxa"/>
          </w:tcPr>
          <w:p w14:paraId="766F1AAE" w14:textId="77777777" w:rsidR="00CA65AB" w:rsidRPr="00875CD7" w:rsidRDefault="005A1D3B" w:rsidP="003A68A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เพื่อระบายน้ำเสียจากบ้านเรือนประชาชนไม่ให้ท่วมขังถนน</w:t>
            </w:r>
          </w:p>
        </w:tc>
        <w:tc>
          <w:tcPr>
            <w:tcW w:w="2413" w:type="dxa"/>
          </w:tcPr>
          <w:p w14:paraId="1F5F736F" w14:textId="77777777" w:rsidR="00CA65AB" w:rsidRPr="00875CD7" w:rsidRDefault="005A1D3B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ก่อสร้างร่องระบายน้ำ คสล. กว้าง  0.30 ม. ยาว  900 ม. ลึก 0.50 ม.</w:t>
            </w:r>
          </w:p>
        </w:tc>
        <w:tc>
          <w:tcPr>
            <w:tcW w:w="992" w:type="dxa"/>
          </w:tcPr>
          <w:p w14:paraId="2BDC244B" w14:textId="77777777" w:rsidR="00CA65A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7692936" w14:textId="77777777" w:rsidR="00CA65A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585EDFE5" w14:textId="77777777" w:rsidR="00CA65A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4AC047E1" w14:textId="77777777" w:rsidR="00CA65A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D926DF6" w14:textId="77777777" w:rsidR="00CA65A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2,700,000</w:t>
            </w:r>
          </w:p>
        </w:tc>
        <w:tc>
          <w:tcPr>
            <w:tcW w:w="1559" w:type="dxa"/>
          </w:tcPr>
          <w:p w14:paraId="05914D70" w14:textId="77777777" w:rsidR="005A1D3B" w:rsidRPr="00875CD7" w:rsidRDefault="005A1D3B" w:rsidP="005A1D3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ได้ร่องระบายน้ำ</w:t>
            </w:r>
          </w:p>
          <w:p w14:paraId="325477B6" w14:textId="77777777" w:rsidR="00CA65AB" w:rsidRPr="00875CD7" w:rsidRDefault="005A1D3B" w:rsidP="005A1D3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คสล.ที่ได้มาตรฐาน</w:t>
            </w:r>
          </w:p>
        </w:tc>
        <w:tc>
          <w:tcPr>
            <w:tcW w:w="1567" w:type="dxa"/>
          </w:tcPr>
          <w:p w14:paraId="6D815988" w14:textId="77777777" w:rsidR="00CA65AB" w:rsidRPr="00875CD7" w:rsidRDefault="005A1D3B" w:rsidP="003A68A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สามารถระบายน้ำไม่ให้ท่วมขังถนนดีขึน</w:t>
            </w:r>
          </w:p>
        </w:tc>
        <w:tc>
          <w:tcPr>
            <w:tcW w:w="985" w:type="dxa"/>
          </w:tcPr>
          <w:p w14:paraId="16549D23" w14:textId="77777777" w:rsidR="00CA65A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CA65AB" w:rsidRPr="00875CD7" w14:paraId="7474E590" w14:textId="77777777" w:rsidTr="00C748E5">
        <w:trPr>
          <w:trHeight w:val="1095"/>
        </w:trPr>
        <w:tc>
          <w:tcPr>
            <w:tcW w:w="462" w:type="dxa"/>
            <w:tcBorders>
              <w:bottom w:val="single" w:sz="4" w:space="0" w:color="auto"/>
            </w:tcBorders>
          </w:tcPr>
          <w:p w14:paraId="3E0B5667" w14:textId="77777777" w:rsidR="00CA65AB" w:rsidRPr="00875CD7" w:rsidRDefault="00343C19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53FE9199" w14:textId="77777777" w:rsidR="00CA65AB" w:rsidRPr="00875CD7" w:rsidRDefault="00701069" w:rsidP="003A68A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โครงการขุดลอกคลองระบายน้ำด้านเหนือหมู่บ้านข้างคลอง 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L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จาหลังบ้านนางลำดวน บุตรสิมมาถึงหลังบ้านนางเวช จันดี  ม.3</w:t>
            </w:r>
          </w:p>
        </w:tc>
        <w:tc>
          <w:tcPr>
            <w:tcW w:w="1926" w:type="dxa"/>
            <w:tcBorders>
              <w:bottom w:val="single" w:sz="4" w:space="0" w:color="auto"/>
            </w:tcBorders>
          </w:tcPr>
          <w:p w14:paraId="68246ECD" w14:textId="77777777" w:rsidR="00CA65AB" w:rsidRPr="00875CD7" w:rsidRDefault="00701069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เพื่อระบายน้ำไม่ให้ท่วมขังถนน</w:t>
            </w:r>
          </w:p>
        </w:tc>
        <w:tc>
          <w:tcPr>
            <w:tcW w:w="2413" w:type="dxa"/>
            <w:tcBorders>
              <w:bottom w:val="single" w:sz="4" w:space="0" w:color="auto"/>
            </w:tcBorders>
          </w:tcPr>
          <w:p w14:paraId="58BB8E9B" w14:textId="77777777" w:rsidR="00CA65AB" w:rsidRPr="00875CD7" w:rsidRDefault="00701069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ขุดร่องระบายน้ำขนาดกว้างเฉลี่ย 2 เมตร  ลึกเฉลี่ย 1.50 ม.  ยาว  600 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E5AABDF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7806280" w14:textId="77777777" w:rsidR="00CA65AB" w:rsidRPr="00875CD7" w:rsidRDefault="00343C19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34FB632" w14:textId="77777777" w:rsidR="00CA65AB" w:rsidRPr="00875CD7" w:rsidRDefault="00701069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40D7301" w14:textId="77777777" w:rsidR="00CA65AB" w:rsidRPr="00875CD7" w:rsidRDefault="00701069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7301DB35" w14:textId="77777777" w:rsidR="00CA65AB" w:rsidRPr="00875CD7" w:rsidRDefault="00AB0FCA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9436509" w14:textId="77777777" w:rsidR="00CA65AB" w:rsidRPr="00875CD7" w:rsidRDefault="00701069" w:rsidP="003A68A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ลอกคลองระบายน้ำได้  600 เมตร</w:t>
            </w:r>
          </w:p>
        </w:tc>
        <w:tc>
          <w:tcPr>
            <w:tcW w:w="1567" w:type="dxa"/>
            <w:tcBorders>
              <w:bottom w:val="single" w:sz="4" w:space="0" w:color="auto"/>
            </w:tcBorders>
          </w:tcPr>
          <w:p w14:paraId="1987C996" w14:textId="77777777" w:rsidR="00CA65AB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สามารถระบายน้ำไม่ให้ท่วมขังถนนดีขึน</w:t>
            </w:r>
          </w:p>
        </w:tc>
        <w:tc>
          <w:tcPr>
            <w:tcW w:w="985" w:type="dxa"/>
            <w:tcBorders>
              <w:bottom w:val="single" w:sz="4" w:space="0" w:color="auto"/>
            </w:tcBorders>
          </w:tcPr>
          <w:p w14:paraId="094D45A1" w14:textId="77777777" w:rsidR="00CA65AB" w:rsidRPr="00875CD7" w:rsidRDefault="00CA65A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D4544E" w:rsidRPr="00875CD7" w14:paraId="4DA424DE" w14:textId="77777777" w:rsidTr="00C748E5">
        <w:trPr>
          <w:trHeight w:val="720"/>
        </w:trPr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</w:tcPr>
          <w:p w14:paraId="4397A85E" w14:textId="77777777" w:rsidR="00D4544E" w:rsidRPr="00875CD7" w:rsidRDefault="00D4544E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</w:tcPr>
          <w:p w14:paraId="2C22FD16" w14:textId="77777777" w:rsidR="00D4544E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โครงการก่อสร้างรางระบายน้ำจากบ้านนายลำพัง พันธะชุมถึงคลองชลประทาน ม.8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</w:tcPr>
          <w:p w14:paraId="5553EDC9" w14:textId="77777777" w:rsidR="00D4544E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เพื่อระบายน้ำไม่ให้ท่วมขังถนน</w:t>
            </w:r>
          </w:p>
        </w:tc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</w:tcPr>
          <w:p w14:paraId="0FD62C16" w14:textId="77777777" w:rsidR="00D4544E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ก่อสร้างรางระบายน้ำแบบรางตื้นขนาดกว้าง 0.75 ม.ยาว  300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660955" w14:textId="77777777" w:rsidR="00D4544E" w:rsidRPr="00875CD7" w:rsidRDefault="00701069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380C457" w14:textId="77777777" w:rsidR="00D4544E" w:rsidRPr="00875CD7" w:rsidRDefault="00D4544E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DF91BDD" w14:textId="77777777" w:rsidR="00D4544E" w:rsidRPr="00875CD7" w:rsidRDefault="00D4544E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DA76" w14:textId="77777777" w:rsidR="00D4544E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690,000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FF8702" w14:textId="77777777" w:rsidR="00D4544E" w:rsidRPr="00875CD7" w:rsidRDefault="00D4544E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03EB1CAA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ได้ร่องระบายน้ำ</w:t>
            </w:r>
          </w:p>
          <w:p w14:paraId="6DB75D6D" w14:textId="77777777" w:rsidR="00D4544E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คสล.ที่ได้มาตรฐาน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2E881D3A" w14:textId="77777777" w:rsidR="00D4544E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สามารถระบายน้ำไม่ให้ท่วมขังถนนดีขึน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36D61303" w14:textId="77777777" w:rsidR="00D4544E" w:rsidRPr="00875CD7" w:rsidRDefault="00D4544E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5B0AA5" w:rsidRPr="00875CD7" w14:paraId="3B214F2B" w14:textId="77777777" w:rsidTr="00C748E5">
        <w:trPr>
          <w:trHeight w:val="960"/>
        </w:trPr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</w:tcPr>
          <w:p w14:paraId="2D273D21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</w:tcPr>
          <w:p w14:paraId="5560E4B7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โครงการก่อสร้างรางระบายน้ำชนิดรางตื้นจากบ้านนางพลอย คำสีโหถึงคลองชลประทาน9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</w:p>
          <w:p w14:paraId="0133367F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ม.8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</w:tcPr>
          <w:p w14:paraId="24BE5CD6" w14:textId="77777777" w:rsidR="005B0AA5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เพื่อระบายน้ำไม่ให้ท่วมขังถนน</w:t>
            </w:r>
          </w:p>
        </w:tc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</w:tcPr>
          <w:p w14:paraId="35FC4826" w14:textId="77777777" w:rsidR="005B0AA5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ก่อสร้างรางระบายน้ำชนิดรางตื้นขนาดกว้าง 0.75 ม.ยาว  300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A68A6F2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BD95880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C24DE06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690,00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5683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A119A41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057B870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ได้ร่องระบายน้ำ</w:t>
            </w:r>
          </w:p>
          <w:p w14:paraId="104B47E1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คสล.ที่ได้มาตรฐาน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33113624" w14:textId="77777777" w:rsidR="005B0AA5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สามารถระบายน้ำไม่ให้ท่วมขังถนนดีขึน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3656CDC8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5B0AA5" w:rsidRPr="00875CD7" w14:paraId="73643A4C" w14:textId="77777777" w:rsidTr="005A1D3B">
        <w:trPr>
          <w:trHeight w:val="675"/>
        </w:trPr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</w:tcPr>
          <w:p w14:paraId="07E6F27A" w14:textId="77777777" w:rsidR="005B0AA5" w:rsidRPr="00875CD7" w:rsidRDefault="00EB72BF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bottom w:val="single" w:sz="4" w:space="0" w:color="auto"/>
            </w:tcBorders>
          </w:tcPr>
          <w:p w14:paraId="41F0DB3B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โครงการก่อสร้างรางระบายน้ำชนิดรางตื้นจากศาลากลางบ้านถึงคลองชลประทาน9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R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.8</w:t>
            </w:r>
          </w:p>
        </w:tc>
        <w:tc>
          <w:tcPr>
            <w:tcW w:w="1926" w:type="dxa"/>
            <w:tcBorders>
              <w:top w:val="single" w:sz="4" w:space="0" w:color="auto"/>
              <w:bottom w:val="single" w:sz="4" w:space="0" w:color="auto"/>
            </w:tcBorders>
          </w:tcPr>
          <w:p w14:paraId="50174704" w14:textId="77777777" w:rsidR="005B0AA5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เพื่อระบายน้ำไม่ให้ท่วมขังถนน</w:t>
            </w:r>
          </w:p>
        </w:tc>
        <w:tc>
          <w:tcPr>
            <w:tcW w:w="2413" w:type="dxa"/>
            <w:tcBorders>
              <w:top w:val="single" w:sz="4" w:space="0" w:color="auto"/>
              <w:bottom w:val="single" w:sz="4" w:space="0" w:color="auto"/>
            </w:tcBorders>
          </w:tcPr>
          <w:p w14:paraId="280C4377" w14:textId="77777777" w:rsidR="005B0AA5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ก่อสร้างรางระบายน้ำแบบรางตื้น ขนาดกว้าง 0.75 ม.ยาว  300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984EBFE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5E5F37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690,000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E77A934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32334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8A70B6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4A12C278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ได้ร่องระบายน้ำ</w:t>
            </w:r>
          </w:p>
          <w:p w14:paraId="4CBB52F4" w14:textId="77777777" w:rsidR="005B0AA5" w:rsidRPr="00875CD7" w:rsidRDefault="005B0AA5" w:rsidP="005B0AA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คสล.ที่ได้มาตรฐาน</w:t>
            </w:r>
          </w:p>
        </w:tc>
        <w:tc>
          <w:tcPr>
            <w:tcW w:w="1567" w:type="dxa"/>
            <w:tcBorders>
              <w:top w:val="single" w:sz="4" w:space="0" w:color="auto"/>
              <w:bottom w:val="single" w:sz="4" w:space="0" w:color="auto"/>
            </w:tcBorders>
          </w:tcPr>
          <w:p w14:paraId="496A40EB" w14:textId="77777777" w:rsidR="005B0AA5" w:rsidRPr="00875CD7" w:rsidRDefault="005B0AA5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สามารถระบายน้ำไม่ให้ท่วมขังถนนดีขึน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</w:tcPr>
          <w:p w14:paraId="0C494EE4" w14:textId="77777777" w:rsidR="005B0AA5" w:rsidRPr="00875CD7" w:rsidRDefault="005B0AA5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5A1D3B" w:rsidRPr="00875CD7" w14:paraId="36B27911" w14:textId="77777777" w:rsidTr="005A1D3B">
        <w:trPr>
          <w:trHeight w:val="124"/>
        </w:trPr>
        <w:tc>
          <w:tcPr>
            <w:tcW w:w="462" w:type="dxa"/>
            <w:tcBorders>
              <w:top w:val="single" w:sz="4" w:space="0" w:color="auto"/>
              <w:bottom w:val="single" w:sz="4" w:space="0" w:color="auto"/>
            </w:tcBorders>
          </w:tcPr>
          <w:p w14:paraId="671D5BA9" w14:textId="77777777" w:rsidR="005A1D3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146" w:type="dxa"/>
            <w:tcBorders>
              <w:top w:val="single" w:sz="4" w:space="0" w:color="auto"/>
            </w:tcBorders>
          </w:tcPr>
          <w:p w14:paraId="6C524B84" w14:textId="77777777" w:rsidR="005A1D3B" w:rsidRPr="00875CD7" w:rsidRDefault="005A1D3B" w:rsidP="005B0AA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โครงการขยายเขตไฟฟ้าเพื่อการเกษตร(ต่อจากจุดเดิม) ม. 1 บ้านหนองผือ</w:t>
            </w:r>
          </w:p>
        </w:tc>
        <w:tc>
          <w:tcPr>
            <w:tcW w:w="1926" w:type="dxa"/>
            <w:tcBorders>
              <w:top w:val="single" w:sz="4" w:space="0" w:color="auto"/>
            </w:tcBorders>
          </w:tcPr>
          <w:p w14:paraId="2C280116" w14:textId="77777777" w:rsidR="005A1D3B" w:rsidRPr="00875CD7" w:rsidRDefault="005A1D3B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413" w:type="dxa"/>
            <w:tcBorders>
              <w:top w:val="single" w:sz="4" w:space="0" w:color="auto"/>
            </w:tcBorders>
          </w:tcPr>
          <w:p w14:paraId="15BE85D5" w14:textId="77777777" w:rsidR="005A1D3B" w:rsidRPr="00875CD7" w:rsidRDefault="005A1D3B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1,000 เมตร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920F1E1" w14:textId="77777777" w:rsidR="005A1D3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FEC12BE" w14:textId="77777777" w:rsidR="005A1D3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E97B9DE" w14:textId="77777777" w:rsidR="005A1D3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4DC2785A" w14:textId="77777777" w:rsidR="005A1D3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388FF488" w14:textId="77777777" w:rsidR="005A1D3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05A4C519" w14:textId="77777777" w:rsidR="005A1D3B" w:rsidRPr="00875CD7" w:rsidRDefault="005A1D3B" w:rsidP="005B0AA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ขยายไฟฟ้าการเกษตร 1,000 เมตร</w:t>
            </w:r>
          </w:p>
        </w:tc>
        <w:tc>
          <w:tcPr>
            <w:tcW w:w="1567" w:type="dxa"/>
            <w:tcBorders>
              <w:top w:val="single" w:sz="4" w:space="0" w:color="auto"/>
            </w:tcBorders>
          </w:tcPr>
          <w:p w14:paraId="1D2A12B2" w14:textId="77777777" w:rsidR="005A1D3B" w:rsidRPr="00875CD7" w:rsidRDefault="005A1D3B" w:rsidP="003A68A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85" w:type="dxa"/>
            <w:tcBorders>
              <w:top w:val="single" w:sz="4" w:space="0" w:color="auto"/>
            </w:tcBorders>
          </w:tcPr>
          <w:p w14:paraId="721BFC7F" w14:textId="77777777" w:rsidR="005A1D3B" w:rsidRPr="00875CD7" w:rsidRDefault="005A1D3B" w:rsidP="003A68A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77DB4E6C" w14:textId="77777777" w:rsidR="00C748E5" w:rsidRPr="00875CD7" w:rsidRDefault="00676459" w:rsidP="00C748E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101</w:t>
      </w:r>
    </w:p>
    <w:p w14:paraId="335C8FDA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1077989" w14:textId="77777777" w:rsidR="001E2CD8" w:rsidRPr="00875CD7" w:rsidRDefault="001E2CD8" w:rsidP="001E2CD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6CE405C" w14:textId="77777777" w:rsidR="00E72822" w:rsidRPr="00875CD7" w:rsidRDefault="00E757CE" w:rsidP="001E2CD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0187B6C2" w14:textId="77777777" w:rsidR="00E72822" w:rsidRPr="00875CD7" w:rsidRDefault="00E757CE" w:rsidP="00E7282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แผนงานเคหะและชุมชน</w:t>
      </w:r>
      <w:r w:rsidR="00CA65AB" w:rsidRPr="00875CD7">
        <w:rPr>
          <w:rFonts w:ascii="TH SarabunPSK" w:hAnsi="TH SarabunPSK" w:cs="TH SarabunPSK"/>
          <w:sz w:val="24"/>
          <w:szCs w:val="24"/>
        </w:rPr>
        <w:t>/</w:t>
      </w:r>
      <w:r w:rsidR="00CA65AB" w:rsidRPr="00875CD7">
        <w:rPr>
          <w:rFonts w:ascii="TH SarabunPSK" w:hAnsi="TH SarabunPSK" w:cs="TH SarabunPSK"/>
          <w:sz w:val="24"/>
          <w:szCs w:val="24"/>
          <w:cs/>
        </w:rPr>
        <w:t>งานไฟฟ้า</w:t>
      </w:r>
      <w:r w:rsidR="00CB1F3E" w:rsidRPr="00875CD7">
        <w:rPr>
          <w:rFonts w:ascii="TH SarabunPSK" w:hAnsi="TH SarabunPSK" w:cs="TH SarabunPSK"/>
          <w:sz w:val="24"/>
          <w:szCs w:val="24"/>
        </w:rPr>
        <w:t>/</w:t>
      </w:r>
      <w:r w:rsidR="00CB1F3E" w:rsidRPr="00875CD7">
        <w:rPr>
          <w:rFonts w:ascii="TH SarabunPSK" w:hAnsi="TH SarabunPSK" w:cs="TH SarabunPSK"/>
          <w:sz w:val="24"/>
          <w:szCs w:val="24"/>
          <w:cs/>
        </w:rPr>
        <w:t>งานร่องระบายน้ำ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1843"/>
        <w:gridCol w:w="2410"/>
        <w:gridCol w:w="992"/>
        <w:gridCol w:w="992"/>
        <w:gridCol w:w="992"/>
        <w:gridCol w:w="993"/>
        <w:gridCol w:w="992"/>
        <w:gridCol w:w="1559"/>
        <w:gridCol w:w="1418"/>
        <w:gridCol w:w="992"/>
      </w:tblGrid>
      <w:tr w:rsidR="00E72822" w:rsidRPr="00875CD7" w14:paraId="2329E693" w14:textId="77777777" w:rsidTr="00674999">
        <w:tc>
          <w:tcPr>
            <w:tcW w:w="567" w:type="dxa"/>
            <w:vMerge w:val="restart"/>
          </w:tcPr>
          <w:p w14:paraId="4E7AEB5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CA2FC9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3C0752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395C677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8FAF0F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3DFB034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61BA9D6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F36537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722DA3A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5BECDF5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14:paraId="2940EF2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3B22E61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44E1A1B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1F05235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6F7B7159" w14:textId="77777777" w:rsidTr="00674999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197F55B2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45073B4C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14:paraId="417A9DD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180602A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9A1317D" w14:textId="77777777" w:rsidR="00E72822" w:rsidRPr="00875CD7" w:rsidRDefault="00E757C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7F45A4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43950A1" w14:textId="77777777" w:rsidR="00E72822" w:rsidRPr="00875CD7" w:rsidRDefault="00E757C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5D718B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7DBF16F" w14:textId="77777777" w:rsidR="00E72822" w:rsidRPr="00875CD7" w:rsidRDefault="00E757C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BC9F7B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5E30A010" w14:textId="77777777" w:rsidR="00E72822" w:rsidRPr="00875CD7" w:rsidRDefault="00E757C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A79605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D713A2C" w14:textId="77777777" w:rsidR="00E72822" w:rsidRPr="00875CD7" w:rsidRDefault="00E757C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BD1AB0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59A63D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2EF4E91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049F548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74999" w:rsidRPr="00875CD7" w14:paraId="4F619E76" w14:textId="77777777" w:rsidTr="00674999">
        <w:trPr>
          <w:trHeight w:val="814"/>
        </w:trPr>
        <w:tc>
          <w:tcPr>
            <w:tcW w:w="567" w:type="dxa"/>
          </w:tcPr>
          <w:p w14:paraId="6DB85226" w14:textId="77777777" w:rsidR="00674999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269" w:type="dxa"/>
          </w:tcPr>
          <w:p w14:paraId="53346E85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โครงการขยายเขตไฟฟ้าแรงต่ำจากบ้านนายสมัย ลำพาย ถึงบ้านนายสงบ อุ่นทองดี ม. 1</w:t>
            </w:r>
          </w:p>
        </w:tc>
        <w:tc>
          <w:tcPr>
            <w:tcW w:w="1843" w:type="dxa"/>
          </w:tcPr>
          <w:p w14:paraId="1D80C1C1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410" w:type="dxa"/>
          </w:tcPr>
          <w:p w14:paraId="6F95CFFE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600 เมตร</w:t>
            </w:r>
          </w:p>
        </w:tc>
        <w:tc>
          <w:tcPr>
            <w:tcW w:w="992" w:type="dxa"/>
          </w:tcPr>
          <w:p w14:paraId="61593D08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7873C31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A1CE6EF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21D45570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150,000</w:t>
            </w:r>
          </w:p>
        </w:tc>
        <w:tc>
          <w:tcPr>
            <w:tcW w:w="992" w:type="dxa"/>
          </w:tcPr>
          <w:p w14:paraId="69DE71C4" w14:textId="77777777" w:rsidR="00674999" w:rsidRPr="00875CD7" w:rsidRDefault="00674999" w:rsidP="006749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15BF625E" w14:textId="77777777" w:rsidR="00674999" w:rsidRPr="00875CD7" w:rsidRDefault="00E33BE4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</w:t>
            </w:r>
            <w:r w:rsidR="0067499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ยายไฟฟ้าแรงต่ำ 600 เมตร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A2D74C8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</w:tcPr>
          <w:p w14:paraId="6CE6052E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383D1DA7" w14:textId="77777777" w:rsidTr="00674999">
        <w:trPr>
          <w:trHeight w:val="705"/>
        </w:trPr>
        <w:tc>
          <w:tcPr>
            <w:tcW w:w="567" w:type="dxa"/>
            <w:tcBorders>
              <w:bottom w:val="single" w:sz="4" w:space="0" w:color="auto"/>
            </w:tcBorders>
          </w:tcPr>
          <w:p w14:paraId="6F08EC4E" w14:textId="77777777" w:rsidR="00E72822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445E6B90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โครงการขยายเขตไฟฟ้าแรงต่ำจากบ้านนางหนูแดง สีพาชัย ถึง ลำน้ำชี ม. </w:t>
            </w:r>
            <w:r w:rsidR="00E757C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5515DA2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D820663" w14:textId="77777777" w:rsidR="00E72822" w:rsidRPr="00875CD7" w:rsidRDefault="00E757CE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600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03BEB9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5C9E1B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CE4E58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44525E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CD11C6" w14:textId="77777777" w:rsidR="00E72822" w:rsidRPr="00875CD7" w:rsidRDefault="00E757C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150,000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14:paraId="752FAB7F" w14:textId="77777777" w:rsidR="00E72822" w:rsidRPr="00875CD7" w:rsidRDefault="001E08DD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</w:t>
            </w:r>
            <w:r w:rsidR="00E757C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ไฟฟ้าแรงต่ำ 600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40D32DC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0903B3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50644D" w:rsidRPr="00875CD7" w14:paraId="7B08D921" w14:textId="77777777" w:rsidTr="00674999">
        <w:trPr>
          <w:trHeight w:val="6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BA753A2" w14:textId="77777777" w:rsidR="0050644D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7D40231F" w14:textId="77777777" w:rsidR="0050644D" w:rsidRPr="00875CD7" w:rsidRDefault="0050644D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ถึง โซ่งแจ้งจันทร์ ม. 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0906216" w14:textId="77777777" w:rsidR="0050644D" w:rsidRPr="00875CD7" w:rsidRDefault="0050644D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5E0FA95A" w14:textId="77777777" w:rsidR="0050644D" w:rsidRPr="00875CD7" w:rsidRDefault="0050644D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1,000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9E0C6DA" w14:textId="77777777" w:rsidR="0050644D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F3954E9" w14:textId="77777777" w:rsidR="0050644D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57B65EE" w14:textId="77777777" w:rsidR="0050644D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A023BE4" w14:textId="77777777" w:rsidR="0050644D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2C09144" w14:textId="77777777" w:rsidR="0050644D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1A5B5" w14:textId="77777777" w:rsidR="0050644D" w:rsidRPr="00875CD7" w:rsidRDefault="001E08DD" w:rsidP="00DD44F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</w:t>
            </w:r>
            <w:r w:rsidR="0067499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</w:t>
            </w:r>
            <w:r w:rsidR="00E33B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า</w:t>
            </w:r>
            <w:r w:rsidR="005064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การเกษตร1,000 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E8EFFF2" w14:textId="77777777" w:rsidR="0050644D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EFDD608" w14:textId="77777777" w:rsidR="0050644D" w:rsidRPr="00875CD7" w:rsidRDefault="005064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74999" w:rsidRPr="00875CD7" w14:paraId="3A364B0B" w14:textId="77777777" w:rsidTr="00674999">
        <w:trPr>
          <w:trHeight w:val="12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D7EBA3B" w14:textId="77777777" w:rsidR="00674999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21BB2AFF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โครงการขยายเขตไฟฟ้าเพื่อการเกษตรไปบึงควายน้อย ม. 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46D5001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10A30843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1,560 เมตรเพื่อให้ประชาชนมีไฟฟ้าอย่างเพียงพอ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980BA45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A76D14B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B47F71F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2E0480A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1387123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92CD3" w14:textId="77777777" w:rsidR="00674999" w:rsidRPr="00875CD7" w:rsidRDefault="00674999" w:rsidP="00DD44F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ขยายไฟฟ้าการเกษตร 1,560 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195DB6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52CFEC2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74999" w:rsidRPr="00875CD7" w14:paraId="071622FD" w14:textId="77777777" w:rsidTr="00674999">
        <w:trPr>
          <w:trHeight w:val="136"/>
        </w:trPr>
        <w:tc>
          <w:tcPr>
            <w:tcW w:w="567" w:type="dxa"/>
            <w:tcBorders>
              <w:top w:val="single" w:sz="4" w:space="0" w:color="auto"/>
            </w:tcBorders>
          </w:tcPr>
          <w:p w14:paraId="4FE9B46B" w14:textId="77777777" w:rsidR="00674999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29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53BB5B64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โครงการขยายเขตไฟฟ้าแรงต่ำภายในหมู่บ้านจากโรงรถนายวาสนา ถึง บ้านนายคารม พาโนมัย(ออกทั้งสองด้าน) ม.3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5ADE218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0AC79999" w14:textId="77777777" w:rsidR="00674999" w:rsidRPr="00875CD7" w:rsidRDefault="00674999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1,200 เมตร 1.จากบ้านนายหนู โคตรภูธร – บ้านนายปรีชา ขามภะรา  2. จากบ้านนางจุฬาพร – บ้านนายบุญจันทร์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65C451F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CD47521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D9E35AD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97DFAA5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05931C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14:paraId="7DE98D15" w14:textId="77777777" w:rsidR="00674999" w:rsidRPr="00875CD7" w:rsidRDefault="00674999" w:rsidP="00DD44F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ขยายเขตไฟฟ้าแรงต่ำ 1,200เมตร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03D65ED6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200E320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7748E7A6" w14:textId="77777777" w:rsidR="00E72822" w:rsidRPr="00875CD7" w:rsidRDefault="00676459" w:rsidP="001939C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102</w:t>
      </w:r>
    </w:p>
    <w:p w14:paraId="42EBBDCC" w14:textId="77777777" w:rsidR="00E72822" w:rsidRPr="00875CD7" w:rsidRDefault="00E72822" w:rsidP="00E72822">
      <w:pPr>
        <w:jc w:val="center"/>
        <w:rPr>
          <w:rFonts w:ascii="TH SarabunPSK" w:hAnsi="TH SarabunPSK" w:cs="TH SarabunPSK"/>
        </w:rPr>
      </w:pPr>
    </w:p>
    <w:p w14:paraId="68DD0390" w14:textId="77777777" w:rsidR="00E72822" w:rsidRPr="00875CD7" w:rsidRDefault="00E72822" w:rsidP="00E72822">
      <w:pPr>
        <w:jc w:val="right"/>
        <w:rPr>
          <w:rFonts w:ascii="TH SarabunPSK" w:hAnsi="TH SarabunPSK" w:cs="TH SarabunPSK"/>
          <w:sz w:val="24"/>
          <w:szCs w:val="24"/>
        </w:rPr>
      </w:pPr>
    </w:p>
    <w:p w14:paraId="01DE9DF5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45E7008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5FCCD4F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E5D177C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45AA3F9" w14:textId="77777777" w:rsidR="00E72822" w:rsidRPr="00875CD7" w:rsidRDefault="00964F71" w:rsidP="00753C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44515C93" w14:textId="77777777" w:rsidR="00E72822" w:rsidRPr="00875CD7" w:rsidRDefault="00964F71" w:rsidP="00E728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แผนงานเคหะและชุมชน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3119"/>
        <w:gridCol w:w="1984"/>
        <w:gridCol w:w="2835"/>
        <w:gridCol w:w="851"/>
        <w:gridCol w:w="850"/>
        <w:gridCol w:w="851"/>
        <w:gridCol w:w="992"/>
        <w:gridCol w:w="851"/>
        <w:gridCol w:w="1134"/>
        <w:gridCol w:w="1134"/>
        <w:gridCol w:w="992"/>
      </w:tblGrid>
      <w:tr w:rsidR="00E72822" w:rsidRPr="00875CD7" w14:paraId="50D6F3D4" w14:textId="77777777" w:rsidTr="00674999">
        <w:tc>
          <w:tcPr>
            <w:tcW w:w="426" w:type="dxa"/>
            <w:vMerge w:val="restart"/>
          </w:tcPr>
          <w:p w14:paraId="00595A6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3119" w:type="dxa"/>
            <w:vMerge w:val="restart"/>
          </w:tcPr>
          <w:p w14:paraId="7EEEFE6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31A3C55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72D55FF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ECF284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5" w:type="dxa"/>
            <w:gridSpan w:val="5"/>
          </w:tcPr>
          <w:p w14:paraId="6C49D3D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14:paraId="675085B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725C61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14:paraId="1F2E5F8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5114078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14:paraId="08718A1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06CAF86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33A8912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64D4C00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3D5A2E2F" w14:textId="77777777" w:rsidTr="00674999">
        <w:trPr>
          <w:trHeight w:val="645"/>
        </w:trPr>
        <w:tc>
          <w:tcPr>
            <w:tcW w:w="426" w:type="dxa"/>
            <w:vMerge/>
            <w:tcBorders>
              <w:bottom w:val="single" w:sz="4" w:space="0" w:color="auto"/>
            </w:tcBorders>
          </w:tcPr>
          <w:p w14:paraId="6154E375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10A6D85F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6BC7785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5E5FCA6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BE427AF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AD337B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40E65B1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75FFFD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8E661A0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93C096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F415276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80572D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413E3F2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A1C911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4F6A81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159C90C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326A916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74999" w:rsidRPr="00875CD7" w14:paraId="06B7F75D" w14:textId="77777777" w:rsidTr="00674999">
        <w:trPr>
          <w:trHeight w:val="150"/>
        </w:trPr>
        <w:tc>
          <w:tcPr>
            <w:tcW w:w="42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7AA9944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6C69786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โครงการขยายเขตไฟฟ้าเพื่อการเกษตร บ้านคุยแพง   ม. 4  จำนวน  4 จุด </w:t>
            </w:r>
          </w:p>
          <w:p w14:paraId="3BAFD702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1.จากนานางแหลมทอง – นานายสน  หาสีโน(ริมพอง)</w:t>
            </w:r>
          </w:p>
          <w:p w14:paraId="63D82DC8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2.จากนานายบุญธรรม – นานายบุญล้วน(ไปนานายคำต้น)</w:t>
            </w:r>
          </w:p>
          <w:p w14:paraId="77614B7D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3.จากบ้านนายสิน – บึงอีสานเขียว(เส้นพนังไปหนองอีสานเขียว)</w:t>
            </w:r>
          </w:p>
          <w:p w14:paraId="6A99E196" w14:textId="77777777" w:rsidR="00674999" w:rsidRPr="00875CD7" w:rsidRDefault="00674999" w:rsidP="006749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4.จากนานางสุชา – นานางแวง (ถนน2391ไปโนนเมืองน้อย)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C7015FA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เพื่อให้ประชาชนมีไฟฟ้าเพื่อการเกษตรใช้อย่างเพียงพ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307F388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</w:t>
            </w:r>
            <w:r w:rsidRPr="00875CD7">
              <w:rPr>
                <w:rFonts w:ascii="TH SarabunPSK" w:hAnsi="TH SarabunPSK" w:cs="TH SarabunPSK"/>
                <w:szCs w:val="22"/>
              </w:rPr>
              <w:t>i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ระยะทาง  1,000 ม. 4 จุด 1.จากนานางแหลมทอง – นานายสน  หาสีโน</w:t>
            </w:r>
          </w:p>
          <w:p w14:paraId="43168ED5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250ม. (ริมพอง)</w:t>
            </w:r>
          </w:p>
          <w:p w14:paraId="537266D5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2.จากนานายบุญธรรม – นานายบุญล้วน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 =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250ม.</w:t>
            </w:r>
          </w:p>
          <w:p w14:paraId="66DFD0F8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3.จากบ้านนายสิน – บึงอีสานเขียว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 =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250ม.</w:t>
            </w:r>
          </w:p>
          <w:p w14:paraId="3360A0E5" w14:textId="77777777" w:rsidR="00674999" w:rsidRPr="00875CD7" w:rsidRDefault="00674999" w:rsidP="00674999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4.จากนานางสุชา – นานางแวง</w:t>
            </w:r>
          </w:p>
          <w:p w14:paraId="1D095320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9C6B59D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7320A59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5C3C8A8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2F5A416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4A4854F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69AECB6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</w:t>
            </w:r>
            <w:r w:rsidRPr="00875CD7">
              <w:rPr>
                <w:rFonts w:ascii="TH SarabunPSK" w:hAnsi="TH SarabunPSK" w:cs="TH SarabunPSK"/>
                <w:szCs w:val="22"/>
              </w:rPr>
              <w:t>i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ระยะทาง  1,000 ม.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1077D7C3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09D1EEB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713FBE3D" w14:textId="77777777" w:rsidTr="00674999">
        <w:tc>
          <w:tcPr>
            <w:tcW w:w="426" w:type="dxa"/>
          </w:tcPr>
          <w:p w14:paraId="5A996407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3119" w:type="dxa"/>
          </w:tcPr>
          <w:p w14:paraId="499F580E" w14:textId="77777777" w:rsidR="00964F71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</w:t>
            </w:r>
            <w:r w:rsidR="00964F7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ารขยายเขตไฟฟ้าเพื่อการเกษตร ม. 3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ไปบ้านกอก</w:t>
            </w:r>
          </w:p>
          <w:p w14:paraId="0101E011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ม. </w:t>
            </w:r>
            <w:r w:rsidR="00964F7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984" w:type="dxa"/>
          </w:tcPr>
          <w:p w14:paraId="3FFD8A86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835" w:type="dxa"/>
          </w:tcPr>
          <w:p w14:paraId="7CB7FFCF" w14:textId="77777777" w:rsidR="00E72822" w:rsidRPr="00875CD7" w:rsidRDefault="00964F71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1,520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851" w:type="dxa"/>
          </w:tcPr>
          <w:p w14:paraId="39DD984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052844E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74E7E24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EDFA203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304,000</w:t>
            </w:r>
          </w:p>
        </w:tc>
        <w:tc>
          <w:tcPr>
            <w:tcW w:w="851" w:type="dxa"/>
          </w:tcPr>
          <w:p w14:paraId="64575B87" w14:textId="77777777" w:rsidR="00E72822" w:rsidRPr="00875CD7" w:rsidRDefault="00964F71" w:rsidP="00964F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65F2F6D" w14:textId="77777777" w:rsidR="00E72822" w:rsidRPr="00875CD7" w:rsidRDefault="001E08D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</w:t>
            </w:r>
            <w:r w:rsidR="00964F7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ไฟฟ้าการเกษตร 1,520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0CAB12DC" w14:textId="77777777" w:rsidR="00E72822" w:rsidRPr="00875CD7" w:rsidRDefault="00E72822" w:rsidP="006749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</w:t>
            </w:r>
          </w:p>
        </w:tc>
        <w:tc>
          <w:tcPr>
            <w:tcW w:w="992" w:type="dxa"/>
          </w:tcPr>
          <w:p w14:paraId="19FF467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232104FF" w14:textId="77777777" w:rsidTr="00674999">
        <w:tc>
          <w:tcPr>
            <w:tcW w:w="426" w:type="dxa"/>
          </w:tcPr>
          <w:p w14:paraId="35721708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3119" w:type="dxa"/>
          </w:tcPr>
          <w:p w14:paraId="74EA64E5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</w:t>
            </w:r>
            <w:r w:rsidR="008408F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ขตไฟฟ้าเพื่อการเกษตรจากนานางประมวล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ไปบึงกลาง ม. </w:t>
            </w:r>
            <w:r w:rsidR="00964F7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984" w:type="dxa"/>
          </w:tcPr>
          <w:p w14:paraId="5F2DA0F9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835" w:type="dxa"/>
          </w:tcPr>
          <w:p w14:paraId="74854CFE" w14:textId="77777777" w:rsidR="00E72822" w:rsidRPr="00875CD7" w:rsidRDefault="00964F71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1,560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851" w:type="dxa"/>
          </w:tcPr>
          <w:p w14:paraId="38E792A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26F0E2C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0238162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CB5A7CF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851" w:type="dxa"/>
          </w:tcPr>
          <w:p w14:paraId="1FF39668" w14:textId="77777777" w:rsidR="00E72822" w:rsidRPr="00875CD7" w:rsidRDefault="00964F71" w:rsidP="00964F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EDDD4F8" w14:textId="77777777" w:rsidR="00E72822" w:rsidRPr="00875CD7" w:rsidRDefault="001E08DD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</w:t>
            </w:r>
            <w:r w:rsidR="00964F7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ไฟฟ้าการเกษตร 1,560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7F4008FA" w14:textId="77777777" w:rsidR="00E72822" w:rsidRPr="00875CD7" w:rsidRDefault="00674999" w:rsidP="006749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การเกษตรใช</w:t>
            </w:r>
            <w:r w:rsidR="0064792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้</w:t>
            </w:r>
          </w:p>
        </w:tc>
        <w:tc>
          <w:tcPr>
            <w:tcW w:w="992" w:type="dxa"/>
          </w:tcPr>
          <w:p w14:paraId="56A56BA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62A00CB2" w14:textId="77777777" w:rsidTr="00674999">
        <w:trPr>
          <w:trHeight w:val="630"/>
        </w:trPr>
        <w:tc>
          <w:tcPr>
            <w:tcW w:w="426" w:type="dxa"/>
            <w:tcBorders>
              <w:bottom w:val="single" w:sz="4" w:space="0" w:color="auto"/>
            </w:tcBorders>
          </w:tcPr>
          <w:p w14:paraId="44C97E1B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00F7B8FD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โครงการขยายเขตไฟฟ้าเพื่อการเกษตรจากนานาสุชา ถึง นานางแวง ม. </w:t>
            </w:r>
            <w:r w:rsidR="00964F7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A8079F5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เพื่อให้ประชาชนมีไฟฟ้าเพื่อการเกษตรอย่างเพียงพอ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DD380BF" w14:textId="77777777" w:rsidR="00E72822" w:rsidRPr="00875CD7" w:rsidRDefault="00964F71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1,600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5FF156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5E4C732" w14:textId="77777777" w:rsidR="00E72822" w:rsidRPr="00875CD7" w:rsidRDefault="00964F7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320,000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4BA742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079FD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F8CBFFE" w14:textId="77777777" w:rsidR="00E72822" w:rsidRPr="00875CD7" w:rsidRDefault="00964F71" w:rsidP="00964F7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5AE63E5" w14:textId="77777777" w:rsidR="00E72822" w:rsidRPr="00875CD7" w:rsidRDefault="001E08DD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</w:t>
            </w:r>
            <w:r w:rsidR="00964F7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ไฟฟ้าการเกษตร 1,600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14:paraId="0E3AFBF8" w14:textId="77777777" w:rsidR="00E72822" w:rsidRPr="00875CD7" w:rsidRDefault="00674999" w:rsidP="006749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การเกษตรใช้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7E1204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64792C" w:rsidRPr="00875CD7" w14:paraId="500C8D0B" w14:textId="77777777" w:rsidTr="0064792C">
        <w:trPr>
          <w:trHeight w:val="804"/>
        </w:trPr>
        <w:tc>
          <w:tcPr>
            <w:tcW w:w="426" w:type="dxa"/>
            <w:tcBorders>
              <w:top w:val="single" w:sz="4" w:space="0" w:color="auto"/>
            </w:tcBorders>
          </w:tcPr>
          <w:p w14:paraId="3113FEC1" w14:textId="77777777" w:rsidR="0064792C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3119" w:type="dxa"/>
            <w:tcBorders>
              <w:top w:val="single" w:sz="4" w:space="0" w:color="auto"/>
            </w:tcBorders>
          </w:tcPr>
          <w:p w14:paraId="6720EFC7" w14:textId="77777777" w:rsidR="0064792C" w:rsidRPr="00875CD7" w:rsidRDefault="0064792C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 ม. 4 ไปบ้านคุยเชือก ม. 3,9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759B91F0" w14:textId="77777777" w:rsidR="0064792C" w:rsidRPr="00875CD7" w:rsidRDefault="0064792C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เพื่อให้ประชาชนมีไฟฟ้าเพื่อการเกษตรอย่างเพียงพอ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C3A8C8F" w14:textId="77777777" w:rsidR="0064792C" w:rsidRPr="00875CD7" w:rsidRDefault="0064792C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1,520 เมตร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1D2F4B34" w14:textId="77777777" w:rsidR="0064792C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A64CA1B" w14:textId="77777777" w:rsidR="0064792C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7AA3AD6" w14:textId="77777777" w:rsidR="0064792C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304,000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89FF317" w14:textId="77777777" w:rsidR="0064792C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5B3DA0E8" w14:textId="77777777" w:rsidR="0064792C" w:rsidRPr="00875CD7" w:rsidRDefault="0064792C" w:rsidP="00964F7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652BF2B" w14:textId="77777777" w:rsidR="0064792C" w:rsidRPr="00875CD7" w:rsidRDefault="0064792C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ขยายไฟฟ้าการเกษตร 1,520 เมตร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0F7CBB20" w14:textId="77777777" w:rsidR="0064792C" w:rsidRPr="00875CD7" w:rsidRDefault="0064792C" w:rsidP="0064792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ประชาชนมีไฟฟ้าการเกษตรใช้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F2380AF" w14:textId="77777777" w:rsidR="0064792C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0C8BC62D" w14:textId="77777777" w:rsidR="00E72822" w:rsidRPr="00875CD7" w:rsidRDefault="00676459" w:rsidP="001939C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103</w:t>
      </w:r>
    </w:p>
    <w:p w14:paraId="693E6464" w14:textId="77777777" w:rsidR="00E72822" w:rsidRPr="00875CD7" w:rsidRDefault="00E72822" w:rsidP="00E72822">
      <w:pPr>
        <w:jc w:val="center"/>
        <w:rPr>
          <w:rFonts w:ascii="TH SarabunPSK" w:hAnsi="TH SarabunPSK" w:cs="TH SarabunPSK"/>
          <w:b/>
          <w:bCs/>
        </w:rPr>
      </w:pPr>
    </w:p>
    <w:p w14:paraId="199E4B70" w14:textId="77777777" w:rsidR="00E72822" w:rsidRPr="00875CD7" w:rsidRDefault="00E72822" w:rsidP="00E72822">
      <w:pPr>
        <w:jc w:val="center"/>
        <w:rPr>
          <w:rFonts w:ascii="TH SarabunPSK" w:hAnsi="TH SarabunPSK" w:cs="TH SarabunPSK"/>
          <w:b/>
          <w:bCs/>
        </w:rPr>
      </w:pPr>
    </w:p>
    <w:p w14:paraId="68C0CBDF" w14:textId="77777777" w:rsidR="00E72822" w:rsidRPr="00875CD7" w:rsidRDefault="00AB2607" w:rsidP="00753C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 xml:space="preserve">แบบ </w:t>
      </w:r>
      <w:r w:rsidR="00B35E0F" w:rsidRPr="00875CD7">
        <w:rPr>
          <w:rFonts w:ascii="TH SarabunPSK" w:hAnsi="TH SarabunPSK" w:cs="TH SarabunPSK"/>
          <w:sz w:val="24"/>
          <w:szCs w:val="24"/>
          <w:cs/>
        </w:rPr>
        <w:t>ผ</w:t>
      </w:r>
      <w:r w:rsidRPr="00875CD7">
        <w:rPr>
          <w:rFonts w:ascii="TH SarabunPSK" w:hAnsi="TH SarabunPSK" w:cs="TH SarabunPSK"/>
          <w:sz w:val="24"/>
          <w:szCs w:val="24"/>
          <w:cs/>
        </w:rPr>
        <w:t>. 02</w:t>
      </w:r>
    </w:p>
    <w:p w14:paraId="475A0F17" w14:textId="77777777" w:rsidR="00E72822" w:rsidRPr="00875CD7" w:rsidRDefault="00AB2607" w:rsidP="00E7282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แผนงานเคหะและชุมชน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411"/>
        <w:gridCol w:w="1984"/>
        <w:gridCol w:w="2268"/>
        <w:gridCol w:w="993"/>
        <w:gridCol w:w="992"/>
        <w:gridCol w:w="992"/>
        <w:gridCol w:w="992"/>
        <w:gridCol w:w="993"/>
        <w:gridCol w:w="1417"/>
        <w:gridCol w:w="1418"/>
        <w:gridCol w:w="992"/>
      </w:tblGrid>
      <w:tr w:rsidR="00E72822" w:rsidRPr="00875CD7" w14:paraId="17D9D01E" w14:textId="77777777" w:rsidTr="00E10F78">
        <w:tc>
          <w:tcPr>
            <w:tcW w:w="567" w:type="dxa"/>
            <w:vMerge w:val="restart"/>
          </w:tcPr>
          <w:p w14:paraId="6501C07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14:paraId="0F4190A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4" w:type="dxa"/>
            <w:vMerge w:val="restart"/>
          </w:tcPr>
          <w:p w14:paraId="61569D4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2DC5B0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A9CD1C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1D291FB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4DB216C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41FC63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1203757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29BCF42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14:paraId="50F0157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2573B1F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627F651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4C55EFB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6ED3408D" w14:textId="77777777" w:rsidTr="00E10F78">
        <w:trPr>
          <w:trHeight w:val="630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1A11CED1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auto"/>
            </w:tcBorders>
          </w:tcPr>
          <w:p w14:paraId="3837D914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518FB41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10FD092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6544653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A1ACA5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D19D42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48AE09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ED6E52F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5231E3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F4B9553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1AC6D7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EF03FAD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1C7BAB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652196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06A55CF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14:paraId="10ECFDD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674999" w:rsidRPr="00875CD7" w14:paraId="5FF3A61A" w14:textId="77777777" w:rsidTr="00E10F78">
        <w:trPr>
          <w:trHeight w:val="165"/>
        </w:trPr>
        <w:tc>
          <w:tcPr>
            <w:tcW w:w="56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9604F71" w14:textId="77777777" w:rsidR="00674999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ED48362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โครงการขยายเขตไฟฟ้าจากจุดเดิมนานายบัวเรียนถึงคลองแห้ง (จุดเตาอิฐนายปรีดา) จุดกึ่งกลางทางลงบึงควายน้อย ม. 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9C11E90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0BE83F6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โดยการลงหม้อแปลงไฟฟ้า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7D91B68" w14:textId="77777777" w:rsidR="00674999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EFD309C" w14:textId="77777777" w:rsidR="00674999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23EAF1E" w14:textId="77777777" w:rsidR="00674999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9D0FD59" w14:textId="77777777" w:rsidR="00674999" w:rsidRPr="00875CD7" w:rsidRDefault="0064792C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19404F2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268E6193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ลงหม้อแปลงไฟฟ้า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3F421DF1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6838E36" w14:textId="77777777" w:rsidR="00674999" w:rsidRPr="00875CD7" w:rsidRDefault="0067499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0399C49C" w14:textId="77777777" w:rsidTr="00E10F78">
        <w:tc>
          <w:tcPr>
            <w:tcW w:w="567" w:type="dxa"/>
          </w:tcPr>
          <w:p w14:paraId="21381049" w14:textId="77777777" w:rsidR="00E72822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411" w:type="dxa"/>
          </w:tcPr>
          <w:p w14:paraId="7ED57604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โครงการขยายเขตไฟฟ้าเพื่อการเกษตรจากบ้านนายสิน ชาติพงษ์ ไปบึงอิสานเขียว ม. 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984" w:type="dxa"/>
          </w:tcPr>
          <w:p w14:paraId="5E1D6BD1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268" w:type="dxa"/>
          </w:tcPr>
          <w:p w14:paraId="29BE0E37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1,000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993" w:type="dxa"/>
          </w:tcPr>
          <w:p w14:paraId="7B340CE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6E0BBB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68EFAD5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</w:tcPr>
          <w:p w14:paraId="7639878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18124C0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0FC2CC6" w14:textId="77777777" w:rsidR="00E72822" w:rsidRPr="00875CD7" w:rsidRDefault="00E72822" w:rsidP="00AB260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ขยายเขตไฟฟ้าการเกษตร 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354E553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</w:tcPr>
          <w:p w14:paraId="1926E13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05C9D244" w14:textId="77777777" w:rsidTr="00E10F78">
        <w:tc>
          <w:tcPr>
            <w:tcW w:w="567" w:type="dxa"/>
          </w:tcPr>
          <w:p w14:paraId="3D1843CD" w14:textId="77777777" w:rsidR="00E72822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411" w:type="dxa"/>
          </w:tcPr>
          <w:p w14:paraId="66EDF2FA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โครงการขยายเขตไฟฟ้าเพื่อการเกษตรจากนานางแหลมทอง ถึง นานายสน หาสีโน ม. 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984" w:type="dxa"/>
          </w:tcPr>
          <w:p w14:paraId="518F430D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268" w:type="dxa"/>
          </w:tcPr>
          <w:p w14:paraId="000C2896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ไฟระยะทาง 1,320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993" w:type="dxa"/>
          </w:tcPr>
          <w:p w14:paraId="6D7DB45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0A7B7F9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EDB78C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04B58D3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43F63FEE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264,000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58FF70F7" w14:textId="77777777" w:rsidR="00E72822" w:rsidRPr="00875CD7" w:rsidRDefault="00E72822" w:rsidP="00AB26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ขยายเขตไฟฟ้าการเกษตร 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1,320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A9D95F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</w:tcPr>
          <w:p w14:paraId="6A8EDD3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2485B16E" w14:textId="77777777" w:rsidTr="00E10F78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14:paraId="2A94262A" w14:textId="77777777" w:rsidR="00E72822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1088DA39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โครงการขยายเขตไฟฟ้าเพื่อการเกษตรจากนานายบุญธรรม ถึง นานายบุญล้วน ม. 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D2882B0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เพื่อให้ประชาชนมีไฟฟ้าเพื่อการเกษตรอย่างเพียงพอ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62A8CCD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</w:t>
            </w:r>
            <w:r w:rsidR="00AB260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ดสายไฟระยะทาง 1,520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9687FD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8FD667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51041A" w14:textId="77777777" w:rsidR="00E72822" w:rsidRPr="00875CD7" w:rsidRDefault="00AB260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104,000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17329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FD6A5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14:paraId="1BE5FD2D" w14:textId="77777777" w:rsidR="00E72822" w:rsidRPr="00875CD7" w:rsidRDefault="00AB2607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1,520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612E723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DDFF9F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7EEDB717" w14:textId="77777777" w:rsidTr="00E10F78">
        <w:trPr>
          <w:trHeight w:val="70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7F498FC" w14:textId="77777777" w:rsidR="00E72822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39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</w:tcPr>
          <w:p w14:paraId="3D9DD516" w14:textId="77777777" w:rsidR="00E72822" w:rsidRPr="00875CD7" w:rsidRDefault="00B35E0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โครงการขยายเขตไฟฟ้าแรงต่ำจากจากบ้านนายประเสริฐ โคตรภูธร ถึง บ้านนางฝ้าย คำชะวงษ์ ม. 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B048927" w14:textId="77777777" w:rsidR="00E72822" w:rsidRPr="00875CD7" w:rsidRDefault="00B35E0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80E870B" w14:textId="77777777" w:rsidR="00E72822" w:rsidRPr="00875CD7" w:rsidRDefault="00B35E0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1,200 เมตร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05F7DC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A69DBE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2693E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059E93" w14:textId="77777777" w:rsidR="00E72822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3A13F14" w14:textId="77777777" w:rsidR="00E72822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954A" w14:textId="77777777" w:rsidR="00E72822" w:rsidRPr="00875CD7" w:rsidRDefault="00B35E0F" w:rsidP="00AB26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1,200 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552C79" w14:textId="77777777" w:rsidR="00E72822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097E9B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B35E0F" w:rsidRPr="00875CD7" w14:paraId="73CD5E39" w14:textId="77777777" w:rsidTr="00E10F78">
        <w:trPr>
          <w:trHeight w:val="100"/>
        </w:trPr>
        <w:tc>
          <w:tcPr>
            <w:tcW w:w="567" w:type="dxa"/>
            <w:tcBorders>
              <w:top w:val="single" w:sz="4" w:space="0" w:color="auto"/>
            </w:tcBorders>
          </w:tcPr>
          <w:p w14:paraId="0095F49B" w14:textId="77777777" w:rsidR="00B35E0F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13D58C8B" w14:textId="77777777" w:rsidR="00B35E0F" w:rsidRPr="00875CD7" w:rsidRDefault="00B35E0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โครงการขยายเขตไฟฟ้าเพื่อการเกษตรจากจุดเดิมนานายปราโมทย์ ม. 4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27D66C0" w14:textId="77777777" w:rsidR="00B35E0F" w:rsidRPr="00875CD7" w:rsidRDefault="00B35E0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เพื่อให้ประชาชนมีไฟฟ้าเพื่อการเกษตรใข้อย่างเพียงพอ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FDB7FD9" w14:textId="77777777" w:rsidR="00B35E0F" w:rsidRPr="00875CD7" w:rsidRDefault="00B35E0F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1,560 เมตร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2C46A7C" w14:textId="77777777" w:rsidR="00B35E0F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435E431" w14:textId="77777777" w:rsidR="00B35E0F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27FCC06" w14:textId="77777777" w:rsidR="00B35E0F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BC2B9B4" w14:textId="77777777" w:rsidR="00B35E0F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85AF8B9" w14:textId="77777777" w:rsidR="00B35E0F" w:rsidRPr="00875CD7" w:rsidRDefault="00B35E0F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310,000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14:paraId="75048BDF" w14:textId="77777777" w:rsidR="00B35E0F" w:rsidRPr="00875CD7" w:rsidRDefault="005405F8" w:rsidP="00AB26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1,560เมตร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4A76F2D5" w14:textId="77777777" w:rsidR="00B35E0F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04EA2EE" w14:textId="77777777" w:rsidR="00B35E0F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28A4A1C7" w14:textId="77777777" w:rsidR="00E72822" w:rsidRPr="00875CD7" w:rsidRDefault="00676459" w:rsidP="001939C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104</w:t>
      </w:r>
    </w:p>
    <w:p w14:paraId="4EDF0684" w14:textId="77777777" w:rsidR="00E72822" w:rsidRPr="00875CD7" w:rsidRDefault="00E72822" w:rsidP="00E72822">
      <w:pPr>
        <w:jc w:val="center"/>
        <w:rPr>
          <w:rFonts w:ascii="TH SarabunPSK" w:hAnsi="TH SarabunPSK" w:cs="TH SarabunPSK"/>
        </w:rPr>
      </w:pPr>
    </w:p>
    <w:p w14:paraId="5D09CAC5" w14:textId="77777777" w:rsidR="00E72822" w:rsidRPr="00875CD7" w:rsidRDefault="00E72822" w:rsidP="00E72822">
      <w:pPr>
        <w:jc w:val="right"/>
        <w:rPr>
          <w:rFonts w:ascii="TH SarabunPSK" w:hAnsi="TH SarabunPSK" w:cs="TH SarabunPSK"/>
        </w:rPr>
      </w:pPr>
    </w:p>
    <w:p w14:paraId="5BB4D915" w14:textId="77777777" w:rsidR="00EC5C51" w:rsidRPr="00875CD7" w:rsidRDefault="00EC5C51" w:rsidP="00EC5C51">
      <w:pPr>
        <w:jc w:val="right"/>
        <w:rPr>
          <w:rFonts w:ascii="TH SarabunPSK" w:hAnsi="TH SarabunPSK" w:cs="TH SarabunPSK"/>
          <w:sz w:val="24"/>
          <w:szCs w:val="24"/>
        </w:rPr>
      </w:pPr>
    </w:p>
    <w:p w14:paraId="43F8DB96" w14:textId="77777777" w:rsidR="00753C2C" w:rsidRPr="00875CD7" w:rsidRDefault="00753C2C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D0CE4FB" w14:textId="77777777" w:rsidR="00E72822" w:rsidRPr="00875CD7" w:rsidRDefault="001E79F5" w:rsidP="00753C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32B942B5" w14:textId="77777777" w:rsidR="00E72822" w:rsidRPr="00875CD7" w:rsidRDefault="001E79F5" w:rsidP="00E7282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แผนงานเคหะและชุมชน</w:t>
      </w:r>
      <w:r w:rsidR="00E72822" w:rsidRPr="00875CD7">
        <w:rPr>
          <w:rFonts w:ascii="TH SarabunPSK" w:hAnsi="TH SarabunPSK" w:cs="TH SarabunPSK"/>
          <w:sz w:val="24"/>
          <w:szCs w:val="24"/>
        </w:rPr>
        <w:t>/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>งานไฟฟ้า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1985"/>
        <w:gridCol w:w="1842"/>
        <w:gridCol w:w="993"/>
        <w:gridCol w:w="1134"/>
        <w:gridCol w:w="1134"/>
        <w:gridCol w:w="1134"/>
        <w:gridCol w:w="1134"/>
        <w:gridCol w:w="1417"/>
        <w:gridCol w:w="1418"/>
        <w:gridCol w:w="992"/>
      </w:tblGrid>
      <w:tr w:rsidR="00E72822" w:rsidRPr="00875CD7" w14:paraId="00E86642" w14:textId="77777777" w:rsidTr="0064792C">
        <w:tc>
          <w:tcPr>
            <w:tcW w:w="567" w:type="dxa"/>
            <w:vMerge w:val="restart"/>
          </w:tcPr>
          <w:p w14:paraId="0840E53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3CA5F8B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46439C3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2ACC96A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5BBCEF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395" w:type="dxa"/>
            <w:gridSpan w:val="4"/>
          </w:tcPr>
          <w:p w14:paraId="10FEEAB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E7E347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</w:tcPr>
          <w:p w14:paraId="6AAE5FA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E97DDD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63262A9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4A3DBB0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14:paraId="3D3BD36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3B29FF8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553D4B4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2B7D4C6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7027B6B1" w14:textId="77777777" w:rsidTr="0064792C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6EA7A1DA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2FF92B06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14:paraId="04F449B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</w:tcPr>
          <w:p w14:paraId="2ABDB93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B775FDA" w14:textId="77777777" w:rsidR="00E72822" w:rsidRPr="00875CD7" w:rsidRDefault="001E79F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DA5051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7EC1F7FB" w14:textId="77777777" w:rsidR="001E79F5" w:rsidRPr="00875CD7" w:rsidRDefault="001E79F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72535F34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3783406" w14:textId="77777777" w:rsidR="00E72822" w:rsidRPr="00875CD7" w:rsidRDefault="001E79F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35706D7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52483A3" w14:textId="77777777" w:rsidR="00E72822" w:rsidRPr="00875CD7" w:rsidRDefault="001E79F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4DAE56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C9F4415" w14:textId="77777777" w:rsidR="00E72822" w:rsidRPr="00875CD7" w:rsidRDefault="001E79F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503C527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CAF35D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18B08C2A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47FDD6D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66102868" w14:textId="77777777" w:rsidTr="0064792C">
        <w:tc>
          <w:tcPr>
            <w:tcW w:w="567" w:type="dxa"/>
          </w:tcPr>
          <w:p w14:paraId="3E98942B" w14:textId="77777777" w:rsidR="00E72822" w:rsidRPr="00875CD7" w:rsidRDefault="00EE6ED1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269" w:type="dxa"/>
          </w:tcPr>
          <w:p w14:paraId="7E7916CD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โครงการขยายเขตไฟฟ้าเพื่อการเกษตรเพื่อสูบน้ำจากคลอง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ลงหนองแสบง ม. </w:t>
            </w:r>
            <w:r w:rsidR="001E79F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985" w:type="dxa"/>
          </w:tcPr>
          <w:p w14:paraId="066CA6DE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เพื่อให้ประชาชนมีไฟฟ้าใช้ในการสูบน้ำลงหนองแสบงเพื่อใช้ทำการเกษตรใช้อย่างเพียงพอ</w:t>
            </w:r>
          </w:p>
        </w:tc>
        <w:tc>
          <w:tcPr>
            <w:tcW w:w="1842" w:type="dxa"/>
          </w:tcPr>
          <w:p w14:paraId="114A57CF" w14:textId="77777777" w:rsidR="00E72822" w:rsidRPr="00875CD7" w:rsidRDefault="001E79F5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1,200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993" w:type="dxa"/>
          </w:tcPr>
          <w:p w14:paraId="6C176CC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59B4DA32" w14:textId="77777777" w:rsidR="00E72822" w:rsidRPr="00875CD7" w:rsidRDefault="001E79F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1134" w:type="dxa"/>
          </w:tcPr>
          <w:p w14:paraId="0A238A2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1077D9C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0EA7870" w14:textId="77777777" w:rsidR="00E72822" w:rsidRPr="00875CD7" w:rsidRDefault="005405F8" w:rsidP="005405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E1B5607" w14:textId="77777777" w:rsidR="00E72822" w:rsidRPr="00875CD7" w:rsidRDefault="001E79F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1,200</w:t>
            </w:r>
            <w:r w:rsidR="00E72822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9C00F41" w14:textId="77777777" w:rsidR="00E72822" w:rsidRPr="00875CD7" w:rsidRDefault="00E72822" w:rsidP="005405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ประชาชนมีไฟฟ้าสูบน้ำลงหนอง</w:t>
            </w:r>
          </w:p>
          <w:p w14:paraId="7815F9BD" w14:textId="77777777" w:rsidR="00E72822" w:rsidRPr="00875CD7" w:rsidRDefault="00E72822" w:rsidP="005405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แสบงเพื่อการเกษตรใช้อย่างทั่วถึง</w:t>
            </w:r>
          </w:p>
        </w:tc>
        <w:tc>
          <w:tcPr>
            <w:tcW w:w="992" w:type="dxa"/>
          </w:tcPr>
          <w:p w14:paraId="7E1AD2A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6A31F834" w14:textId="77777777" w:rsidTr="0064792C">
        <w:tc>
          <w:tcPr>
            <w:tcW w:w="567" w:type="dxa"/>
          </w:tcPr>
          <w:p w14:paraId="14EB1299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269" w:type="dxa"/>
          </w:tcPr>
          <w:p w14:paraId="193531E1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โครงการขยายเขตไฟฟ้าเพื่อการเกษตรจากนานายจรัส มุงคุณคำซาว ถึง นานายปรีชา อินทรส ม. 5</w:t>
            </w:r>
          </w:p>
        </w:tc>
        <w:tc>
          <w:tcPr>
            <w:tcW w:w="1985" w:type="dxa"/>
          </w:tcPr>
          <w:p w14:paraId="28C7445B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เพื่อให้ประชาชนมีไฟฟ้าเพื่อการเกษตรใข้อย่างเพียงพอ</w:t>
            </w:r>
          </w:p>
        </w:tc>
        <w:tc>
          <w:tcPr>
            <w:tcW w:w="1842" w:type="dxa"/>
          </w:tcPr>
          <w:p w14:paraId="7F9612B3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1,000 เมตร</w:t>
            </w:r>
          </w:p>
        </w:tc>
        <w:tc>
          <w:tcPr>
            <w:tcW w:w="993" w:type="dxa"/>
          </w:tcPr>
          <w:p w14:paraId="3B584D5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459C0D9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0EC27E4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567224A8" w14:textId="77777777" w:rsidR="00E72822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</w:tcPr>
          <w:p w14:paraId="73F51ED7" w14:textId="77777777" w:rsidR="00E72822" w:rsidRPr="00875CD7" w:rsidRDefault="005405F8" w:rsidP="005405F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1DAD07D5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1,000เมตร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212353F" w14:textId="77777777" w:rsidR="00E72822" w:rsidRPr="00875CD7" w:rsidRDefault="005405F8" w:rsidP="005405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1,000เมตร</w:t>
            </w:r>
          </w:p>
        </w:tc>
        <w:tc>
          <w:tcPr>
            <w:tcW w:w="992" w:type="dxa"/>
          </w:tcPr>
          <w:p w14:paraId="5F91749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53DF5DD9" w14:textId="77777777" w:rsidTr="0064792C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14:paraId="1A0BC3B3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505F7794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โครงการขยายเขตไฟฟ้าเพื่อการเกษตรจากหนองโศกไปสะพานขาว ม. 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97B4287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8B4261D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2,200เมตร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226DDC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6304C" w14:textId="77777777" w:rsidR="00E72822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6479EC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4A296CD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C8008F8" w14:textId="77777777" w:rsidR="00E72822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14:paraId="36E4EB69" w14:textId="77777777" w:rsidR="00E72822" w:rsidRPr="00875CD7" w:rsidRDefault="005405F8" w:rsidP="001E79F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2,200เมตร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0727E268" w14:textId="77777777" w:rsidR="00E72822" w:rsidRPr="00875CD7" w:rsidRDefault="005405F8" w:rsidP="005405F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025594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084FA9E7" w14:textId="77777777" w:rsidTr="00377905">
        <w:trPr>
          <w:trHeight w:val="6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B20323D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5D3410EB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โครงการขยายเขตไฟฟ้าเพื่อการเกษตรจากสะพานขาว(บ้านน้อย) ถึง ที่นานางจอม สีสุข ม. 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317A0181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0988E8D" w14:textId="77777777" w:rsidR="00E72822" w:rsidRPr="00875CD7" w:rsidRDefault="005405F8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2,000เมตร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7A1852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A7DD90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8FC7DD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973C0AC" w14:textId="77777777" w:rsidR="00E72822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8B36917" w14:textId="77777777" w:rsidR="00E72822" w:rsidRPr="00875CD7" w:rsidRDefault="005405F8" w:rsidP="005405F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72B2" w14:textId="77777777" w:rsidR="005405F8" w:rsidRPr="00875CD7" w:rsidRDefault="005405F8" w:rsidP="005405F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</w:t>
            </w:r>
          </w:p>
          <w:p w14:paraId="3BE3DA40" w14:textId="77777777" w:rsidR="00E72822" w:rsidRPr="00875CD7" w:rsidRDefault="005405F8" w:rsidP="005405F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389CF2" w14:textId="77777777" w:rsidR="00E72822" w:rsidRPr="00875CD7" w:rsidRDefault="005405F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9E9C5A2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77905" w:rsidRPr="00875CD7" w14:paraId="265D9F99" w14:textId="77777777" w:rsidTr="0064792C">
        <w:trPr>
          <w:trHeight w:val="139"/>
        </w:trPr>
        <w:tc>
          <w:tcPr>
            <w:tcW w:w="567" w:type="dxa"/>
            <w:tcBorders>
              <w:top w:val="single" w:sz="4" w:space="0" w:color="auto"/>
            </w:tcBorders>
          </w:tcPr>
          <w:p w14:paraId="7335B26B" w14:textId="77777777" w:rsidR="00377905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6E0AB937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โครงการขยายเขตไฟฟ้าเพื่อการเกษตรจากปากทางท่าบ้าน ถึง หนองสาธารณดอนปู่ตา ม. 7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C70670C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6F2DF8C5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1,800เมตร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1AD8D5C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A14DC90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D5E477E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4E99C0C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11421B9" w14:textId="77777777" w:rsidR="00377905" w:rsidRPr="00875CD7" w:rsidRDefault="00377905" w:rsidP="005405F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14:paraId="4C5E73DF" w14:textId="77777777" w:rsidR="00377905" w:rsidRPr="00875CD7" w:rsidRDefault="00377905" w:rsidP="005405F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1,800เมตร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5E901EA8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9F4FB68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70C069C0" w14:textId="77777777" w:rsidR="00E72822" w:rsidRPr="00875CD7" w:rsidRDefault="00676459" w:rsidP="00E728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105</w:t>
      </w:r>
    </w:p>
    <w:p w14:paraId="20A5DB4B" w14:textId="77777777" w:rsidR="00E72822" w:rsidRPr="00875CD7" w:rsidRDefault="00E72822" w:rsidP="00E72822">
      <w:pPr>
        <w:rPr>
          <w:rFonts w:ascii="TH SarabunPSK" w:hAnsi="TH SarabunPSK" w:cs="TH SarabunPSK"/>
        </w:rPr>
      </w:pPr>
    </w:p>
    <w:p w14:paraId="15DA9F7F" w14:textId="77777777" w:rsidR="00E72822" w:rsidRPr="00875CD7" w:rsidRDefault="00E72822" w:rsidP="00E72822">
      <w:pPr>
        <w:jc w:val="right"/>
        <w:rPr>
          <w:rFonts w:ascii="TH SarabunPSK" w:hAnsi="TH SarabunPSK" w:cs="TH SarabunPSK"/>
          <w:sz w:val="24"/>
          <w:szCs w:val="24"/>
        </w:rPr>
      </w:pPr>
    </w:p>
    <w:p w14:paraId="7F25770B" w14:textId="77777777" w:rsidR="00753C2C" w:rsidRPr="00875CD7" w:rsidRDefault="00753C2C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B54CBC4" w14:textId="77777777" w:rsidR="00753C2C" w:rsidRPr="00875CD7" w:rsidRDefault="00753C2C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F1A1842" w14:textId="77777777" w:rsidR="00753C2C" w:rsidRPr="00875CD7" w:rsidRDefault="00753C2C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7219810" w14:textId="77777777" w:rsidR="00E72822" w:rsidRPr="00875CD7" w:rsidRDefault="000D6F3E" w:rsidP="00753C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2ED3497F" w14:textId="77777777" w:rsidR="00E72822" w:rsidRPr="00875CD7" w:rsidRDefault="000D6F3E" w:rsidP="00E7282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2.2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แผนงานเคหะและชุมชน</w:t>
      </w:r>
      <w:r w:rsidR="00E72822" w:rsidRPr="00875CD7">
        <w:rPr>
          <w:rFonts w:ascii="TH SarabunPSK" w:hAnsi="TH SarabunPSK" w:cs="TH SarabunPSK"/>
          <w:sz w:val="24"/>
          <w:szCs w:val="24"/>
        </w:rPr>
        <w:t>/</w:t>
      </w:r>
      <w:r w:rsidR="00E72822" w:rsidRPr="00875CD7">
        <w:rPr>
          <w:rFonts w:ascii="TH SarabunPSK" w:hAnsi="TH SarabunPSK" w:cs="TH SarabunPSK"/>
          <w:sz w:val="24"/>
          <w:szCs w:val="24"/>
          <w:cs/>
        </w:rPr>
        <w:t>งานไฟฟ้า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1843"/>
        <w:gridCol w:w="1984"/>
        <w:gridCol w:w="993"/>
        <w:gridCol w:w="1134"/>
        <w:gridCol w:w="1134"/>
        <w:gridCol w:w="1275"/>
        <w:gridCol w:w="1134"/>
        <w:gridCol w:w="1276"/>
        <w:gridCol w:w="1418"/>
        <w:gridCol w:w="992"/>
      </w:tblGrid>
      <w:tr w:rsidR="00E72822" w:rsidRPr="00875CD7" w14:paraId="26B3DB3D" w14:textId="77777777" w:rsidTr="00E72822">
        <w:tc>
          <w:tcPr>
            <w:tcW w:w="567" w:type="dxa"/>
            <w:vMerge w:val="restart"/>
          </w:tcPr>
          <w:p w14:paraId="7AB7630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685DFD5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78CD0D0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6D79D39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5B7CA2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670" w:type="dxa"/>
            <w:gridSpan w:val="5"/>
          </w:tcPr>
          <w:p w14:paraId="26D258B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14:paraId="6EA125C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73385A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4E9B5EC3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398F4BC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14:paraId="495B3BE8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4C15FD9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02AF2AB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15061DD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72822" w:rsidRPr="00875CD7" w14:paraId="369446D8" w14:textId="77777777" w:rsidTr="00E72822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5CEE6FA0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423D3D5E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14:paraId="42681CB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 w:themeColor="text1"/>
            </w:tcBorders>
          </w:tcPr>
          <w:p w14:paraId="2F232D1E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386A30C" w14:textId="77777777" w:rsidR="00E72822" w:rsidRPr="00875CD7" w:rsidRDefault="000D6F3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F2A0AA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AE890D9" w14:textId="77777777" w:rsidR="000D6F3E" w:rsidRPr="00875CD7" w:rsidRDefault="000D6F3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709B44B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3A566475" w14:textId="77777777" w:rsidR="000D6F3E" w:rsidRPr="00875CD7" w:rsidRDefault="000D6F3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F58B3B9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8F3842B" w14:textId="77777777" w:rsidR="000D6F3E" w:rsidRPr="00875CD7" w:rsidRDefault="000D6F3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12235CC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8769439" w14:textId="77777777" w:rsidR="000D6F3E" w:rsidRPr="00875CD7" w:rsidRDefault="000D6F3E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82122A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A3A3EB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786116F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4D57A651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77905" w:rsidRPr="00875CD7" w14:paraId="21A5D0C5" w14:textId="77777777" w:rsidTr="004C0085">
        <w:trPr>
          <w:trHeight w:val="814"/>
        </w:trPr>
        <w:tc>
          <w:tcPr>
            <w:tcW w:w="567" w:type="dxa"/>
          </w:tcPr>
          <w:p w14:paraId="716EA901" w14:textId="77777777" w:rsidR="00377905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269" w:type="dxa"/>
          </w:tcPr>
          <w:p w14:paraId="3D5671B7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โครงการขยายเขตไฟฟ้าเพื่อการเกษตรไปห้วยน้ำเค็ม ม. 10</w:t>
            </w:r>
          </w:p>
        </w:tc>
        <w:tc>
          <w:tcPr>
            <w:tcW w:w="1843" w:type="dxa"/>
          </w:tcPr>
          <w:p w14:paraId="3855581E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984" w:type="dxa"/>
          </w:tcPr>
          <w:p w14:paraId="3D223A2F" w14:textId="77777777" w:rsidR="00377905" w:rsidRPr="00875CD7" w:rsidRDefault="00377905" w:rsidP="000D6F3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1,200เมตร</w:t>
            </w:r>
          </w:p>
        </w:tc>
        <w:tc>
          <w:tcPr>
            <w:tcW w:w="993" w:type="dxa"/>
          </w:tcPr>
          <w:p w14:paraId="651EFB42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1134" w:type="dxa"/>
          </w:tcPr>
          <w:p w14:paraId="7099F92D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5DF92A42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</w:tcPr>
          <w:p w14:paraId="3AD70A02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6A7B502" w14:textId="77777777" w:rsidR="00377905" w:rsidRPr="00875CD7" w:rsidRDefault="00377905" w:rsidP="00E0025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AD7F61A" w14:textId="77777777" w:rsidR="00377905" w:rsidRPr="00875CD7" w:rsidRDefault="00377905" w:rsidP="000D6F3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1,200เมตร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5A091E42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 ๖๑ ขยายเขตไฟฟ้าการเกษตร ๒,๐๐๐ เมตร</w:t>
            </w:r>
          </w:p>
        </w:tc>
        <w:tc>
          <w:tcPr>
            <w:tcW w:w="992" w:type="dxa"/>
          </w:tcPr>
          <w:p w14:paraId="2ADAA983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72822" w:rsidRPr="00875CD7" w14:paraId="0CEB88B2" w14:textId="77777777" w:rsidTr="00E72822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14:paraId="7146E8A9" w14:textId="77777777" w:rsidR="00E72822" w:rsidRPr="00875CD7" w:rsidRDefault="00323F28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48588618" w14:textId="77777777" w:rsidR="00E72822" w:rsidRPr="00875CD7" w:rsidRDefault="000621A7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โครงการขยายเขตไฟฟ้าเพื่อการเกษตรจากนานางเบญ โพธิ์ธรรมพาด ถึง นานายสำราญ ศรีกุญจร ม. 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71D1360" w14:textId="77777777" w:rsidR="00E72822" w:rsidRPr="00875CD7" w:rsidRDefault="000621A7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017CF663" w14:textId="77777777" w:rsidR="00E72822" w:rsidRPr="00875CD7" w:rsidRDefault="000621A7" w:rsidP="000D6F3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1,000เมตร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204E365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09472B6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A016700" w14:textId="77777777" w:rsidR="00E72822" w:rsidRPr="00875CD7" w:rsidRDefault="00E72822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02D95A03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5ED4BE" w14:textId="77777777" w:rsidR="00E72822" w:rsidRPr="00875CD7" w:rsidRDefault="000621A7" w:rsidP="000621A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3C146AF2" w14:textId="77777777" w:rsidR="00E72822" w:rsidRPr="00875CD7" w:rsidRDefault="000621A7" w:rsidP="000D6F3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1,000 เมตร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7657A24C" w14:textId="77777777" w:rsidR="00E72822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AFA3C64" w14:textId="77777777" w:rsidR="00E72822" w:rsidRPr="00875CD7" w:rsidRDefault="00E72822" w:rsidP="00E7282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0621A7" w:rsidRPr="00875CD7" w14:paraId="6BC06838" w14:textId="77777777" w:rsidTr="00377905">
        <w:trPr>
          <w:trHeight w:val="6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2E7C944" w14:textId="77777777" w:rsidR="000621A7" w:rsidRPr="00875CD7" w:rsidRDefault="00676459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5120FCCF" w14:textId="77777777" w:rsidR="000621A7" w:rsidRPr="00875CD7" w:rsidRDefault="000621A7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โครงการขยายเขตไฟฟ้าแรงต่ำจากบ้านนางบึ้ง ประพันธ์ ถึง บ้านนางสา จำปาบุรี ม. 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98F797F" w14:textId="77777777" w:rsidR="000621A7" w:rsidRPr="00875CD7" w:rsidRDefault="000621A7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034F759" w14:textId="77777777" w:rsidR="000621A7" w:rsidRPr="00875CD7" w:rsidRDefault="000621A7" w:rsidP="000D6F3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320 เมตร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B01CEB2" w14:textId="77777777" w:rsidR="000621A7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F6379CC" w14:textId="77777777" w:rsidR="000621A7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6447FF8" w14:textId="77777777" w:rsidR="000621A7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1CEE267C" w14:textId="77777777" w:rsidR="000621A7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7473145" w14:textId="77777777" w:rsidR="000621A7" w:rsidRPr="00875CD7" w:rsidRDefault="000621A7" w:rsidP="000621A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1630" w14:textId="77777777" w:rsidR="000621A7" w:rsidRPr="00875CD7" w:rsidRDefault="000621A7" w:rsidP="000D6F3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ขยายเขตไฟฟ้าแรงต่ำ 320เมตร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71D521" w14:textId="77777777" w:rsidR="000621A7" w:rsidRPr="00875CD7" w:rsidRDefault="000621A7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0A147B" w14:textId="77777777" w:rsidR="000621A7" w:rsidRPr="00875CD7" w:rsidRDefault="000621A7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77905" w:rsidRPr="00875CD7" w14:paraId="3D324B12" w14:textId="77777777" w:rsidTr="00377905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F6B1102" w14:textId="77777777" w:rsidR="00377905" w:rsidRPr="00875CD7" w:rsidRDefault="0012694D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59786818" w14:textId="77777777" w:rsidR="00377905" w:rsidRPr="00875CD7" w:rsidRDefault="00377905" w:rsidP="0037790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โครงการขยายเขตไฟฟ้าแรงต่ำจากบ้านนางชู ถึง ที่ตั้งประปาหมู่บ้าน </w:t>
            </w:r>
          </w:p>
          <w:p w14:paraId="7B3E4FE9" w14:textId="77777777" w:rsidR="00377905" w:rsidRPr="00875CD7" w:rsidRDefault="00377905" w:rsidP="0037790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 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08C8CC4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B00FD11" w14:textId="77777777" w:rsidR="00377905" w:rsidRPr="00875CD7" w:rsidRDefault="00377905" w:rsidP="000D6F3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800 เมตร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FF9420C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867D480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24FFC01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31839379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BD4C05" w14:textId="77777777" w:rsidR="00377905" w:rsidRPr="00875CD7" w:rsidRDefault="00377905" w:rsidP="000621A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2519" w14:textId="77777777" w:rsidR="00377905" w:rsidRPr="00875CD7" w:rsidRDefault="00377905" w:rsidP="000D6F3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ขยายเขตไฟฟ้าแรงต่ำ 800 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0DFC49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D944BF1" w14:textId="77777777" w:rsidR="00377905" w:rsidRPr="00875CD7" w:rsidRDefault="00377905" w:rsidP="0037790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77905" w:rsidRPr="00875CD7" w14:paraId="2113B705" w14:textId="77777777" w:rsidTr="00D807FA">
        <w:trPr>
          <w:trHeight w:val="106"/>
        </w:trPr>
        <w:tc>
          <w:tcPr>
            <w:tcW w:w="567" w:type="dxa"/>
            <w:tcBorders>
              <w:top w:val="single" w:sz="4" w:space="0" w:color="auto"/>
            </w:tcBorders>
          </w:tcPr>
          <w:p w14:paraId="4D76C861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60F21F15" w14:textId="77777777" w:rsidR="00377905" w:rsidRPr="00875CD7" w:rsidRDefault="00377905" w:rsidP="0037790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โครงการขยายเขตไฟฟ้าเพื่อการเกษตรจากคลอง 3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R-9R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(ต่อจากจุดเดิม) ม. 10</w:t>
            </w:r>
          </w:p>
          <w:p w14:paraId="439F4D68" w14:textId="77777777" w:rsidR="00377905" w:rsidRPr="00875CD7" w:rsidRDefault="00377905" w:rsidP="0037790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(จุดไปโนนค้อ)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1697462" w14:textId="77777777" w:rsidR="00377905" w:rsidRPr="00875CD7" w:rsidRDefault="00377905" w:rsidP="00E7282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5A2B921" w14:textId="77777777" w:rsidR="00377905" w:rsidRPr="00875CD7" w:rsidRDefault="00377905" w:rsidP="000D6F3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2,000เมตร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EA5058C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BD2AE89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C7EC670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68F9C85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E744806" w14:textId="77777777" w:rsidR="00377905" w:rsidRPr="00875CD7" w:rsidRDefault="00377905" w:rsidP="000621A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5DFBE060" w14:textId="77777777" w:rsidR="00377905" w:rsidRPr="00875CD7" w:rsidRDefault="00377905" w:rsidP="000D6F3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ขยายเขตไฟฟ้าการเกษตร 2,000เมตร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22DBA6AE" w14:textId="77777777" w:rsidR="00377905" w:rsidRPr="00875CD7" w:rsidRDefault="00377905" w:rsidP="00E7282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F9638F3" w14:textId="77777777" w:rsidR="00377905" w:rsidRPr="00875CD7" w:rsidRDefault="00377905" w:rsidP="0037790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0C60EE25" w14:textId="77777777" w:rsidR="00E72822" w:rsidRPr="00875CD7" w:rsidRDefault="00676459" w:rsidP="00E7282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106</w:t>
      </w:r>
    </w:p>
    <w:p w14:paraId="7D9CC52C" w14:textId="77777777" w:rsidR="00E72822" w:rsidRPr="00875CD7" w:rsidRDefault="00E72822" w:rsidP="00E72822">
      <w:pPr>
        <w:jc w:val="right"/>
        <w:rPr>
          <w:rFonts w:ascii="TH SarabunPSK" w:hAnsi="TH SarabunPSK" w:cs="TH SarabunPSK"/>
        </w:rPr>
      </w:pPr>
    </w:p>
    <w:p w14:paraId="024530FC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374DABC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4F83811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18B9F84" w14:textId="77777777" w:rsidR="00323F28" w:rsidRPr="00875CD7" w:rsidRDefault="00323F28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47385C3" w14:textId="77777777" w:rsidR="003C1BEE" w:rsidRPr="00875CD7" w:rsidRDefault="003C1BEE" w:rsidP="00753C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1EDF5884" w14:textId="77777777" w:rsidR="003C1BEE" w:rsidRPr="00875CD7" w:rsidRDefault="003C1BEE" w:rsidP="003C1BE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2.2  แผนงานเคหะและชุมชน</w:t>
      </w:r>
    </w:p>
    <w:tbl>
      <w:tblPr>
        <w:tblStyle w:val="a4"/>
        <w:tblW w:w="16247" w:type="dxa"/>
        <w:tblInd w:w="-885" w:type="dxa"/>
        <w:tblLook w:val="04A0" w:firstRow="1" w:lastRow="0" w:firstColumn="1" w:lastColumn="0" w:noHBand="0" w:noVBand="1"/>
      </w:tblPr>
      <w:tblGrid>
        <w:gridCol w:w="591"/>
        <w:gridCol w:w="2670"/>
        <w:gridCol w:w="1985"/>
        <w:gridCol w:w="2268"/>
        <w:gridCol w:w="992"/>
        <w:gridCol w:w="992"/>
        <w:gridCol w:w="993"/>
        <w:gridCol w:w="992"/>
        <w:gridCol w:w="879"/>
        <w:gridCol w:w="1319"/>
        <w:gridCol w:w="1319"/>
        <w:gridCol w:w="1247"/>
      </w:tblGrid>
      <w:tr w:rsidR="003C1BEE" w:rsidRPr="00875CD7" w14:paraId="2E1AD5F6" w14:textId="77777777" w:rsidTr="006B4377">
        <w:tc>
          <w:tcPr>
            <w:tcW w:w="591" w:type="dxa"/>
            <w:vMerge w:val="restart"/>
          </w:tcPr>
          <w:p w14:paraId="79538F26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70" w:type="dxa"/>
            <w:vMerge w:val="restart"/>
          </w:tcPr>
          <w:p w14:paraId="15A7A4C9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985" w:type="dxa"/>
            <w:vMerge w:val="restart"/>
          </w:tcPr>
          <w:p w14:paraId="5B696FC9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76F257C5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A1E1408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48" w:type="dxa"/>
            <w:gridSpan w:val="5"/>
          </w:tcPr>
          <w:p w14:paraId="7EF34D4C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</w:tcPr>
          <w:p w14:paraId="56E94702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E55EEDE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19" w:type="dxa"/>
            <w:vMerge w:val="restart"/>
            <w:tcBorders>
              <w:left w:val="single" w:sz="4" w:space="0" w:color="auto"/>
            </w:tcBorders>
          </w:tcPr>
          <w:p w14:paraId="51B99E01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58EF60A8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1247" w:type="dxa"/>
            <w:vMerge w:val="restart"/>
          </w:tcPr>
          <w:p w14:paraId="725BF421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4CB193CB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537FABAF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63EA49B7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C1BEE" w:rsidRPr="00875CD7" w14:paraId="66287E68" w14:textId="77777777" w:rsidTr="006B4377">
        <w:trPr>
          <w:trHeight w:val="552"/>
        </w:trPr>
        <w:tc>
          <w:tcPr>
            <w:tcW w:w="591" w:type="dxa"/>
            <w:vMerge/>
            <w:tcBorders>
              <w:bottom w:val="single" w:sz="4" w:space="0" w:color="000000" w:themeColor="text1"/>
            </w:tcBorders>
          </w:tcPr>
          <w:p w14:paraId="568F0818" w14:textId="77777777" w:rsidR="003C1BEE" w:rsidRPr="00875CD7" w:rsidRDefault="003C1BEE" w:rsidP="00177EE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70" w:type="dxa"/>
            <w:vMerge/>
            <w:tcBorders>
              <w:bottom w:val="single" w:sz="4" w:space="0" w:color="000000" w:themeColor="text1"/>
            </w:tcBorders>
          </w:tcPr>
          <w:p w14:paraId="483676BB" w14:textId="77777777" w:rsidR="003C1BEE" w:rsidRPr="00875CD7" w:rsidRDefault="003C1BEE" w:rsidP="00177EE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14:paraId="6C75C0FE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7C79C10A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5EF84B5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0C2F922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2DC5DF9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B0E0462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3CADECD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8D1FE9F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B21CA51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6A5B53E0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CAD9908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AD4ADE2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319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C1F991C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19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33419121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7" w:type="dxa"/>
            <w:vMerge/>
            <w:tcBorders>
              <w:bottom w:val="single" w:sz="4" w:space="0" w:color="000000" w:themeColor="text1"/>
            </w:tcBorders>
          </w:tcPr>
          <w:p w14:paraId="75695D2D" w14:textId="77777777" w:rsidR="003C1BEE" w:rsidRPr="00875CD7" w:rsidRDefault="003C1BEE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77905" w:rsidRPr="00875CD7" w14:paraId="49AA5060" w14:textId="77777777" w:rsidTr="006B4377">
        <w:trPr>
          <w:trHeight w:val="1048"/>
        </w:trPr>
        <w:tc>
          <w:tcPr>
            <w:tcW w:w="591" w:type="dxa"/>
          </w:tcPr>
          <w:p w14:paraId="3A864DBF" w14:textId="77777777" w:rsidR="00377905" w:rsidRPr="00875CD7" w:rsidRDefault="00377905" w:rsidP="0037790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670" w:type="dxa"/>
          </w:tcPr>
          <w:p w14:paraId="4D617CCA" w14:textId="77777777" w:rsidR="00377905" w:rsidRPr="00875CD7" w:rsidRDefault="00377905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โครงการปรับปรุงและซ่อมแซมไฟฟ้าส่องสว่างภายในตำบลหนองบัว</w:t>
            </w:r>
          </w:p>
        </w:tc>
        <w:tc>
          <w:tcPr>
            <w:tcW w:w="1985" w:type="dxa"/>
          </w:tcPr>
          <w:p w14:paraId="2FFD3A82" w14:textId="77777777" w:rsidR="00377905" w:rsidRPr="00875CD7" w:rsidRDefault="00377905" w:rsidP="00177EE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เพื่อปรับปรุงซ่อมแซมไฟฟ้าสาธารณะส่องสว่างภายในหมู่บ้าน</w:t>
            </w:r>
          </w:p>
        </w:tc>
        <w:tc>
          <w:tcPr>
            <w:tcW w:w="2268" w:type="dxa"/>
          </w:tcPr>
          <w:p w14:paraId="20BA6100" w14:textId="77777777" w:rsidR="00377905" w:rsidRPr="00875CD7" w:rsidRDefault="00377905" w:rsidP="00177EE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จัดซื้อวัสดุไฟฟ้าและจ้างเหมาซ่อมแซมไฟฟ้าส่องสว่างภายในหมู่บ้านทั้ง  10 หมู่บ้าน</w:t>
            </w:r>
          </w:p>
        </w:tc>
        <w:tc>
          <w:tcPr>
            <w:tcW w:w="992" w:type="dxa"/>
          </w:tcPr>
          <w:p w14:paraId="2927F353" w14:textId="77777777" w:rsidR="00377905" w:rsidRPr="00875CD7" w:rsidRDefault="00377905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</w:tcPr>
          <w:p w14:paraId="7CAE8513" w14:textId="77777777" w:rsidR="00377905" w:rsidRPr="00875CD7" w:rsidRDefault="00377905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90,000</w:t>
            </w:r>
          </w:p>
        </w:tc>
        <w:tc>
          <w:tcPr>
            <w:tcW w:w="993" w:type="dxa"/>
          </w:tcPr>
          <w:p w14:paraId="4E342682" w14:textId="77777777" w:rsidR="00377905" w:rsidRPr="00875CD7" w:rsidRDefault="00377905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90,000</w:t>
            </w:r>
          </w:p>
        </w:tc>
        <w:tc>
          <w:tcPr>
            <w:tcW w:w="992" w:type="dxa"/>
          </w:tcPr>
          <w:p w14:paraId="41B625C3" w14:textId="77777777" w:rsidR="00377905" w:rsidRPr="00875CD7" w:rsidRDefault="00377905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90,000</w:t>
            </w:r>
          </w:p>
        </w:tc>
        <w:tc>
          <w:tcPr>
            <w:tcW w:w="879" w:type="dxa"/>
          </w:tcPr>
          <w:p w14:paraId="03D39032" w14:textId="77777777" w:rsidR="00377905" w:rsidRPr="00875CD7" w:rsidRDefault="00377905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90,000</w:t>
            </w:r>
          </w:p>
        </w:tc>
        <w:tc>
          <w:tcPr>
            <w:tcW w:w="1319" w:type="dxa"/>
            <w:tcBorders>
              <w:right w:val="single" w:sz="4" w:space="0" w:color="auto"/>
            </w:tcBorders>
          </w:tcPr>
          <w:p w14:paraId="664F8649" w14:textId="77777777" w:rsidR="00377905" w:rsidRPr="00875CD7" w:rsidRDefault="00377905" w:rsidP="00177EE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ตำบลหนองบัว 10 หมู่บ้าน</w:t>
            </w:r>
          </w:p>
        </w:tc>
        <w:tc>
          <w:tcPr>
            <w:tcW w:w="1319" w:type="dxa"/>
            <w:tcBorders>
              <w:left w:val="single" w:sz="4" w:space="0" w:color="auto"/>
            </w:tcBorders>
          </w:tcPr>
          <w:p w14:paraId="13DF7A3C" w14:textId="77777777" w:rsidR="00377905" w:rsidRPr="00875CD7" w:rsidRDefault="00377905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ไฟฟ้าสาธารณะได้รับการซ่อมแซม</w:t>
            </w:r>
          </w:p>
        </w:tc>
        <w:tc>
          <w:tcPr>
            <w:tcW w:w="1247" w:type="dxa"/>
          </w:tcPr>
          <w:p w14:paraId="7F610FDB" w14:textId="77777777" w:rsidR="00377905" w:rsidRPr="00875CD7" w:rsidRDefault="00377905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2D1584" w:rsidRPr="00875CD7" w14:paraId="5B87C67F" w14:textId="77777777" w:rsidTr="006B4377">
        <w:trPr>
          <w:trHeight w:val="691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14:paraId="25DA4A9E" w14:textId="77777777" w:rsidR="002D1584" w:rsidRPr="00875CD7" w:rsidRDefault="006B066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426D5DC6" w14:textId="77777777" w:rsidR="002D1584" w:rsidRPr="00875CD7" w:rsidRDefault="006B0662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โครงการขยายเขตไฟฟ้าเพื่อการเกษตร บ้านกอก ม. 2  จากคลอง 9</w:t>
            </w:r>
            <w:r w:rsidRPr="00875CD7">
              <w:rPr>
                <w:rFonts w:ascii="TH SarabunPSK" w:hAnsi="TH SarabunPSK" w:cs="TH SarabunPSK"/>
                <w:szCs w:val="22"/>
              </w:rPr>
              <w:t>R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ถึง โซ่งแจ้ง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4E9E" w14:textId="77777777" w:rsidR="002D1584" w:rsidRPr="00875CD7" w:rsidRDefault="006B0662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DBED80" w14:textId="77777777" w:rsidR="002D1584" w:rsidRPr="00875CD7" w:rsidRDefault="006B0662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ปักเสาพาดสายไฟฟ้าระยะทาง  1,000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D3302C5" w14:textId="77777777" w:rsidR="002D1584" w:rsidRPr="00875CD7" w:rsidRDefault="006B066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8FE0D0A" w14:textId="77777777" w:rsidR="002D1584" w:rsidRPr="00875CD7" w:rsidRDefault="006B066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54731CA" w14:textId="77777777" w:rsidR="002D1584" w:rsidRPr="00875CD7" w:rsidRDefault="006B066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74E0792" w14:textId="77777777" w:rsidR="002D1584" w:rsidRPr="00875CD7" w:rsidRDefault="006B066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250,000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1785492D" w14:textId="77777777" w:rsidR="002D1584" w:rsidRPr="00875CD7" w:rsidRDefault="006B066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514B8" w14:textId="77777777" w:rsidR="002D1584" w:rsidRPr="00875CD7" w:rsidRDefault="006B0662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69 ขยายเขตไฟฟ้าการเกษตร 1000 เมตร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08BAB9" w14:textId="77777777" w:rsidR="002D1584" w:rsidRPr="00875CD7" w:rsidRDefault="00B06D2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1FF029FE" w14:textId="77777777" w:rsidR="002D1584" w:rsidRPr="00875CD7" w:rsidRDefault="00B06D22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B06D22" w:rsidRPr="00875CD7" w14:paraId="2E818E26" w14:textId="77777777" w:rsidTr="006B4377">
        <w:trPr>
          <w:trHeight w:val="855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14:paraId="02D6CC15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05600239" w14:textId="77777777" w:rsidR="00B06D22" w:rsidRPr="00875CD7" w:rsidRDefault="00B06D22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โครงการขยายเขตไฟฟ้าเพื่อการเกษตร บ้านกอก ม. 2 จากที่ดินนางใบ  จำปาบุรี ถึง กระชังปลานายพิทักษ์  สอนอำ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E7DA" w14:textId="77777777" w:rsidR="00B06D22" w:rsidRPr="00875CD7" w:rsidRDefault="00B06D22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6867EF" w14:textId="77777777" w:rsidR="00B06D22" w:rsidRPr="00875CD7" w:rsidRDefault="00B06D22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ปักเสาพาดสายไฟระยะทาง 500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6680CE5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0C39B90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B33AC38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862B011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0D096035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125,000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978A" w14:textId="77777777" w:rsidR="00B06D22" w:rsidRPr="00875CD7" w:rsidRDefault="00B06D22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70 ขยายเขตไฟฟ้าการเกษตร 500 เมตร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D0E4B25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3865A541" w14:textId="77777777" w:rsidR="00B06D22" w:rsidRPr="00875CD7" w:rsidRDefault="00B06D22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6B4377" w:rsidRPr="00875CD7" w14:paraId="6CEE6FDD" w14:textId="77777777" w:rsidTr="006B4377">
        <w:trPr>
          <w:trHeight w:val="121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14:paraId="3B3711FC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4AB9C3A4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โครงการขยายเขตไฟฟ้าเพื่อการเกษตร บ้านกอก ม. 2 จากสะพานข้ามคลอง 3</w:t>
            </w:r>
            <w:r w:rsidRPr="00875CD7">
              <w:rPr>
                <w:rFonts w:ascii="TH SarabunPSK" w:hAnsi="TH SarabunPSK" w:cs="TH SarabunPSK"/>
                <w:szCs w:val="22"/>
              </w:rPr>
              <w:t>R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ถึง นานาอาวุธ  ประสพมงคล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35546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3B5172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ปักเสาพาดสายไฟระยะทาง 1000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CB05549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3C4A750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A538114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08BAE03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799F8972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250,000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8CAE1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70 ขยายเขตไฟฟ้าแรงต่ำ 1000 เมตร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73C0C4D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05B0DBD7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6B4377" w:rsidRPr="00875CD7" w14:paraId="1BD74870" w14:textId="77777777" w:rsidTr="006B4377">
        <w:trPr>
          <w:trHeight w:val="870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14:paraId="12466A4C" w14:textId="77777777" w:rsidR="006B4377" w:rsidRPr="00875CD7" w:rsidRDefault="00323F2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3268A693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โครงการขยายเขตไฟฟ้าเพื่อการเกษตร บ้านโนนหินแห่ ม. 6 จาก 1.จุดเดิมนานางพิกุล ศรีผาย ถึง นานายพับ  เหล่ากุลทา  2.จุดนานางพิกุล ถึง นานายอุดม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B1B62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E67177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ปักเสาพาดสายไฟระยะทาง 400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09BCD9B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2B71F3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1BF4B6C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2BD4766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2268F3BE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71C7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70 ขยายเขตไฟฟ้าแรงต่ำ 400 เมตร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228AA25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4D1438E3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6B4377" w:rsidRPr="00875CD7" w14:paraId="740E514D" w14:textId="77777777" w:rsidTr="006B4377">
        <w:trPr>
          <w:trHeight w:val="109"/>
        </w:trPr>
        <w:tc>
          <w:tcPr>
            <w:tcW w:w="591" w:type="dxa"/>
            <w:tcBorders>
              <w:top w:val="single" w:sz="4" w:space="0" w:color="auto"/>
              <w:bottom w:val="single" w:sz="4" w:space="0" w:color="auto"/>
            </w:tcBorders>
          </w:tcPr>
          <w:p w14:paraId="2D02C0B6" w14:textId="77777777" w:rsidR="006B4377" w:rsidRPr="00875CD7" w:rsidRDefault="00323F2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="0012694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14:paraId="5DA7DFA8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โครงการขยายเขตไฟฟ้าเพื่อการเกษตรจากทางเข้าโรงเรียนหนองบัวปิยนิมิต ถึง คลอง 9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R 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หมู่ที่ 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0C32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เพื่อให้ประชาชนมีไฟฟ้าอย่างเพียงพอ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AC9DAC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ปักเสาพาดสายไฟระยะทาง  1,000 เมตร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729C293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81A5B3D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62B2B32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124F6B4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250,000</w:t>
            </w:r>
          </w:p>
        </w:tc>
        <w:tc>
          <w:tcPr>
            <w:tcW w:w="879" w:type="dxa"/>
            <w:tcBorders>
              <w:top w:val="single" w:sz="4" w:space="0" w:color="auto"/>
              <w:bottom w:val="single" w:sz="4" w:space="0" w:color="auto"/>
            </w:tcBorders>
          </w:tcPr>
          <w:p w14:paraId="6219338D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3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B9218" w14:textId="77777777" w:rsidR="006B4377" w:rsidRPr="00875CD7" w:rsidRDefault="006B4377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69 ขยายเขตไฟฟ้าแรงต่ำ 1,000 เมตร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8095CF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247" w:type="dxa"/>
            <w:tcBorders>
              <w:top w:val="single" w:sz="4" w:space="0" w:color="auto"/>
              <w:bottom w:val="single" w:sz="4" w:space="0" w:color="auto"/>
            </w:tcBorders>
          </w:tcPr>
          <w:p w14:paraId="2D00000A" w14:textId="77777777" w:rsidR="006B4377" w:rsidRPr="00875CD7" w:rsidRDefault="006B4377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7D535E" w:rsidRPr="00875CD7" w14:paraId="25990C01" w14:textId="77777777" w:rsidTr="00B404BE">
        <w:trPr>
          <w:trHeight w:val="239"/>
        </w:trPr>
        <w:tc>
          <w:tcPr>
            <w:tcW w:w="16247" w:type="dxa"/>
            <w:gridSpan w:val="12"/>
            <w:tcBorders>
              <w:top w:val="nil"/>
              <w:left w:val="nil"/>
              <w:bottom w:val="nil"/>
              <w:right w:val="nil"/>
            </w:tcBorders>
          </w:tcPr>
          <w:p w14:paraId="6451F6B9" w14:textId="77777777" w:rsidR="007D535E" w:rsidRPr="00875CD7" w:rsidRDefault="007D535E" w:rsidP="00177E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  <w:p w14:paraId="37730BDF" w14:textId="77777777" w:rsidR="007A2121" w:rsidRPr="00875CD7" w:rsidRDefault="00676459" w:rsidP="003C7BE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107</w:t>
            </w:r>
          </w:p>
          <w:p w14:paraId="539B3CBB" w14:textId="77777777" w:rsidR="00753C2C" w:rsidRPr="00875CD7" w:rsidRDefault="00753C2C" w:rsidP="00753C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575C028" w14:textId="77777777" w:rsidR="006B4377" w:rsidRPr="00875CD7" w:rsidRDefault="006B4377" w:rsidP="00753C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159796E" w14:textId="77777777" w:rsidR="00B404BE" w:rsidRPr="00875CD7" w:rsidRDefault="006B4377" w:rsidP="00753C2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แ</w:t>
            </w:r>
            <w:r w:rsidR="00284DE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บบ ผ 02</w:t>
            </w:r>
          </w:p>
          <w:p w14:paraId="30941B99" w14:textId="77777777" w:rsidR="00B404BE" w:rsidRPr="00875CD7" w:rsidRDefault="00AF41F9" w:rsidP="00B404B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2.2</w:t>
            </w:r>
            <w:r w:rsidR="00B404B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แผนงานเคหะและชุมชน</w:t>
            </w:r>
          </w:p>
          <w:tbl>
            <w:tblPr>
              <w:tblStyle w:val="a4"/>
              <w:tblW w:w="16019" w:type="dxa"/>
              <w:tblLook w:val="04A0" w:firstRow="1" w:lastRow="0" w:firstColumn="1" w:lastColumn="0" w:noHBand="0" w:noVBand="1"/>
            </w:tblPr>
            <w:tblGrid>
              <w:gridCol w:w="534"/>
              <w:gridCol w:w="3345"/>
              <w:gridCol w:w="1665"/>
              <w:gridCol w:w="1624"/>
              <w:gridCol w:w="1073"/>
              <w:gridCol w:w="1052"/>
              <w:gridCol w:w="1052"/>
              <w:gridCol w:w="1073"/>
              <w:gridCol w:w="958"/>
              <w:gridCol w:w="1233"/>
              <w:gridCol w:w="1332"/>
              <w:gridCol w:w="1078"/>
            </w:tblGrid>
            <w:tr w:rsidR="00B404BE" w:rsidRPr="00875CD7" w14:paraId="71E26282" w14:textId="77777777" w:rsidTr="004B3DBE">
              <w:tc>
                <w:tcPr>
                  <w:tcW w:w="534" w:type="dxa"/>
                  <w:vMerge w:val="restart"/>
                </w:tcPr>
                <w:p w14:paraId="3CF37D9F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ที่</w:t>
                  </w:r>
                </w:p>
              </w:tc>
              <w:tc>
                <w:tcPr>
                  <w:tcW w:w="3345" w:type="dxa"/>
                  <w:vMerge w:val="restart"/>
                </w:tcPr>
                <w:p w14:paraId="642709B6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โครงการ</w:t>
                  </w:r>
                </w:p>
              </w:tc>
              <w:tc>
                <w:tcPr>
                  <w:tcW w:w="1665" w:type="dxa"/>
                  <w:vMerge w:val="restart"/>
                </w:tcPr>
                <w:p w14:paraId="48AC79DC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วัตถุประสงค์</w:t>
                  </w:r>
                </w:p>
              </w:tc>
              <w:tc>
                <w:tcPr>
                  <w:tcW w:w="1624" w:type="dxa"/>
                  <w:vMerge w:val="restart"/>
                </w:tcPr>
                <w:p w14:paraId="1BCBD899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เป้าหมาย</w:t>
                  </w:r>
                </w:p>
                <w:p w14:paraId="764119BB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(ผลผลิตของโครงการ)</w:t>
                  </w:r>
                </w:p>
              </w:tc>
              <w:tc>
                <w:tcPr>
                  <w:tcW w:w="5208" w:type="dxa"/>
                  <w:gridSpan w:val="5"/>
                </w:tcPr>
                <w:p w14:paraId="3A8504F5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งบประมาณและที่ผ่านมา</w:t>
                  </w:r>
                </w:p>
              </w:tc>
              <w:tc>
                <w:tcPr>
                  <w:tcW w:w="1233" w:type="dxa"/>
                  <w:vMerge w:val="restart"/>
                  <w:tcBorders>
                    <w:right w:val="single" w:sz="4" w:space="0" w:color="auto"/>
                  </w:tcBorders>
                </w:tcPr>
                <w:p w14:paraId="1C1C05BF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ตัวชี้วัด</w:t>
                  </w:r>
                </w:p>
                <w:p w14:paraId="7A152296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</w:t>
                  </w: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</w:rPr>
                    <w:t>KPI</w:t>
                  </w: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)</w:t>
                  </w:r>
                </w:p>
              </w:tc>
              <w:tc>
                <w:tcPr>
                  <w:tcW w:w="1332" w:type="dxa"/>
                  <w:vMerge w:val="restart"/>
                  <w:tcBorders>
                    <w:left w:val="single" w:sz="4" w:space="0" w:color="auto"/>
                  </w:tcBorders>
                </w:tcPr>
                <w:p w14:paraId="17DCC929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ผลที่คาดว่าจะ</w:t>
                  </w:r>
                </w:p>
                <w:p w14:paraId="0C1DD655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ได้รับ</w:t>
                  </w:r>
                </w:p>
              </w:tc>
              <w:tc>
                <w:tcPr>
                  <w:tcW w:w="1078" w:type="dxa"/>
                  <w:vMerge w:val="restart"/>
                </w:tcPr>
                <w:p w14:paraId="6FB42356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หน่วยงาน</w:t>
                  </w:r>
                </w:p>
                <w:p w14:paraId="6CBC9DBD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รับผิดชอบ</w:t>
                  </w:r>
                </w:p>
                <w:p w14:paraId="1AFC5379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หลัก</w:t>
                  </w:r>
                </w:p>
                <w:p w14:paraId="5D1B0D84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B404BE" w:rsidRPr="00875CD7" w14:paraId="6646A2C1" w14:textId="77777777" w:rsidTr="004B3DBE">
              <w:trPr>
                <w:trHeight w:val="552"/>
              </w:trPr>
              <w:tc>
                <w:tcPr>
                  <w:tcW w:w="534" w:type="dxa"/>
                  <w:vMerge/>
                  <w:tcBorders>
                    <w:bottom w:val="single" w:sz="4" w:space="0" w:color="000000" w:themeColor="text1"/>
                  </w:tcBorders>
                </w:tcPr>
                <w:p w14:paraId="14EA021A" w14:textId="77777777" w:rsidR="00B404BE" w:rsidRPr="00875CD7" w:rsidRDefault="00B404BE" w:rsidP="004B3DBE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3345" w:type="dxa"/>
                  <w:vMerge/>
                  <w:tcBorders>
                    <w:bottom w:val="single" w:sz="4" w:space="0" w:color="000000" w:themeColor="text1"/>
                  </w:tcBorders>
                </w:tcPr>
                <w:p w14:paraId="705F5012" w14:textId="77777777" w:rsidR="00B404BE" w:rsidRPr="00875CD7" w:rsidRDefault="00B404BE" w:rsidP="004B3DBE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665" w:type="dxa"/>
                  <w:vMerge/>
                  <w:tcBorders>
                    <w:bottom w:val="single" w:sz="4" w:space="0" w:color="000000" w:themeColor="text1"/>
                  </w:tcBorders>
                </w:tcPr>
                <w:p w14:paraId="138FBE53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624" w:type="dxa"/>
                  <w:vMerge/>
                  <w:tcBorders>
                    <w:bottom w:val="single" w:sz="4" w:space="0" w:color="000000" w:themeColor="text1"/>
                  </w:tcBorders>
                </w:tcPr>
                <w:p w14:paraId="0C852C54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73" w:type="dxa"/>
                  <w:tcBorders>
                    <w:bottom w:val="single" w:sz="4" w:space="0" w:color="000000" w:themeColor="text1"/>
                  </w:tcBorders>
                </w:tcPr>
                <w:p w14:paraId="6C025281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2566</w:t>
                  </w:r>
                </w:p>
                <w:p w14:paraId="3023FD59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(บาท)</w:t>
                  </w:r>
                </w:p>
              </w:tc>
              <w:tc>
                <w:tcPr>
                  <w:tcW w:w="1052" w:type="dxa"/>
                  <w:tcBorders>
                    <w:bottom w:val="single" w:sz="4" w:space="0" w:color="000000" w:themeColor="text1"/>
                  </w:tcBorders>
                </w:tcPr>
                <w:p w14:paraId="6FBB1B1E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2567</w:t>
                  </w:r>
                </w:p>
                <w:p w14:paraId="780C3B4A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(บาท)</w:t>
                  </w:r>
                </w:p>
              </w:tc>
              <w:tc>
                <w:tcPr>
                  <w:tcW w:w="1052" w:type="dxa"/>
                  <w:tcBorders>
                    <w:bottom w:val="single" w:sz="4" w:space="0" w:color="000000" w:themeColor="text1"/>
                  </w:tcBorders>
                </w:tcPr>
                <w:p w14:paraId="084B8D95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2568</w:t>
                  </w:r>
                </w:p>
                <w:p w14:paraId="55833ECE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(บาท)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000000" w:themeColor="text1"/>
                  </w:tcBorders>
                </w:tcPr>
                <w:p w14:paraId="270D4F16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2569</w:t>
                  </w:r>
                </w:p>
                <w:p w14:paraId="449FC832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(บาท)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bottom w:val="single" w:sz="4" w:space="0" w:color="000000" w:themeColor="text1"/>
                  </w:tcBorders>
                </w:tcPr>
                <w:p w14:paraId="40D011C3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2570</w:t>
                  </w:r>
                </w:p>
                <w:p w14:paraId="09463963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(บาท)</w:t>
                  </w:r>
                </w:p>
              </w:tc>
              <w:tc>
                <w:tcPr>
                  <w:tcW w:w="1233" w:type="dxa"/>
                  <w:vMerge/>
                  <w:tcBorders>
                    <w:bottom w:val="single" w:sz="4" w:space="0" w:color="000000" w:themeColor="text1"/>
                    <w:right w:val="single" w:sz="4" w:space="0" w:color="auto"/>
                  </w:tcBorders>
                </w:tcPr>
                <w:p w14:paraId="661452BF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332" w:type="dxa"/>
                  <w:vMerge/>
                  <w:tcBorders>
                    <w:left w:val="single" w:sz="4" w:space="0" w:color="auto"/>
                    <w:bottom w:val="single" w:sz="4" w:space="0" w:color="000000" w:themeColor="text1"/>
                  </w:tcBorders>
                </w:tcPr>
                <w:p w14:paraId="34B743AD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vMerge/>
                  <w:tcBorders>
                    <w:bottom w:val="single" w:sz="4" w:space="0" w:color="000000" w:themeColor="text1"/>
                  </w:tcBorders>
                </w:tcPr>
                <w:p w14:paraId="75AC18F7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</w:p>
              </w:tc>
            </w:tr>
            <w:tr w:rsidR="006B4377" w:rsidRPr="00875CD7" w14:paraId="0D6B425F" w14:textId="77777777" w:rsidTr="006B4377">
              <w:trPr>
                <w:trHeight w:val="764"/>
              </w:trPr>
              <w:tc>
                <w:tcPr>
                  <w:tcW w:w="534" w:type="dxa"/>
                </w:tcPr>
                <w:p w14:paraId="3EDEBD06" w14:textId="77777777" w:rsidR="006B4377" w:rsidRPr="00875CD7" w:rsidRDefault="00323F28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5</w:t>
                  </w:r>
                  <w:r w:rsidR="0012694D"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7</w:t>
                  </w:r>
                </w:p>
              </w:tc>
              <w:tc>
                <w:tcPr>
                  <w:tcW w:w="3345" w:type="dxa"/>
                </w:tcPr>
                <w:p w14:paraId="02067323" w14:textId="77777777" w:rsidR="00676459" w:rsidRPr="00875CD7" w:rsidRDefault="006B4377" w:rsidP="004B3DBE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โครงการขยายเขตไฟฟ้าเพื่อการเกษตรจากนา</w:t>
                  </w:r>
                </w:p>
                <w:p w14:paraId="4C7BC507" w14:textId="77777777" w:rsidR="006B4377" w:rsidRPr="00875CD7" w:rsidRDefault="006B4377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นางอรวรรณ ทันพรม ถึง นานายประสงค์ชัยพิมพ์ หมู่ที่ 5</w:t>
                  </w:r>
                </w:p>
              </w:tc>
              <w:tc>
                <w:tcPr>
                  <w:tcW w:w="1665" w:type="dxa"/>
                </w:tcPr>
                <w:p w14:paraId="43428A0B" w14:textId="77777777" w:rsidR="006B4377" w:rsidRPr="00875CD7" w:rsidRDefault="006B4377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เพื่อให้ประชาชนมีไฟฟ้าใช้อย่างเพียงพอ</w:t>
                  </w:r>
                </w:p>
              </w:tc>
              <w:tc>
                <w:tcPr>
                  <w:tcW w:w="1624" w:type="dxa"/>
                </w:tcPr>
                <w:p w14:paraId="6AB69312" w14:textId="77777777" w:rsidR="006B4377" w:rsidRPr="00875CD7" w:rsidRDefault="006B4377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ปักเสาพาดสายไฟระยะทาง  100 เมตร</w:t>
                  </w:r>
                </w:p>
              </w:tc>
              <w:tc>
                <w:tcPr>
                  <w:tcW w:w="1073" w:type="dxa"/>
                </w:tcPr>
                <w:p w14:paraId="793519E3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  <w:p w14:paraId="052F1F71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</w:p>
              </w:tc>
              <w:tc>
                <w:tcPr>
                  <w:tcW w:w="1052" w:type="dxa"/>
                </w:tcPr>
                <w:p w14:paraId="7BD5DCD5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</w:tcPr>
                <w:p w14:paraId="5685CCB7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73" w:type="dxa"/>
                </w:tcPr>
                <w:p w14:paraId="660B73B3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30,000</w:t>
                  </w:r>
                </w:p>
              </w:tc>
              <w:tc>
                <w:tcPr>
                  <w:tcW w:w="958" w:type="dxa"/>
                </w:tcPr>
                <w:p w14:paraId="60629775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  <w:p w14:paraId="41593FE4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</w:p>
              </w:tc>
              <w:tc>
                <w:tcPr>
                  <w:tcW w:w="1233" w:type="dxa"/>
                  <w:tcBorders>
                    <w:right w:val="single" w:sz="4" w:space="0" w:color="auto"/>
                  </w:tcBorders>
                </w:tcPr>
                <w:p w14:paraId="17F4E63F" w14:textId="77777777" w:rsidR="006B4377" w:rsidRPr="00875CD7" w:rsidRDefault="006B4377" w:rsidP="004B3DBE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ปี 69 ขยายเขตไฟฟ้าการเกษตร 100 เมตร</w:t>
                  </w:r>
                </w:p>
              </w:tc>
              <w:tc>
                <w:tcPr>
                  <w:tcW w:w="1332" w:type="dxa"/>
                  <w:tcBorders>
                    <w:left w:val="single" w:sz="4" w:space="0" w:color="auto"/>
                  </w:tcBorders>
                </w:tcPr>
                <w:p w14:paraId="2931BF40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ประชาชนมีไฟฟ้าใช้อย่างทั่วถึง</w:t>
                  </w:r>
                </w:p>
              </w:tc>
              <w:tc>
                <w:tcPr>
                  <w:tcW w:w="1078" w:type="dxa"/>
                </w:tcPr>
                <w:p w14:paraId="7482D536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กองช่าง</w:t>
                  </w:r>
                </w:p>
                <w:p w14:paraId="5A3A6616" w14:textId="77777777" w:rsidR="006B4377" w:rsidRPr="00875CD7" w:rsidRDefault="006B4377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</w:p>
              </w:tc>
            </w:tr>
            <w:tr w:rsidR="00B404BE" w:rsidRPr="00875CD7" w14:paraId="061A327F" w14:textId="77777777" w:rsidTr="001E6284">
              <w:trPr>
                <w:trHeight w:val="570"/>
              </w:trPr>
              <w:tc>
                <w:tcPr>
                  <w:tcW w:w="53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DDEAF6" w14:textId="77777777" w:rsidR="00B404BE" w:rsidRPr="00875CD7" w:rsidRDefault="00323F28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5</w:t>
                  </w:r>
                  <w:r w:rsidR="0012694D"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8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8BBEE6" w14:textId="77777777" w:rsidR="00B404BE" w:rsidRPr="00875CD7" w:rsidRDefault="00B404BE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โครงการขยายเขตไฟฟ้าแรงต่ำจากบ้าน ดต.คะนอง แสงการ ถึง โรงเรียนหินแห่โนนเมืองน้อย หมู่ที่ 5</w:t>
                  </w:r>
                </w:p>
              </w:tc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E276E1A" w14:textId="77777777" w:rsidR="00B404BE" w:rsidRPr="00875CD7" w:rsidRDefault="00B404BE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เพื่อให้ประชาชนมีไฟฟ้าใช้อย่างเพียงพอ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19B7882E" w14:textId="77777777" w:rsidR="00B404BE" w:rsidRPr="00875CD7" w:rsidRDefault="00B404BE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ปักเสาพาดสายไฟระยะทาง  250 เมตร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0F0110C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4CAC604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21B33F5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8A53A2A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5B50FFD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80,000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330F43" w14:textId="77777777" w:rsidR="00B404BE" w:rsidRPr="00875CD7" w:rsidRDefault="00B06D22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ปี 70</w:t>
                  </w:r>
                  <w:r w:rsidR="00B404BE"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 xml:space="preserve"> ขยายเขตไฟฟ้าแรงต่ำ 250 เมตร</w:t>
                  </w:r>
                </w:p>
              </w:tc>
              <w:tc>
                <w:tcPr>
                  <w:tcW w:w="1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67DD5993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ประชาชนมีไฟฟ้าใช้อย่างทั่วถึง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1C24D3F" w14:textId="77777777" w:rsidR="00B404BE" w:rsidRPr="00875CD7" w:rsidRDefault="00B404BE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กองช่าง</w:t>
                  </w:r>
                </w:p>
              </w:tc>
            </w:tr>
            <w:tr w:rsidR="001E6284" w:rsidRPr="00875CD7" w14:paraId="71526B7E" w14:textId="77777777" w:rsidTr="001E6284">
              <w:trPr>
                <w:trHeight w:val="105"/>
              </w:trPr>
              <w:tc>
                <w:tcPr>
                  <w:tcW w:w="53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0FE5FD" w14:textId="77777777" w:rsidR="001E6284" w:rsidRPr="00875CD7" w:rsidRDefault="00323F28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59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F6E910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โครงการขยายเขตไฟฟ้าเพื่อการเกษตร บ้านโนนหินแห่ ม. 6 จากประปาหมู่บ้าน ถึง นานายสุรเดช  ดวงขุนลา</w:t>
                  </w:r>
                </w:p>
              </w:tc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D57CF9A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เพื่อให้ประชาชนมีไฟฟ้าอย่างเพียงพอ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CC3F0AD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ปักเสาพาดสายไฟระยะทาง 500 เมตร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3F523B9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E6821E2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BE8C55A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BE7D70D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831E0E5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130,000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8D7C7F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ปี 65 ขยายเขตไฟฟ้าแรงต่ำ 500 เมตร</w:t>
                  </w:r>
                </w:p>
              </w:tc>
              <w:tc>
                <w:tcPr>
                  <w:tcW w:w="1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7AEDDCAA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ประชาชนมีไฟฟ้าใช้อย่างทั่วถึง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12375F5F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กองช่าง</w:t>
                  </w:r>
                </w:p>
              </w:tc>
            </w:tr>
            <w:tr w:rsidR="001E6284" w:rsidRPr="00875CD7" w14:paraId="640CABCD" w14:textId="77777777" w:rsidTr="001E6284">
              <w:trPr>
                <w:trHeight w:val="135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F2B285" w14:textId="77777777" w:rsidR="001E6284" w:rsidRPr="00875CD7" w:rsidRDefault="00323F28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60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B7419A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โครงการขยายเขตไฟฟ้าส่องสว่าง บ้านหนองปลาเข็งหมู่ที่ 8 ซอยบ้านนายวิทยา ไปถึง คลอง 9</w:t>
                  </w:r>
                  <w:r w:rsidRPr="00875CD7">
                    <w:rPr>
                      <w:rFonts w:ascii="TH SarabunPSK" w:hAnsi="TH SarabunPSK" w:cs="TH SarabunPSK"/>
                      <w:szCs w:val="22"/>
                    </w:rPr>
                    <w:t>R</w:t>
                  </w:r>
                </w:p>
              </w:tc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F5C8E02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เพื่อให้ประชาชนมีไฟฟ้าอย่างเพียงพอ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CC0C423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ติดไฟฟ้าส่องสว่างระยะทาง  1,000 เมตร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A312B48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B566EAE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DE0D710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5A75016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100,000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EB83C93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F8B269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ปี 64 ขยายเขตไฟฟ้าส่องสว่าง 1,000 เมตร</w:t>
                  </w:r>
                </w:p>
              </w:tc>
              <w:tc>
                <w:tcPr>
                  <w:tcW w:w="1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2BE14C46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ประชาชนมีไฟฟ้าส่องว่างใช้เดินทางปลอดภัย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7D37E302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กองช่าง</w:t>
                  </w:r>
                </w:p>
              </w:tc>
            </w:tr>
            <w:tr w:rsidR="001E6284" w:rsidRPr="00875CD7" w14:paraId="3FDDDF42" w14:textId="77777777" w:rsidTr="001E6284">
              <w:trPr>
                <w:trHeight w:val="99"/>
              </w:trPr>
              <w:tc>
                <w:tcPr>
                  <w:tcW w:w="5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27BCDA" w14:textId="77777777" w:rsidR="001E6284" w:rsidRPr="00875CD7" w:rsidRDefault="00323F28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61</w:t>
                  </w:r>
                </w:p>
              </w:tc>
              <w:tc>
                <w:tcPr>
                  <w:tcW w:w="33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84C7D1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โครงการขยายเขตไฟฟ้าแรงต่ำจากสี่แยกพนังกั้นน้ำไปกุดเวียน ถึง นานายเสาร์  โพธิ์ขี หมู่ที่ 9 (</w:t>
                  </w:r>
                  <w:r w:rsidRPr="00875CD7">
                    <w:rPr>
                      <w:rFonts w:ascii="TH SarabunPSK" w:hAnsi="TH SarabunPSK" w:cs="TH SarabunPSK"/>
                      <w:szCs w:val="22"/>
                    </w:rPr>
                    <w:t>ONE PLAN</w:t>
                  </w:r>
                </w:p>
              </w:tc>
              <w:tc>
                <w:tcPr>
                  <w:tcW w:w="16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F287DA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เพื่อให้ประชาชนมีไฟฟ้าอย่างเพียงพอ</w:t>
                  </w:r>
                </w:p>
              </w:tc>
              <w:tc>
                <w:tcPr>
                  <w:tcW w:w="16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63527176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ปักเสาพาดสายไฟระยะทาง 800 เมตร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6CD7AFB4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7C858D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91C4120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107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3BFB265E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95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FBB167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200,000</w:t>
                  </w:r>
                </w:p>
              </w:tc>
              <w:tc>
                <w:tcPr>
                  <w:tcW w:w="12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D17A4F" w14:textId="77777777" w:rsidR="001E6284" w:rsidRPr="00875CD7" w:rsidRDefault="001E6284" w:rsidP="004B3DBE">
                  <w:pPr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ปี 65 ขยายเขตไฟฟ้าแรงต่ำ 800 เมตร</w:t>
                  </w:r>
                </w:p>
              </w:tc>
              <w:tc>
                <w:tcPr>
                  <w:tcW w:w="1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554E03E3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ประชาชนมีไฟฟ้าใช้อย่างทั่วถึง</w:t>
                  </w:r>
                </w:p>
              </w:tc>
              <w:tc>
                <w:tcPr>
                  <w:tcW w:w="1078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2CF7F77A" w14:textId="77777777" w:rsidR="001E6284" w:rsidRPr="00875CD7" w:rsidRDefault="001E6284" w:rsidP="004B3DBE">
                  <w:pPr>
                    <w:jc w:val="center"/>
                    <w:rPr>
                      <w:rFonts w:ascii="TH SarabunPSK" w:hAnsi="TH SarabunPSK" w:cs="TH SarabunPSK"/>
                      <w:szCs w:val="22"/>
                      <w:cs/>
                    </w:rPr>
                  </w:pPr>
                  <w:r w:rsidRPr="00875CD7">
                    <w:rPr>
                      <w:rFonts w:ascii="TH SarabunPSK" w:hAnsi="TH SarabunPSK" w:cs="TH SarabunPSK"/>
                      <w:szCs w:val="22"/>
                      <w:cs/>
                    </w:rPr>
                    <w:t>กองช่าง</w:t>
                  </w:r>
                </w:p>
              </w:tc>
            </w:tr>
          </w:tbl>
          <w:p w14:paraId="3DCABBF2" w14:textId="77777777" w:rsidR="007D535E" w:rsidRPr="00875CD7" w:rsidRDefault="007D535E" w:rsidP="00177EE5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</w:p>
        </w:tc>
      </w:tr>
    </w:tbl>
    <w:p w14:paraId="7B6E5B13" w14:textId="77777777" w:rsidR="00B404BE" w:rsidRPr="00875CD7" w:rsidRDefault="00B404BE" w:rsidP="001939C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A8EA80" w14:textId="77777777" w:rsidR="00B404BE" w:rsidRPr="00875CD7" w:rsidRDefault="00B404BE" w:rsidP="007D535E">
      <w:pPr>
        <w:jc w:val="right"/>
        <w:rPr>
          <w:rFonts w:ascii="TH SarabunPSK" w:hAnsi="TH SarabunPSK" w:cs="TH SarabunPSK"/>
          <w:sz w:val="24"/>
          <w:szCs w:val="24"/>
        </w:rPr>
      </w:pPr>
    </w:p>
    <w:p w14:paraId="1239216C" w14:textId="77777777" w:rsidR="00CE30C2" w:rsidRPr="00875CD7" w:rsidRDefault="00676459" w:rsidP="003C7BE7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108</w:t>
      </w:r>
    </w:p>
    <w:p w14:paraId="34C3D572" w14:textId="77777777" w:rsidR="006B0662" w:rsidRPr="00875CD7" w:rsidRDefault="006B0662" w:rsidP="00CE30C2">
      <w:pPr>
        <w:jc w:val="right"/>
        <w:rPr>
          <w:rFonts w:ascii="TH SarabunPSK" w:hAnsi="TH SarabunPSK" w:cs="TH SarabunPSK"/>
          <w:sz w:val="24"/>
          <w:szCs w:val="24"/>
        </w:rPr>
      </w:pPr>
    </w:p>
    <w:p w14:paraId="57E04C81" w14:textId="77777777" w:rsidR="006B0662" w:rsidRPr="00875CD7" w:rsidRDefault="006B0662" w:rsidP="00CE30C2">
      <w:pPr>
        <w:jc w:val="right"/>
        <w:rPr>
          <w:rFonts w:ascii="TH SarabunPSK" w:hAnsi="TH SarabunPSK" w:cs="TH SarabunPSK"/>
          <w:sz w:val="24"/>
          <w:szCs w:val="24"/>
        </w:rPr>
      </w:pPr>
    </w:p>
    <w:p w14:paraId="52E3E5C0" w14:textId="77777777" w:rsidR="001E6284" w:rsidRPr="00875CD7" w:rsidRDefault="001E6284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BF1DE61" w14:textId="77777777" w:rsidR="001E6284" w:rsidRPr="00875CD7" w:rsidRDefault="001E6284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8ECEABB" w14:textId="77777777" w:rsidR="001E6284" w:rsidRPr="00875CD7" w:rsidRDefault="001E6284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3F5EA51" w14:textId="77777777" w:rsidR="001E6284" w:rsidRPr="00875CD7" w:rsidRDefault="001E6284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C2AEBDB" w14:textId="77777777" w:rsidR="001E6284" w:rsidRPr="00875CD7" w:rsidRDefault="001E6284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5A726DE" w14:textId="77777777" w:rsidR="00CE30C2" w:rsidRPr="00875CD7" w:rsidRDefault="00CE30C2" w:rsidP="00753C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288B0B96" w14:textId="77777777" w:rsidR="00CE30C2" w:rsidRPr="00875CD7" w:rsidRDefault="00AF41F9" w:rsidP="00CE30C2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2.2</w:t>
      </w:r>
      <w:r w:rsidR="00CE30C2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แผนงานเคหะและชุมชน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34"/>
        <w:gridCol w:w="6"/>
        <w:gridCol w:w="2438"/>
        <w:gridCol w:w="7"/>
        <w:gridCol w:w="1830"/>
        <w:gridCol w:w="6"/>
        <w:gridCol w:w="2409"/>
        <w:gridCol w:w="851"/>
        <w:gridCol w:w="992"/>
        <w:gridCol w:w="992"/>
        <w:gridCol w:w="993"/>
        <w:gridCol w:w="992"/>
        <w:gridCol w:w="1559"/>
        <w:gridCol w:w="1332"/>
        <w:gridCol w:w="1078"/>
      </w:tblGrid>
      <w:tr w:rsidR="00CE30C2" w:rsidRPr="00875CD7" w14:paraId="55DFDD4B" w14:textId="77777777" w:rsidTr="002476FB">
        <w:tc>
          <w:tcPr>
            <w:tcW w:w="534" w:type="dxa"/>
            <w:vMerge w:val="restart"/>
          </w:tcPr>
          <w:p w14:paraId="7948338F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44" w:type="dxa"/>
            <w:gridSpan w:val="2"/>
            <w:vMerge w:val="restart"/>
          </w:tcPr>
          <w:p w14:paraId="61EEEC62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gridSpan w:val="3"/>
            <w:vMerge w:val="restart"/>
          </w:tcPr>
          <w:p w14:paraId="25EF5A1F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09" w:type="dxa"/>
            <w:vMerge w:val="restart"/>
          </w:tcPr>
          <w:p w14:paraId="6A612E07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D2FA96C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</w:tcPr>
          <w:p w14:paraId="188356C6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vMerge w:val="restart"/>
            <w:tcBorders>
              <w:right w:val="single" w:sz="4" w:space="0" w:color="auto"/>
            </w:tcBorders>
          </w:tcPr>
          <w:p w14:paraId="01A4A8CC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4EC5CCC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32" w:type="dxa"/>
            <w:vMerge w:val="restart"/>
            <w:tcBorders>
              <w:left w:val="single" w:sz="4" w:space="0" w:color="auto"/>
            </w:tcBorders>
          </w:tcPr>
          <w:p w14:paraId="1AB0CAEA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0B6538F5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1078" w:type="dxa"/>
            <w:vMerge w:val="restart"/>
          </w:tcPr>
          <w:p w14:paraId="4546C4D7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46FA4648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0A6715F8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2FC28E75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CE30C2" w:rsidRPr="00875CD7" w14:paraId="4BE3AFFC" w14:textId="77777777" w:rsidTr="002476FB">
        <w:trPr>
          <w:trHeight w:val="552"/>
        </w:trPr>
        <w:tc>
          <w:tcPr>
            <w:tcW w:w="534" w:type="dxa"/>
            <w:vMerge/>
            <w:tcBorders>
              <w:bottom w:val="single" w:sz="4" w:space="0" w:color="000000" w:themeColor="text1"/>
            </w:tcBorders>
          </w:tcPr>
          <w:p w14:paraId="08396855" w14:textId="77777777" w:rsidR="00CE30C2" w:rsidRPr="00875CD7" w:rsidRDefault="00CE30C2" w:rsidP="004B3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44" w:type="dxa"/>
            <w:gridSpan w:val="2"/>
            <w:vMerge/>
            <w:tcBorders>
              <w:bottom w:val="single" w:sz="4" w:space="0" w:color="000000" w:themeColor="text1"/>
            </w:tcBorders>
          </w:tcPr>
          <w:p w14:paraId="1D642F71" w14:textId="77777777" w:rsidR="00CE30C2" w:rsidRPr="00875CD7" w:rsidRDefault="00CE30C2" w:rsidP="004B3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gridSpan w:val="3"/>
            <w:vMerge/>
            <w:tcBorders>
              <w:bottom w:val="single" w:sz="4" w:space="0" w:color="000000" w:themeColor="text1"/>
            </w:tcBorders>
          </w:tcPr>
          <w:p w14:paraId="277CBC1F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bottom w:val="single" w:sz="4" w:space="0" w:color="000000" w:themeColor="text1"/>
            </w:tcBorders>
          </w:tcPr>
          <w:p w14:paraId="7749C255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63B1253F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DEED128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DDABB41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7B4E90A4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00FD04D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49B6E307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8306135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30DE3AE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6E4513F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000D98DC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4ADE187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3DB1B4F6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78" w:type="dxa"/>
            <w:vMerge/>
            <w:tcBorders>
              <w:bottom w:val="single" w:sz="4" w:space="0" w:color="000000" w:themeColor="text1"/>
            </w:tcBorders>
          </w:tcPr>
          <w:p w14:paraId="65781C54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E6284" w:rsidRPr="00875CD7" w14:paraId="0E93868A" w14:textId="77777777" w:rsidTr="001E6284">
        <w:trPr>
          <w:trHeight w:val="1106"/>
        </w:trPr>
        <w:tc>
          <w:tcPr>
            <w:tcW w:w="534" w:type="dxa"/>
          </w:tcPr>
          <w:p w14:paraId="78E33ED8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  <w:r w:rsidR="00323F28"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444" w:type="dxa"/>
            <w:gridSpan w:val="2"/>
          </w:tcPr>
          <w:p w14:paraId="40EEDEAD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  <w:p w14:paraId="26E17694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โครงการขยายเขตไฟฟ้าเพื่อการเกษตร ไปโซ่งตาดเสียว บ้านหนองผือ ม. 10 </w:t>
            </w:r>
          </w:p>
        </w:tc>
        <w:tc>
          <w:tcPr>
            <w:tcW w:w="1843" w:type="dxa"/>
            <w:gridSpan w:val="3"/>
          </w:tcPr>
          <w:p w14:paraId="328EDC8A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409" w:type="dxa"/>
          </w:tcPr>
          <w:p w14:paraId="2DAF6CA1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ปักเสาพาดสายไฟระยะทาง  2,300 เมตร</w:t>
            </w:r>
          </w:p>
          <w:p w14:paraId="3DE735CE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ปี 2564 </w:t>
            </w: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800 เมตร</w:t>
            </w:r>
          </w:p>
          <w:p w14:paraId="6A07E717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ปี 2565 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500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เมตร</w:t>
            </w:r>
          </w:p>
        </w:tc>
        <w:tc>
          <w:tcPr>
            <w:tcW w:w="851" w:type="dxa"/>
          </w:tcPr>
          <w:p w14:paraId="4C395398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  <w:p w14:paraId="4E48B9D2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14:paraId="570D91B1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  <w:p w14:paraId="3E9B1C6D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2" w:type="dxa"/>
          </w:tcPr>
          <w:p w14:paraId="5F9E555E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  <w:p w14:paraId="583DD3D5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993" w:type="dxa"/>
          </w:tcPr>
          <w:p w14:paraId="56F486AB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2" w:type="dxa"/>
          </w:tcPr>
          <w:p w14:paraId="7DDF245C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700,000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14:paraId="7482E03E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ขยายเขตไฟฟ้าการเกษตร </w:t>
            </w:r>
          </w:p>
          <w:p w14:paraId="5BE1B06B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2564</w:t>
            </w: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800 ม.</w:t>
            </w:r>
          </w:p>
          <w:p w14:paraId="7C39E97C" w14:textId="77777777" w:rsidR="001E6284" w:rsidRPr="00875CD7" w:rsidRDefault="001E6284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2565</w:t>
            </w: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1,500 ม.</w:t>
            </w:r>
          </w:p>
        </w:tc>
        <w:tc>
          <w:tcPr>
            <w:tcW w:w="1332" w:type="dxa"/>
            <w:tcBorders>
              <w:left w:val="single" w:sz="4" w:space="0" w:color="auto"/>
            </w:tcBorders>
          </w:tcPr>
          <w:p w14:paraId="54BF3A79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078" w:type="dxa"/>
          </w:tcPr>
          <w:p w14:paraId="47331AAF" w14:textId="77777777" w:rsidR="001E6284" w:rsidRPr="00875CD7" w:rsidRDefault="001E6284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CE30C2" w:rsidRPr="00875CD7" w14:paraId="199602FB" w14:textId="77777777" w:rsidTr="002476FB">
        <w:trPr>
          <w:trHeight w:val="600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233D" w14:textId="77777777" w:rsidR="00CE30C2" w:rsidRPr="00875CD7" w:rsidRDefault="006B066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  <w:r w:rsidR="00323F28"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C376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โครงการขยายเขตไฟฟ้าเพื่อการเกษตรจากจุดเดิมนานายประจักษ์  สีจุลลา ถึง โนนค้อ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2059B5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</w:tcPr>
          <w:p w14:paraId="171E7EC6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ปักเสาพาดสายไฟระยะทาง 800 เมตร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07F23BE3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2F031A7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3ADCABC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D473389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F90F32C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DC81C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65 ขยายเขตไฟฟ้าแรงต่ำ 800 เมตร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82AE04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ประชาชนมีไฟฟ้าใช้อย่างทั่วถึง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14:paraId="135AB31C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CE30C2" w:rsidRPr="00875CD7" w14:paraId="045F15AA" w14:textId="77777777" w:rsidTr="004C0085">
        <w:trPr>
          <w:trHeight w:val="817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0770" w14:textId="77777777" w:rsidR="00CE30C2" w:rsidRPr="00875CD7" w:rsidRDefault="006B066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  <w:r w:rsidR="00323F28"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32CA1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โครงการขยายเขตไฟฟ้าเพื่อการเกษตร ม.9 จากสี่แยกพนังกั้นน้ำนานางคำฟอง สีพาติ่ง – นานายสมบูรณ์ เศษโม้</w:t>
            </w:r>
            <w:r w:rsidR="001200DD" w:rsidRPr="00875CD7">
              <w:rPr>
                <w:rFonts w:ascii="TH SarabunPSK" w:hAnsi="TH SarabunPSK" w:cs="TH SarabunPSK"/>
                <w:szCs w:val="22"/>
                <w:cs/>
              </w:rPr>
              <w:t xml:space="preserve"> (</w:t>
            </w:r>
            <w:r w:rsidR="001200DD" w:rsidRPr="00875CD7">
              <w:rPr>
                <w:rFonts w:ascii="TH SarabunPSK" w:hAnsi="TH SarabunPSK" w:cs="TH SarabunPSK"/>
                <w:szCs w:val="22"/>
              </w:rPr>
              <w:t>ONE PLAN</w:t>
            </w:r>
            <w:r w:rsidR="001200DD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E745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EC0030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ปักเสาพาดสายไฟระยะทาง  1,000 เมตร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CCFD4CD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C23B27B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0831C30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0DD0886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A9CC129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300,000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4E4F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ขยายเขตไฟฟ้าการเกษตร </w:t>
            </w:r>
          </w:p>
          <w:p w14:paraId="48E815D3" w14:textId="77777777" w:rsidR="00CE30C2" w:rsidRPr="00875CD7" w:rsidRDefault="00CE30C2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 65</w:t>
            </w: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1000 ม.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9A136D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ประชาชนมีไฟฟ้าเพื่อการเกษตรใช้อย่างทั่วถึง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14:paraId="53E7F2EB" w14:textId="77777777" w:rsidR="00CE30C2" w:rsidRPr="00875CD7" w:rsidRDefault="00CE30C2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4C0085" w:rsidRPr="00875CD7" w14:paraId="497C1B5A" w14:textId="77777777" w:rsidTr="004C0085">
        <w:trPr>
          <w:trHeight w:val="114"/>
        </w:trPr>
        <w:tc>
          <w:tcPr>
            <w:tcW w:w="5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ECAA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65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0ABAD" w14:textId="77777777" w:rsidR="004C0085" w:rsidRPr="00875CD7" w:rsidRDefault="004C0085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โครงการก่อสร้างรางระบายน้ำชนิดรางยู บ้านคุยเชือก ม.3 จุดที่ 1 จากบ้านนายทองม้วย ศิริวิ ถึง หน้าบ้านนางทองพูล สีหอม  จุดที่ 2 จากบ้านพ่ออ่อนตา ดอนนาม ถึง บ้านนางทองพูล สีหอม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EB3B" w14:textId="77777777" w:rsidR="004C0085" w:rsidRPr="00875CD7" w:rsidRDefault="004C0085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เพื่อระบายน้ำไม่ให้ท่วมขังถนน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7B191E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ก่อสร้างรางระบายน้ำชนิดรางยู กว้าง 0.30 ม.  ยาว 171 ม. ลึกเฉลี่ย  0.30 ม.</w:t>
            </w:r>
          </w:p>
          <w:p w14:paraId="737F4FD7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94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7626D0EE" w14:textId="77777777" w:rsidR="004C0085" w:rsidRPr="00875CD7" w:rsidRDefault="004C0085" w:rsidP="004C008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77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4A2A34F8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03EE755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83D8E89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C91CB68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034F9A5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A16DF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</w:t>
            </w:r>
          </w:p>
          <w:p w14:paraId="6A2C1A03" w14:textId="77777777" w:rsidR="004C0085" w:rsidRPr="00875CD7" w:rsidRDefault="004C0085" w:rsidP="004C008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คสล.ที่ได้มาตรฐาน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EEDD5A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น้ำไม่ท่วมขังถนนได้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14:paraId="3EAE8DA0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4C0085" w:rsidRPr="00875CD7" w14:paraId="1DC78BAF" w14:textId="77777777" w:rsidTr="004C0085">
        <w:trPr>
          <w:trHeight w:val="120"/>
        </w:trPr>
        <w:tc>
          <w:tcPr>
            <w:tcW w:w="54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189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66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580D0" w14:textId="77777777" w:rsidR="004C0085" w:rsidRPr="00875CD7" w:rsidRDefault="004C0085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โครงการวางท่อระบายน้ำพร้อมประตูเปิด-ปิด ช่วงนาพ่อจารย์สี ลง หนองอ้อ บ้านคุยเชือก ม.9</w:t>
            </w:r>
          </w:p>
        </w:tc>
        <w:tc>
          <w:tcPr>
            <w:tcW w:w="18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9B5A" w14:textId="77777777" w:rsidR="004C0085" w:rsidRPr="00875CD7" w:rsidRDefault="004C0085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เพื่อป้องกันน้ำไหลเข้าท่วมพื้นที่การเกษตรของชาวบ้าน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2D3CC33" w14:textId="77777777" w:rsidR="004C0085" w:rsidRPr="00875CD7" w:rsidRDefault="004C0085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วางท่อคอนกรีตเสริมเหล็ก ขนาดเส้นผ่าศูนย์กลาง 1.00 ม. จำนวน 12 ท่อน พร้อมประตูเปิด-ปิด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524D87C9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35EF9E6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A591CB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3D6FD27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9BA83ED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4153B" w14:textId="77777777" w:rsidR="004C0085" w:rsidRPr="00875CD7" w:rsidRDefault="004C0085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มีประตูเปิด-ปิดน้ำที่ได้มาตรฐาน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18F551F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ป้องกันน้ำท่วมพื้นที่การเกษตรของประชาชนได้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14:paraId="12C15431" w14:textId="77777777" w:rsidR="004C0085" w:rsidRPr="00875CD7" w:rsidRDefault="004C0085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</w:tbl>
    <w:p w14:paraId="0B466EAD" w14:textId="77777777" w:rsidR="00753C2C" w:rsidRPr="00875CD7" w:rsidRDefault="00753C2C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8109BDF" w14:textId="77777777" w:rsidR="00753C2C" w:rsidRPr="00875CD7" w:rsidRDefault="00DE2326" w:rsidP="00753C2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109</w:t>
      </w:r>
    </w:p>
    <w:p w14:paraId="20387642" w14:textId="77777777" w:rsidR="006B4377" w:rsidRPr="00875CD7" w:rsidRDefault="006B4377" w:rsidP="001D590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11D76F4" w14:textId="77777777" w:rsidR="001E6284" w:rsidRPr="00875CD7" w:rsidRDefault="001E6284" w:rsidP="001D590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269323A" w14:textId="77777777" w:rsidR="004C0085" w:rsidRPr="00875CD7" w:rsidRDefault="004C0085" w:rsidP="004C008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ผ02</w:t>
      </w:r>
    </w:p>
    <w:p w14:paraId="28B8AEC4" w14:textId="77777777" w:rsidR="004C0085" w:rsidRPr="00875CD7" w:rsidRDefault="004C0085" w:rsidP="004C0085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2.2 แผนงานเคหะและชุมชน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230"/>
        <w:gridCol w:w="2127"/>
        <w:gridCol w:w="2835"/>
        <w:gridCol w:w="992"/>
        <w:gridCol w:w="992"/>
        <w:gridCol w:w="992"/>
        <w:gridCol w:w="993"/>
        <w:gridCol w:w="992"/>
        <w:gridCol w:w="1276"/>
        <w:gridCol w:w="1257"/>
        <w:gridCol w:w="869"/>
      </w:tblGrid>
      <w:tr w:rsidR="004C0085" w:rsidRPr="00875CD7" w14:paraId="6234324E" w14:textId="77777777" w:rsidTr="004C0085">
        <w:tc>
          <w:tcPr>
            <w:tcW w:w="464" w:type="dxa"/>
            <w:vMerge w:val="restart"/>
          </w:tcPr>
          <w:p w14:paraId="50156AEC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30" w:type="dxa"/>
            <w:vMerge w:val="restart"/>
          </w:tcPr>
          <w:p w14:paraId="60B3B1C7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68B81B8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7A04C3A9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3D31E6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75417655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B6587D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11887B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151A434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2B93DA8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C0085" w:rsidRPr="00875CD7" w14:paraId="60461DF7" w14:textId="77777777" w:rsidTr="004C0085">
        <w:trPr>
          <w:trHeight w:val="525"/>
        </w:trPr>
        <w:tc>
          <w:tcPr>
            <w:tcW w:w="464" w:type="dxa"/>
            <w:vMerge/>
            <w:tcBorders>
              <w:bottom w:val="single" w:sz="4" w:space="0" w:color="auto"/>
            </w:tcBorders>
          </w:tcPr>
          <w:p w14:paraId="077AC76F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30" w:type="dxa"/>
            <w:vMerge/>
            <w:tcBorders>
              <w:bottom w:val="single" w:sz="4" w:space="0" w:color="auto"/>
            </w:tcBorders>
          </w:tcPr>
          <w:p w14:paraId="0C41B2C9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14:paraId="4F748B1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14:paraId="45096C97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597B845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884F99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069185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7AD7717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6297E8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0E720C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6DE0A30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DDACA0F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2D869A29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FD4E24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4F966E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auto"/>
            </w:tcBorders>
          </w:tcPr>
          <w:p w14:paraId="2EEE879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auto"/>
            </w:tcBorders>
          </w:tcPr>
          <w:p w14:paraId="0FD4582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C0085" w:rsidRPr="00875CD7" w14:paraId="0F8518C3" w14:textId="77777777" w:rsidTr="004C0085">
        <w:trPr>
          <w:trHeight w:val="120"/>
        </w:trPr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</w:tcPr>
          <w:p w14:paraId="7CF8721B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67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</w:tcPr>
          <w:p w14:paraId="623E6CCB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โครงการก่อสร้างประตูเปิด-ปิดน้ำ ช่วงนาแม่เจียง  บ้านคุยเชือก ม.9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0FE092AC" w14:textId="77777777" w:rsidR="004C0085" w:rsidRPr="00875CD7" w:rsidRDefault="006D2EA2" w:rsidP="006D2E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เพื่อป้องกันน้ำไหลเข้าท่วมพื้นที่การเกษตรของชาวบ้าน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5678BAE" w14:textId="77777777" w:rsidR="004C0085" w:rsidRPr="00875CD7" w:rsidRDefault="006D2EA2" w:rsidP="006D2E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ก่อสร้างประตูเปิด-ปิดน้ำ ตามแบบที่ อบต.กำหนด 1 แห่ง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06658B8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16661C3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FC1444A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AB8B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72B31D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A4E1B2E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มีประตูเปิด-ปิดน้ำที่ได้มาตรฐาน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41757DAA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ป้องกันน้ำท่วมพื้นที่การเกษตรของประชาชนได้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5362C750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666460A5" w14:textId="77777777" w:rsidTr="004C0085">
        <w:trPr>
          <w:trHeight w:val="136"/>
        </w:trPr>
        <w:tc>
          <w:tcPr>
            <w:tcW w:w="46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013BC5F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68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02E3F9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โครงการก่อสร้างรางระบายน้ำชนิดรางวี บ้านหนองปลาเข็ง ม.7 จากบ้านนางละออง มูลพิลึก ถึง บ้านนางจันทร์เพ็ญ ศิริวิชัย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594A2460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เพื่อระบายน้ำไม่ให้ท่วมขังถนน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0C6257EE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ก่อสร้างรางระบายน้ำชนิดรางวี กว้าง  0.75 ม. ยาว 75.00 ม.  ลึก  0.30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3D3F9B0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61E9F90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FDC5438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297BA52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11D38454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A884841" w14:textId="77777777" w:rsidR="006D2EA2" w:rsidRPr="00875CD7" w:rsidRDefault="006D2EA2" w:rsidP="006D2EA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มีรางระบายน้ำ</w:t>
            </w:r>
          </w:p>
          <w:p w14:paraId="5948F03B" w14:textId="77777777" w:rsidR="004C0085" w:rsidRPr="00875CD7" w:rsidRDefault="006D2EA2" w:rsidP="006D2E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คสล.ที่ได้มาตรฐาน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5E34E2C5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น้ำไม่ท่วมขังถนนได้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DEC8984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213BF8C9" w14:textId="77777777" w:rsidTr="004C0085">
        <w:trPr>
          <w:trHeight w:val="575"/>
        </w:trPr>
        <w:tc>
          <w:tcPr>
            <w:tcW w:w="464" w:type="dxa"/>
          </w:tcPr>
          <w:p w14:paraId="33DC9606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69</w:t>
            </w:r>
          </w:p>
        </w:tc>
        <w:tc>
          <w:tcPr>
            <w:tcW w:w="2230" w:type="dxa"/>
          </w:tcPr>
          <w:p w14:paraId="3074363A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โครงการก่อสร้างสะพานข้ามคลอง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บ้านคุยเชือก ม.9 สามแยกบ้านนายเจริญ คำพิละ</w:t>
            </w:r>
          </w:p>
        </w:tc>
        <w:tc>
          <w:tcPr>
            <w:tcW w:w="2127" w:type="dxa"/>
          </w:tcPr>
          <w:p w14:paraId="755124EF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เพื่อให้ประชาชนได้รับความสะดวกในการสัญจรไปมา</w:t>
            </w:r>
          </w:p>
        </w:tc>
        <w:tc>
          <w:tcPr>
            <w:tcW w:w="2835" w:type="dxa"/>
          </w:tcPr>
          <w:p w14:paraId="4502EB2C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ก่อสร้างสะพานขนาดกว้าง  4.00 ม.  ยาว  7.00 ม. ตามแบบอบต.กำหนด</w:t>
            </w:r>
          </w:p>
        </w:tc>
        <w:tc>
          <w:tcPr>
            <w:tcW w:w="992" w:type="dxa"/>
          </w:tcPr>
          <w:p w14:paraId="1C04C4B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DFA554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07A6474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350,000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10866F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0A62460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77264F64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มีสะพานคสล.ที่ได้มาตรฐาน</w:t>
            </w:r>
          </w:p>
        </w:tc>
        <w:tc>
          <w:tcPr>
            <w:tcW w:w="1257" w:type="dxa"/>
          </w:tcPr>
          <w:p w14:paraId="13C09409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ประชาชนได้รับความสะดวกในการสัญจรไปมา</w:t>
            </w:r>
          </w:p>
        </w:tc>
        <w:tc>
          <w:tcPr>
            <w:tcW w:w="869" w:type="dxa"/>
          </w:tcPr>
          <w:p w14:paraId="5DFBD58A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40C53B95" w14:textId="77777777" w:rsidTr="004C0085">
        <w:trPr>
          <w:trHeight w:val="1050"/>
        </w:trPr>
        <w:tc>
          <w:tcPr>
            <w:tcW w:w="464" w:type="dxa"/>
            <w:tcBorders>
              <w:bottom w:val="single" w:sz="4" w:space="0" w:color="auto"/>
            </w:tcBorders>
          </w:tcPr>
          <w:p w14:paraId="14C3EED8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70</w:t>
            </w:r>
          </w:p>
        </w:tc>
        <w:tc>
          <w:tcPr>
            <w:tcW w:w="2230" w:type="dxa"/>
            <w:tcBorders>
              <w:bottom w:val="single" w:sz="4" w:space="0" w:color="auto"/>
            </w:tcBorders>
          </w:tcPr>
          <w:p w14:paraId="3BAE944F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โครงการขยายเขตไฟฟ้าแรงต่ำบ้านคุยแพง ม.4 จากนาพ่อสา โพธิ์สารแสง ถึง นานายบุญร่วม หล้ามณี 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337C6B40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เพื่อให้ประชาชนมีไฟฟ้าใช้อย่างเพียงพอ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72B33D7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 ระยะทาง 1,000 ม.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F70A4C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F6E792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C2AA79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1B6CC87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3752567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CAFA26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ขยายเขตไฟฟ้าแรงต่ำ 1,000 ม.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41EB807C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02ACF87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1BD55B02" w14:textId="77777777" w:rsidTr="004C0085">
        <w:trPr>
          <w:trHeight w:val="1455"/>
        </w:trPr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</w:tcPr>
          <w:p w14:paraId="698BA61C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71</w:t>
            </w:r>
          </w:p>
        </w:tc>
        <w:tc>
          <w:tcPr>
            <w:tcW w:w="2230" w:type="dxa"/>
            <w:tcBorders>
              <w:top w:val="single" w:sz="4" w:space="0" w:color="auto"/>
              <w:bottom w:val="single" w:sz="4" w:space="0" w:color="auto"/>
            </w:tcBorders>
          </w:tcPr>
          <w:p w14:paraId="2D706EFE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โครงการติดตั้งไฟฟ้าส่องสว่างในหมู่บ้าน บ้านคุยเชือก ม.3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D5ED28D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เพื่อให้มีแสงสว่างเพียงพอในตอนกลางคืนเพื่อความปลอดภัยของประชาชนผู้ใช้ถนน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9C0419D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ติดตั้งไฟฟ้าส่องสว่างแบบโซล่าเซลล์  จำนวน 4 จุด</w:t>
            </w:r>
          </w:p>
          <w:p w14:paraId="6FA20E6E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จุด 1 หน้าบ้านนายทองพูล สีหอม</w:t>
            </w:r>
          </w:p>
          <w:p w14:paraId="37108F77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จุด 2 หน้าบ้านนายเดช สาวิกัน</w:t>
            </w:r>
          </w:p>
          <w:p w14:paraId="115CABAA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จุด 3 หน้าบ้านนายสวาท สีสาพิม</w:t>
            </w:r>
          </w:p>
          <w:p w14:paraId="2B324DA9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จุด 4 หน้าบ้านนายทองม้วย ศิริ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3DA090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E988FE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DD58CA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ABB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7478FC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F637D0A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ไฟฟ้าส่องสว่าง ปี2567 จำนวน 4 จุด</w:t>
            </w:r>
          </w:p>
        </w:tc>
        <w:tc>
          <w:tcPr>
            <w:tcW w:w="1257" w:type="dxa"/>
            <w:tcBorders>
              <w:top w:val="single" w:sz="4" w:space="0" w:color="auto"/>
              <w:bottom w:val="single" w:sz="4" w:space="0" w:color="auto"/>
            </w:tcBorders>
          </w:tcPr>
          <w:p w14:paraId="36C0C7DE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มีแสงสว่างเพียงพอในตอนกลางคืนเพื่อความปลอดภัยของประชาชนผู้ใช้ถนน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1CC0645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59CA41CB" w14:textId="77777777" w:rsidTr="004C0085">
        <w:trPr>
          <w:trHeight w:val="157"/>
        </w:trPr>
        <w:tc>
          <w:tcPr>
            <w:tcW w:w="464" w:type="dxa"/>
            <w:tcBorders>
              <w:top w:val="single" w:sz="4" w:space="0" w:color="auto"/>
            </w:tcBorders>
          </w:tcPr>
          <w:p w14:paraId="63111E90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72</w:t>
            </w:r>
          </w:p>
        </w:tc>
        <w:tc>
          <w:tcPr>
            <w:tcW w:w="2230" w:type="dxa"/>
            <w:tcBorders>
              <w:top w:val="single" w:sz="4" w:space="0" w:color="auto"/>
            </w:tcBorders>
          </w:tcPr>
          <w:p w14:paraId="22CE550E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โครงการก่อสร้างร่องระบายน้ำ (แบบรางตื้น) จากบ้านนางวิชิต ถามีมากถึงบ้านนางทองพัท จันพิทักษ์ ม.3 คุยเชือก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60A1AC49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เพื่อไม่ให้น้ำท่วมขังถนน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55B612F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ก่อสร้างร่องระบายน้ำ(แบบรางตื้น ตามแบบอบต.) กว้าง 0.80 ม.  ยาว  185 ม.  ลึกเฉลี่ย  0.50 ม.  พร้อมบ่อพัก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DAC1ACC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E8CCBF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A79A3F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4794F1E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381138AF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7B85E88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470F296C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2BB4FFE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3F4AF2C5" w14:textId="77777777" w:rsidR="00402CD8" w:rsidRPr="00875CD7" w:rsidRDefault="00DE2326" w:rsidP="001D5908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110</w:t>
      </w:r>
    </w:p>
    <w:p w14:paraId="39504A3B" w14:textId="77777777" w:rsidR="00BB511C" w:rsidRPr="00875CD7" w:rsidRDefault="00BB511C" w:rsidP="00BB511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02</w:t>
      </w:r>
    </w:p>
    <w:p w14:paraId="583C8B08" w14:textId="77777777" w:rsidR="004C0085" w:rsidRPr="00875CD7" w:rsidRDefault="004C0085" w:rsidP="004C0085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2.2 แผนงานเคหะและชุมชน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656"/>
        <w:gridCol w:w="1701"/>
        <w:gridCol w:w="2835"/>
        <w:gridCol w:w="992"/>
        <w:gridCol w:w="992"/>
        <w:gridCol w:w="992"/>
        <w:gridCol w:w="993"/>
        <w:gridCol w:w="992"/>
        <w:gridCol w:w="1134"/>
        <w:gridCol w:w="1399"/>
        <w:gridCol w:w="869"/>
      </w:tblGrid>
      <w:tr w:rsidR="004C0085" w:rsidRPr="00875CD7" w14:paraId="596D7D91" w14:textId="77777777" w:rsidTr="00945D66">
        <w:tc>
          <w:tcPr>
            <w:tcW w:w="464" w:type="dxa"/>
            <w:vMerge w:val="restart"/>
          </w:tcPr>
          <w:p w14:paraId="25AE845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56" w:type="dxa"/>
            <w:vMerge w:val="restart"/>
          </w:tcPr>
          <w:p w14:paraId="33175CD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701" w:type="dxa"/>
            <w:vMerge w:val="restart"/>
          </w:tcPr>
          <w:p w14:paraId="225255AA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835" w:type="dxa"/>
            <w:vMerge w:val="restart"/>
          </w:tcPr>
          <w:p w14:paraId="4BAD2A4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D3AF51A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69D9B917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609E8E9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DD1B5B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99" w:type="dxa"/>
            <w:vMerge w:val="restart"/>
          </w:tcPr>
          <w:p w14:paraId="3133F19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30C6E5E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C0085" w:rsidRPr="00875CD7" w14:paraId="00B186AE" w14:textId="77777777" w:rsidTr="00945D66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5877108C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56" w:type="dxa"/>
            <w:vMerge/>
            <w:tcBorders>
              <w:bottom w:val="single" w:sz="4" w:space="0" w:color="000000" w:themeColor="text1"/>
            </w:tcBorders>
          </w:tcPr>
          <w:p w14:paraId="6AC2A1C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47C51DB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 w:themeColor="text1"/>
            </w:tcBorders>
          </w:tcPr>
          <w:p w14:paraId="7012E2A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F8F133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EDFFA85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19A913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1C2B19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523E54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D2041C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98760A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992E05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2B48FD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03FF141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BB22F7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399" w:type="dxa"/>
            <w:vMerge/>
            <w:tcBorders>
              <w:bottom w:val="single" w:sz="4" w:space="0" w:color="000000" w:themeColor="text1"/>
            </w:tcBorders>
          </w:tcPr>
          <w:p w14:paraId="2DD3A6CC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2BB2AD5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C0085" w:rsidRPr="00875CD7" w14:paraId="4A80A683" w14:textId="77777777" w:rsidTr="00945D66">
        <w:trPr>
          <w:trHeight w:val="575"/>
        </w:trPr>
        <w:tc>
          <w:tcPr>
            <w:tcW w:w="464" w:type="dxa"/>
          </w:tcPr>
          <w:p w14:paraId="35887609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73</w:t>
            </w:r>
          </w:p>
        </w:tc>
        <w:tc>
          <w:tcPr>
            <w:tcW w:w="2656" w:type="dxa"/>
          </w:tcPr>
          <w:p w14:paraId="4F251348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โครงการติดตั้งไฟฟ้าส่องสว่าง </w:t>
            </w:r>
          </w:p>
          <w:p w14:paraId="5C61988E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ม.9 จากสามแยกบ้านนายเจริญ </w:t>
            </w:r>
          </w:p>
          <w:p w14:paraId="272672E7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คำพิละ ถึง สะพานข้ามน้ำชี</w:t>
            </w:r>
          </w:p>
        </w:tc>
        <w:tc>
          <w:tcPr>
            <w:tcW w:w="1701" w:type="dxa"/>
          </w:tcPr>
          <w:p w14:paraId="0912D04D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เพื่อให้มีแสงสว่างเพียงพอในตอนกลางคืนความปลอดภัยของประชาชนผู้ใช้ถนน</w:t>
            </w:r>
          </w:p>
        </w:tc>
        <w:tc>
          <w:tcPr>
            <w:tcW w:w="2835" w:type="dxa"/>
          </w:tcPr>
          <w:p w14:paraId="31CDDF48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ติดตั้งไฟฟ้าส่องสว่างแบบโซล่าเซลล์ ระยะทาง 1,100 ม. จำนวน 60 จุด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20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จุด  </w:t>
            </w:r>
          </w:p>
          <w:p w14:paraId="41FBA7AB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20 จุด  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20 จุด</w:t>
            </w:r>
          </w:p>
        </w:tc>
        <w:tc>
          <w:tcPr>
            <w:tcW w:w="992" w:type="dxa"/>
          </w:tcPr>
          <w:p w14:paraId="6E5C352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14:paraId="626FA71A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2" w:type="dxa"/>
          </w:tcPr>
          <w:p w14:paraId="706A888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42058FF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A70012A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65E9A8AF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ไฟฟ้าส่องสว่างจำนวน 60 จุดใน 3 ปี</w:t>
            </w:r>
          </w:p>
        </w:tc>
        <w:tc>
          <w:tcPr>
            <w:tcW w:w="1399" w:type="dxa"/>
          </w:tcPr>
          <w:p w14:paraId="4FF92827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มีแสงสว่างเพียงพอในตอนกลางคืนประชาชนความปลอดภัยในการสัญจรไปมา</w:t>
            </w:r>
          </w:p>
        </w:tc>
        <w:tc>
          <w:tcPr>
            <w:tcW w:w="869" w:type="dxa"/>
          </w:tcPr>
          <w:p w14:paraId="24862D3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36464E72" w14:textId="77777777" w:rsidTr="00945D66">
        <w:tc>
          <w:tcPr>
            <w:tcW w:w="464" w:type="dxa"/>
          </w:tcPr>
          <w:p w14:paraId="4480D724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74</w:t>
            </w:r>
          </w:p>
        </w:tc>
        <w:tc>
          <w:tcPr>
            <w:tcW w:w="2656" w:type="dxa"/>
          </w:tcPr>
          <w:p w14:paraId="1DCA5AF8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โครงการขยายเขตไฟฟ้าเพื่อการเกษตรบ้านหนองผือ ม.1 จากนานางเพ็ญศรี ปุริมศักดิ์ถึง สุดเขต อบต.หนองบัว</w:t>
            </w:r>
          </w:p>
        </w:tc>
        <w:tc>
          <w:tcPr>
            <w:tcW w:w="1701" w:type="dxa"/>
          </w:tcPr>
          <w:p w14:paraId="77109C3B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835" w:type="dxa"/>
          </w:tcPr>
          <w:p w14:paraId="53466FDB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2,000 ม.</w:t>
            </w:r>
          </w:p>
          <w:p w14:paraId="503DF81A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 พร้อมหม้อแปลงไฟฟ้า 1 ลูก</w:t>
            </w:r>
          </w:p>
          <w:p w14:paraId="7463EB96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500 ม.  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500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  <w:p w14:paraId="3851DA25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2569 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500 ม.  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400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</w:p>
        </w:tc>
        <w:tc>
          <w:tcPr>
            <w:tcW w:w="992" w:type="dxa"/>
          </w:tcPr>
          <w:p w14:paraId="372A92A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992" w:type="dxa"/>
          </w:tcPr>
          <w:p w14:paraId="77483ED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170,000</w:t>
            </w:r>
          </w:p>
        </w:tc>
        <w:tc>
          <w:tcPr>
            <w:tcW w:w="992" w:type="dxa"/>
          </w:tcPr>
          <w:p w14:paraId="299FD73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40F038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F067F7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130,000</w:t>
            </w:r>
          </w:p>
        </w:tc>
        <w:tc>
          <w:tcPr>
            <w:tcW w:w="1134" w:type="dxa"/>
          </w:tcPr>
          <w:p w14:paraId="37551881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ขยายเขตไฟฟ้าเพื่อการเกษตร 5 ปี 2,000 ม. พร้อมหม้อแปลงไฟฟ้า 1 ลูก</w:t>
            </w:r>
          </w:p>
        </w:tc>
        <w:tc>
          <w:tcPr>
            <w:tcW w:w="1399" w:type="dxa"/>
          </w:tcPr>
          <w:p w14:paraId="5699D4B8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869" w:type="dxa"/>
          </w:tcPr>
          <w:p w14:paraId="66827819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3DC37179" w14:textId="77777777" w:rsidTr="00945D66">
        <w:trPr>
          <w:trHeight w:val="1230"/>
        </w:trPr>
        <w:tc>
          <w:tcPr>
            <w:tcW w:w="464" w:type="dxa"/>
            <w:tcBorders>
              <w:left w:val="single" w:sz="4" w:space="0" w:color="auto"/>
              <w:bottom w:val="single" w:sz="4" w:space="0" w:color="auto"/>
            </w:tcBorders>
          </w:tcPr>
          <w:p w14:paraId="423C2C74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75</w:t>
            </w:r>
          </w:p>
        </w:tc>
        <w:tc>
          <w:tcPr>
            <w:tcW w:w="2656" w:type="dxa"/>
            <w:tcBorders>
              <w:bottom w:val="single" w:sz="4" w:space="0" w:color="auto"/>
            </w:tcBorders>
          </w:tcPr>
          <w:p w14:paraId="19822B18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โครงการขยายเขตไฟฟ้าเพื่อการเกษตร ม.10 บ้านหนองผือ จากประปา ถึง ห้วยน้ำเค็ม</w:t>
            </w:r>
          </w:p>
          <w:p w14:paraId="31BC001A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45CAAC2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เพื่อให้ประชาชนมีไฟฟ้าเพื่อการเกษตรใช้อย่างเพียงพอ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20F88A0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ปักเสาพาดสายไฟระยะทาง 1,100 ม. พร้อมหม้อแปลงไฟฟ้า  1 ลูก</w:t>
            </w:r>
          </w:p>
          <w:p w14:paraId="68F94C25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 พร้อมหม้อแปลงไฟฟ้า 1 ลูก</w:t>
            </w:r>
          </w:p>
          <w:p w14:paraId="3EEB2878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500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ม.  ปี 2570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500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ม.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E7C553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2DD0B3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045C0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14:paraId="234C5077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170,000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41B7B4B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F9D390F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ขยายเขตไฟฟ้าเพื่อการเกษตร 5 ปี 1,100 ม. พร้อมหม้อแปลงไฟฟ้า 1 ลูก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14:paraId="0DA2C719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ประชาชนมีไฟฟ้าใช้อย่างทั่วถึง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38BCCAF9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6D7622FA" w14:textId="77777777" w:rsidTr="00945D66">
        <w:trPr>
          <w:trHeight w:val="111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DE4FF95" w14:textId="77777777" w:rsidR="004C0085" w:rsidRPr="00875CD7" w:rsidRDefault="006D2EA2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76</w:t>
            </w:r>
          </w:p>
        </w:tc>
        <w:tc>
          <w:tcPr>
            <w:tcW w:w="2656" w:type="dxa"/>
            <w:tcBorders>
              <w:top w:val="single" w:sz="4" w:space="0" w:color="auto"/>
              <w:bottom w:val="single" w:sz="4" w:space="0" w:color="auto"/>
            </w:tcBorders>
          </w:tcPr>
          <w:p w14:paraId="252DBBB1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โครงการก่อสร้างพนังกั้นน้ำแบบคูดินบ้านคุยเชือก ม.3 จากสะพานข้ามน้ำชีถึงฝายมหาสารคาม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686307E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เพื่อป้องกันน้ำไหลเข้าท่วมพื้นที่การเกษตรของชาวบ้าน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44FF3EA5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ก่อสร้างคันคูดินกว้าง 3.00 ม.  ยาว  410 ม.  สูง  1.70 ม.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F1316D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A60C45F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D5A512C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C49A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8CB039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F5581D0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มีคันคูดินป้องกันน้ำท่วมได้มาตรฐาน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2E61C6D4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น้ำไม่ไหลเข้าท่วมพื้นที่การเกษตรประชาชน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78158AA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714585E5" w14:textId="77777777" w:rsidTr="00945D66">
        <w:trPr>
          <w:trHeight w:val="126"/>
        </w:trPr>
        <w:tc>
          <w:tcPr>
            <w:tcW w:w="7656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14:paraId="6828D511" w14:textId="77777777" w:rsidR="004C0085" w:rsidRPr="00875CD7" w:rsidRDefault="00945D66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จำนวนโครงการทั้งสิ้น  9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0 โครงการ ปี 2566 </w:t>
            </w:r>
            <w:r w:rsidR="00935650" w:rsidRPr="00875CD7">
              <w:rPr>
                <w:rFonts w:ascii="TH SarabunPSK" w:hAnsi="TH SarabunPSK" w:cs="TH SarabunPSK"/>
                <w:sz w:val="24"/>
                <w:szCs w:val="24"/>
              </w:rPr>
              <w:t>= 15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ปี</w:t>
            </w:r>
            <w:r w:rsidR="00935650" w:rsidRPr="00875CD7">
              <w:rPr>
                <w:rFonts w:ascii="TH SarabunPSK" w:hAnsi="TH SarabunPSK" w:cs="TH SarabunPSK"/>
                <w:sz w:val="24"/>
                <w:szCs w:val="24"/>
              </w:rPr>
              <w:t xml:space="preserve"> 2567 =17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,ปี 2568 </w:t>
            </w:r>
            <w:r w:rsidR="00E92589" w:rsidRPr="00875CD7">
              <w:rPr>
                <w:rFonts w:ascii="TH SarabunPSK" w:hAnsi="TH SarabunPSK" w:cs="TH SarabunPSK"/>
                <w:sz w:val="24"/>
                <w:szCs w:val="24"/>
              </w:rPr>
              <w:t>= 18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,ปี 2569 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="00E9258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21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,ปี 2570 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182DDF2" w14:textId="77777777" w:rsidR="004C0085" w:rsidRPr="00875CD7" w:rsidRDefault="00935650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3,986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4894E8E" w14:textId="77777777" w:rsidR="004C0085" w:rsidRPr="00875CD7" w:rsidRDefault="00935650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4,727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297558E" w14:textId="77777777" w:rsidR="004C0085" w:rsidRPr="00875CD7" w:rsidRDefault="00E92589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5,853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3" w:type="dxa"/>
            <w:tcBorders>
              <w:top w:val="single" w:sz="4" w:space="0" w:color="auto"/>
              <w:right w:val="single" w:sz="4" w:space="0" w:color="auto"/>
            </w:tcBorders>
          </w:tcPr>
          <w:p w14:paraId="32BA283A" w14:textId="77777777" w:rsidR="004C0085" w:rsidRPr="00875CD7" w:rsidRDefault="00E92589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5,687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2AA61010" w14:textId="77777777" w:rsidR="004C0085" w:rsidRPr="00875CD7" w:rsidRDefault="00945D66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7,986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FC30B3B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99" w:type="dxa"/>
            <w:tcBorders>
              <w:top w:val="single" w:sz="4" w:space="0" w:color="auto"/>
            </w:tcBorders>
          </w:tcPr>
          <w:p w14:paraId="3892B2F9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6EE8BA7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132EA458" w14:textId="77777777" w:rsidR="004C0085" w:rsidRPr="00875CD7" w:rsidRDefault="004C0085" w:rsidP="001D590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F638B12" w14:textId="77777777" w:rsidR="004C0085" w:rsidRPr="00875CD7" w:rsidRDefault="00DE2326" w:rsidP="001D5908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111</w:t>
      </w:r>
    </w:p>
    <w:p w14:paraId="28DB4034" w14:textId="77777777" w:rsidR="004C0085" w:rsidRPr="00875CD7" w:rsidRDefault="006B7E2C" w:rsidP="006B7E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02/1</w:t>
      </w:r>
    </w:p>
    <w:p w14:paraId="7E3ADEBB" w14:textId="77777777" w:rsidR="004C0085" w:rsidRPr="00875CD7" w:rsidRDefault="004C0085" w:rsidP="004C0085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337FB5F4" w14:textId="77777777" w:rsidR="004C0085" w:rsidRPr="00875CD7" w:rsidRDefault="004C0085" w:rsidP="004C0085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2.2 แผนงานเคหะและชุมชน</w:t>
      </w:r>
    </w:p>
    <w:tbl>
      <w:tblPr>
        <w:tblStyle w:val="a4"/>
        <w:tblW w:w="1601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64"/>
        <w:gridCol w:w="2656"/>
        <w:gridCol w:w="2268"/>
        <w:gridCol w:w="2268"/>
        <w:gridCol w:w="992"/>
        <w:gridCol w:w="992"/>
        <w:gridCol w:w="992"/>
        <w:gridCol w:w="993"/>
        <w:gridCol w:w="992"/>
        <w:gridCol w:w="1276"/>
        <w:gridCol w:w="1257"/>
        <w:gridCol w:w="869"/>
      </w:tblGrid>
      <w:tr w:rsidR="004C0085" w:rsidRPr="00875CD7" w14:paraId="66112C22" w14:textId="77777777" w:rsidTr="004C0085">
        <w:tc>
          <w:tcPr>
            <w:tcW w:w="464" w:type="dxa"/>
            <w:vMerge w:val="restart"/>
          </w:tcPr>
          <w:p w14:paraId="45741B98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656" w:type="dxa"/>
            <w:vMerge w:val="restart"/>
          </w:tcPr>
          <w:p w14:paraId="12537AC7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2799CEA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298C20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957F0E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4DC121B6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0537168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D677FC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57" w:type="dxa"/>
            <w:vMerge w:val="restart"/>
          </w:tcPr>
          <w:p w14:paraId="769E97A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69" w:type="dxa"/>
            <w:vMerge w:val="restart"/>
          </w:tcPr>
          <w:p w14:paraId="3D2C42F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C0085" w:rsidRPr="00875CD7" w14:paraId="5C5B1349" w14:textId="77777777" w:rsidTr="004C0085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3BD6F59C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56" w:type="dxa"/>
            <w:vMerge/>
            <w:tcBorders>
              <w:bottom w:val="single" w:sz="4" w:space="0" w:color="000000" w:themeColor="text1"/>
            </w:tcBorders>
          </w:tcPr>
          <w:p w14:paraId="409932A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039B185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05C2EA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B75C53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01C541A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9D36A67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EA595C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16F10F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CEB87C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2C4131E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71E2B9F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B7C3A0F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57CC11A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4ACD03D9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  <w:vMerge/>
            <w:tcBorders>
              <w:bottom w:val="single" w:sz="4" w:space="0" w:color="000000" w:themeColor="text1"/>
            </w:tcBorders>
          </w:tcPr>
          <w:p w14:paraId="36198063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0B5F26A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C0085" w:rsidRPr="00875CD7" w14:paraId="0FCAF1D1" w14:textId="77777777" w:rsidTr="004C0085">
        <w:trPr>
          <w:trHeight w:val="575"/>
        </w:trPr>
        <w:tc>
          <w:tcPr>
            <w:tcW w:w="464" w:type="dxa"/>
          </w:tcPr>
          <w:p w14:paraId="2CFFB4F5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656" w:type="dxa"/>
          </w:tcPr>
          <w:p w14:paraId="68CDE1E2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โครงการก่อสร้างประปาหมู่บ้าน บ้านคุยแพงม.4</w:t>
            </w:r>
          </w:p>
        </w:tc>
        <w:tc>
          <w:tcPr>
            <w:tcW w:w="2268" w:type="dxa"/>
          </w:tcPr>
          <w:p w14:paraId="3D5F94DC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เพื่อให้ประชาชนมีน้ำประปาที่สะอาดและได้มาตรฐานใช้อย่างเพียงพอ</w:t>
            </w:r>
          </w:p>
        </w:tc>
        <w:tc>
          <w:tcPr>
            <w:tcW w:w="2268" w:type="dxa"/>
          </w:tcPr>
          <w:p w14:paraId="16DE9C22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ก่อสร้างระบบประปาหมู่บ้านแบบผิวดินขนาดใหญ่ (ตามแบบกรมทรัพยากรน้ำ)</w:t>
            </w:r>
          </w:p>
        </w:tc>
        <w:tc>
          <w:tcPr>
            <w:tcW w:w="992" w:type="dxa"/>
          </w:tcPr>
          <w:p w14:paraId="7518808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80742AF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99621CB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4,500,000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6F9B4A0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3372D95D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580985E6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มีระบบประปาหมู่บ้านที่ได้มาตรฐาน</w:t>
            </w:r>
          </w:p>
        </w:tc>
        <w:tc>
          <w:tcPr>
            <w:tcW w:w="1257" w:type="dxa"/>
          </w:tcPr>
          <w:p w14:paraId="00629C7B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ประชาชนมีน้ำประปาที่สะอาดและได้มาตรฐานใช้อย่างเพียงพอ</w:t>
            </w:r>
          </w:p>
        </w:tc>
        <w:tc>
          <w:tcPr>
            <w:tcW w:w="869" w:type="dxa"/>
          </w:tcPr>
          <w:p w14:paraId="6219B894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93645E" w:rsidRPr="00875CD7" w14:paraId="40F6A9CC" w14:textId="77777777" w:rsidTr="006B7E2C">
        <w:trPr>
          <w:trHeight w:val="1356"/>
        </w:trPr>
        <w:tc>
          <w:tcPr>
            <w:tcW w:w="464" w:type="dxa"/>
          </w:tcPr>
          <w:p w14:paraId="77AB9DF0" w14:textId="77777777" w:rsidR="0093645E" w:rsidRPr="00875CD7" w:rsidRDefault="0093645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656" w:type="dxa"/>
          </w:tcPr>
          <w:p w14:paraId="0DD6F72D" w14:textId="77777777" w:rsidR="0093645E" w:rsidRPr="00875CD7" w:rsidRDefault="0093645E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โครงการก่อสร้างประปาหมู่บ้าน บ้านหนองปลาเข็ง ม.7</w:t>
            </w:r>
          </w:p>
        </w:tc>
        <w:tc>
          <w:tcPr>
            <w:tcW w:w="2268" w:type="dxa"/>
          </w:tcPr>
          <w:p w14:paraId="0AD53DE9" w14:textId="77777777" w:rsidR="0093645E" w:rsidRPr="00875CD7" w:rsidRDefault="0093645E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เพื่อให้ประชาชนมีน้ำประปาที่สะอาดและได้มาตรฐานใช้อย่างเพียงพอ</w:t>
            </w:r>
          </w:p>
        </w:tc>
        <w:tc>
          <w:tcPr>
            <w:tcW w:w="2268" w:type="dxa"/>
          </w:tcPr>
          <w:p w14:paraId="31B4CED7" w14:textId="77777777" w:rsidR="0093645E" w:rsidRPr="00875CD7" w:rsidRDefault="0093645E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ก่อสร้างระบบประปาหมู่บ้านแบบผิวดินขนาดใหญ่ (ตามแบบกรมทรัพยากรน้ำ)</w:t>
            </w:r>
          </w:p>
        </w:tc>
        <w:tc>
          <w:tcPr>
            <w:tcW w:w="992" w:type="dxa"/>
          </w:tcPr>
          <w:p w14:paraId="006FD49E" w14:textId="77777777" w:rsidR="0093645E" w:rsidRPr="00875CD7" w:rsidRDefault="0093645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D3C61F3" w14:textId="77777777" w:rsidR="0093645E" w:rsidRPr="00875CD7" w:rsidRDefault="0093645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0869C17" w14:textId="77777777" w:rsidR="0093645E" w:rsidRPr="00875CD7" w:rsidRDefault="0093645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771F0A79" w14:textId="77777777" w:rsidR="0093645E" w:rsidRPr="00875CD7" w:rsidRDefault="0093645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4,500,000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7CE1C85A" w14:textId="77777777" w:rsidR="0093645E" w:rsidRPr="00875CD7" w:rsidRDefault="0093645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7CD02365" w14:textId="77777777" w:rsidR="0093645E" w:rsidRPr="00875CD7" w:rsidRDefault="0093645E" w:rsidP="004C008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มีระบบประปาหมู่บ้านที่ได้มาตรฐาน</w:t>
            </w:r>
          </w:p>
        </w:tc>
        <w:tc>
          <w:tcPr>
            <w:tcW w:w="1257" w:type="dxa"/>
          </w:tcPr>
          <w:p w14:paraId="57EADFE3" w14:textId="77777777" w:rsidR="0093645E" w:rsidRPr="00875CD7" w:rsidRDefault="0093645E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ประชาชนมีน้ำประปาที่สะอาดและได้มาตรฐานใช้อย่างเพียงพอ</w:t>
            </w:r>
          </w:p>
        </w:tc>
        <w:tc>
          <w:tcPr>
            <w:tcW w:w="869" w:type="dxa"/>
          </w:tcPr>
          <w:p w14:paraId="689BED97" w14:textId="77777777" w:rsidR="0093645E" w:rsidRPr="00875CD7" w:rsidRDefault="0093645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4C0085" w:rsidRPr="00875CD7" w14:paraId="1D38B1BB" w14:textId="77777777" w:rsidTr="004C0085">
        <w:trPr>
          <w:trHeight w:val="410"/>
        </w:trPr>
        <w:tc>
          <w:tcPr>
            <w:tcW w:w="7656" w:type="dxa"/>
            <w:gridSpan w:val="4"/>
          </w:tcPr>
          <w:p w14:paraId="51DCDF2F" w14:textId="77777777" w:rsidR="004C0085" w:rsidRPr="00875CD7" w:rsidRDefault="00C26BFE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จำนวนทั้งสิ้น  2</w:t>
            </w:r>
            <w:r w:rsidR="004C008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โครงการ</w:t>
            </w:r>
          </w:p>
        </w:tc>
        <w:tc>
          <w:tcPr>
            <w:tcW w:w="992" w:type="dxa"/>
          </w:tcPr>
          <w:p w14:paraId="216AF361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F0799E5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01A7AEE0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4,500,000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14:paraId="18EC823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4,500,000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444B8232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FCE88D4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57" w:type="dxa"/>
          </w:tcPr>
          <w:p w14:paraId="5163E1EA" w14:textId="77777777" w:rsidR="004C0085" w:rsidRPr="00875CD7" w:rsidRDefault="004C0085" w:rsidP="004C0085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</w:tcPr>
          <w:p w14:paraId="7FDEB0FC" w14:textId="77777777" w:rsidR="004C0085" w:rsidRPr="00875CD7" w:rsidRDefault="004C0085" w:rsidP="004C008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230701EA" w14:textId="77777777" w:rsidR="004A664A" w:rsidRPr="00875CD7" w:rsidRDefault="004A664A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EE14393" w14:textId="77777777" w:rsidR="004A664A" w:rsidRPr="00875CD7" w:rsidRDefault="00DE2326" w:rsidP="00753C2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112</w:t>
      </w:r>
    </w:p>
    <w:p w14:paraId="02EA48E1" w14:textId="77777777" w:rsidR="004A664A" w:rsidRPr="00875CD7" w:rsidRDefault="004A664A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0FA977B" w14:textId="77777777" w:rsidR="004A664A" w:rsidRPr="00875CD7" w:rsidRDefault="004A664A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8924F48" w14:textId="77777777" w:rsidR="0093645E" w:rsidRPr="00875CD7" w:rsidRDefault="0093645E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FF868D3" w14:textId="77777777" w:rsidR="0093645E" w:rsidRPr="00875CD7" w:rsidRDefault="0093645E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7DA6787" w14:textId="77777777" w:rsidR="0093645E" w:rsidRPr="00875CD7" w:rsidRDefault="0093645E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0C29012" w14:textId="77777777" w:rsidR="004A664A" w:rsidRPr="00875CD7" w:rsidRDefault="004A664A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31DB6EB" w14:textId="77777777" w:rsidR="004A664A" w:rsidRPr="00875CD7" w:rsidRDefault="004A664A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5FF0792" w14:textId="77777777" w:rsidR="004A664A" w:rsidRPr="00875CD7" w:rsidRDefault="004A664A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3D260B4" w14:textId="77777777" w:rsidR="006B7E2C" w:rsidRPr="00875CD7" w:rsidRDefault="006B7E2C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8D4AC30" w14:textId="77777777" w:rsidR="006B7E2C" w:rsidRPr="00875CD7" w:rsidRDefault="006B7E2C" w:rsidP="00753C2C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1DE7C44" w14:textId="77777777" w:rsidR="00411CDF" w:rsidRPr="00875CD7" w:rsidRDefault="00411CDF" w:rsidP="00753C2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6F51F379" w14:textId="77777777" w:rsidR="0058028D" w:rsidRPr="00875CD7" w:rsidRDefault="0058028D" w:rsidP="0058028D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35F660B2" w14:textId="77777777" w:rsidR="00277CC7" w:rsidRPr="00875CD7" w:rsidRDefault="00277CC7" w:rsidP="00277CC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ส่งเสริมและพัฒนาอาชีพและสนับสนุนกลุ่มอาชีพ</w:t>
      </w:r>
    </w:p>
    <w:p w14:paraId="47E84A54" w14:textId="77777777" w:rsidR="00411CDF" w:rsidRPr="00875CD7" w:rsidRDefault="00411CDF" w:rsidP="00411CD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277CC7" w:rsidRPr="00875CD7">
        <w:rPr>
          <w:rFonts w:ascii="TH SarabunPSK" w:hAnsi="TH SarabunPSK" w:cs="TH SarabunPSK"/>
          <w:sz w:val="24"/>
          <w:szCs w:val="24"/>
          <w:cs/>
        </w:rPr>
        <w:t xml:space="preserve">            (</w:t>
      </w:r>
      <w:r w:rsidR="00AB041E" w:rsidRPr="00875CD7">
        <w:rPr>
          <w:rFonts w:ascii="TH SarabunPSK" w:hAnsi="TH SarabunPSK" w:cs="TH SarabunPSK"/>
          <w:sz w:val="24"/>
          <w:szCs w:val="24"/>
          <w:cs/>
        </w:rPr>
        <w:t>2.</w:t>
      </w:r>
      <w:r w:rsidRPr="00875CD7">
        <w:rPr>
          <w:rFonts w:ascii="TH SarabunPSK" w:hAnsi="TH SarabunPSK" w:cs="TH SarabunPSK"/>
          <w:sz w:val="24"/>
          <w:szCs w:val="24"/>
          <w:cs/>
        </w:rPr>
        <w:t>3</w:t>
      </w:r>
      <w:r w:rsidR="00277CC7" w:rsidRPr="00875CD7">
        <w:rPr>
          <w:rFonts w:ascii="TH SarabunPSK" w:hAnsi="TH SarabunPSK" w:cs="TH SarabunPSK"/>
          <w:sz w:val="24"/>
          <w:szCs w:val="24"/>
          <w:cs/>
        </w:rPr>
        <w:t>)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แผนงานสร้างความเข้มแข็งของชุมชน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553"/>
        <w:gridCol w:w="2268"/>
        <w:gridCol w:w="2268"/>
        <w:gridCol w:w="850"/>
        <w:gridCol w:w="851"/>
        <w:gridCol w:w="992"/>
        <w:gridCol w:w="1027"/>
        <w:gridCol w:w="957"/>
        <w:gridCol w:w="1276"/>
        <w:gridCol w:w="1276"/>
        <w:gridCol w:w="1134"/>
      </w:tblGrid>
      <w:tr w:rsidR="00411CDF" w:rsidRPr="00875CD7" w14:paraId="5E9E77DB" w14:textId="77777777" w:rsidTr="00177EE5">
        <w:tc>
          <w:tcPr>
            <w:tcW w:w="567" w:type="dxa"/>
            <w:vMerge w:val="restart"/>
          </w:tcPr>
          <w:p w14:paraId="3578652A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53" w:type="dxa"/>
            <w:vMerge w:val="restart"/>
          </w:tcPr>
          <w:p w14:paraId="66CDBE4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7E0937E0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42B19246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14551AF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5"/>
          </w:tcPr>
          <w:p w14:paraId="4B5B80A3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1062D3CB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A63DFC6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248C7E48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3CD55158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11CDF" w:rsidRPr="00875CD7" w14:paraId="59673ABC" w14:textId="77777777" w:rsidTr="00177EE5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0068F31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53" w:type="dxa"/>
            <w:vMerge/>
            <w:tcBorders>
              <w:bottom w:val="single" w:sz="4" w:space="0" w:color="000000" w:themeColor="text1"/>
            </w:tcBorders>
          </w:tcPr>
          <w:p w14:paraId="554172DF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4AE0A87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27AC6C3F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1CC1868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751BFA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2631693E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09F3CA0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7E59C72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EAF7E7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27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D940FF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43499E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100BE1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48907F0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480279FF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220F1690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37E14D82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11CDF" w:rsidRPr="00875CD7" w14:paraId="490CB77A" w14:textId="77777777" w:rsidTr="00177EE5">
        <w:tc>
          <w:tcPr>
            <w:tcW w:w="567" w:type="dxa"/>
          </w:tcPr>
          <w:p w14:paraId="68451536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553" w:type="dxa"/>
          </w:tcPr>
          <w:p w14:paraId="3D4BAD6E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โครงการอบรมอาชีพให้แก่ราษฎรตำบลหนองบัว</w:t>
            </w:r>
          </w:p>
        </w:tc>
        <w:tc>
          <w:tcPr>
            <w:tcW w:w="2268" w:type="dxa"/>
          </w:tcPr>
          <w:p w14:paraId="1B49359F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เพื่อให้ประชาชนมีอาชีพเสริมและเพิ่มรายได้</w:t>
            </w:r>
          </w:p>
        </w:tc>
        <w:tc>
          <w:tcPr>
            <w:tcW w:w="2268" w:type="dxa"/>
          </w:tcPr>
          <w:p w14:paraId="629AD460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จัดอบรมอาชีพให้แก่ประชาชนปีละจำนวน  50 คน</w:t>
            </w:r>
          </w:p>
        </w:tc>
        <w:tc>
          <w:tcPr>
            <w:tcW w:w="850" w:type="dxa"/>
          </w:tcPr>
          <w:p w14:paraId="68D248E1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851" w:type="dxa"/>
          </w:tcPr>
          <w:p w14:paraId="6642D00E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2C348DA4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027" w:type="dxa"/>
            <w:tcBorders>
              <w:right w:val="single" w:sz="4" w:space="0" w:color="auto"/>
            </w:tcBorders>
          </w:tcPr>
          <w:p w14:paraId="772A9D46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57" w:type="dxa"/>
            <w:tcBorders>
              <w:left w:val="single" w:sz="4" w:space="0" w:color="auto"/>
            </w:tcBorders>
          </w:tcPr>
          <w:p w14:paraId="38E07852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276" w:type="dxa"/>
          </w:tcPr>
          <w:p w14:paraId="1674BF3A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ประชาชนมีอาชีพเสริมรายได้เพิ่มปีละ  ๕๐ คน</w:t>
            </w:r>
          </w:p>
        </w:tc>
        <w:tc>
          <w:tcPr>
            <w:tcW w:w="1276" w:type="dxa"/>
          </w:tcPr>
          <w:p w14:paraId="17D8DAF5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ประชาชนมีอาชีพเสริมรายได้</w:t>
            </w:r>
          </w:p>
        </w:tc>
        <w:tc>
          <w:tcPr>
            <w:tcW w:w="1134" w:type="dxa"/>
          </w:tcPr>
          <w:p w14:paraId="75549608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411CDF" w:rsidRPr="00875CD7" w14:paraId="6FE8880E" w14:textId="77777777" w:rsidTr="00177EE5">
        <w:trPr>
          <w:trHeight w:val="750"/>
        </w:trPr>
        <w:tc>
          <w:tcPr>
            <w:tcW w:w="567" w:type="dxa"/>
            <w:tcBorders>
              <w:bottom w:val="single" w:sz="4" w:space="0" w:color="auto"/>
            </w:tcBorders>
          </w:tcPr>
          <w:p w14:paraId="07E7A5DB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14:paraId="5CD27090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โครงการถมที่ราชพัสดุของโรงเรียนเพื่อสร้างเป็นศูนย์เรียนรู้เศรษฐกิจพอเพียง ม.๑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0353263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เพื่อใช้เป็นศูนย์เรียนรู้เศรษฐกิจพอเพียงและมีสถานที่ออกกำลังกาย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3DAACEC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ถมที่ราชพัสดุตามที่ อบต.กำหนด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728B2F9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F66E11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8D6C32B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27" w:type="dxa"/>
            <w:tcBorders>
              <w:bottom w:val="single" w:sz="4" w:space="0" w:color="auto"/>
              <w:right w:val="single" w:sz="4" w:space="0" w:color="auto"/>
            </w:tcBorders>
          </w:tcPr>
          <w:p w14:paraId="220A13DA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57" w:type="dxa"/>
            <w:tcBorders>
              <w:left w:val="single" w:sz="4" w:space="0" w:color="auto"/>
              <w:bottom w:val="single" w:sz="4" w:space="0" w:color="auto"/>
            </w:tcBorders>
          </w:tcPr>
          <w:p w14:paraId="77A853C1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FA210D9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ประชาชนในพื้นที่ได้รับความรู้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76D0084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ประชาชนมีศูนย์เรียนรู้เศรษฐกิจพอเพียงชุมชนพึ่งตนเองได้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BB99DD3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  <w:p w14:paraId="6AE8614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411CDF" w:rsidRPr="00875CD7" w14:paraId="27A153FF" w14:textId="77777777" w:rsidTr="00177EE5">
        <w:trPr>
          <w:trHeight w:val="3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6B861D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2A8D7BF3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โครงการอุดหนุนกลุ่มอาชีพ (กลุ่มโรงสีชุมชน) บ้านหนองผือ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0D8D7C5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เพื่อสนับสนุนกลุ่มอาชีพให้เข้มแข็งและเป็นการเพิ่มรายได้ประชาชน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9DA66C6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อุดหนุนงบประมาณให้กลุ่มโรงสีชุมชนบ้านหนองผือ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AA59B55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3E45112D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AB0CA94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88ACC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D197D7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9BAE3F5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อุดหนุนปีละ 1 ครั้ง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1C7E11A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กลุ่มมีความเข้มแข็ง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C139E00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กองสวัสดิการสังคม</w:t>
            </w:r>
          </w:p>
        </w:tc>
      </w:tr>
      <w:tr w:rsidR="00411CDF" w:rsidRPr="00875CD7" w14:paraId="19D4D72D" w14:textId="77777777" w:rsidTr="00177EE5">
        <w:trPr>
          <w:trHeight w:val="92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32029F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553" w:type="dxa"/>
            <w:tcBorders>
              <w:top w:val="single" w:sz="4" w:space="0" w:color="auto"/>
              <w:bottom w:val="single" w:sz="4" w:space="0" w:color="auto"/>
            </w:tcBorders>
          </w:tcPr>
          <w:p w14:paraId="33F7AC46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โครงการตามแนวพระราชดำริ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F98B97E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เพื่อนำโครงการตามแนวพระราชดำริมาใช้พัฒนาอาชีพ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110FC3A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ครัวเรือนเข้าร่วมกิจกรรมปีละ  50 ครัวเรือน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63A914A9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88A7E32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4182619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0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A5011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5E84D9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D1B6F86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ครัวเรือนเข้าร่วมโครงการเพิ่มขึ้นปีละ  ๕๐  ครัวเรือน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092105D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ประชาชนได้รับการพัฒนาอาชีพและความเป็นอยู่ที่ดี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E8AB1D4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กองส่งเสริมการเกษตร</w:t>
            </w:r>
          </w:p>
        </w:tc>
      </w:tr>
      <w:tr w:rsidR="00411CDF" w:rsidRPr="00875CD7" w14:paraId="0B8A7CCA" w14:textId="77777777" w:rsidTr="00177EE5">
        <w:trPr>
          <w:trHeight w:val="124"/>
        </w:trPr>
        <w:tc>
          <w:tcPr>
            <w:tcW w:w="7656" w:type="dxa"/>
            <w:gridSpan w:val="4"/>
            <w:tcBorders>
              <w:top w:val="single" w:sz="4" w:space="0" w:color="auto"/>
            </w:tcBorders>
          </w:tcPr>
          <w:p w14:paraId="154FA5ED" w14:textId="77777777" w:rsidR="00411CDF" w:rsidRPr="00875CD7" w:rsidRDefault="000022F6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รวม  16  โครงการ </w:t>
            </w:r>
            <w:r w:rsidR="00C45DD8"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ปี 66-69 ปีละ3</w:t>
            </w:r>
            <w:r w:rsidR="00411CDF"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โครงการ</w:t>
            </w:r>
            <w:r w:rsidR="00C45DD8"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 ปี 70 จำนวน  4 โครงการ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B9D4100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60,000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AD376EA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D85C7A6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60,000</w:t>
            </w:r>
          </w:p>
        </w:tc>
        <w:tc>
          <w:tcPr>
            <w:tcW w:w="1027" w:type="dxa"/>
            <w:tcBorders>
              <w:top w:val="single" w:sz="4" w:space="0" w:color="auto"/>
              <w:right w:val="single" w:sz="4" w:space="0" w:color="auto"/>
            </w:tcBorders>
          </w:tcPr>
          <w:p w14:paraId="00490094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60,000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</w:tcBorders>
          </w:tcPr>
          <w:p w14:paraId="0BA7D601" w14:textId="77777777" w:rsidR="00411CDF" w:rsidRPr="00875CD7" w:rsidRDefault="00E83977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260,000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0C9AC99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3EF2F5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9F79E8D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</w:tr>
    </w:tbl>
    <w:p w14:paraId="5AE204A2" w14:textId="77777777" w:rsidR="00411CDF" w:rsidRPr="00875CD7" w:rsidRDefault="00411CDF" w:rsidP="00A9257F">
      <w:pPr>
        <w:pStyle w:val="a3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D89DFC" w14:textId="77777777" w:rsidR="00411CDF" w:rsidRPr="00875CD7" w:rsidRDefault="00DE2326" w:rsidP="00402CD8">
      <w:pPr>
        <w:jc w:val="center"/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113</w:t>
      </w:r>
    </w:p>
    <w:p w14:paraId="30318BF0" w14:textId="77777777" w:rsidR="00411CDF" w:rsidRPr="00875CD7" w:rsidRDefault="00411CDF" w:rsidP="00411CDF">
      <w:pPr>
        <w:jc w:val="right"/>
        <w:rPr>
          <w:rFonts w:ascii="TH SarabunPSK" w:hAnsi="TH SarabunPSK" w:cs="TH SarabunPSK"/>
          <w:sz w:val="24"/>
          <w:szCs w:val="24"/>
        </w:rPr>
      </w:pPr>
    </w:p>
    <w:p w14:paraId="77D24349" w14:textId="77777777" w:rsidR="0046460D" w:rsidRPr="00875CD7" w:rsidRDefault="0046460D" w:rsidP="00435BE3">
      <w:pPr>
        <w:jc w:val="right"/>
        <w:rPr>
          <w:rFonts w:ascii="TH SarabunPSK" w:hAnsi="TH SarabunPSK" w:cs="TH SarabunPSK"/>
          <w:sz w:val="24"/>
          <w:szCs w:val="24"/>
        </w:rPr>
      </w:pPr>
    </w:p>
    <w:p w14:paraId="586C4433" w14:textId="77777777" w:rsidR="00BF094E" w:rsidRPr="00875CD7" w:rsidRDefault="00BF094E" w:rsidP="00435BE3">
      <w:pPr>
        <w:jc w:val="right"/>
        <w:rPr>
          <w:rFonts w:ascii="TH SarabunPSK" w:hAnsi="TH SarabunPSK" w:cs="TH SarabunPSK"/>
          <w:sz w:val="24"/>
          <w:szCs w:val="24"/>
        </w:rPr>
      </w:pPr>
    </w:p>
    <w:p w14:paraId="4C813BF5" w14:textId="77777777" w:rsidR="00BF094E" w:rsidRPr="00875CD7" w:rsidRDefault="00BF094E" w:rsidP="00435BE3">
      <w:pPr>
        <w:jc w:val="right"/>
        <w:rPr>
          <w:rFonts w:ascii="TH SarabunPSK" w:hAnsi="TH SarabunPSK" w:cs="TH SarabunPSK"/>
          <w:sz w:val="24"/>
          <w:szCs w:val="24"/>
        </w:rPr>
      </w:pPr>
    </w:p>
    <w:p w14:paraId="14E60145" w14:textId="77777777" w:rsidR="00AF41F9" w:rsidRPr="00875CD7" w:rsidRDefault="00AF41F9" w:rsidP="00BF094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56CB70AF" w14:textId="77777777" w:rsidR="005F093B" w:rsidRPr="00875CD7" w:rsidRDefault="005F093B" w:rsidP="005F093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55AEC164" w14:textId="77777777" w:rsidR="005F093B" w:rsidRPr="00875CD7" w:rsidRDefault="005F093B" w:rsidP="005F093B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ส่งเสริม</w:t>
      </w:r>
      <w:r w:rsidR="00776690" w:rsidRPr="00875CD7">
        <w:rPr>
          <w:rFonts w:ascii="TH SarabunPSK" w:hAnsi="TH SarabunPSK" w:cs="TH SarabunPSK"/>
          <w:sz w:val="24"/>
          <w:szCs w:val="24"/>
          <w:cs/>
        </w:rPr>
        <w:t>การเกษตร</w:t>
      </w:r>
      <w:r w:rsidRPr="00875CD7">
        <w:rPr>
          <w:rFonts w:ascii="TH SarabunPSK" w:hAnsi="TH SarabunPSK" w:cs="TH SarabunPSK"/>
          <w:sz w:val="24"/>
          <w:szCs w:val="24"/>
          <w:cs/>
        </w:rPr>
        <w:t>และพัฒนาอาชีพและสนับสนุนกลุ่มอาชีพ</w:t>
      </w:r>
    </w:p>
    <w:p w14:paraId="2C3DEEAC" w14:textId="77777777" w:rsidR="00AF41F9" w:rsidRPr="00875CD7" w:rsidRDefault="0076115A" w:rsidP="00AF41F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(</w:t>
      </w:r>
      <w:r w:rsidR="00324DCB" w:rsidRPr="00875CD7">
        <w:rPr>
          <w:rFonts w:ascii="TH SarabunPSK" w:hAnsi="TH SarabunPSK" w:cs="TH SarabunPSK"/>
          <w:sz w:val="24"/>
          <w:szCs w:val="24"/>
          <w:cs/>
        </w:rPr>
        <w:t>2.</w:t>
      </w:r>
      <w:r w:rsidR="00AF41F9" w:rsidRPr="00875CD7">
        <w:rPr>
          <w:rFonts w:ascii="TH SarabunPSK" w:hAnsi="TH SarabunPSK" w:cs="TH SarabunPSK"/>
          <w:sz w:val="24"/>
          <w:szCs w:val="24"/>
          <w:cs/>
        </w:rPr>
        <w:t>4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AF41F9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แผนงานการเกษตร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1"/>
        <w:gridCol w:w="2598"/>
        <w:gridCol w:w="2062"/>
        <w:gridCol w:w="2291"/>
        <w:gridCol w:w="999"/>
        <w:gridCol w:w="1106"/>
        <w:gridCol w:w="1106"/>
        <w:gridCol w:w="970"/>
        <w:gridCol w:w="979"/>
        <w:gridCol w:w="1250"/>
        <w:gridCol w:w="1368"/>
        <w:gridCol w:w="869"/>
      </w:tblGrid>
      <w:tr w:rsidR="00AF41F9" w:rsidRPr="00875CD7" w14:paraId="031FA37D" w14:textId="77777777" w:rsidTr="00776690">
        <w:tc>
          <w:tcPr>
            <w:tcW w:w="421" w:type="dxa"/>
            <w:vMerge w:val="restart"/>
          </w:tcPr>
          <w:p w14:paraId="5EFA120D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98" w:type="dxa"/>
            <w:vMerge w:val="restart"/>
          </w:tcPr>
          <w:p w14:paraId="3A936732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062" w:type="dxa"/>
            <w:vMerge w:val="restart"/>
          </w:tcPr>
          <w:p w14:paraId="43EAC746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91" w:type="dxa"/>
            <w:vMerge w:val="restart"/>
          </w:tcPr>
          <w:p w14:paraId="20EBA7AA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B8BF96E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60" w:type="dxa"/>
            <w:gridSpan w:val="5"/>
          </w:tcPr>
          <w:p w14:paraId="13ECAE2E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50" w:type="dxa"/>
            <w:vMerge w:val="restart"/>
          </w:tcPr>
          <w:p w14:paraId="79E2DD8B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F5A1E9A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68" w:type="dxa"/>
            <w:vMerge w:val="restart"/>
          </w:tcPr>
          <w:p w14:paraId="0F54AC3A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3E5FDBFA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869" w:type="dxa"/>
            <w:vMerge w:val="restart"/>
          </w:tcPr>
          <w:p w14:paraId="7E86D46B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158FFB78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4FAEE1F7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</w:tc>
      </w:tr>
      <w:tr w:rsidR="00AF41F9" w:rsidRPr="00875CD7" w14:paraId="78BE8EA0" w14:textId="77777777" w:rsidTr="00776690">
        <w:trPr>
          <w:trHeight w:val="420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6FCFB552" w14:textId="77777777" w:rsidR="00AF41F9" w:rsidRPr="00875CD7" w:rsidRDefault="00AF41F9" w:rsidP="004B3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98" w:type="dxa"/>
            <w:vMerge/>
            <w:tcBorders>
              <w:bottom w:val="single" w:sz="4" w:space="0" w:color="auto"/>
            </w:tcBorders>
          </w:tcPr>
          <w:p w14:paraId="0E6BEC80" w14:textId="77777777" w:rsidR="00AF41F9" w:rsidRPr="00875CD7" w:rsidRDefault="00AF41F9" w:rsidP="004B3DB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062" w:type="dxa"/>
            <w:vMerge/>
            <w:tcBorders>
              <w:bottom w:val="single" w:sz="4" w:space="0" w:color="auto"/>
            </w:tcBorders>
          </w:tcPr>
          <w:p w14:paraId="5D5CAFA8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91" w:type="dxa"/>
            <w:vMerge/>
            <w:tcBorders>
              <w:bottom w:val="single" w:sz="4" w:space="0" w:color="auto"/>
            </w:tcBorders>
          </w:tcPr>
          <w:p w14:paraId="47CBB2F9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6C9DC65B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BCF9155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14:paraId="650768E1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84F7B71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14:paraId="4C3F99FB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3F031CA8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0" w:type="dxa"/>
            <w:tcBorders>
              <w:bottom w:val="single" w:sz="4" w:space="0" w:color="auto"/>
              <w:right w:val="single" w:sz="4" w:space="0" w:color="auto"/>
            </w:tcBorders>
          </w:tcPr>
          <w:p w14:paraId="756F3723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6A33F50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</w:tcBorders>
          </w:tcPr>
          <w:p w14:paraId="7FC0B4CE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EE52D63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50" w:type="dxa"/>
            <w:vMerge/>
            <w:tcBorders>
              <w:bottom w:val="single" w:sz="4" w:space="0" w:color="auto"/>
            </w:tcBorders>
          </w:tcPr>
          <w:p w14:paraId="590AEDD4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68" w:type="dxa"/>
            <w:vMerge/>
            <w:tcBorders>
              <w:bottom w:val="single" w:sz="4" w:space="0" w:color="auto"/>
            </w:tcBorders>
          </w:tcPr>
          <w:p w14:paraId="1352C711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auto"/>
            </w:tcBorders>
          </w:tcPr>
          <w:p w14:paraId="69ABA3FA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B041E" w:rsidRPr="00875CD7" w14:paraId="086F0561" w14:textId="77777777" w:rsidTr="00776690">
        <w:trPr>
          <w:trHeight w:val="120"/>
        </w:trPr>
        <w:tc>
          <w:tcPr>
            <w:tcW w:w="42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172840A" w14:textId="77777777" w:rsidR="00AB041E" w:rsidRPr="00875CD7" w:rsidRDefault="00776690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59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1404D78" w14:textId="77777777" w:rsidR="00AB041E" w:rsidRPr="00875CD7" w:rsidRDefault="00AB041E" w:rsidP="00AB041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โครงการขุดลอกคลองระบายน้ำเพื่อการเกษตร  บ้านหนองปลาเข็ง  ม.8 จากนาแม่ผาง  ละครมูล ถึง นานางทองผัด  เศษวิสัย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AE8ECA0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เพื่อใช้ในการระบายน้ำในการนำไปใช้ทำการเกษตร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54CAB5E0" w14:textId="77777777" w:rsidR="00AB041E" w:rsidRPr="00875CD7" w:rsidRDefault="00AB041E" w:rsidP="00AB041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ลอกคลองระบายน้ำเพื่อการเกษตรที่ตื้นเขิน กว้าง  2.5 ม.  ยาว  1,000 ม.  ลึก  1.00 ม.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FB04709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8A21D5B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E4CF3EA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9363944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503FB6DA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756982C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คลองระบายน้ำเพื่อการเกษตรได้ที่ได้มาตรฐาน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01894B2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ประชาชนมีน้ำใช้ในการเกษตร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A0D39CC" w14:textId="77777777" w:rsidR="00AB041E" w:rsidRPr="00875CD7" w:rsidRDefault="00AB041E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F41F9" w:rsidRPr="00875CD7" w14:paraId="70D5A89F" w14:textId="77777777" w:rsidTr="00776690">
        <w:trPr>
          <w:trHeight w:val="600"/>
        </w:trPr>
        <w:tc>
          <w:tcPr>
            <w:tcW w:w="421" w:type="dxa"/>
            <w:tcBorders>
              <w:bottom w:val="single" w:sz="4" w:space="0" w:color="auto"/>
            </w:tcBorders>
          </w:tcPr>
          <w:p w14:paraId="262E0B8B" w14:textId="77777777" w:rsidR="00AF41F9" w:rsidRPr="00875CD7" w:rsidRDefault="00776690" w:rsidP="004B3DB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598" w:type="dxa"/>
            <w:tcBorders>
              <w:bottom w:val="single" w:sz="4" w:space="0" w:color="auto"/>
            </w:tcBorders>
          </w:tcPr>
          <w:p w14:paraId="4F7D9AE7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โครงการวางท่อสูบน้ำจากแม่น้ำชีมาหนองบัว บ้านคุยเชือก ม. 9</w:t>
            </w: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14:paraId="20AC6DBB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91" w:type="dxa"/>
            <w:tcBorders>
              <w:bottom w:val="single" w:sz="4" w:space="0" w:color="auto"/>
            </w:tcBorders>
          </w:tcPr>
          <w:p w14:paraId="11FA624C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วางท่อ </w:t>
            </w:r>
            <w:r w:rsidRPr="00875CD7">
              <w:rPr>
                <w:rFonts w:ascii="TH SarabunPSK" w:hAnsi="TH SarabunPSK" w:cs="TH SarabunPSK"/>
                <w:szCs w:val="22"/>
              </w:rPr>
              <w:t>PVC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ขนาด  4  นิ้ว  ระยะทางยาว  400  เมตร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D99BC66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14:paraId="1DDD7723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14:paraId="54304AA3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70" w:type="dxa"/>
            <w:tcBorders>
              <w:bottom w:val="single" w:sz="4" w:space="0" w:color="auto"/>
              <w:right w:val="single" w:sz="4" w:space="0" w:color="auto"/>
            </w:tcBorders>
          </w:tcPr>
          <w:p w14:paraId="5BAC2FA5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79" w:type="dxa"/>
            <w:tcBorders>
              <w:left w:val="single" w:sz="4" w:space="0" w:color="auto"/>
              <w:bottom w:val="single" w:sz="4" w:space="0" w:color="auto"/>
            </w:tcBorders>
          </w:tcPr>
          <w:p w14:paraId="77ACC460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14:paraId="39F6853F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ประชาชนมีน้ำใช</w:t>
            </w:r>
            <w:r w:rsidR="00F1205F" w:rsidRPr="00875CD7">
              <w:rPr>
                <w:rFonts w:ascii="TH SarabunPSK" w:hAnsi="TH SarabunPSK" w:cs="TH SarabunPSK"/>
                <w:szCs w:val="22"/>
                <w:cs/>
              </w:rPr>
              <w:t>้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ทำการเกษตร</w:t>
            </w:r>
          </w:p>
        </w:tc>
        <w:tc>
          <w:tcPr>
            <w:tcW w:w="1368" w:type="dxa"/>
            <w:tcBorders>
              <w:bottom w:val="single" w:sz="4" w:space="0" w:color="auto"/>
            </w:tcBorders>
          </w:tcPr>
          <w:p w14:paraId="41628ACB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ประชาชนมีน้ำใช้ทำการเกษตร</w:t>
            </w:r>
            <w:r w:rsidRPr="00875CD7">
              <w:rPr>
                <w:rFonts w:ascii="TH SarabunPSK" w:hAnsi="TH SarabunPSK" w:cs="TH SarabunPSK"/>
                <w:szCs w:val="22"/>
              </w:rPr>
              <w:t>.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ในฤดูแล้ง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7C735D77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AF41F9" w:rsidRPr="00875CD7" w14:paraId="73C3A417" w14:textId="77777777" w:rsidTr="00776690">
        <w:trPr>
          <w:trHeight w:val="615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14:paraId="4FB2C87B" w14:textId="77777777" w:rsidR="00AF41F9" w:rsidRPr="00875CD7" w:rsidRDefault="00776690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598" w:type="dxa"/>
            <w:tcBorders>
              <w:top w:val="single" w:sz="4" w:space="0" w:color="auto"/>
              <w:bottom w:val="single" w:sz="4" w:space="0" w:color="auto"/>
            </w:tcBorders>
          </w:tcPr>
          <w:p w14:paraId="18C2061B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โครงการผลิตเชื้อราไตรโคเดอร์มา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14:paraId="6670F11B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เพื่อใช้ฉีดพ่นในนาข้าวแลพืชผลทางการเกษตร เพื่อเป็นการป้องกันเชื้อราและโรคใบไหม้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</w:tcPr>
          <w:p w14:paraId="15DE7499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จัดอบรมให้ความรู้ในการจัดทำเชื้อไตรโคเดอร์มา ตำบลหนองบัว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122BD89E" w14:textId="77777777" w:rsidR="00AF41F9" w:rsidRPr="00875CD7" w:rsidRDefault="0016533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15,000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14:paraId="3721E05E" w14:textId="77777777" w:rsidR="00AF41F9" w:rsidRPr="00875CD7" w:rsidRDefault="0016533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15,000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14:paraId="29A94E1E" w14:textId="77777777" w:rsidR="00AF41F9" w:rsidRPr="00875CD7" w:rsidRDefault="0016533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15,000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91D0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15,000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B4CC40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15,000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640C9E78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สามารถทำเชื้อไดโคเดอร์ใช้เองได้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53285F06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เป็นการลดการใช้สารเคมี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4ED24591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กองการเกษตรฯ</w:t>
            </w:r>
          </w:p>
        </w:tc>
      </w:tr>
      <w:tr w:rsidR="00AF41F9" w:rsidRPr="00875CD7" w14:paraId="06A21C7D" w14:textId="77777777" w:rsidTr="00776690">
        <w:trPr>
          <w:trHeight w:val="921"/>
        </w:trPr>
        <w:tc>
          <w:tcPr>
            <w:tcW w:w="421" w:type="dxa"/>
            <w:tcBorders>
              <w:top w:val="single" w:sz="4" w:space="0" w:color="auto"/>
              <w:bottom w:val="single" w:sz="4" w:space="0" w:color="auto"/>
            </w:tcBorders>
          </w:tcPr>
          <w:p w14:paraId="337AED15" w14:textId="77777777" w:rsidR="00AF41F9" w:rsidRPr="00875CD7" w:rsidRDefault="00776690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598" w:type="dxa"/>
            <w:tcBorders>
              <w:top w:val="single" w:sz="4" w:space="0" w:color="auto"/>
              <w:bottom w:val="single" w:sz="4" w:space="0" w:color="auto"/>
            </w:tcBorders>
          </w:tcPr>
          <w:p w14:paraId="0DE619AC" w14:textId="77777777" w:rsidR="00AF41F9" w:rsidRPr="00875CD7" w:rsidRDefault="009E1E7D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โครงการขุดร่องระบายน้ำเพื่อการเกษตร ม.5 จากหนองโง้งถึงนานางเสงี่ยม สอยจำปา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14:paraId="4F738332" w14:textId="77777777" w:rsidR="00AF41F9" w:rsidRPr="00875CD7" w:rsidRDefault="009E1E7D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เพื่อให้การระบายน้ำในการเกษตรไดดีขึ้น</w:t>
            </w:r>
          </w:p>
        </w:tc>
        <w:tc>
          <w:tcPr>
            <w:tcW w:w="2291" w:type="dxa"/>
            <w:tcBorders>
              <w:top w:val="single" w:sz="4" w:space="0" w:color="auto"/>
              <w:bottom w:val="single" w:sz="4" w:space="0" w:color="auto"/>
            </w:tcBorders>
          </w:tcPr>
          <w:p w14:paraId="1D7CF958" w14:textId="77777777" w:rsidR="00AF41F9" w:rsidRPr="00875CD7" w:rsidRDefault="009E1E7D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ขุดร่องระบายน้ำจากจุดนานางสายทอง ฮงศรี – นานางเสงี่ยม สอยจำปากว้าง </w:t>
            </w:r>
            <w:r w:rsidR="004C544E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2.50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เมตร  ยาว 500 เมตร ลึก 1.50  เมตร</w:t>
            </w:r>
          </w:p>
        </w:tc>
        <w:tc>
          <w:tcPr>
            <w:tcW w:w="999" w:type="dxa"/>
            <w:tcBorders>
              <w:top w:val="single" w:sz="4" w:space="0" w:color="auto"/>
              <w:bottom w:val="single" w:sz="4" w:space="0" w:color="auto"/>
            </w:tcBorders>
          </w:tcPr>
          <w:p w14:paraId="5E767930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14:paraId="02140693" w14:textId="77777777" w:rsidR="00AF41F9" w:rsidRPr="00875CD7" w:rsidRDefault="004C544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1106" w:type="dxa"/>
            <w:tcBorders>
              <w:top w:val="single" w:sz="4" w:space="0" w:color="auto"/>
              <w:bottom w:val="single" w:sz="4" w:space="0" w:color="auto"/>
            </w:tcBorders>
          </w:tcPr>
          <w:p w14:paraId="554CEA9A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EE71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581D06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</w:tcPr>
          <w:p w14:paraId="635E3CF5" w14:textId="77777777" w:rsidR="00AF41F9" w:rsidRPr="00875CD7" w:rsidRDefault="009E1E7D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มีร่องระบายน้ำเพื่อการเกษตร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auto"/>
            </w:tcBorders>
          </w:tcPr>
          <w:p w14:paraId="31556250" w14:textId="77777777" w:rsidR="00AF41F9" w:rsidRPr="00875CD7" w:rsidRDefault="00AF41F9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</w:t>
            </w:r>
            <w:r w:rsidR="009E1E7D" w:rsidRPr="00875CD7">
              <w:rPr>
                <w:rFonts w:ascii="TH SarabunPSK" w:hAnsi="TH SarabunPSK" w:cs="TH SarabunPSK"/>
                <w:szCs w:val="22"/>
                <w:cs/>
              </w:rPr>
              <w:t>ระบายน้ำเพื่อการเกษตรได้ดีขึ้นและ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มีน้ำใช้ในการเกษตร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33A972B3" w14:textId="77777777" w:rsidR="00AF41F9" w:rsidRPr="00875CD7" w:rsidRDefault="00AF41F9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81442D" w:rsidRPr="00875CD7" w14:paraId="5573E481" w14:textId="77777777" w:rsidTr="00776690">
        <w:trPr>
          <w:trHeight w:val="152"/>
        </w:trPr>
        <w:tc>
          <w:tcPr>
            <w:tcW w:w="421" w:type="dxa"/>
            <w:tcBorders>
              <w:top w:val="single" w:sz="4" w:space="0" w:color="auto"/>
            </w:tcBorders>
          </w:tcPr>
          <w:p w14:paraId="142BAAA0" w14:textId="77777777" w:rsidR="0081442D" w:rsidRPr="00875CD7" w:rsidRDefault="00776690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598" w:type="dxa"/>
            <w:tcBorders>
              <w:top w:val="single" w:sz="4" w:space="0" w:color="auto"/>
            </w:tcBorders>
          </w:tcPr>
          <w:p w14:paraId="6A3D6CFA" w14:textId="77777777" w:rsidR="0081442D" w:rsidRPr="00875CD7" w:rsidRDefault="0081442D" w:rsidP="004B3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โครงการปรับปรุงซ่อมแซมคลองชลประทานจากคลอง9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กม.7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+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 ถึงนานายบุญเลิศ ดวงลาปา</w:t>
            </w:r>
          </w:p>
        </w:tc>
        <w:tc>
          <w:tcPr>
            <w:tcW w:w="2062" w:type="dxa"/>
            <w:tcBorders>
              <w:top w:val="single" w:sz="4" w:space="0" w:color="auto"/>
            </w:tcBorders>
          </w:tcPr>
          <w:p w14:paraId="518A9D25" w14:textId="77777777" w:rsidR="0081442D" w:rsidRPr="00875CD7" w:rsidRDefault="0081442D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เพื่อเป็นการระบายน้ำในการเกษตร</w:t>
            </w:r>
          </w:p>
        </w:tc>
        <w:tc>
          <w:tcPr>
            <w:tcW w:w="2291" w:type="dxa"/>
            <w:tcBorders>
              <w:top w:val="single" w:sz="4" w:space="0" w:color="auto"/>
            </w:tcBorders>
          </w:tcPr>
          <w:p w14:paraId="4DBB649D" w14:textId="77777777" w:rsidR="0081442D" w:rsidRPr="00875CD7" w:rsidRDefault="0081442D" w:rsidP="004B3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ปรุงปรุงคลองชลประทานจากช่วงคลอง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R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กม.7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+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 ถึงนานายบุญเลิศ ดวงลาปา ระยะทางยาว 1,500 เมตร</w:t>
            </w:r>
          </w:p>
        </w:tc>
        <w:tc>
          <w:tcPr>
            <w:tcW w:w="999" w:type="dxa"/>
            <w:tcBorders>
              <w:top w:val="single" w:sz="4" w:space="0" w:color="auto"/>
            </w:tcBorders>
          </w:tcPr>
          <w:p w14:paraId="290FC283" w14:textId="77777777" w:rsidR="0081442D" w:rsidRPr="00875CD7" w:rsidRDefault="004C544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</w:tcBorders>
          </w:tcPr>
          <w:p w14:paraId="5CA5EF82" w14:textId="77777777" w:rsidR="0081442D" w:rsidRPr="00875CD7" w:rsidRDefault="004C544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06" w:type="dxa"/>
            <w:tcBorders>
              <w:top w:val="single" w:sz="4" w:space="0" w:color="auto"/>
            </w:tcBorders>
          </w:tcPr>
          <w:p w14:paraId="64E238D9" w14:textId="77777777" w:rsidR="0081442D" w:rsidRPr="00875CD7" w:rsidRDefault="004C544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right w:val="single" w:sz="4" w:space="0" w:color="auto"/>
            </w:tcBorders>
          </w:tcPr>
          <w:p w14:paraId="55ABC8E1" w14:textId="77777777" w:rsidR="0081442D" w:rsidRPr="00875CD7" w:rsidRDefault="004C544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</w:tcPr>
          <w:p w14:paraId="3A4636BB" w14:textId="77777777" w:rsidR="0081442D" w:rsidRPr="00875CD7" w:rsidRDefault="004C544E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250" w:type="dxa"/>
            <w:tcBorders>
              <w:top w:val="single" w:sz="4" w:space="0" w:color="auto"/>
            </w:tcBorders>
          </w:tcPr>
          <w:p w14:paraId="32AE795A" w14:textId="77777777" w:rsidR="0081442D" w:rsidRPr="00875CD7" w:rsidRDefault="0081442D" w:rsidP="004B3DB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คลองชลประทานได้มาตรฐาน</w:t>
            </w:r>
          </w:p>
        </w:tc>
        <w:tc>
          <w:tcPr>
            <w:tcW w:w="1368" w:type="dxa"/>
            <w:tcBorders>
              <w:top w:val="single" w:sz="4" w:space="0" w:color="auto"/>
            </w:tcBorders>
          </w:tcPr>
          <w:p w14:paraId="6A724E3B" w14:textId="77777777" w:rsidR="0081442D" w:rsidRPr="00875CD7" w:rsidRDefault="0081442D" w:rsidP="004B3DBE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รองรับการระบายน้ำและเก็บน้ำเพื่อการเกษตรได้ดีขึ้น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3E3013C9" w14:textId="77777777" w:rsidR="0081442D" w:rsidRPr="00875CD7" w:rsidRDefault="0081442D" w:rsidP="004B3DB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</w:tbl>
    <w:p w14:paraId="5A120493" w14:textId="77777777" w:rsidR="00177EE5" w:rsidRPr="00875CD7" w:rsidRDefault="00177EE5" w:rsidP="001939C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4661D5" w14:textId="77777777" w:rsidR="00177EE5" w:rsidRPr="00875CD7" w:rsidRDefault="00DE2326" w:rsidP="005F093B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114</w:t>
      </w:r>
    </w:p>
    <w:p w14:paraId="2723E778" w14:textId="77777777" w:rsidR="00D601AC" w:rsidRPr="00875CD7" w:rsidRDefault="00D601AC" w:rsidP="00177EE5">
      <w:pPr>
        <w:jc w:val="right"/>
        <w:rPr>
          <w:rFonts w:ascii="TH SarabunPSK" w:hAnsi="TH SarabunPSK" w:cs="TH SarabunPSK"/>
          <w:sz w:val="24"/>
          <w:szCs w:val="24"/>
        </w:rPr>
      </w:pPr>
    </w:p>
    <w:p w14:paraId="2773BE30" w14:textId="77777777" w:rsidR="008B6382" w:rsidRPr="00875CD7" w:rsidRDefault="008B6382" w:rsidP="00411CDF">
      <w:pPr>
        <w:jc w:val="right"/>
        <w:rPr>
          <w:rFonts w:ascii="TH SarabunPSK" w:hAnsi="TH SarabunPSK" w:cs="TH SarabunPSK"/>
          <w:sz w:val="24"/>
          <w:szCs w:val="24"/>
        </w:rPr>
      </w:pPr>
    </w:p>
    <w:p w14:paraId="1E540644" w14:textId="77777777" w:rsidR="008B6382" w:rsidRPr="00875CD7" w:rsidRDefault="008B6382" w:rsidP="00411CDF">
      <w:pPr>
        <w:jc w:val="right"/>
        <w:rPr>
          <w:rFonts w:ascii="TH SarabunPSK" w:hAnsi="TH SarabunPSK" w:cs="TH SarabunPSK"/>
          <w:sz w:val="24"/>
          <w:szCs w:val="24"/>
        </w:rPr>
      </w:pPr>
    </w:p>
    <w:p w14:paraId="1881157A" w14:textId="77777777" w:rsidR="00411CDF" w:rsidRPr="00875CD7" w:rsidRDefault="00590361" w:rsidP="00BF094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2B21BAB2" w14:textId="77777777" w:rsidR="00392B15" w:rsidRPr="00875CD7" w:rsidRDefault="00392B15" w:rsidP="00392B15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4803FC2E" w14:textId="77777777" w:rsidR="00392B15" w:rsidRPr="00875CD7" w:rsidRDefault="00392B15" w:rsidP="00392B15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ส่งเสริมการเกษตรและพัฒนาอาชีพและสนับสนุนกลุ่มอาชีพ</w:t>
      </w:r>
    </w:p>
    <w:p w14:paraId="5BEE4F6B" w14:textId="77777777" w:rsidR="00411CDF" w:rsidRPr="00875CD7" w:rsidRDefault="00590361" w:rsidP="00411CDF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76115A" w:rsidRPr="00875CD7">
        <w:rPr>
          <w:rFonts w:ascii="TH SarabunPSK" w:hAnsi="TH SarabunPSK" w:cs="TH SarabunPSK"/>
          <w:sz w:val="24"/>
          <w:szCs w:val="24"/>
          <w:cs/>
        </w:rPr>
        <w:t xml:space="preserve">            (</w:t>
      </w:r>
      <w:r w:rsidR="00324DCB" w:rsidRPr="00875CD7">
        <w:rPr>
          <w:rFonts w:ascii="TH SarabunPSK" w:hAnsi="TH SarabunPSK" w:cs="TH SarabunPSK"/>
          <w:sz w:val="24"/>
          <w:szCs w:val="24"/>
          <w:cs/>
        </w:rPr>
        <w:t>2.</w:t>
      </w:r>
      <w:r w:rsidRPr="00875CD7">
        <w:rPr>
          <w:rFonts w:ascii="TH SarabunPSK" w:hAnsi="TH SarabunPSK" w:cs="TH SarabunPSK"/>
          <w:sz w:val="24"/>
          <w:szCs w:val="24"/>
          <w:cs/>
        </w:rPr>
        <w:t>4</w:t>
      </w:r>
      <w:r w:rsidR="00411CDF"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76115A" w:rsidRPr="00875CD7">
        <w:rPr>
          <w:rFonts w:ascii="TH SarabunPSK" w:hAnsi="TH SarabunPSK" w:cs="TH SarabunPSK"/>
          <w:sz w:val="24"/>
          <w:szCs w:val="24"/>
          <w:cs/>
        </w:rPr>
        <w:t xml:space="preserve">) </w:t>
      </w:r>
      <w:r w:rsidR="00411CDF" w:rsidRPr="00875CD7">
        <w:rPr>
          <w:rFonts w:ascii="TH SarabunPSK" w:hAnsi="TH SarabunPSK" w:cs="TH SarabunPSK"/>
          <w:sz w:val="24"/>
          <w:szCs w:val="24"/>
          <w:cs/>
        </w:rPr>
        <w:t>แผนงานการเกษตร</w:t>
      </w:r>
      <w:r w:rsidR="005845E9" w:rsidRPr="00875CD7">
        <w:rPr>
          <w:rFonts w:ascii="TH SarabunPSK" w:hAnsi="TH SarabunPSK" w:cs="TH SarabunPSK"/>
          <w:sz w:val="24"/>
          <w:szCs w:val="24"/>
        </w:rPr>
        <w:t>/</w:t>
      </w:r>
      <w:r w:rsidR="005845E9" w:rsidRPr="00875CD7">
        <w:rPr>
          <w:rFonts w:ascii="TH SarabunPSK" w:hAnsi="TH SarabunPSK" w:cs="TH SarabunPSK"/>
          <w:sz w:val="24"/>
          <w:szCs w:val="24"/>
          <w:cs/>
        </w:rPr>
        <w:t>งานส่งเสริมการเกษตร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411"/>
        <w:gridCol w:w="2268"/>
        <w:gridCol w:w="2268"/>
        <w:gridCol w:w="850"/>
        <w:gridCol w:w="851"/>
        <w:gridCol w:w="992"/>
        <w:gridCol w:w="1065"/>
        <w:gridCol w:w="1061"/>
        <w:gridCol w:w="1134"/>
        <w:gridCol w:w="1418"/>
        <w:gridCol w:w="1134"/>
      </w:tblGrid>
      <w:tr w:rsidR="00411CDF" w:rsidRPr="00875CD7" w14:paraId="2C1A0639" w14:textId="77777777" w:rsidTr="00177EE5">
        <w:tc>
          <w:tcPr>
            <w:tcW w:w="567" w:type="dxa"/>
            <w:vMerge w:val="restart"/>
          </w:tcPr>
          <w:p w14:paraId="6069AC7D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14:paraId="510B1179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30AA3589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0CD495CD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283827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1A30AA0F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57F8B5F9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B69F7F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2B5A5E6D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4E54F2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11CDF" w:rsidRPr="00875CD7" w14:paraId="6E833795" w14:textId="77777777" w:rsidTr="00177EE5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7D6D92FE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14:paraId="6FAD15C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E287423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0FC59A0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7C073313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B3F6BF2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bottom w:val="single" w:sz="4" w:space="0" w:color="000000" w:themeColor="text1"/>
            </w:tcBorders>
          </w:tcPr>
          <w:p w14:paraId="0B1CE920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F282BAA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3201E0D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322DDE52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6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4B6C489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129E7FF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59F98B8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6B2A5F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7E957D0B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47EB156B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20A17E9E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411CDF" w:rsidRPr="00875CD7" w14:paraId="7D3141EF" w14:textId="77777777" w:rsidTr="00177EE5">
        <w:tc>
          <w:tcPr>
            <w:tcW w:w="567" w:type="dxa"/>
          </w:tcPr>
          <w:p w14:paraId="3AF83435" w14:textId="77777777" w:rsidR="00411CDF" w:rsidRPr="00875CD7" w:rsidRDefault="00776690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411" w:type="dxa"/>
          </w:tcPr>
          <w:p w14:paraId="5EF7B071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โครงสนับสนุนการดำเนินงานของศูนย์ถ่ายทอดเทคโนโลยีทางการเกษตร</w:t>
            </w:r>
          </w:p>
        </w:tc>
        <w:tc>
          <w:tcPr>
            <w:tcW w:w="2268" w:type="dxa"/>
          </w:tcPr>
          <w:p w14:paraId="5F38BB10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เพื่อสนับสนุนการดำเนินงานของศูนย์ถ่ายทอดเทคโนโลยีทางการเกษตร</w:t>
            </w:r>
          </w:p>
        </w:tc>
        <w:tc>
          <w:tcPr>
            <w:tcW w:w="2268" w:type="dxa"/>
          </w:tcPr>
          <w:p w14:paraId="1E6D30C0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สนับสนุนงบประม</w:t>
            </w:r>
            <w:r w:rsidR="00590361" w:rsidRPr="00875CD7">
              <w:rPr>
                <w:rFonts w:ascii="TH SarabunPSK" w:hAnsi="TH SarabunPSK" w:cs="TH SarabunPSK"/>
                <w:szCs w:val="22"/>
                <w:cs/>
              </w:rPr>
              <w:t>าณในการดำเนินงานของศูนย์ฯปีละ  1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ครั้ง</w:t>
            </w:r>
          </w:p>
        </w:tc>
        <w:tc>
          <w:tcPr>
            <w:tcW w:w="850" w:type="dxa"/>
          </w:tcPr>
          <w:p w14:paraId="5DF40AB8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851" w:type="dxa"/>
          </w:tcPr>
          <w:p w14:paraId="764C0DEE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5EBF628A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6F34245E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3E641AFE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</w:tcPr>
          <w:p w14:paraId="216C4B08" w14:textId="77777777" w:rsidR="00411CDF" w:rsidRPr="00875CD7" w:rsidRDefault="00590361" w:rsidP="00177EE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1</w:t>
            </w:r>
            <w:r w:rsidR="00411CDF" w:rsidRPr="00875CD7">
              <w:rPr>
                <w:rFonts w:ascii="TH SarabunPSK" w:hAnsi="TH SarabunPSK" w:cs="TH SarabunPSK"/>
                <w:szCs w:val="22"/>
                <w:cs/>
              </w:rPr>
              <w:t xml:space="preserve">  ครั้ง</w:t>
            </w:r>
          </w:p>
        </w:tc>
        <w:tc>
          <w:tcPr>
            <w:tcW w:w="1418" w:type="dxa"/>
          </w:tcPr>
          <w:p w14:paraId="528733B1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ประชาชนมีความรู้ด้านเทคโนโลยีการเกษตร</w:t>
            </w:r>
          </w:p>
        </w:tc>
        <w:tc>
          <w:tcPr>
            <w:tcW w:w="1134" w:type="dxa"/>
          </w:tcPr>
          <w:p w14:paraId="27D6F993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กองส่งเสริมการเกษตร</w:t>
            </w:r>
          </w:p>
        </w:tc>
      </w:tr>
      <w:tr w:rsidR="00411CDF" w:rsidRPr="00875CD7" w14:paraId="49B9E382" w14:textId="77777777" w:rsidTr="00177EE5">
        <w:tc>
          <w:tcPr>
            <w:tcW w:w="567" w:type="dxa"/>
          </w:tcPr>
          <w:p w14:paraId="65BB5D3E" w14:textId="77777777" w:rsidR="00411CDF" w:rsidRPr="00875CD7" w:rsidRDefault="00776690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2411" w:type="dxa"/>
          </w:tcPr>
          <w:p w14:paraId="5FF4F142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โครงการส่งเสริมหลักปรัชญาเศรษฐกิจพอเพียง</w:t>
            </w:r>
          </w:p>
        </w:tc>
        <w:tc>
          <w:tcPr>
            <w:tcW w:w="2268" w:type="dxa"/>
          </w:tcPr>
          <w:p w14:paraId="52D853BB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เพื่อส่งเสริมให้ประชาชนนำหลักปรัชญาเศรษฐกิจพอเพียงมาใช้ในครอบครัวและชุมชน</w:t>
            </w:r>
          </w:p>
        </w:tc>
        <w:tc>
          <w:tcPr>
            <w:tcW w:w="2268" w:type="dxa"/>
          </w:tcPr>
          <w:p w14:paraId="50111635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จัดอบรมให้ความรู้กับประ</w:t>
            </w:r>
            <w:r w:rsidR="00590361" w:rsidRPr="00875CD7">
              <w:rPr>
                <w:rFonts w:ascii="TH SarabunPSK" w:hAnsi="TH SarabunPSK" w:cs="TH SarabunPSK"/>
                <w:szCs w:val="22"/>
                <w:cs/>
              </w:rPr>
              <w:t>ชาชนในตำบลเป็นครอบครัวนำร่อง  50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ครัวเรือน</w:t>
            </w:r>
          </w:p>
        </w:tc>
        <w:tc>
          <w:tcPr>
            <w:tcW w:w="850" w:type="dxa"/>
          </w:tcPr>
          <w:p w14:paraId="3A8DD0F6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851" w:type="dxa"/>
          </w:tcPr>
          <w:p w14:paraId="6D9641CF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3867973D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7921CE82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20FC38C8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</w:tcPr>
          <w:p w14:paraId="071B0556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ครอ</w:t>
            </w:r>
            <w:r w:rsidR="00590361" w:rsidRPr="00875CD7">
              <w:rPr>
                <w:rFonts w:ascii="TH SarabunPSK" w:hAnsi="TH SarabunPSK" w:cs="TH SarabunPSK"/>
                <w:szCs w:val="22"/>
                <w:cs/>
              </w:rPr>
              <w:t>บครัวที่เข้าร่วมเพิ่มขึ้นปีละ 50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ครัวเรือน</w:t>
            </w:r>
          </w:p>
        </w:tc>
        <w:tc>
          <w:tcPr>
            <w:tcW w:w="1418" w:type="dxa"/>
          </w:tcPr>
          <w:p w14:paraId="32A85BF5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ประชาชนดำเนินชีวิตแบบพอเพียงตามปรัชญาเศรษฐกิจพอเพียง</w:t>
            </w:r>
          </w:p>
        </w:tc>
        <w:tc>
          <w:tcPr>
            <w:tcW w:w="1134" w:type="dxa"/>
          </w:tcPr>
          <w:p w14:paraId="7FDC83D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กองส่งเสริมการเกษตร</w:t>
            </w:r>
          </w:p>
        </w:tc>
      </w:tr>
      <w:tr w:rsidR="00411CDF" w:rsidRPr="00875CD7" w14:paraId="0FBC5445" w14:textId="77777777" w:rsidTr="00177EE5">
        <w:tc>
          <w:tcPr>
            <w:tcW w:w="567" w:type="dxa"/>
          </w:tcPr>
          <w:p w14:paraId="7B59D25B" w14:textId="77777777" w:rsidR="00411CDF" w:rsidRPr="00875CD7" w:rsidRDefault="00776690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2411" w:type="dxa"/>
          </w:tcPr>
          <w:p w14:paraId="3FE7EEFC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โครงการส่งเสริมการทำการเกษตรอินทรีย์</w:t>
            </w:r>
          </w:p>
        </w:tc>
        <w:tc>
          <w:tcPr>
            <w:tcW w:w="2268" w:type="dxa"/>
          </w:tcPr>
          <w:p w14:paraId="3FC81230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เพื่อส่งเสริมให้ประชาชนทำการเกษตรแบบใช้ปุ๋ยอินทรีย์แทนการใช้สารเคมี</w:t>
            </w:r>
          </w:p>
        </w:tc>
        <w:tc>
          <w:tcPr>
            <w:tcW w:w="2268" w:type="dxa"/>
          </w:tcPr>
          <w:p w14:paraId="796E90B4" w14:textId="77777777" w:rsidR="00411CDF" w:rsidRPr="00875CD7" w:rsidRDefault="00590361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จัดอบรมให้ประชาชน 50</w:t>
            </w:r>
            <w:r w:rsidR="00411CDF" w:rsidRPr="00875CD7">
              <w:rPr>
                <w:rFonts w:ascii="TH SarabunPSK" w:hAnsi="TH SarabunPSK" w:cs="TH SarabunPSK"/>
                <w:szCs w:val="22"/>
                <w:cs/>
              </w:rPr>
              <w:t xml:space="preserve"> คร. ในการทำการเกษตรอินทรีย์และทำปุ๋ยอินทรีย์ใช้เอง</w:t>
            </w:r>
          </w:p>
        </w:tc>
        <w:tc>
          <w:tcPr>
            <w:tcW w:w="850" w:type="dxa"/>
          </w:tcPr>
          <w:p w14:paraId="21B23E5B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851" w:type="dxa"/>
          </w:tcPr>
          <w:p w14:paraId="4E0EF15D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2E4E617D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5" w:type="dxa"/>
            <w:tcBorders>
              <w:right w:val="single" w:sz="4" w:space="0" w:color="auto"/>
            </w:tcBorders>
          </w:tcPr>
          <w:p w14:paraId="0FFED70C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1" w:type="dxa"/>
            <w:tcBorders>
              <w:left w:val="single" w:sz="4" w:space="0" w:color="auto"/>
            </w:tcBorders>
          </w:tcPr>
          <w:p w14:paraId="3E8CAAA5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</w:tcPr>
          <w:p w14:paraId="357B5A21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ครอ</w:t>
            </w:r>
            <w:r w:rsidR="00590361" w:rsidRPr="00875CD7">
              <w:rPr>
                <w:rFonts w:ascii="TH SarabunPSK" w:hAnsi="TH SarabunPSK" w:cs="TH SarabunPSK"/>
                <w:szCs w:val="22"/>
                <w:cs/>
              </w:rPr>
              <w:t>บครัวที่เข้าร่วมเพิ่มขึ้นปีละ 50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ครัวเรือน</w:t>
            </w:r>
          </w:p>
        </w:tc>
        <w:tc>
          <w:tcPr>
            <w:tcW w:w="1418" w:type="dxa"/>
          </w:tcPr>
          <w:p w14:paraId="583D63D3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ประชาชนสามารถทำปุ๋ยอินทรีย์ใช้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br/>
              <w:t>เองได้</w:t>
            </w:r>
          </w:p>
        </w:tc>
        <w:tc>
          <w:tcPr>
            <w:tcW w:w="1134" w:type="dxa"/>
          </w:tcPr>
          <w:p w14:paraId="462B8C90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กองส่งเสริมการเกษตร</w:t>
            </w:r>
          </w:p>
        </w:tc>
      </w:tr>
      <w:tr w:rsidR="00411CDF" w:rsidRPr="00875CD7" w14:paraId="63DD6583" w14:textId="77777777" w:rsidTr="00CE075E">
        <w:trPr>
          <w:trHeight w:val="600"/>
        </w:trPr>
        <w:tc>
          <w:tcPr>
            <w:tcW w:w="567" w:type="dxa"/>
            <w:tcBorders>
              <w:bottom w:val="single" w:sz="4" w:space="0" w:color="auto"/>
            </w:tcBorders>
          </w:tcPr>
          <w:p w14:paraId="46F99A61" w14:textId="77777777" w:rsidR="00411CDF" w:rsidRPr="00875CD7" w:rsidRDefault="00776690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</w:p>
        </w:tc>
        <w:tc>
          <w:tcPr>
            <w:tcW w:w="2411" w:type="dxa"/>
            <w:tcBorders>
              <w:bottom w:val="single" w:sz="4" w:space="0" w:color="auto"/>
            </w:tcBorders>
          </w:tcPr>
          <w:p w14:paraId="70A467BB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โครงการส่งเสริมการปลูกพืชสมุนไพร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E2C71BC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เพื่อเป็นการอนุรักษ์พืชสมุนไพรและเพื่อให้ประชาชนใช้พืชสมุนไพรในการดูแลสุขภาพ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A141C6D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เพื่อเป็นการอนุรักษ์พืชสมุนไพรและเพื่อให้ประชาชนใช้พืชสมุนไพรในการดูแลสุขภาพ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093676D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1F394AB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9B3652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5" w:type="dxa"/>
            <w:tcBorders>
              <w:bottom w:val="single" w:sz="4" w:space="0" w:color="auto"/>
              <w:right w:val="single" w:sz="4" w:space="0" w:color="auto"/>
            </w:tcBorders>
          </w:tcPr>
          <w:p w14:paraId="157FA53C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</w:tcPr>
          <w:p w14:paraId="5CF2A02C" w14:textId="77777777" w:rsidR="00411CDF" w:rsidRPr="00875CD7" w:rsidRDefault="00590361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2F7ACB9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ครอ</w:t>
            </w:r>
            <w:r w:rsidR="00590361" w:rsidRPr="00875CD7">
              <w:rPr>
                <w:rFonts w:ascii="TH SarabunPSK" w:hAnsi="TH SarabunPSK" w:cs="TH SarabunPSK"/>
                <w:szCs w:val="22"/>
                <w:cs/>
              </w:rPr>
              <w:t>บครัวที่เข้าร่วมเพิ่มขึ้นปีละ 50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ครัวเรือน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2AA0EE5" w14:textId="77777777" w:rsidR="00411CDF" w:rsidRPr="00875CD7" w:rsidRDefault="00411CDF" w:rsidP="00177EE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ประชาชนรู้ประโยชน์ของสมุนไพรในการดูแลสุขภาพ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0A514A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กองส่งเสริมการเกษตร</w:t>
            </w:r>
          </w:p>
        </w:tc>
      </w:tr>
      <w:tr w:rsidR="00CE075E" w:rsidRPr="00875CD7" w14:paraId="2BA59144" w14:textId="77777777" w:rsidTr="00CE075E">
        <w:trPr>
          <w:trHeight w:val="131"/>
        </w:trPr>
        <w:tc>
          <w:tcPr>
            <w:tcW w:w="567" w:type="dxa"/>
            <w:tcBorders>
              <w:top w:val="single" w:sz="4" w:space="0" w:color="auto"/>
            </w:tcBorders>
          </w:tcPr>
          <w:p w14:paraId="3F8C466E" w14:textId="77777777" w:rsidR="00CE075E" w:rsidRPr="00875CD7" w:rsidRDefault="00776690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</w:t>
            </w:r>
          </w:p>
        </w:tc>
        <w:tc>
          <w:tcPr>
            <w:tcW w:w="2411" w:type="dxa"/>
            <w:tcBorders>
              <w:top w:val="single" w:sz="4" w:space="0" w:color="auto"/>
            </w:tcBorders>
          </w:tcPr>
          <w:p w14:paraId="0376BCC3" w14:textId="77777777" w:rsidR="00CE075E" w:rsidRPr="00875CD7" w:rsidRDefault="00CE075E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โครงการจัดซื้อเครื่องตรวจวัดค่าของดินพร้อมอบรมการตรวจวิเคราะห์ดิน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D342D4C" w14:textId="77777777" w:rsidR="00CE075E" w:rsidRPr="00875CD7" w:rsidRDefault="00CE075E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เพื่อให้ประชาชนสามารถตรวจวิเคราะห์ดินได้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5BAC01C" w14:textId="77777777" w:rsidR="00CE075E" w:rsidRPr="00875CD7" w:rsidRDefault="00CE075E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จัดซื้อเครื่องตรวจวิเคราะห์ดินและจัดอบรมการตรวจวิเคราะห์ดินปีละ 50 คน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7868C39E" w14:textId="77777777" w:rsidR="00CE075E" w:rsidRPr="00875CD7" w:rsidRDefault="00CE075E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6256F3F" w14:textId="77777777" w:rsidR="00CE075E" w:rsidRPr="00875CD7" w:rsidRDefault="00CE075E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5299EA0" w14:textId="77777777" w:rsidR="00CE075E" w:rsidRPr="00875CD7" w:rsidRDefault="00CE075E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65" w:type="dxa"/>
            <w:tcBorders>
              <w:top w:val="single" w:sz="4" w:space="0" w:color="auto"/>
              <w:right w:val="single" w:sz="4" w:space="0" w:color="auto"/>
            </w:tcBorders>
          </w:tcPr>
          <w:p w14:paraId="68B738B0" w14:textId="77777777" w:rsidR="00CE075E" w:rsidRPr="00875CD7" w:rsidRDefault="00CE075E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</w:tcPr>
          <w:p w14:paraId="5806AC9A" w14:textId="77777777" w:rsidR="00CE075E" w:rsidRPr="00875CD7" w:rsidRDefault="00CE075E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31862AB" w14:textId="77777777" w:rsidR="00CE075E" w:rsidRPr="00875CD7" w:rsidRDefault="00D601AC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ประชาชนสามารถตรวจวัดค่าดินได้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98E01FB" w14:textId="77777777" w:rsidR="00CE075E" w:rsidRPr="00875CD7" w:rsidRDefault="00D601AC" w:rsidP="00177EE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ประชาชนสามารถตรวจวัดค่าของดินได้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7EEB514" w14:textId="77777777" w:rsidR="00CE075E" w:rsidRPr="00875CD7" w:rsidRDefault="00D601AC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กองส่งเสริมการเกษตร</w:t>
            </w:r>
          </w:p>
        </w:tc>
      </w:tr>
    </w:tbl>
    <w:p w14:paraId="09C29EBF" w14:textId="77777777" w:rsidR="00411CDF" w:rsidRPr="00875CD7" w:rsidRDefault="00411CDF" w:rsidP="00E72822">
      <w:pPr>
        <w:jc w:val="right"/>
        <w:rPr>
          <w:rFonts w:ascii="TH SarabunPSK" w:hAnsi="TH SarabunPSK" w:cs="TH SarabunPSK"/>
          <w:sz w:val="24"/>
          <w:szCs w:val="24"/>
        </w:rPr>
      </w:pPr>
    </w:p>
    <w:p w14:paraId="0A50ABFA" w14:textId="77777777" w:rsidR="00BF094E" w:rsidRPr="00875CD7" w:rsidRDefault="00DE2326" w:rsidP="00BF094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115</w:t>
      </w:r>
    </w:p>
    <w:p w14:paraId="53E25E33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E44B633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D0E9D0B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4AB72A8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05A71B2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8C88B43" w14:textId="77777777" w:rsidR="00411CDF" w:rsidRPr="00875CD7" w:rsidRDefault="00443644" w:rsidP="00BF094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00935BC4" w14:textId="77777777" w:rsidR="00392B15" w:rsidRPr="00875CD7" w:rsidRDefault="00392B15" w:rsidP="00392B15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30341A30" w14:textId="77777777" w:rsidR="00392B15" w:rsidRPr="00875CD7" w:rsidRDefault="00392B15" w:rsidP="00392B15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ส่งเสริมการเกษตรและพัฒนาอาชีพและสนับสนุนกลุ่มอาชีพ</w:t>
      </w:r>
    </w:p>
    <w:p w14:paraId="59DD6ED1" w14:textId="77777777" w:rsidR="00411CDF" w:rsidRPr="00875CD7" w:rsidRDefault="0076115A" w:rsidP="00411CD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(</w:t>
      </w:r>
      <w:r w:rsidR="00392B15" w:rsidRPr="00875CD7">
        <w:rPr>
          <w:rFonts w:ascii="TH SarabunPSK" w:hAnsi="TH SarabunPSK" w:cs="TH SarabunPSK"/>
          <w:sz w:val="24"/>
          <w:szCs w:val="24"/>
          <w:cs/>
        </w:rPr>
        <w:t>2.</w:t>
      </w:r>
      <w:r w:rsidR="00F01058" w:rsidRPr="00875CD7">
        <w:rPr>
          <w:rFonts w:ascii="TH SarabunPSK" w:hAnsi="TH SarabunPSK" w:cs="TH SarabunPSK"/>
          <w:sz w:val="24"/>
          <w:szCs w:val="24"/>
          <w:cs/>
        </w:rPr>
        <w:t>4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411CDF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แผนงานการเกษตร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5"/>
        <w:gridCol w:w="2268"/>
        <w:gridCol w:w="2269"/>
        <w:gridCol w:w="2128"/>
        <w:gridCol w:w="993"/>
        <w:gridCol w:w="992"/>
        <w:gridCol w:w="992"/>
        <w:gridCol w:w="990"/>
        <w:gridCol w:w="995"/>
        <w:gridCol w:w="1417"/>
        <w:gridCol w:w="1276"/>
        <w:gridCol w:w="1134"/>
      </w:tblGrid>
      <w:tr w:rsidR="00411CDF" w:rsidRPr="00875CD7" w14:paraId="641BE464" w14:textId="77777777" w:rsidTr="00093C14">
        <w:tc>
          <w:tcPr>
            <w:tcW w:w="566" w:type="dxa"/>
            <w:vMerge w:val="restart"/>
          </w:tcPr>
          <w:p w14:paraId="1EF122EE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23D5BBE9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7" w:type="dxa"/>
            <w:vMerge w:val="restart"/>
          </w:tcPr>
          <w:p w14:paraId="59969D0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8" w:type="dxa"/>
            <w:vMerge w:val="restart"/>
          </w:tcPr>
          <w:p w14:paraId="0212148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AA9EE0A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341DA032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6F976F39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F92E332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122AC3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A36670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411CDF" w:rsidRPr="00875CD7" w14:paraId="561764B6" w14:textId="77777777" w:rsidTr="00093C14">
        <w:trPr>
          <w:trHeight w:val="643"/>
        </w:trPr>
        <w:tc>
          <w:tcPr>
            <w:tcW w:w="566" w:type="dxa"/>
            <w:vMerge/>
            <w:tcBorders>
              <w:bottom w:val="single" w:sz="4" w:space="0" w:color="000000" w:themeColor="text1"/>
            </w:tcBorders>
          </w:tcPr>
          <w:p w14:paraId="1D15B08A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64225A4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14:paraId="14EF1058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8" w:type="dxa"/>
            <w:vMerge/>
            <w:tcBorders>
              <w:bottom w:val="single" w:sz="4" w:space="0" w:color="000000" w:themeColor="text1"/>
            </w:tcBorders>
          </w:tcPr>
          <w:p w14:paraId="3252C7AD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2CC30B2B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519049DC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76E6393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0EED26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50A5E48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9CFD81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5A17512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E150C68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889B597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66084A74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14:paraId="671D33DB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665B5217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58692E05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11CDF" w:rsidRPr="00875CD7" w14:paraId="29A1853B" w14:textId="77777777" w:rsidTr="00093C14">
        <w:tc>
          <w:tcPr>
            <w:tcW w:w="566" w:type="dxa"/>
          </w:tcPr>
          <w:p w14:paraId="5A7F6D5C" w14:textId="77777777" w:rsidR="00411CDF" w:rsidRPr="00875CD7" w:rsidRDefault="00776690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2269" w:type="dxa"/>
          </w:tcPr>
          <w:p w14:paraId="65935B0E" w14:textId="77777777" w:rsidR="00411CDF" w:rsidRPr="00875CD7" w:rsidRDefault="00BD3913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โครงการป้องกันโรคระบาดในด้านปศุสัตว์และสัตว์เลี้ยง</w:t>
            </w:r>
          </w:p>
        </w:tc>
        <w:tc>
          <w:tcPr>
            <w:tcW w:w="2267" w:type="dxa"/>
          </w:tcPr>
          <w:p w14:paraId="611912DB" w14:textId="77777777" w:rsidR="00BD3913" w:rsidRPr="00875CD7" w:rsidRDefault="00BD3913" w:rsidP="00BD3913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เพื่อป้องกันและเฝ้าระวังโรคระบาดในสัตว์ทุกประเภท</w:t>
            </w:r>
          </w:p>
          <w:p w14:paraId="19F5558B" w14:textId="77777777" w:rsidR="00411CDF" w:rsidRPr="00875CD7" w:rsidRDefault="00BD3913" w:rsidP="00BD39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-ลดการระบาดของโรคจากสัตว์สู่คนและจากสัตว์สู่สัตว์</w:t>
            </w:r>
          </w:p>
        </w:tc>
        <w:tc>
          <w:tcPr>
            <w:tcW w:w="2128" w:type="dxa"/>
          </w:tcPr>
          <w:p w14:paraId="73DF843E" w14:textId="77777777" w:rsidR="00411CDF" w:rsidRPr="00875CD7" w:rsidRDefault="00BD3913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อบรมให้ความรู้กับประชาชนและจัดหายาหรือวัคซีนในการป้องกันโรคระบาดต่างๆในสัตว์ทุกประเภท</w:t>
            </w:r>
          </w:p>
        </w:tc>
        <w:tc>
          <w:tcPr>
            <w:tcW w:w="993" w:type="dxa"/>
          </w:tcPr>
          <w:p w14:paraId="60E13B0D" w14:textId="77777777" w:rsidR="00411CDF" w:rsidRPr="00875CD7" w:rsidRDefault="00BD3913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3BA35DBB" w14:textId="77777777" w:rsidR="00411CDF" w:rsidRPr="00875CD7" w:rsidRDefault="00BD3913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054F9A04" w14:textId="77777777" w:rsidR="00411CDF" w:rsidRPr="00875CD7" w:rsidRDefault="00BD3913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59D43F14" w14:textId="77777777" w:rsidR="00411CDF" w:rsidRPr="00875CD7" w:rsidRDefault="00BD3913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5" w:type="dxa"/>
            <w:tcBorders>
              <w:left w:val="single" w:sz="4" w:space="0" w:color="auto"/>
            </w:tcBorders>
          </w:tcPr>
          <w:p w14:paraId="3E84C1E0" w14:textId="77777777" w:rsidR="00411CDF" w:rsidRPr="00875CD7" w:rsidRDefault="00BD3913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417" w:type="dxa"/>
          </w:tcPr>
          <w:p w14:paraId="060E7F87" w14:textId="77777777" w:rsidR="00411CDF" w:rsidRPr="00875CD7" w:rsidRDefault="00BD3913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ทั้ง  10 หมู่บ้าน</w:t>
            </w:r>
          </w:p>
        </w:tc>
        <w:tc>
          <w:tcPr>
            <w:tcW w:w="1276" w:type="dxa"/>
          </w:tcPr>
          <w:p w14:paraId="753F06A7" w14:textId="77777777" w:rsidR="00411CDF" w:rsidRPr="00875CD7" w:rsidRDefault="00BD3913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ลดการระบาดของโรคในสัตว์สู่คนและสัตว์สู่สัตว์</w:t>
            </w:r>
          </w:p>
        </w:tc>
        <w:tc>
          <w:tcPr>
            <w:tcW w:w="1134" w:type="dxa"/>
          </w:tcPr>
          <w:p w14:paraId="0DEF1FBE" w14:textId="77777777" w:rsidR="00411CDF" w:rsidRPr="00875CD7" w:rsidRDefault="00BD3913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กองการเกษตร</w:t>
            </w:r>
          </w:p>
        </w:tc>
      </w:tr>
      <w:tr w:rsidR="0046390B" w:rsidRPr="00875CD7" w14:paraId="74B34440" w14:textId="77777777" w:rsidTr="00093C14">
        <w:trPr>
          <w:trHeight w:val="1085"/>
        </w:trPr>
        <w:tc>
          <w:tcPr>
            <w:tcW w:w="566" w:type="dxa"/>
          </w:tcPr>
          <w:p w14:paraId="3480EDAB" w14:textId="77777777" w:rsidR="0046390B" w:rsidRPr="00875CD7" w:rsidRDefault="00776690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269" w:type="dxa"/>
          </w:tcPr>
          <w:p w14:paraId="512A8CAA" w14:textId="77777777" w:rsidR="0046390B" w:rsidRPr="00875CD7" w:rsidRDefault="0046390B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โครงการส่งเสริมการปลูกผักปลอดสารพิษ</w:t>
            </w:r>
          </w:p>
        </w:tc>
        <w:tc>
          <w:tcPr>
            <w:tcW w:w="2267" w:type="dxa"/>
          </w:tcPr>
          <w:p w14:paraId="686343E6" w14:textId="77777777" w:rsidR="0046390B" w:rsidRPr="00875CD7" w:rsidRDefault="0046390B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เพื่อส่งเสริมให้ประชาชนปลูกผักโดยไม่ใช้สารเคมีและให้ประชาชนมองเห็นอันตรายจากสารเคมี</w:t>
            </w:r>
          </w:p>
        </w:tc>
        <w:tc>
          <w:tcPr>
            <w:tcW w:w="2128" w:type="dxa"/>
          </w:tcPr>
          <w:p w14:paraId="4330CF35" w14:textId="77777777" w:rsidR="0046390B" w:rsidRPr="00875CD7" w:rsidRDefault="0046390B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จัดอบรมให้ความรู้กับประชาชนเป็นครอบครัวนำร่องจำนวน  ๕๐ คร.</w:t>
            </w:r>
          </w:p>
        </w:tc>
        <w:tc>
          <w:tcPr>
            <w:tcW w:w="993" w:type="dxa"/>
          </w:tcPr>
          <w:p w14:paraId="4289F95F" w14:textId="77777777" w:rsidR="0046390B" w:rsidRPr="00875CD7" w:rsidRDefault="0046390B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4230988A" w14:textId="77777777" w:rsidR="0046390B" w:rsidRPr="00875CD7" w:rsidRDefault="0046390B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</w:tcPr>
          <w:p w14:paraId="5D58B69B" w14:textId="77777777" w:rsidR="0046390B" w:rsidRPr="00875CD7" w:rsidRDefault="0046390B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F62354C" w14:textId="77777777" w:rsidR="0046390B" w:rsidRPr="00875CD7" w:rsidRDefault="0046390B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5" w:type="dxa"/>
            <w:tcBorders>
              <w:left w:val="single" w:sz="4" w:space="0" w:color="auto"/>
            </w:tcBorders>
          </w:tcPr>
          <w:p w14:paraId="65A3680B" w14:textId="77777777" w:rsidR="0046390B" w:rsidRPr="00875CD7" w:rsidRDefault="0046390B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417" w:type="dxa"/>
          </w:tcPr>
          <w:p w14:paraId="48DB5A1E" w14:textId="77777777" w:rsidR="0046390B" w:rsidRPr="00875CD7" w:rsidRDefault="0046390B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ประชาชนเข้าร่วมปีละ ๕๐ ครัวเรือน</w:t>
            </w:r>
          </w:p>
        </w:tc>
        <w:tc>
          <w:tcPr>
            <w:tcW w:w="1276" w:type="dxa"/>
          </w:tcPr>
          <w:p w14:paraId="221D0EDC" w14:textId="77777777" w:rsidR="0046390B" w:rsidRPr="00875CD7" w:rsidRDefault="0046390B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ประชาชนได้รับประทานพืชผักที่ปลอดสารพิษ</w:t>
            </w:r>
          </w:p>
        </w:tc>
        <w:tc>
          <w:tcPr>
            <w:tcW w:w="1134" w:type="dxa"/>
          </w:tcPr>
          <w:p w14:paraId="4FCFDF38" w14:textId="77777777" w:rsidR="0046390B" w:rsidRPr="00875CD7" w:rsidRDefault="0046390B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กองส่งเสริมการเกษตร</w:t>
            </w:r>
          </w:p>
        </w:tc>
      </w:tr>
      <w:tr w:rsidR="00411CDF" w:rsidRPr="00875CD7" w14:paraId="560CE77C" w14:textId="77777777" w:rsidTr="00093C14">
        <w:trPr>
          <w:trHeight w:val="57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5472" w14:textId="77777777" w:rsidR="00411CDF" w:rsidRPr="00875CD7" w:rsidRDefault="00776690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635F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โครงการรณรงค์ป้องกัน กำจัดแมลง ศัตรูพืช หนูนา หอยเชอรี่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2F1B4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เพื่อลดและแก้ไขปัญหาการระบาดของแมลงและศัตรูพืช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4F5717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จัดซื้อน้ำยาปราบศัตรูพืชพร้อมแนะนำวิธีใช้ที่ปลอดภัยให้กับประชาชน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3CCD8E2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4A9338A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A2AFC04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F8D9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E17D0A" w14:textId="77777777" w:rsidR="00411CDF" w:rsidRPr="00875CD7" w:rsidRDefault="00F01058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D86CB2B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ช่วงที่มีการระบาดของศัตรูพืช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72CDEA2" w14:textId="77777777" w:rsidR="00411CDF" w:rsidRPr="00875CD7" w:rsidRDefault="00411CDF" w:rsidP="00177EE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ลดการระบาดของศัตรูพืช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F658E31" w14:textId="77777777" w:rsidR="00411CDF" w:rsidRPr="00875CD7" w:rsidRDefault="00411CDF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กองส่งเสริมการเกษตร</w:t>
            </w:r>
          </w:p>
        </w:tc>
      </w:tr>
      <w:tr w:rsidR="00093C14" w:rsidRPr="00875CD7" w14:paraId="3D15E887" w14:textId="77777777" w:rsidTr="00093C14">
        <w:trPr>
          <w:trHeight w:val="403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5949" w14:textId="77777777" w:rsidR="00093C14" w:rsidRPr="00875CD7" w:rsidRDefault="00776690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2C2D" w14:textId="77777777" w:rsidR="00093C14" w:rsidRPr="00875CD7" w:rsidRDefault="00093C14" w:rsidP="00093C1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โครงการรวมใจภักดิ์รักพื้นที่สีเขียว(ปลูกป่าชุมชน)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267FB" w14:textId="77777777" w:rsidR="00093C14" w:rsidRPr="00875CD7" w:rsidRDefault="00093C14" w:rsidP="00093C1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เพื่อเป็นการอนุรักษ์และเพิ่มพื้นที่ป่าในชุมชน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C9BD36A" w14:textId="77777777" w:rsidR="00093C14" w:rsidRPr="00875CD7" w:rsidRDefault="00093C14" w:rsidP="00093C14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จัดกิจกรรมปลูกต้นไม้เพิ่มอย่างน้อยปีละ  1 ครั้ง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10A4B11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2EEC8E8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D9E3E55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9F263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647997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9993D1F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อย่างน้อยปีละ ปีละ 1ครั้ง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6CA88A1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พื้นที่ป่าในชุมชนคงอยู่และเพิ่มขึ้น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E883D2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กองส่งเสริมการเกษตร</w:t>
            </w: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-</w:t>
            </w:r>
          </w:p>
        </w:tc>
      </w:tr>
      <w:tr w:rsidR="00093C14" w:rsidRPr="00875CD7" w14:paraId="7D9D1F87" w14:textId="77777777" w:rsidTr="00093C14">
        <w:trPr>
          <w:trHeight w:val="12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8669B3" w14:textId="77777777" w:rsidR="00093C14" w:rsidRPr="00875CD7" w:rsidRDefault="00776690" w:rsidP="00776690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B91A5A9" w14:textId="77777777" w:rsidR="00093C14" w:rsidRPr="00875CD7" w:rsidRDefault="00093C14" w:rsidP="00093C14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โครงการเฝ้าระวังคุณภาพน้ำและตรวจสอบคุณภาพน้ำสาธารณะเพื่อการอุปโภคบริโภค ในเขต อบต.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D0F9F" w14:textId="77777777" w:rsidR="00093C14" w:rsidRPr="00875CD7" w:rsidRDefault="00093C14" w:rsidP="00093C14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เพื่อเฝ้าระวังคุณภาพน้ำที่ใช้ในการอุปโภคบริโภคให้อยู่ในเกณฑ์มาตรฐาน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14:paraId="679D2EAF" w14:textId="77777777" w:rsidR="00093C14" w:rsidRPr="00875CD7" w:rsidRDefault="00093C14" w:rsidP="00093C14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สำรวจและตรวจสอบคุณภาพน้ำเพื่อการอุปโภคบริโภคในพื้นที่ อบต.หนองบัว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414ED4F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1E09B3D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0B014BB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14:paraId="1E180BCD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14:paraId="1B8974FE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359ECA0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อย่างน้อยปีละ 2 ครั้ง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BD75A04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น้ำที่ใช้อุปโภคบริโภคอยู่ในเกณฑ์มาตรฐานและปลอดภัย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FA52583" w14:textId="77777777" w:rsidR="00093C14" w:rsidRPr="00875CD7" w:rsidRDefault="00093C14" w:rsidP="00177EE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0FCF7183" w14:textId="77777777" w:rsidR="00411CDF" w:rsidRPr="00875CD7" w:rsidRDefault="00DE2326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116</w:t>
      </w:r>
    </w:p>
    <w:p w14:paraId="24425E9F" w14:textId="77777777" w:rsidR="00411CDF" w:rsidRPr="00875CD7" w:rsidRDefault="00411CDF" w:rsidP="00E72822">
      <w:pPr>
        <w:jc w:val="right"/>
        <w:rPr>
          <w:rFonts w:ascii="TH SarabunPSK" w:hAnsi="TH SarabunPSK" w:cs="TH SarabunPSK"/>
          <w:sz w:val="24"/>
          <w:szCs w:val="24"/>
        </w:rPr>
      </w:pPr>
    </w:p>
    <w:p w14:paraId="2134BDCC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F62123F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063049A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1B482C1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508F4DD" w14:textId="77777777" w:rsidR="0081442D" w:rsidRPr="00875CD7" w:rsidRDefault="0081442D" w:rsidP="00BF094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63A69873" w14:textId="77777777" w:rsidR="00392B15" w:rsidRPr="00875CD7" w:rsidRDefault="00392B15" w:rsidP="00392B15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09336FA3" w14:textId="77777777" w:rsidR="00392B15" w:rsidRPr="00875CD7" w:rsidRDefault="00392B15" w:rsidP="00392B15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ส่งเสริมการเกษตรและพัฒนาอาชีพและสนับสนุนกลุ่มอาชีพ</w:t>
      </w:r>
    </w:p>
    <w:p w14:paraId="154E7D5C" w14:textId="77777777" w:rsidR="0081442D" w:rsidRPr="00875CD7" w:rsidRDefault="0076115A" w:rsidP="0081442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(</w:t>
      </w:r>
      <w:r w:rsidR="00392B15" w:rsidRPr="00875CD7">
        <w:rPr>
          <w:rFonts w:ascii="TH SarabunPSK" w:hAnsi="TH SarabunPSK" w:cs="TH SarabunPSK"/>
          <w:sz w:val="24"/>
          <w:szCs w:val="24"/>
          <w:cs/>
        </w:rPr>
        <w:t>2.</w:t>
      </w:r>
      <w:r w:rsidR="00EA13CD" w:rsidRPr="00875CD7">
        <w:rPr>
          <w:rFonts w:ascii="TH SarabunPSK" w:hAnsi="TH SarabunPSK" w:cs="TH SarabunPSK"/>
          <w:sz w:val="24"/>
          <w:szCs w:val="24"/>
          <w:cs/>
        </w:rPr>
        <w:t>4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81442D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แผนงานการเกษตร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2126"/>
        <w:gridCol w:w="993"/>
        <w:gridCol w:w="992"/>
        <w:gridCol w:w="992"/>
        <w:gridCol w:w="1050"/>
        <w:gridCol w:w="1076"/>
        <w:gridCol w:w="1134"/>
        <w:gridCol w:w="1418"/>
        <w:gridCol w:w="1134"/>
      </w:tblGrid>
      <w:tr w:rsidR="0081442D" w:rsidRPr="00875CD7" w14:paraId="729EA474" w14:textId="77777777" w:rsidTr="008546CC">
        <w:tc>
          <w:tcPr>
            <w:tcW w:w="567" w:type="dxa"/>
            <w:vMerge w:val="restart"/>
          </w:tcPr>
          <w:p w14:paraId="7F2BEE49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3616BBE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5B6F305D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539F3F8B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F559695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317E98DD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60BB1BBE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524307A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586473BD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20B8F513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1442D" w:rsidRPr="00875CD7" w14:paraId="5C5C1127" w14:textId="77777777" w:rsidTr="008546CC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4B17EC14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6FC89181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7C8304AF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4957B379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48CF336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E5B38AE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C9A51CA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7407F7D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0678E5D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FCD6937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5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64A3E3D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1942B382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EED33C1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5CE74F6C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30DEDA0C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705FC2D7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24C2B30F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BD3913" w:rsidRPr="00875CD7" w14:paraId="66432C77" w14:textId="77777777" w:rsidTr="00C738B5">
        <w:trPr>
          <w:trHeight w:val="994"/>
        </w:trPr>
        <w:tc>
          <w:tcPr>
            <w:tcW w:w="567" w:type="dxa"/>
          </w:tcPr>
          <w:p w14:paraId="530AE2AD" w14:textId="77777777" w:rsidR="00BD3913" w:rsidRPr="00875CD7" w:rsidRDefault="00776690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16</w:t>
            </w:r>
          </w:p>
        </w:tc>
        <w:tc>
          <w:tcPr>
            <w:tcW w:w="2269" w:type="dxa"/>
          </w:tcPr>
          <w:p w14:paraId="63A6FB0F" w14:textId="77777777" w:rsidR="00BD3913" w:rsidRPr="00875CD7" w:rsidRDefault="00BD3913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โครงการอนุรักษ์พันธุกรรมพืชอันเนื่องมาจากพระราชดำริสมเด็จพระเทพรัตนราชสุดาสยามบรมราชกุมารี</w:t>
            </w:r>
          </w:p>
        </w:tc>
        <w:tc>
          <w:tcPr>
            <w:tcW w:w="2268" w:type="dxa"/>
          </w:tcPr>
          <w:p w14:paraId="17FA6417" w14:textId="77777777" w:rsidR="00BD3913" w:rsidRPr="00875CD7" w:rsidRDefault="00BD3913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เพื่ออนุรักษ์พันธุ์พืชต่างๆที่หายากและใกล้สูญพันธุ์ให้คงอยู่</w:t>
            </w:r>
          </w:p>
        </w:tc>
        <w:tc>
          <w:tcPr>
            <w:tcW w:w="2126" w:type="dxa"/>
          </w:tcPr>
          <w:p w14:paraId="7BDE8092" w14:textId="77777777" w:rsidR="00BD3913" w:rsidRPr="00875CD7" w:rsidRDefault="00BD3913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จัดหาพื้นที่สำหรับเป็นพื้นที่ในการเพราะปลูกและอนุรักษ์พันธุ์พืชหายาก</w:t>
            </w:r>
          </w:p>
        </w:tc>
        <w:tc>
          <w:tcPr>
            <w:tcW w:w="993" w:type="dxa"/>
          </w:tcPr>
          <w:p w14:paraId="21F7666A" w14:textId="77777777" w:rsidR="00BD3913" w:rsidRPr="00875CD7" w:rsidRDefault="00BD3913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2" w:type="dxa"/>
          </w:tcPr>
          <w:p w14:paraId="2B20B046" w14:textId="77777777" w:rsidR="00BD3913" w:rsidRPr="00875CD7" w:rsidRDefault="00BD3913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2" w:type="dxa"/>
          </w:tcPr>
          <w:p w14:paraId="20173703" w14:textId="77777777" w:rsidR="00BD3913" w:rsidRPr="00875CD7" w:rsidRDefault="00BD3913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35A62FCE" w14:textId="77777777" w:rsidR="00BD3913" w:rsidRPr="00875CD7" w:rsidRDefault="00BD3913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14:paraId="4384B0C7" w14:textId="77777777" w:rsidR="00BD3913" w:rsidRPr="00875CD7" w:rsidRDefault="00BD3913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134" w:type="dxa"/>
          </w:tcPr>
          <w:p w14:paraId="547E8BF2" w14:textId="77777777" w:rsidR="00BD3913" w:rsidRPr="00875CD7" w:rsidRDefault="00BD3913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พันธุ์พืชได้รับการอนุรักษ์ไว้</w:t>
            </w:r>
          </w:p>
        </w:tc>
        <w:tc>
          <w:tcPr>
            <w:tcW w:w="1418" w:type="dxa"/>
          </w:tcPr>
          <w:p w14:paraId="15CBB1F6" w14:textId="77777777" w:rsidR="00BD3913" w:rsidRPr="00875CD7" w:rsidRDefault="00BD3913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ประชาชนในพื้นที่ได้ใช้ประโยชน์เป็นแหล่งเรียนรู้</w:t>
            </w:r>
          </w:p>
        </w:tc>
        <w:tc>
          <w:tcPr>
            <w:tcW w:w="1134" w:type="dxa"/>
          </w:tcPr>
          <w:p w14:paraId="4276E530" w14:textId="77777777" w:rsidR="00BD3913" w:rsidRPr="00875CD7" w:rsidRDefault="00BD3913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กองการเกษตร</w:t>
            </w:r>
          </w:p>
        </w:tc>
      </w:tr>
      <w:tr w:rsidR="0081442D" w:rsidRPr="00875CD7" w14:paraId="5CA11EA9" w14:textId="77777777" w:rsidTr="008546CC">
        <w:tc>
          <w:tcPr>
            <w:tcW w:w="567" w:type="dxa"/>
          </w:tcPr>
          <w:p w14:paraId="3A0DBCC1" w14:textId="77777777" w:rsidR="0081442D" w:rsidRPr="00875CD7" w:rsidRDefault="00776690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17</w:t>
            </w:r>
          </w:p>
        </w:tc>
        <w:tc>
          <w:tcPr>
            <w:tcW w:w="2269" w:type="dxa"/>
          </w:tcPr>
          <w:p w14:paraId="3C0F04B1" w14:textId="77777777" w:rsidR="0081442D" w:rsidRPr="00875CD7" w:rsidRDefault="0081442D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โครงการจัดทำและสำรวจแนวเขตถาวรที่สาธารณะประโยชน์</w:t>
            </w:r>
          </w:p>
        </w:tc>
        <w:tc>
          <w:tcPr>
            <w:tcW w:w="2268" w:type="dxa"/>
          </w:tcPr>
          <w:p w14:paraId="2733C634" w14:textId="77777777" w:rsidR="0081442D" w:rsidRPr="00875CD7" w:rsidRDefault="0081442D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เพื่อเป็นการป้องกันการบุกรุกที่ดินสาธารณะประโยชน์ของประชาชน</w:t>
            </w:r>
          </w:p>
        </w:tc>
        <w:tc>
          <w:tcPr>
            <w:tcW w:w="2126" w:type="dxa"/>
          </w:tcPr>
          <w:p w14:paraId="084792CF" w14:textId="77777777" w:rsidR="0081442D" w:rsidRPr="00875CD7" w:rsidRDefault="0081442D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ทั้ง  10  หมู่บ้าน</w:t>
            </w:r>
          </w:p>
        </w:tc>
        <w:tc>
          <w:tcPr>
            <w:tcW w:w="993" w:type="dxa"/>
          </w:tcPr>
          <w:p w14:paraId="3CD7C17A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3C263A97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21A28175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14:paraId="724D2DBB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76" w:type="dxa"/>
            <w:tcBorders>
              <w:left w:val="single" w:sz="4" w:space="0" w:color="auto"/>
            </w:tcBorders>
          </w:tcPr>
          <w:p w14:paraId="15E06309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</w:tcPr>
          <w:p w14:paraId="5C440CBC" w14:textId="77777777" w:rsidR="0081442D" w:rsidRPr="00875CD7" w:rsidRDefault="0081442D" w:rsidP="008546CC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 หมู่บ้าน</w:t>
            </w:r>
          </w:p>
        </w:tc>
        <w:tc>
          <w:tcPr>
            <w:tcW w:w="1418" w:type="dxa"/>
          </w:tcPr>
          <w:p w14:paraId="39A9788A" w14:textId="77777777" w:rsidR="0081442D" w:rsidRPr="00875CD7" w:rsidRDefault="0081442D" w:rsidP="008546CC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ประชาชนไม่บุกรุกที่สาธารณะ</w:t>
            </w:r>
          </w:p>
        </w:tc>
        <w:tc>
          <w:tcPr>
            <w:tcW w:w="1134" w:type="dxa"/>
          </w:tcPr>
          <w:p w14:paraId="358223B8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กองการเกษตร</w:t>
            </w:r>
          </w:p>
        </w:tc>
      </w:tr>
      <w:tr w:rsidR="0081442D" w:rsidRPr="00875CD7" w14:paraId="5D75D135" w14:textId="77777777" w:rsidTr="00EA13CD">
        <w:trPr>
          <w:trHeight w:val="345"/>
        </w:trPr>
        <w:tc>
          <w:tcPr>
            <w:tcW w:w="567" w:type="dxa"/>
            <w:tcBorders>
              <w:bottom w:val="single" w:sz="4" w:space="0" w:color="auto"/>
            </w:tcBorders>
          </w:tcPr>
          <w:p w14:paraId="2C222AEA" w14:textId="77777777" w:rsidR="0081442D" w:rsidRPr="00875CD7" w:rsidRDefault="00776690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18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35D50D9A" w14:textId="77777777" w:rsidR="0081442D" w:rsidRPr="00875CD7" w:rsidRDefault="003C5ED9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โครงการขอเวนคืนที่สาธารณบึงโดน หนองเดิ่น  ม.๑,ม. ๑๐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977A86F" w14:textId="77777777" w:rsidR="0081442D" w:rsidRPr="00875CD7" w:rsidRDefault="003C5ED9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เพื่อขอคืนพื้นที่หนองน้ำสาธารณะประโยชน์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E857BD9" w14:textId="77777777" w:rsidR="0081442D" w:rsidRPr="00875CD7" w:rsidRDefault="00EA13CD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เพื่อเป็นค่าใช้จ่ายในการดำเนินการตามกระบวนการ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1ECFF49" w14:textId="77777777" w:rsidR="0081442D" w:rsidRPr="00875CD7" w:rsidRDefault="003C5ED9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C0A69FC" w14:textId="77777777" w:rsidR="0081442D" w:rsidRPr="00875CD7" w:rsidRDefault="003C5ED9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90D9E9" w14:textId="77777777" w:rsidR="0081442D" w:rsidRPr="00875CD7" w:rsidRDefault="003C5ED9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050" w:type="dxa"/>
            <w:tcBorders>
              <w:bottom w:val="single" w:sz="4" w:space="0" w:color="auto"/>
              <w:right w:val="single" w:sz="4" w:space="0" w:color="auto"/>
            </w:tcBorders>
          </w:tcPr>
          <w:p w14:paraId="5E04B91A" w14:textId="77777777" w:rsidR="0081442D" w:rsidRPr="00875CD7" w:rsidRDefault="003C5ED9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076" w:type="dxa"/>
            <w:tcBorders>
              <w:left w:val="single" w:sz="4" w:space="0" w:color="auto"/>
              <w:bottom w:val="single" w:sz="4" w:space="0" w:color="auto"/>
            </w:tcBorders>
          </w:tcPr>
          <w:p w14:paraId="763E0524" w14:textId="77777777" w:rsidR="0081442D" w:rsidRPr="00875CD7" w:rsidRDefault="003C5ED9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582918" w14:textId="77777777" w:rsidR="0081442D" w:rsidRPr="00875CD7" w:rsidRDefault="00EA13CD" w:rsidP="008546CC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เวนคืนที่บึงโดน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052D50AB" w14:textId="77777777" w:rsidR="0081442D" w:rsidRPr="00875CD7" w:rsidRDefault="00EA13CD" w:rsidP="008546CC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ได้พื้นที่หนองาธารณเพิ่มขึ้น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67C6685" w14:textId="77777777" w:rsidR="0081442D" w:rsidRPr="00875CD7" w:rsidRDefault="0081442D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EA13CD" w:rsidRPr="00875CD7" w14:paraId="2255E0EF" w14:textId="77777777" w:rsidTr="008546CC">
        <w:trPr>
          <w:trHeight w:val="140"/>
        </w:trPr>
        <w:tc>
          <w:tcPr>
            <w:tcW w:w="7230" w:type="dxa"/>
            <w:gridSpan w:val="4"/>
            <w:tcBorders>
              <w:top w:val="single" w:sz="4" w:space="0" w:color="auto"/>
            </w:tcBorders>
          </w:tcPr>
          <w:p w14:paraId="0BE7D6BE" w14:textId="77777777" w:rsidR="00EA13CD" w:rsidRPr="00875CD7" w:rsidRDefault="00F33750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รวม  74</w:t>
            </w:r>
            <w:r w:rsidR="00BD3913"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โครงการ (ปี 66 </w:t>
            </w:r>
            <w:r w:rsidR="008B6382" w:rsidRPr="00875CD7">
              <w:rPr>
                <w:rFonts w:ascii="TH SarabunPSK" w:hAnsi="TH SarabunPSK" w:cs="TH SarabunPSK"/>
                <w:szCs w:val="22"/>
              </w:rPr>
              <w:t>=</w:t>
            </w:r>
            <w:r w:rsidR="00A8677C" w:rsidRPr="00875CD7">
              <w:rPr>
                <w:rFonts w:ascii="TH SarabunPSK" w:hAnsi="TH SarabunPSK" w:cs="TH SarabunPSK"/>
                <w:szCs w:val="22"/>
                <w:cs/>
              </w:rPr>
              <w:t xml:space="preserve">14 </w:t>
            </w:r>
            <w:r w:rsidR="00BD3913" w:rsidRPr="00875CD7">
              <w:rPr>
                <w:rFonts w:ascii="TH SarabunPSK" w:hAnsi="TH SarabunPSK" w:cs="TH SarabunPSK"/>
                <w:szCs w:val="22"/>
                <w:cs/>
              </w:rPr>
              <w:t>โครงการ , ปี 67</w:t>
            </w:r>
            <w:r w:rsidR="0048457C" w:rsidRPr="00875CD7">
              <w:rPr>
                <w:rFonts w:ascii="TH SarabunPSK" w:hAnsi="TH SarabunPSK" w:cs="TH SarabunPSK"/>
                <w:szCs w:val="22"/>
              </w:rPr>
              <w:t xml:space="preserve">= </w:t>
            </w:r>
            <w:r w:rsidR="00A8677C" w:rsidRPr="00875CD7">
              <w:rPr>
                <w:rFonts w:ascii="TH SarabunPSK" w:hAnsi="TH SarabunPSK" w:cs="TH SarabunPSK"/>
                <w:szCs w:val="22"/>
                <w:cs/>
              </w:rPr>
              <w:t>15</w:t>
            </w:r>
            <w:r w:rsidR="0048457C"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โครงการ, ปี</w:t>
            </w:r>
            <w:r w:rsidR="00BD3913" w:rsidRPr="00875CD7">
              <w:rPr>
                <w:rFonts w:ascii="TH SarabunPSK" w:hAnsi="TH SarabunPSK" w:cs="TH SarabunPSK"/>
                <w:szCs w:val="22"/>
                <w:cs/>
              </w:rPr>
              <w:t xml:space="preserve">68 </w:t>
            </w:r>
            <w:r w:rsidR="00BD3913" w:rsidRPr="00875CD7">
              <w:rPr>
                <w:rFonts w:ascii="TH SarabunPSK" w:hAnsi="TH SarabunPSK" w:cs="TH SarabunPSK"/>
                <w:szCs w:val="22"/>
              </w:rPr>
              <w:t>=</w:t>
            </w:r>
            <w:r w:rsidR="00A8677C" w:rsidRPr="00875CD7">
              <w:rPr>
                <w:rFonts w:ascii="TH SarabunPSK" w:hAnsi="TH SarabunPSK" w:cs="TH SarabunPSK"/>
                <w:szCs w:val="22"/>
                <w:cs/>
              </w:rPr>
              <w:t xml:space="preserve"> 14</w:t>
            </w:r>
            <w:r w:rsidR="00BD3913"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โครงการ , ปี 69 </w:t>
            </w:r>
            <w:r w:rsidR="00BD3913" w:rsidRPr="00875CD7">
              <w:rPr>
                <w:rFonts w:ascii="TH SarabunPSK" w:hAnsi="TH SarabunPSK" w:cs="TH SarabunPSK"/>
                <w:szCs w:val="22"/>
              </w:rPr>
              <w:t>=</w:t>
            </w:r>
            <w:r w:rsidR="00A8677C" w:rsidRPr="00875CD7">
              <w:rPr>
                <w:rFonts w:ascii="TH SarabunPSK" w:hAnsi="TH SarabunPSK" w:cs="TH SarabunPSK"/>
                <w:szCs w:val="22"/>
                <w:cs/>
              </w:rPr>
              <w:t xml:space="preserve"> 16</w:t>
            </w:r>
            <w:r w:rsidR="00BD3913"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โครงการ , ปี 70 </w:t>
            </w:r>
            <w:r w:rsidR="00BD3913" w:rsidRPr="00875CD7">
              <w:rPr>
                <w:rFonts w:ascii="TH SarabunPSK" w:hAnsi="TH SarabunPSK" w:cs="TH SarabunPSK"/>
                <w:szCs w:val="22"/>
              </w:rPr>
              <w:t xml:space="preserve">= </w:t>
            </w:r>
            <w:r w:rsidR="00A8677C" w:rsidRPr="00875CD7">
              <w:rPr>
                <w:rFonts w:ascii="TH SarabunPSK" w:hAnsi="TH SarabunPSK" w:cs="TH SarabunPSK"/>
                <w:szCs w:val="22"/>
                <w:cs/>
              </w:rPr>
              <w:t>15</w:t>
            </w:r>
            <w:r w:rsidR="00BD3913"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โครงการ</w:t>
            </w:r>
            <w:r w:rsidR="002D787A"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825ED7F" w14:textId="77777777" w:rsidR="00EA13CD" w:rsidRPr="00875CD7" w:rsidRDefault="002D787A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425,000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214FD00" w14:textId="77777777" w:rsidR="00EA13CD" w:rsidRPr="00875CD7" w:rsidRDefault="00A8677C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525</w:t>
            </w:r>
            <w:r w:rsidR="002D787A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A3AB700" w14:textId="77777777" w:rsidR="00EA13CD" w:rsidRPr="00875CD7" w:rsidRDefault="00A8677C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425</w:t>
            </w:r>
            <w:r w:rsidR="002D787A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,000</w:t>
            </w: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14:paraId="798B5835" w14:textId="77777777" w:rsidR="00EA13CD" w:rsidRPr="00875CD7" w:rsidRDefault="00A8677C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725</w:t>
            </w:r>
            <w:r w:rsidR="002D787A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,000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</w:tcBorders>
          </w:tcPr>
          <w:p w14:paraId="71C3E7F4" w14:textId="77777777" w:rsidR="00EA13CD" w:rsidRPr="00875CD7" w:rsidRDefault="00A8677C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525</w:t>
            </w:r>
            <w:r w:rsidR="002D787A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3A681D7" w14:textId="77777777" w:rsidR="00EA13CD" w:rsidRPr="00875CD7" w:rsidRDefault="00F1121F" w:rsidP="00F1121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5CFD4DF" w14:textId="77777777" w:rsidR="00EA13CD" w:rsidRPr="00875CD7" w:rsidRDefault="00F1121F" w:rsidP="00F1121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1263898" w14:textId="77777777" w:rsidR="00EA13CD" w:rsidRPr="00875CD7" w:rsidRDefault="00F1121F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</w:tr>
    </w:tbl>
    <w:p w14:paraId="53A2EFC3" w14:textId="77777777" w:rsidR="0081442D" w:rsidRPr="00875CD7" w:rsidRDefault="0081442D" w:rsidP="0081442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CD4FBDC" w14:textId="77777777" w:rsidR="0081442D" w:rsidRPr="00875CD7" w:rsidRDefault="00DE2326" w:rsidP="00AC5E0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117</w:t>
      </w:r>
    </w:p>
    <w:p w14:paraId="01CEEF9B" w14:textId="77777777" w:rsidR="00493337" w:rsidRPr="00875CD7" w:rsidRDefault="00493337" w:rsidP="00493337">
      <w:pPr>
        <w:jc w:val="right"/>
        <w:rPr>
          <w:rFonts w:ascii="TH SarabunPSK" w:hAnsi="TH SarabunPSK" w:cs="TH SarabunPSK"/>
          <w:sz w:val="24"/>
          <w:szCs w:val="24"/>
        </w:rPr>
      </w:pPr>
    </w:p>
    <w:p w14:paraId="7ACAC820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06C6405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945F00D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B171391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F566A47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138265F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224D8A9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A98B68A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F9FC297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EF921BA" w14:textId="77777777" w:rsidR="00324DCB" w:rsidRPr="00875CD7" w:rsidRDefault="00324DCB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68FB49D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ผ.02/1</w:t>
      </w:r>
    </w:p>
    <w:p w14:paraId="7210AEEB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05135CF1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52E14EDC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289B2870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ก.ยุทธศาสตร์ชาติ 20 ปี ยุทธศาสตร์ที่ 2 ด้านความสามารถในการแข่งขัน</w:t>
      </w:r>
    </w:p>
    <w:p w14:paraId="636B1459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ข.แผนพัฒนาเศรษฐกิจฯ ฉบับที่ 13 หมุดหมายที่ 1 ไทยเป็นประเทศชั้นนำด้านสินค้าเกษตรและเกษตรแปรรูปมูลค่าสูง เทคโนโลยีเพื่อยกระดับการผลิตและเพิ่มมูลคาสินค้าเกษตร</w:t>
      </w:r>
    </w:p>
    <w:p w14:paraId="1DF874FF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ค. </w:t>
      </w:r>
      <w:r w:rsidRPr="00875CD7">
        <w:rPr>
          <w:rFonts w:ascii="TH SarabunPSK" w:hAnsi="TH SarabunPSK" w:cs="TH SarabunPSK"/>
          <w:sz w:val="24"/>
          <w:szCs w:val="24"/>
        </w:rPr>
        <w:t xml:space="preserve">Sustainable Development Goals: SDGs  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เป้าหมายที่ 6  สร้างหลักประกันให้มีน้ำใช้ /เป้าประสงค์ที่ 6.3 /6.4</w:t>
      </w:r>
    </w:p>
    <w:p w14:paraId="5FAD2C3B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ง. ยุทธศาสตร์จังหวัดที่ 1 ส่งเสริมและพัฒนาการผลิตภาคการเกษตรเพื่อสร้างรายได้กับเกษตรกร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และยุทธศาสตร์ที่ 3 เพิ่มศักยภาพด้านการลงทุน เพื่อรองรับการขยายตัวทางเศรษฐกิจ</w:t>
      </w:r>
    </w:p>
    <w:p w14:paraId="1186CC39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ข. ยุทธศาสตร์การพัฒนาขององค์กรปกครองส่วนท้องถิ่นในเขตจังหวัดที่ 3 การพัฒนาโครงสร้างการผลิตและสร้างความมั่นคงทางเศรษฐกิจในท้องถิ่น </w:t>
      </w:r>
    </w:p>
    <w:p w14:paraId="7B5552B0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13521BAF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1. กลยุทธ์ ก่อสร้างปรับปรุงร่องระบายน้ำ/ปรับปรุงแหล่งน้ำเพื่อการอุปโภคและบริโภค/ระบบไฟฟ้าสาธารณะและไฟฟ้าเพื่อการเกษตร</w:t>
      </w:r>
    </w:p>
    <w:p w14:paraId="4FFCB1DC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(2.4)  แผนงานการเกษตร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6"/>
        <w:gridCol w:w="2410"/>
        <w:gridCol w:w="2268"/>
        <w:gridCol w:w="2268"/>
        <w:gridCol w:w="1136"/>
        <w:gridCol w:w="1134"/>
        <w:gridCol w:w="990"/>
        <w:gridCol w:w="902"/>
        <w:gridCol w:w="943"/>
        <w:gridCol w:w="1134"/>
        <w:gridCol w:w="1399"/>
        <w:gridCol w:w="869"/>
      </w:tblGrid>
      <w:tr w:rsidR="00AB041E" w:rsidRPr="00875CD7" w14:paraId="7D3EC99F" w14:textId="77777777" w:rsidTr="007C2A5C">
        <w:tc>
          <w:tcPr>
            <w:tcW w:w="566" w:type="dxa"/>
            <w:vMerge w:val="restart"/>
          </w:tcPr>
          <w:p w14:paraId="2C4021FC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0" w:type="dxa"/>
            <w:vMerge w:val="restart"/>
          </w:tcPr>
          <w:p w14:paraId="33648AF4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33337447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800A62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BF20DC4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5" w:type="dxa"/>
            <w:gridSpan w:val="5"/>
          </w:tcPr>
          <w:p w14:paraId="0006E083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22DFBFEF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CD2EC1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99" w:type="dxa"/>
            <w:vMerge w:val="restart"/>
          </w:tcPr>
          <w:p w14:paraId="42B84C0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3348A2CC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869" w:type="dxa"/>
            <w:vMerge w:val="restart"/>
          </w:tcPr>
          <w:p w14:paraId="049A3D3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2C29FC1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61B87A7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</w:tc>
      </w:tr>
      <w:tr w:rsidR="00AB041E" w:rsidRPr="00875CD7" w14:paraId="3D1E4E19" w14:textId="77777777" w:rsidTr="00324DCB">
        <w:trPr>
          <w:trHeight w:val="552"/>
        </w:trPr>
        <w:tc>
          <w:tcPr>
            <w:tcW w:w="566" w:type="dxa"/>
            <w:vMerge/>
            <w:tcBorders>
              <w:bottom w:val="single" w:sz="4" w:space="0" w:color="000000" w:themeColor="text1"/>
            </w:tcBorders>
          </w:tcPr>
          <w:p w14:paraId="6CC9C0E9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12FA9712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32823AB9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491392F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6" w:type="dxa"/>
            <w:tcBorders>
              <w:bottom w:val="single" w:sz="4" w:space="0" w:color="000000" w:themeColor="text1"/>
            </w:tcBorders>
          </w:tcPr>
          <w:p w14:paraId="0EFACE34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6C54FA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A8D53F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ADB219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</w:tcPr>
          <w:p w14:paraId="03A394AA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358B0132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0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0B9A0EC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C5F5BB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514D8CF6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725964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803049F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99" w:type="dxa"/>
            <w:vMerge/>
            <w:tcBorders>
              <w:bottom w:val="single" w:sz="4" w:space="0" w:color="000000" w:themeColor="text1"/>
            </w:tcBorders>
          </w:tcPr>
          <w:p w14:paraId="56D5380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4CD25BF3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B041E" w:rsidRPr="00875CD7" w14:paraId="3E9E57E5" w14:textId="77777777" w:rsidTr="00324DCB">
        <w:tc>
          <w:tcPr>
            <w:tcW w:w="566" w:type="dxa"/>
          </w:tcPr>
          <w:p w14:paraId="4EA6E03C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2410" w:type="dxa"/>
          </w:tcPr>
          <w:p w14:paraId="72F53EC0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โครงการขุดลอกแหล่งน้ำขนาดเล็กเพื่อการเกษตรบึงแสนพัน ม.2 บ้านกอก</w:t>
            </w:r>
          </w:p>
        </w:tc>
        <w:tc>
          <w:tcPr>
            <w:tcW w:w="2268" w:type="dxa"/>
          </w:tcPr>
          <w:p w14:paraId="45754D9A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14:paraId="402EDE8B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180 เมตร ยาว 180 เมตร ลึกเฉลี่ย 2.5 เมตร(โดยประมาณ)</w:t>
            </w:r>
          </w:p>
        </w:tc>
        <w:tc>
          <w:tcPr>
            <w:tcW w:w="1136" w:type="dxa"/>
          </w:tcPr>
          <w:p w14:paraId="611C4CEA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15BFA5B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74454F3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02" w:type="dxa"/>
            <w:tcBorders>
              <w:right w:val="single" w:sz="4" w:space="0" w:color="auto"/>
            </w:tcBorders>
          </w:tcPr>
          <w:p w14:paraId="21FD0D3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03F0797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3,240,000</w:t>
            </w:r>
          </w:p>
        </w:tc>
        <w:tc>
          <w:tcPr>
            <w:tcW w:w="1134" w:type="dxa"/>
          </w:tcPr>
          <w:p w14:paraId="3B7030C1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81,000 ลบ.ม.</w:t>
            </w:r>
          </w:p>
        </w:tc>
        <w:tc>
          <w:tcPr>
            <w:tcW w:w="1399" w:type="dxa"/>
          </w:tcPr>
          <w:p w14:paraId="5A0B3F3E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</w:tcPr>
          <w:p w14:paraId="7C861346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B041E" w:rsidRPr="00875CD7" w14:paraId="168441CA" w14:textId="77777777" w:rsidTr="00324DCB">
        <w:tc>
          <w:tcPr>
            <w:tcW w:w="566" w:type="dxa"/>
          </w:tcPr>
          <w:p w14:paraId="5B9EC295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2410" w:type="dxa"/>
          </w:tcPr>
          <w:p w14:paraId="749BB886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โครงการขุดลอกแหล่งน้ำขนาดเล็กเพื่อการเกษตรบึงควายน้อย ม. 4</w:t>
            </w:r>
          </w:p>
        </w:tc>
        <w:tc>
          <w:tcPr>
            <w:tcW w:w="2268" w:type="dxa"/>
          </w:tcPr>
          <w:p w14:paraId="1502EA30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14:paraId="2BDEF081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100 เมตร ยาว 160 เมตร ลึกเฉลี่ย 2.5 เมตร</w:t>
            </w:r>
          </w:p>
        </w:tc>
        <w:tc>
          <w:tcPr>
            <w:tcW w:w="1136" w:type="dxa"/>
          </w:tcPr>
          <w:p w14:paraId="22BD602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561D8E9B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0" w:type="dxa"/>
          </w:tcPr>
          <w:p w14:paraId="46F4A82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02" w:type="dxa"/>
            <w:tcBorders>
              <w:right w:val="single" w:sz="4" w:space="0" w:color="auto"/>
            </w:tcBorders>
          </w:tcPr>
          <w:p w14:paraId="32E2A8F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1,000,000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3C7907AA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0A27C8DF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40,000 ลบ.ม.</w:t>
            </w:r>
          </w:p>
        </w:tc>
        <w:tc>
          <w:tcPr>
            <w:tcW w:w="1399" w:type="dxa"/>
          </w:tcPr>
          <w:p w14:paraId="3351CAC2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</w:tcPr>
          <w:p w14:paraId="63DC53B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B041E" w:rsidRPr="00875CD7" w14:paraId="4AB7066E" w14:textId="77777777" w:rsidTr="00324DCB">
        <w:trPr>
          <w:trHeight w:val="726"/>
        </w:trPr>
        <w:tc>
          <w:tcPr>
            <w:tcW w:w="566" w:type="dxa"/>
          </w:tcPr>
          <w:p w14:paraId="6ADC9F99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2410" w:type="dxa"/>
          </w:tcPr>
          <w:p w14:paraId="2CE399C8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โครงการขุดลอกแหล่งน้ำขนาดเล็กเพื่อการเกษตรหนองโง้ง ม. 5</w:t>
            </w:r>
          </w:p>
        </w:tc>
        <w:tc>
          <w:tcPr>
            <w:tcW w:w="2268" w:type="dxa"/>
          </w:tcPr>
          <w:p w14:paraId="328F6865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14:paraId="42A4C342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100 เมตร ยาว 400 เมตร ลึกเฉลี่ย 2.5 เมตร(โดยประมาณ)</w:t>
            </w:r>
          </w:p>
        </w:tc>
        <w:tc>
          <w:tcPr>
            <w:tcW w:w="1136" w:type="dxa"/>
          </w:tcPr>
          <w:p w14:paraId="45E38947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45163B84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</w:tcPr>
          <w:p w14:paraId="00F5FED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02" w:type="dxa"/>
            <w:tcBorders>
              <w:right w:val="single" w:sz="4" w:space="0" w:color="auto"/>
            </w:tcBorders>
          </w:tcPr>
          <w:p w14:paraId="783D2C74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5DDF558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4,000,000</w:t>
            </w:r>
          </w:p>
        </w:tc>
        <w:tc>
          <w:tcPr>
            <w:tcW w:w="1134" w:type="dxa"/>
          </w:tcPr>
          <w:p w14:paraId="5BE00283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100,000 ลบ.ม.</w:t>
            </w:r>
          </w:p>
        </w:tc>
        <w:tc>
          <w:tcPr>
            <w:tcW w:w="1399" w:type="dxa"/>
          </w:tcPr>
          <w:p w14:paraId="3BCD54D3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</w:tcPr>
          <w:p w14:paraId="4F3BF872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B041E" w:rsidRPr="00875CD7" w14:paraId="393B9ED4" w14:textId="77777777" w:rsidTr="00324DCB">
        <w:trPr>
          <w:trHeight w:val="146"/>
        </w:trPr>
        <w:tc>
          <w:tcPr>
            <w:tcW w:w="566" w:type="dxa"/>
            <w:tcBorders>
              <w:top w:val="single" w:sz="4" w:space="0" w:color="auto"/>
            </w:tcBorders>
          </w:tcPr>
          <w:p w14:paraId="6A7E7BB5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115CAF1D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โครงการขุดลอกแหล่งน้ำขนาดเล็กเพื่อการเกษตรหนองอ้อ ม. 3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BB6B5A4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B6320B5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160 เมตร ยาว 180 เมตร ลึกเฉลี่ย 2.5 เมตร</w:t>
            </w:r>
          </w:p>
        </w:tc>
        <w:tc>
          <w:tcPr>
            <w:tcW w:w="1136" w:type="dxa"/>
            <w:tcBorders>
              <w:top w:val="single" w:sz="4" w:space="0" w:color="auto"/>
            </w:tcBorders>
          </w:tcPr>
          <w:p w14:paraId="44EA8836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4784BE4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604669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right w:val="single" w:sz="4" w:space="0" w:color="auto"/>
            </w:tcBorders>
          </w:tcPr>
          <w:p w14:paraId="31E04C9A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2,800,000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14:paraId="04E78E0F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2418E52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72,000 ลบ.ม.</w:t>
            </w:r>
          </w:p>
        </w:tc>
        <w:tc>
          <w:tcPr>
            <w:tcW w:w="1399" w:type="dxa"/>
            <w:tcBorders>
              <w:top w:val="single" w:sz="4" w:space="0" w:color="auto"/>
            </w:tcBorders>
          </w:tcPr>
          <w:p w14:paraId="67FDB475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0B00D016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3F4905C1" w14:textId="77777777" w:rsidR="00AB041E" w:rsidRPr="00875CD7" w:rsidRDefault="00DE2326" w:rsidP="00AB04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118</w:t>
      </w:r>
    </w:p>
    <w:p w14:paraId="6F6E95AD" w14:textId="77777777" w:rsidR="00AB041E" w:rsidRPr="00875CD7" w:rsidRDefault="00AB041E" w:rsidP="00AB041E">
      <w:pPr>
        <w:jc w:val="right"/>
        <w:rPr>
          <w:rFonts w:ascii="TH SarabunPSK" w:hAnsi="TH SarabunPSK" w:cs="TH SarabunPSK"/>
          <w:sz w:val="24"/>
          <w:szCs w:val="24"/>
        </w:rPr>
      </w:pPr>
    </w:p>
    <w:p w14:paraId="00710284" w14:textId="77777777" w:rsidR="00AB041E" w:rsidRPr="00875CD7" w:rsidRDefault="00AB041E" w:rsidP="00AB041E">
      <w:pPr>
        <w:jc w:val="right"/>
        <w:rPr>
          <w:rFonts w:ascii="TH SarabunPSK" w:hAnsi="TH SarabunPSK" w:cs="TH SarabunPSK"/>
          <w:sz w:val="24"/>
          <w:szCs w:val="24"/>
        </w:rPr>
      </w:pPr>
    </w:p>
    <w:p w14:paraId="0A7A2E64" w14:textId="77777777" w:rsidR="00324DCB" w:rsidRPr="00875CD7" w:rsidRDefault="00324DCB" w:rsidP="00324DCB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  <w:r w:rsidRPr="00875CD7">
        <w:rPr>
          <w:rFonts w:ascii="TH SarabunPSK" w:hAnsi="TH SarabunPSK" w:cs="TH SarabunPSK"/>
          <w:sz w:val="24"/>
          <w:szCs w:val="24"/>
        </w:rPr>
        <w:t>/1</w:t>
      </w:r>
    </w:p>
    <w:p w14:paraId="0C525ACB" w14:textId="77777777" w:rsidR="00324DCB" w:rsidRPr="00875CD7" w:rsidRDefault="00324DCB" w:rsidP="00324DC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4E71E005" w14:textId="77777777" w:rsidR="00324DCB" w:rsidRPr="00875CD7" w:rsidRDefault="00324DCB" w:rsidP="00324DCB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 ปรับปรุงและพัฒนาแหล่งน้ำเพื่อการเกษตร/ส่งเสริมการทำเกษตรอินทรีย์</w:t>
      </w:r>
    </w:p>
    <w:p w14:paraId="01ABFFD7" w14:textId="77777777" w:rsidR="00324DCB" w:rsidRPr="00875CD7" w:rsidRDefault="00324DCB" w:rsidP="00324DCB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(2.4) แผนงานการเกษตร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6"/>
        <w:gridCol w:w="2268"/>
        <w:gridCol w:w="2127"/>
        <w:gridCol w:w="2268"/>
        <w:gridCol w:w="1134"/>
        <w:gridCol w:w="1134"/>
        <w:gridCol w:w="1134"/>
        <w:gridCol w:w="990"/>
        <w:gridCol w:w="994"/>
        <w:gridCol w:w="1276"/>
        <w:gridCol w:w="1399"/>
        <w:gridCol w:w="869"/>
      </w:tblGrid>
      <w:tr w:rsidR="00324DCB" w:rsidRPr="00875CD7" w14:paraId="7E2CBC68" w14:textId="77777777" w:rsidTr="007C2A5C">
        <w:tc>
          <w:tcPr>
            <w:tcW w:w="426" w:type="dxa"/>
            <w:vMerge w:val="restart"/>
          </w:tcPr>
          <w:p w14:paraId="3E8298F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333449D4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7" w:type="dxa"/>
            <w:vMerge w:val="restart"/>
          </w:tcPr>
          <w:p w14:paraId="780116AA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CCF70FE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D2E9638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386" w:type="dxa"/>
            <w:gridSpan w:val="5"/>
          </w:tcPr>
          <w:p w14:paraId="1F45A2E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4D887454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6E39BA0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99" w:type="dxa"/>
            <w:vMerge w:val="restart"/>
          </w:tcPr>
          <w:p w14:paraId="64D60C2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029E56B9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869" w:type="dxa"/>
            <w:vMerge w:val="restart"/>
          </w:tcPr>
          <w:p w14:paraId="0F719D0D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14A2A4CA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3E98922E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</w:tc>
      </w:tr>
      <w:tr w:rsidR="00324DCB" w:rsidRPr="00875CD7" w14:paraId="044B2AB2" w14:textId="77777777" w:rsidTr="007C2A5C">
        <w:trPr>
          <w:trHeight w:val="552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14:paraId="1544EFD9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10B21A4C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14:paraId="1BA78D82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05EC7B0A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C38D4B2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B4494F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114B66E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72A771D9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CC79482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F9910AD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E218156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66B7479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35FEA38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1A9633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0A51603A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99" w:type="dxa"/>
            <w:vMerge/>
            <w:tcBorders>
              <w:bottom w:val="single" w:sz="4" w:space="0" w:color="000000" w:themeColor="text1"/>
            </w:tcBorders>
          </w:tcPr>
          <w:p w14:paraId="6EE539C1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bottom w:val="single" w:sz="4" w:space="0" w:color="000000" w:themeColor="text1"/>
            </w:tcBorders>
          </w:tcPr>
          <w:p w14:paraId="6AE59327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24DCB" w:rsidRPr="00875CD7" w14:paraId="1058C58F" w14:textId="77777777" w:rsidTr="007C2A5C">
        <w:tc>
          <w:tcPr>
            <w:tcW w:w="426" w:type="dxa"/>
          </w:tcPr>
          <w:p w14:paraId="52B194F4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268" w:type="dxa"/>
          </w:tcPr>
          <w:p w14:paraId="01AC2784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โครงการขุดลอกแหล่งน้ำขนาดเล็กเพื่อการเกษตรบึงอ้อมแก้ว ม. 6</w:t>
            </w:r>
          </w:p>
        </w:tc>
        <w:tc>
          <w:tcPr>
            <w:tcW w:w="2127" w:type="dxa"/>
          </w:tcPr>
          <w:p w14:paraId="4474A262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14:paraId="4986629E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150 เมตร ยาว 192 เมตร ลึกเฉลี่ย 2.5 เมตร</w:t>
            </w:r>
          </w:p>
        </w:tc>
        <w:tc>
          <w:tcPr>
            <w:tcW w:w="1134" w:type="dxa"/>
          </w:tcPr>
          <w:p w14:paraId="43823026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747DF918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1FC9FF03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2,880,000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2348E225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3E1866EE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493188DC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86,000 ลบ.ม.</w:t>
            </w:r>
          </w:p>
        </w:tc>
        <w:tc>
          <w:tcPr>
            <w:tcW w:w="1399" w:type="dxa"/>
          </w:tcPr>
          <w:p w14:paraId="0C5C35F1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</w:tcPr>
          <w:p w14:paraId="488E261B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24DCB" w:rsidRPr="00875CD7" w14:paraId="4B3C1C02" w14:textId="77777777" w:rsidTr="007C2A5C">
        <w:tc>
          <w:tcPr>
            <w:tcW w:w="426" w:type="dxa"/>
          </w:tcPr>
          <w:p w14:paraId="389FBA12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268" w:type="dxa"/>
          </w:tcPr>
          <w:p w14:paraId="62B20414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โครงการขุดลอกแหล่งน้ำขนาดเล็กเพื่อการเกษตรหนองกุดอ้ายลาย ม. 7 และ ม. 8 บ้านหนองปลาเข็ง</w:t>
            </w:r>
          </w:p>
        </w:tc>
        <w:tc>
          <w:tcPr>
            <w:tcW w:w="2127" w:type="dxa"/>
          </w:tcPr>
          <w:p w14:paraId="62534E4D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</w:tcPr>
          <w:p w14:paraId="30EFD46A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40 เมตร ยาว 3,500 เมตร ลึกเฉลี่ย 2.5 เมตร</w:t>
            </w:r>
          </w:p>
        </w:tc>
        <w:tc>
          <w:tcPr>
            <w:tcW w:w="1134" w:type="dxa"/>
          </w:tcPr>
          <w:p w14:paraId="7BB4A452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5C10D85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0D4994A6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right w:val="single" w:sz="4" w:space="0" w:color="auto"/>
            </w:tcBorders>
          </w:tcPr>
          <w:p w14:paraId="5AD85981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1,800,000</w:t>
            </w:r>
          </w:p>
        </w:tc>
        <w:tc>
          <w:tcPr>
            <w:tcW w:w="994" w:type="dxa"/>
            <w:tcBorders>
              <w:left w:val="single" w:sz="4" w:space="0" w:color="auto"/>
            </w:tcBorders>
          </w:tcPr>
          <w:p w14:paraId="38EE825B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310BA464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39,000 ลบ.ม.</w:t>
            </w:r>
          </w:p>
        </w:tc>
        <w:tc>
          <w:tcPr>
            <w:tcW w:w="1399" w:type="dxa"/>
          </w:tcPr>
          <w:p w14:paraId="26AE672C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</w:tcPr>
          <w:p w14:paraId="0BB8CA78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24DCB" w:rsidRPr="00875CD7" w14:paraId="7D442CFE" w14:textId="77777777" w:rsidTr="007C2A5C">
        <w:trPr>
          <w:trHeight w:val="390"/>
        </w:trPr>
        <w:tc>
          <w:tcPr>
            <w:tcW w:w="426" w:type="dxa"/>
            <w:tcBorders>
              <w:bottom w:val="single" w:sz="4" w:space="0" w:color="auto"/>
            </w:tcBorders>
          </w:tcPr>
          <w:p w14:paraId="5C0B5E54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2EA20B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โครงการขุดลอกแหล่งน้ำขนาดเล็กเพื่อการเกษตรบึงยาว ม. 10 บ้านหนองผือ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070B5E8F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A375044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100 เมตร ยาว 400 เมตร ลึกเฉลี่ย 2.5 เมตร(โดยประมาณ)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70F2303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4,000,000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ABEE98E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12C0A8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4" w:space="0" w:color="auto"/>
            </w:tcBorders>
          </w:tcPr>
          <w:p w14:paraId="6F75BF3A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</w:tcBorders>
          </w:tcPr>
          <w:p w14:paraId="1335F7E1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1873241E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100,000 ลบ.ม.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14:paraId="143D6147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  <w:tcBorders>
              <w:bottom w:val="single" w:sz="4" w:space="0" w:color="auto"/>
            </w:tcBorders>
          </w:tcPr>
          <w:p w14:paraId="11C9941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24DCB" w:rsidRPr="00875CD7" w14:paraId="788658D9" w14:textId="77777777" w:rsidTr="007C2A5C">
        <w:trPr>
          <w:trHeight w:val="60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B7F1445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539689F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โครงการขุดลอกแหล่งน้ำขนาดเล็กเพื่อการเกษตรบึงโดน ม. 10 หนองผือ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66F4F29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73CC8F7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150 เมตร ยาว 180 เมตร ลึกเฉลี่ย 2.5 เมตร(โดยประมาณ)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1F662E1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43C1F97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194B321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2,700,000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8D992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AF950C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2F5D37C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77,500 ลบ.ม.</w:t>
            </w:r>
          </w:p>
        </w:tc>
        <w:tc>
          <w:tcPr>
            <w:tcW w:w="1399" w:type="dxa"/>
            <w:tcBorders>
              <w:top w:val="single" w:sz="4" w:space="0" w:color="auto"/>
              <w:bottom w:val="single" w:sz="4" w:space="0" w:color="auto"/>
            </w:tcBorders>
          </w:tcPr>
          <w:p w14:paraId="0BBF2BFE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  <w:tcBorders>
              <w:top w:val="single" w:sz="4" w:space="0" w:color="auto"/>
              <w:bottom w:val="single" w:sz="4" w:space="0" w:color="auto"/>
            </w:tcBorders>
          </w:tcPr>
          <w:p w14:paraId="400770FC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24DCB" w:rsidRPr="00875CD7" w14:paraId="76BCA793" w14:textId="77777777" w:rsidTr="007C2A5C">
        <w:trPr>
          <w:trHeight w:val="131"/>
        </w:trPr>
        <w:tc>
          <w:tcPr>
            <w:tcW w:w="426" w:type="dxa"/>
            <w:tcBorders>
              <w:top w:val="single" w:sz="4" w:space="0" w:color="auto"/>
            </w:tcBorders>
          </w:tcPr>
          <w:p w14:paraId="550B6CD9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25BAFF4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โครงการขุดลอกแหล่งน้ำขนาดเล็กเพื่อการเกษตรบึงสองชั้น ม. 10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0279E56F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เพื่อให้ประชาชนมีน้ำใช้เพื่อการเกษตรและอุปโภค ได้ตลอดปี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96372DF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ขุดลอกหนองกว้าง 65 เมตร ยาว 100 เมตร ลึกเฉลี่ย 2.5 เมตร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73A9A8D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E47CCEB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38D27F7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14:paraId="39430B58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650,000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</w:tcPr>
          <w:p w14:paraId="5C16F5ED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7E55F75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16,250 ลบ.ม.</w:t>
            </w:r>
          </w:p>
        </w:tc>
        <w:tc>
          <w:tcPr>
            <w:tcW w:w="1399" w:type="dxa"/>
            <w:tcBorders>
              <w:top w:val="single" w:sz="4" w:space="0" w:color="auto"/>
            </w:tcBorders>
          </w:tcPr>
          <w:p w14:paraId="358C0DF4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ประชาชนมีน้ำใช้ทำการเกษตร</w:t>
            </w:r>
          </w:p>
        </w:tc>
        <w:tc>
          <w:tcPr>
            <w:tcW w:w="869" w:type="dxa"/>
            <w:tcBorders>
              <w:top w:val="single" w:sz="4" w:space="0" w:color="auto"/>
            </w:tcBorders>
          </w:tcPr>
          <w:p w14:paraId="59002C9F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3E75AE1C" w14:textId="77777777" w:rsidR="00324DCB" w:rsidRPr="00875CD7" w:rsidRDefault="00324DCB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3A53DD1" w14:textId="77777777" w:rsidR="00324DCB" w:rsidRPr="00875CD7" w:rsidRDefault="00DE2326" w:rsidP="00AB041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119</w:t>
      </w:r>
    </w:p>
    <w:p w14:paraId="35414601" w14:textId="77777777" w:rsidR="00324DCB" w:rsidRPr="00875CD7" w:rsidRDefault="00324DCB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4276E5B" w14:textId="77777777" w:rsidR="00324DCB" w:rsidRPr="00875CD7" w:rsidRDefault="00324DCB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7C1524E" w14:textId="77777777" w:rsidR="00324DCB" w:rsidRPr="00875CD7" w:rsidRDefault="00324DCB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E7F4B7B" w14:textId="77777777" w:rsidR="00324DCB" w:rsidRPr="00875CD7" w:rsidRDefault="00324DCB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47FA306" w14:textId="77777777" w:rsidR="00324DCB" w:rsidRPr="00875CD7" w:rsidRDefault="00324DCB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F9DE20A" w14:textId="77777777" w:rsidR="00AB041E" w:rsidRPr="00875CD7" w:rsidRDefault="00AB041E" w:rsidP="00AB041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  <w:r w:rsidRPr="00875CD7">
        <w:rPr>
          <w:rFonts w:ascii="TH SarabunPSK" w:hAnsi="TH SarabunPSK" w:cs="TH SarabunPSK"/>
          <w:sz w:val="24"/>
          <w:szCs w:val="24"/>
        </w:rPr>
        <w:t>/1</w:t>
      </w:r>
    </w:p>
    <w:p w14:paraId="76F570B2" w14:textId="77777777" w:rsidR="00DE5C67" w:rsidRPr="00875CD7" w:rsidRDefault="00DE5C67" w:rsidP="00DE5C67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การพัฒนาปรับปรุงโครงสร้างพื้นฐานเพื่อการพัฒนาเศรษฐกิจและส่งเสริมอาชีพ</w:t>
      </w:r>
    </w:p>
    <w:p w14:paraId="40F15F6A" w14:textId="77777777" w:rsidR="00DE5C67" w:rsidRPr="00875CD7" w:rsidRDefault="00DE5C67" w:rsidP="00DE5C6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ส่งเสริมการเกษตรและปรับปรุงและพัฒนาแหล่งน้ำเพื่อการเกษตร/ส่งเสริมการทำเกษตรอินทรีย์</w:t>
      </w:r>
    </w:p>
    <w:p w14:paraId="06E63E00" w14:textId="77777777" w:rsidR="00AB041E" w:rsidRPr="00875CD7" w:rsidRDefault="00AB041E" w:rsidP="00AB041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(</w:t>
      </w:r>
      <w:r w:rsidR="00DE5C67" w:rsidRPr="00875CD7">
        <w:rPr>
          <w:rFonts w:ascii="TH SarabunPSK" w:hAnsi="TH SarabunPSK" w:cs="TH SarabunPSK"/>
          <w:sz w:val="24"/>
          <w:szCs w:val="24"/>
          <w:cs/>
        </w:rPr>
        <w:t>2.</w:t>
      </w:r>
      <w:r w:rsidRPr="00875CD7">
        <w:rPr>
          <w:rFonts w:ascii="TH SarabunPSK" w:hAnsi="TH SarabunPSK" w:cs="TH SarabunPSK"/>
          <w:sz w:val="24"/>
          <w:szCs w:val="24"/>
          <w:cs/>
        </w:rPr>
        <w:t>4) แผนงานด้านเกษตร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411"/>
        <w:gridCol w:w="2129"/>
        <w:gridCol w:w="2123"/>
        <w:gridCol w:w="994"/>
        <w:gridCol w:w="991"/>
        <w:gridCol w:w="992"/>
        <w:gridCol w:w="1005"/>
        <w:gridCol w:w="1121"/>
        <w:gridCol w:w="1276"/>
        <w:gridCol w:w="1276"/>
        <w:gridCol w:w="1134"/>
      </w:tblGrid>
      <w:tr w:rsidR="00AB041E" w:rsidRPr="00875CD7" w14:paraId="0A57753E" w14:textId="77777777" w:rsidTr="007C2A5C">
        <w:tc>
          <w:tcPr>
            <w:tcW w:w="567" w:type="dxa"/>
            <w:vMerge w:val="restart"/>
          </w:tcPr>
          <w:p w14:paraId="49E54D5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411" w:type="dxa"/>
            <w:vMerge w:val="restart"/>
          </w:tcPr>
          <w:p w14:paraId="7CD48CB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9" w:type="dxa"/>
            <w:vMerge w:val="restart"/>
          </w:tcPr>
          <w:p w14:paraId="01275CB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3" w:type="dxa"/>
            <w:vMerge w:val="restart"/>
          </w:tcPr>
          <w:p w14:paraId="5E1BB0D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75D01D3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761BE466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27161AB6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60B832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52B20F4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40120E4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B041E" w:rsidRPr="00875CD7" w14:paraId="5D2F13C8" w14:textId="77777777" w:rsidTr="007C2A5C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583977A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411" w:type="dxa"/>
            <w:vMerge/>
            <w:tcBorders>
              <w:bottom w:val="single" w:sz="4" w:space="0" w:color="000000" w:themeColor="text1"/>
            </w:tcBorders>
          </w:tcPr>
          <w:p w14:paraId="2FB04159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9" w:type="dxa"/>
            <w:vMerge/>
            <w:tcBorders>
              <w:bottom w:val="single" w:sz="4" w:space="0" w:color="000000" w:themeColor="text1"/>
            </w:tcBorders>
          </w:tcPr>
          <w:p w14:paraId="17C7BA97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3" w:type="dxa"/>
            <w:vMerge/>
            <w:tcBorders>
              <w:bottom w:val="single" w:sz="4" w:space="0" w:color="000000" w:themeColor="text1"/>
            </w:tcBorders>
          </w:tcPr>
          <w:p w14:paraId="644E02BA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1FCB8B8A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5EB4EB2C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  <w:tcBorders>
              <w:bottom w:val="single" w:sz="4" w:space="0" w:color="000000" w:themeColor="text1"/>
            </w:tcBorders>
          </w:tcPr>
          <w:p w14:paraId="5DAEE01B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8D865F2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0CBAB3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60751115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0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61D4F3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D758D43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1B8FC5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00B6380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69903FE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5DEF84B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48C23319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B041E" w:rsidRPr="00875CD7" w14:paraId="3CEDB68E" w14:textId="77777777" w:rsidTr="007C2A5C">
        <w:tc>
          <w:tcPr>
            <w:tcW w:w="567" w:type="dxa"/>
          </w:tcPr>
          <w:p w14:paraId="7216C75B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2411" w:type="dxa"/>
          </w:tcPr>
          <w:p w14:paraId="6EEAD6E1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โครงการขุดลอกคลองส่งน้ำและระบายน้ำในพื้นที่การเกษตร ม. 3</w:t>
            </w:r>
          </w:p>
        </w:tc>
        <w:tc>
          <w:tcPr>
            <w:tcW w:w="2129" w:type="dxa"/>
          </w:tcPr>
          <w:p w14:paraId="42427A70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เพื่อขุดลอกคลองส่งน้ำที่ตื้นเขินเพื่อให้น้ำไหลได้สะดวกและประชาชนมีน้ำใช้เพื่อการเกษตรเพียงพอ</w:t>
            </w:r>
          </w:p>
        </w:tc>
        <w:tc>
          <w:tcPr>
            <w:tcW w:w="2123" w:type="dxa"/>
          </w:tcPr>
          <w:p w14:paraId="0B5FE88B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ขุดลอกคลองส่งน้ำเพื่อการเกษตร กว้าง 3 เมตร ยาว 1,800 เมตร ลาดเอียง 1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: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994" w:type="dxa"/>
          </w:tcPr>
          <w:p w14:paraId="7968C567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</w:tcPr>
          <w:p w14:paraId="436A075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5A959DE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5CE986BE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453,000</w:t>
            </w:r>
          </w:p>
        </w:tc>
        <w:tc>
          <w:tcPr>
            <w:tcW w:w="1121" w:type="dxa"/>
            <w:tcBorders>
              <w:left w:val="single" w:sz="4" w:space="0" w:color="auto"/>
            </w:tcBorders>
          </w:tcPr>
          <w:p w14:paraId="05E312D9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</w:tcPr>
          <w:p w14:paraId="7356D0EA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คลองส่งน้ำๆไหลสะดวก</w:t>
            </w:r>
          </w:p>
        </w:tc>
        <w:tc>
          <w:tcPr>
            <w:tcW w:w="1276" w:type="dxa"/>
          </w:tcPr>
          <w:p w14:paraId="6499A927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ประชาชนมีน้ำทำการเกษตรได้ทั่วถึง</w:t>
            </w:r>
          </w:p>
        </w:tc>
        <w:tc>
          <w:tcPr>
            <w:tcW w:w="1134" w:type="dxa"/>
          </w:tcPr>
          <w:p w14:paraId="75FB18A7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B041E" w:rsidRPr="00875CD7" w14:paraId="4ED24290" w14:textId="77777777" w:rsidTr="007C2A5C">
        <w:trPr>
          <w:trHeight w:val="630"/>
        </w:trPr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14:paraId="0681310B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24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231A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โครงการวางท่อเพื่อสูบน้ำจากคลอง 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ลงหนองแสบง ม.5</w:t>
            </w:r>
          </w:p>
        </w:tc>
        <w:tc>
          <w:tcPr>
            <w:tcW w:w="2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66773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เพื่อสูบน้ำกักเก็บไว้หนองแสบงเพื่อประชาชนใช้ในการทำการเกษตรในฤดูแล้ง</w:t>
            </w:r>
          </w:p>
        </w:tc>
        <w:tc>
          <w:tcPr>
            <w:tcW w:w="2123" w:type="dxa"/>
            <w:tcBorders>
              <w:left w:val="single" w:sz="4" w:space="0" w:color="auto"/>
              <w:bottom w:val="single" w:sz="4" w:space="0" w:color="auto"/>
            </w:tcBorders>
          </w:tcPr>
          <w:p w14:paraId="59DB79CC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ก่อสร้างวางท่อสูบน้ำตามที่ อบต.กำหนด  ระยะทาง 1,200 เมตร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53DC6AD7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14:paraId="49FB8AE1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842,000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20BAC3C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05" w:type="dxa"/>
            <w:tcBorders>
              <w:bottom w:val="single" w:sz="4" w:space="0" w:color="auto"/>
              <w:right w:val="single" w:sz="4" w:space="0" w:color="auto"/>
            </w:tcBorders>
          </w:tcPr>
          <w:p w14:paraId="24DB531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21" w:type="dxa"/>
            <w:tcBorders>
              <w:left w:val="single" w:sz="4" w:space="0" w:color="auto"/>
              <w:bottom w:val="single" w:sz="4" w:space="0" w:color="auto"/>
            </w:tcBorders>
          </w:tcPr>
          <w:p w14:paraId="0D1046CC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478A99F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ประชาชนในพื้นที่มีน้ำใช้ในฤดูแล้ง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410045D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ประชาชนมีน้ำทำการเกษตรในฤดูแล้ง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84483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B041E" w:rsidRPr="00875CD7" w14:paraId="3509181F" w14:textId="77777777" w:rsidTr="007C2A5C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06214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9C50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โครงการก่อสร้างฝายน้ำล้นกุดอ้ายลาย จุด ม. 7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9D6D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เพื่อกักเก็บน้ำไว้ใช้ในการเกษตรและอุปโภคในฤดูแล้ง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203BE3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ก่อสร้างฝายน้ำล้นกุดอ้ายลาย</w:t>
            </w:r>
          </w:p>
          <w:p w14:paraId="34A62C69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กว้าง 40.00 ม.  สูง  2.00 ม.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660293C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0BEC3F1E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13E251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7A63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BE1249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1,900,000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FD07C85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มีฝายน้ำล้นที่ได้มาตรฐาน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C45D9D9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กักเก็บน้ำใช้ในฤดูแล้ง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EC34A60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AB041E" w:rsidRPr="00875CD7" w14:paraId="584CC990" w14:textId="77777777" w:rsidTr="007C2A5C">
        <w:trPr>
          <w:trHeight w:val="66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F2F89" w14:textId="77777777" w:rsidR="00AB041E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5F2E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โครงการขุดลอกแหล่งน้ำขนาดเล็กเพื่อการเกษตรหนองบัว  ม.9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3B55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เพื่อให้ประชาชนมีน้ำไว้ใช้ในการการเกษตรและอุปโภคตลอดปี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37FAA1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ขุดลอกหนองบัวกว้าง 160 ม. ยาว  180 ม. ลึกเฉลี่ย 2.5 ม.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1D96C8A9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14:paraId="3C9CAA86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146BA2F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7F4D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2,880,000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5DB232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98A0081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กักเก็บน้ำได้ 86,000ลบ.ม.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E4234A0" w14:textId="77777777" w:rsidR="00AB041E" w:rsidRPr="00875CD7" w:rsidRDefault="00AB041E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ประชาชนมีน้ำใช้เพื่อการเกษตรตลอดปี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CE996D8" w14:textId="77777777" w:rsidR="00AB041E" w:rsidRPr="00875CD7" w:rsidRDefault="00AB041E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324DCB" w:rsidRPr="00875CD7" w14:paraId="779B68D0" w14:textId="77777777" w:rsidTr="007C2A5C">
        <w:trPr>
          <w:trHeight w:val="134"/>
        </w:trPr>
        <w:tc>
          <w:tcPr>
            <w:tcW w:w="7230" w:type="dxa"/>
            <w:gridSpan w:val="4"/>
            <w:tcBorders>
              <w:top w:val="single" w:sz="4" w:space="0" w:color="auto"/>
            </w:tcBorders>
          </w:tcPr>
          <w:p w14:paraId="14DD8523" w14:textId="77777777" w:rsidR="00324DCB" w:rsidRPr="00875CD7" w:rsidRDefault="00562784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รวม  13 โครงการ (ปี 66 </w:t>
            </w: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1 โครงการ , ปี 67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=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1 โครงการ, ปี68 </w:t>
            </w: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2 โครงการ , ปี 69 </w:t>
            </w:r>
            <w:r w:rsidRPr="00875CD7">
              <w:rPr>
                <w:rFonts w:ascii="TH SarabunPSK" w:hAnsi="TH SarabunPSK" w:cs="TH SarabunPSK"/>
                <w:szCs w:val="22"/>
              </w:rPr>
              <w:t>=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6 โครงการ , ปี 70 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=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3 โครงการ)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114951CE" w14:textId="77777777" w:rsidR="00324DCB" w:rsidRPr="00875CD7" w:rsidRDefault="00562784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4,000,000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44D40741" w14:textId="77777777" w:rsidR="00324DCB" w:rsidRPr="00875CD7" w:rsidRDefault="00562784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842,000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5272407" w14:textId="77777777" w:rsidR="00324DCB" w:rsidRPr="00875CD7" w:rsidRDefault="00562784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5,580,000</w:t>
            </w:r>
          </w:p>
        </w:tc>
        <w:tc>
          <w:tcPr>
            <w:tcW w:w="1005" w:type="dxa"/>
            <w:tcBorders>
              <w:top w:val="single" w:sz="4" w:space="0" w:color="auto"/>
              <w:right w:val="single" w:sz="4" w:space="0" w:color="auto"/>
            </w:tcBorders>
          </w:tcPr>
          <w:p w14:paraId="199DEB19" w14:textId="77777777" w:rsidR="00324DCB" w:rsidRPr="00875CD7" w:rsidRDefault="00562784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9,583,000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</w:tcBorders>
          </w:tcPr>
          <w:p w14:paraId="5A50EDA8" w14:textId="77777777" w:rsidR="00324DCB" w:rsidRPr="00875CD7" w:rsidRDefault="00562784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9,140,000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DBA1C1F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7D5C627" w14:textId="77777777" w:rsidR="00324DCB" w:rsidRPr="00875CD7" w:rsidRDefault="00324DCB" w:rsidP="007C2A5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F1F876D" w14:textId="77777777" w:rsidR="00324DCB" w:rsidRPr="00875CD7" w:rsidRDefault="00324DCB" w:rsidP="007C2A5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2010FC75" w14:textId="77777777" w:rsidR="00493337" w:rsidRPr="00875CD7" w:rsidRDefault="00493337" w:rsidP="00AB041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6B1E8F3" w14:textId="77777777" w:rsidR="00493337" w:rsidRPr="00875CD7" w:rsidRDefault="00493337" w:rsidP="00493337">
      <w:pPr>
        <w:jc w:val="right"/>
        <w:rPr>
          <w:rFonts w:ascii="TH SarabunPSK" w:hAnsi="TH SarabunPSK" w:cs="TH SarabunPSK"/>
          <w:sz w:val="24"/>
          <w:szCs w:val="24"/>
        </w:rPr>
      </w:pPr>
    </w:p>
    <w:p w14:paraId="324280F4" w14:textId="77777777" w:rsidR="00493337" w:rsidRPr="00875CD7" w:rsidRDefault="00DE2326" w:rsidP="00AC5E0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120</w:t>
      </w:r>
    </w:p>
    <w:p w14:paraId="3C59DFD7" w14:textId="77777777" w:rsidR="00493337" w:rsidRPr="00875CD7" w:rsidRDefault="00493337" w:rsidP="00493337">
      <w:pPr>
        <w:jc w:val="right"/>
        <w:rPr>
          <w:rFonts w:ascii="TH SarabunPSK" w:hAnsi="TH SarabunPSK" w:cs="TH SarabunPSK"/>
          <w:sz w:val="24"/>
          <w:szCs w:val="24"/>
        </w:rPr>
      </w:pPr>
    </w:p>
    <w:p w14:paraId="5EED14B8" w14:textId="77777777" w:rsidR="000E6832" w:rsidRPr="00875CD7" w:rsidRDefault="000E6832" w:rsidP="00493337">
      <w:pPr>
        <w:jc w:val="right"/>
        <w:rPr>
          <w:rFonts w:ascii="TH SarabunPSK" w:hAnsi="TH SarabunPSK" w:cs="TH SarabunPSK"/>
          <w:sz w:val="24"/>
          <w:szCs w:val="24"/>
        </w:rPr>
      </w:pPr>
    </w:p>
    <w:p w14:paraId="4840B9F9" w14:textId="77777777" w:rsidR="000E6832" w:rsidRPr="00875CD7" w:rsidRDefault="000E6832" w:rsidP="00493337">
      <w:pPr>
        <w:jc w:val="right"/>
        <w:rPr>
          <w:rFonts w:ascii="TH SarabunPSK" w:hAnsi="TH SarabunPSK" w:cs="TH SarabunPSK"/>
          <w:sz w:val="24"/>
          <w:szCs w:val="24"/>
        </w:rPr>
      </w:pPr>
    </w:p>
    <w:p w14:paraId="762B6B35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ABCC3B7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6AD403D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F862845" w14:textId="77777777" w:rsidR="00BF094E" w:rsidRPr="00875CD7" w:rsidRDefault="00BF094E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8C3BD2D" w14:textId="77777777" w:rsidR="00493337" w:rsidRPr="00875CD7" w:rsidRDefault="00493337" w:rsidP="00BF094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ผ. 02</w:t>
      </w:r>
    </w:p>
    <w:p w14:paraId="183D4696" w14:textId="77777777" w:rsidR="00493337" w:rsidRPr="00875CD7" w:rsidRDefault="00493337" w:rsidP="00493337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2. ยุทธศาสตร์ด้าน การพัฒนาและปรับปรุงโครงสร้างพื้นฐานเพื่อการพัฒนาเศรษฐกิจและส่งเสริมอาชีพ</w:t>
      </w:r>
    </w:p>
    <w:p w14:paraId="01C996CD" w14:textId="77777777" w:rsidR="0041169D" w:rsidRPr="00875CD7" w:rsidRDefault="0041169D" w:rsidP="0041169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  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ส่งเสริมการเกษตรและปรับปรุงและพัฒนาแหล่งน้ำเพื่อการเกษตร/ส่งเสริมการทำเกษตรอินทรีย์</w:t>
      </w:r>
    </w:p>
    <w:p w14:paraId="2DAAF3B1" w14:textId="77777777" w:rsidR="00493337" w:rsidRPr="00875CD7" w:rsidRDefault="00493337" w:rsidP="00493337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2.5</w:t>
      </w:r>
      <w:r w:rsidR="002B3256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แผนงานแผนงานส่งเสริมการลงทุนพานิชยกรรมและแหล่งท่องเที่ยว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34"/>
        <w:gridCol w:w="3345"/>
        <w:gridCol w:w="1665"/>
        <w:gridCol w:w="1624"/>
        <w:gridCol w:w="1073"/>
        <w:gridCol w:w="1052"/>
        <w:gridCol w:w="1052"/>
        <w:gridCol w:w="1073"/>
        <w:gridCol w:w="1163"/>
        <w:gridCol w:w="1180"/>
        <w:gridCol w:w="1180"/>
        <w:gridCol w:w="1078"/>
      </w:tblGrid>
      <w:tr w:rsidR="00493337" w:rsidRPr="00875CD7" w14:paraId="6DC4A27F" w14:textId="77777777" w:rsidTr="002B3256">
        <w:tc>
          <w:tcPr>
            <w:tcW w:w="534" w:type="dxa"/>
            <w:vMerge w:val="restart"/>
          </w:tcPr>
          <w:p w14:paraId="12539024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3345" w:type="dxa"/>
            <w:vMerge w:val="restart"/>
          </w:tcPr>
          <w:p w14:paraId="2ACD8075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665" w:type="dxa"/>
            <w:vMerge w:val="restart"/>
          </w:tcPr>
          <w:p w14:paraId="28C5D801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624" w:type="dxa"/>
            <w:vMerge w:val="restart"/>
          </w:tcPr>
          <w:p w14:paraId="48FC6D7D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701270F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413" w:type="dxa"/>
            <w:gridSpan w:val="5"/>
          </w:tcPr>
          <w:p w14:paraId="22442B57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80" w:type="dxa"/>
            <w:vMerge w:val="restart"/>
            <w:tcBorders>
              <w:right w:val="single" w:sz="4" w:space="0" w:color="auto"/>
            </w:tcBorders>
          </w:tcPr>
          <w:p w14:paraId="2C3F679F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7770F63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80" w:type="dxa"/>
            <w:vMerge w:val="restart"/>
            <w:tcBorders>
              <w:left w:val="single" w:sz="4" w:space="0" w:color="auto"/>
            </w:tcBorders>
          </w:tcPr>
          <w:p w14:paraId="4D960D86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1091AF3D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1078" w:type="dxa"/>
            <w:vMerge w:val="restart"/>
          </w:tcPr>
          <w:p w14:paraId="3FFC7DAB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546DE009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1638AE16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177B3C4A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94676" w:rsidRPr="00875CD7" w14:paraId="2AFA64A0" w14:textId="77777777" w:rsidTr="002B3256">
        <w:trPr>
          <w:trHeight w:val="552"/>
        </w:trPr>
        <w:tc>
          <w:tcPr>
            <w:tcW w:w="534" w:type="dxa"/>
            <w:vMerge/>
            <w:tcBorders>
              <w:bottom w:val="single" w:sz="4" w:space="0" w:color="000000" w:themeColor="text1"/>
            </w:tcBorders>
          </w:tcPr>
          <w:p w14:paraId="2B9AC425" w14:textId="77777777" w:rsidR="00493337" w:rsidRPr="00875CD7" w:rsidRDefault="00493337" w:rsidP="002B325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345" w:type="dxa"/>
            <w:vMerge/>
            <w:tcBorders>
              <w:bottom w:val="single" w:sz="4" w:space="0" w:color="000000" w:themeColor="text1"/>
            </w:tcBorders>
          </w:tcPr>
          <w:p w14:paraId="6B638965" w14:textId="77777777" w:rsidR="00493337" w:rsidRPr="00875CD7" w:rsidRDefault="00493337" w:rsidP="002B325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665" w:type="dxa"/>
            <w:vMerge/>
            <w:tcBorders>
              <w:bottom w:val="single" w:sz="4" w:space="0" w:color="000000" w:themeColor="text1"/>
            </w:tcBorders>
          </w:tcPr>
          <w:p w14:paraId="649ACC3E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624" w:type="dxa"/>
            <w:vMerge/>
            <w:tcBorders>
              <w:bottom w:val="single" w:sz="4" w:space="0" w:color="000000" w:themeColor="text1"/>
            </w:tcBorders>
          </w:tcPr>
          <w:p w14:paraId="219A5DBD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73" w:type="dxa"/>
            <w:tcBorders>
              <w:bottom w:val="single" w:sz="4" w:space="0" w:color="000000" w:themeColor="text1"/>
            </w:tcBorders>
          </w:tcPr>
          <w:p w14:paraId="3A0ACEC3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BAAE408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52" w:type="dxa"/>
            <w:tcBorders>
              <w:bottom w:val="single" w:sz="4" w:space="0" w:color="000000" w:themeColor="text1"/>
            </w:tcBorders>
          </w:tcPr>
          <w:p w14:paraId="75FAF4E6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7920E45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52" w:type="dxa"/>
            <w:tcBorders>
              <w:bottom w:val="single" w:sz="4" w:space="0" w:color="000000" w:themeColor="text1"/>
            </w:tcBorders>
          </w:tcPr>
          <w:p w14:paraId="793A4A80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4C48FDBF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7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273B5BEF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B42A79B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6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724BF99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7D725B4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80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3CE2B0E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07568890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078" w:type="dxa"/>
            <w:vMerge/>
            <w:tcBorders>
              <w:bottom w:val="single" w:sz="4" w:space="0" w:color="000000" w:themeColor="text1"/>
            </w:tcBorders>
          </w:tcPr>
          <w:p w14:paraId="1DC1B2F0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94676" w:rsidRPr="00875CD7" w14:paraId="459D1209" w14:textId="77777777" w:rsidTr="002B3256">
        <w:tc>
          <w:tcPr>
            <w:tcW w:w="534" w:type="dxa"/>
          </w:tcPr>
          <w:p w14:paraId="62F313E2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3345" w:type="dxa"/>
          </w:tcPr>
          <w:p w14:paraId="224EA310" w14:textId="77777777" w:rsidR="00493337" w:rsidRPr="00875CD7" w:rsidRDefault="002B3256" w:rsidP="002B3256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โครงการพัฒนาฝายมหาสารคามเป็นแหล่งท่องเที่ยว</w:t>
            </w:r>
          </w:p>
        </w:tc>
        <w:tc>
          <w:tcPr>
            <w:tcW w:w="1665" w:type="dxa"/>
          </w:tcPr>
          <w:p w14:paraId="3DD26E1C" w14:textId="77777777" w:rsidR="00493337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เพื่อพัฒนาเป็นแหล่งท่องเที่ยวเชิงนิเวศ</w:t>
            </w:r>
          </w:p>
        </w:tc>
        <w:tc>
          <w:tcPr>
            <w:tcW w:w="1624" w:type="dxa"/>
          </w:tcPr>
          <w:p w14:paraId="4CD70515" w14:textId="77777777" w:rsidR="00493337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พัฒนาฝายมหาสารคามเป็นแหล่งท่องเที่ยว ม.9</w:t>
            </w:r>
          </w:p>
        </w:tc>
        <w:tc>
          <w:tcPr>
            <w:tcW w:w="1073" w:type="dxa"/>
          </w:tcPr>
          <w:p w14:paraId="6FEAD975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52" w:type="dxa"/>
          </w:tcPr>
          <w:p w14:paraId="1FA54DC0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52" w:type="dxa"/>
          </w:tcPr>
          <w:p w14:paraId="23A47620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73" w:type="dxa"/>
          </w:tcPr>
          <w:p w14:paraId="77546604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63" w:type="dxa"/>
          </w:tcPr>
          <w:p w14:paraId="7BDA90B9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400,000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14:paraId="0AEF115B" w14:textId="77777777" w:rsidR="00493337" w:rsidRPr="00875CD7" w:rsidRDefault="002B325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มีสถานที่ท่องเที่ยวในตำบล</w:t>
            </w:r>
          </w:p>
        </w:tc>
        <w:tc>
          <w:tcPr>
            <w:tcW w:w="1180" w:type="dxa"/>
            <w:tcBorders>
              <w:left w:val="single" w:sz="4" w:space="0" w:color="auto"/>
            </w:tcBorders>
          </w:tcPr>
          <w:p w14:paraId="10798530" w14:textId="77777777" w:rsidR="00493337" w:rsidRPr="00875CD7" w:rsidRDefault="002B325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ประชาชนมีรายได้จากแหล่งท่องเที่ยว</w:t>
            </w:r>
          </w:p>
        </w:tc>
        <w:tc>
          <w:tcPr>
            <w:tcW w:w="1078" w:type="dxa"/>
          </w:tcPr>
          <w:p w14:paraId="20F72D99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F94676" w:rsidRPr="00875CD7" w14:paraId="549E3DBE" w14:textId="77777777" w:rsidTr="002B3256">
        <w:tc>
          <w:tcPr>
            <w:tcW w:w="534" w:type="dxa"/>
          </w:tcPr>
          <w:p w14:paraId="35C9B9BD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3345" w:type="dxa"/>
          </w:tcPr>
          <w:p w14:paraId="16E752AB" w14:textId="77777777" w:rsidR="00493337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โครงการปรับปรุงหนองอีสานเขียว</w:t>
            </w:r>
          </w:p>
        </w:tc>
        <w:tc>
          <w:tcPr>
            <w:tcW w:w="1665" w:type="dxa"/>
          </w:tcPr>
          <w:p w14:paraId="435B16C7" w14:textId="77777777" w:rsidR="00493337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เพื่อเป็นแหล่งเพาะพันธุ์ปลา</w:t>
            </w:r>
          </w:p>
        </w:tc>
        <w:tc>
          <w:tcPr>
            <w:tcW w:w="1624" w:type="dxa"/>
          </w:tcPr>
          <w:p w14:paraId="1885B406" w14:textId="77777777" w:rsidR="00493337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เป็นแหล่งปล่อยพันธุ์ปลา ม.4</w:t>
            </w:r>
          </w:p>
        </w:tc>
        <w:tc>
          <w:tcPr>
            <w:tcW w:w="1073" w:type="dxa"/>
          </w:tcPr>
          <w:p w14:paraId="5C581AF3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52" w:type="dxa"/>
          </w:tcPr>
          <w:p w14:paraId="3B0ED523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52" w:type="dxa"/>
          </w:tcPr>
          <w:p w14:paraId="43137908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73" w:type="dxa"/>
          </w:tcPr>
          <w:p w14:paraId="5D16EF29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1163" w:type="dxa"/>
          </w:tcPr>
          <w:p w14:paraId="53E1EE21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14:paraId="1D7959F5" w14:textId="77777777" w:rsidR="00493337" w:rsidRPr="00875CD7" w:rsidRDefault="00F9467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มีแหล่งอาหารสำหรับประชาชน</w:t>
            </w:r>
          </w:p>
          <w:p w14:paraId="537CCA0B" w14:textId="77777777" w:rsidR="00F94676" w:rsidRPr="00875CD7" w:rsidRDefault="00F94676" w:rsidP="002B3256">
            <w:pPr>
              <w:rPr>
                <w:rFonts w:ascii="TH SarabunPSK" w:hAnsi="TH SarabunPSK" w:cs="TH SarabunPSK"/>
                <w:szCs w:val="22"/>
              </w:rPr>
            </w:pPr>
          </w:p>
        </w:tc>
        <w:tc>
          <w:tcPr>
            <w:tcW w:w="1180" w:type="dxa"/>
            <w:tcBorders>
              <w:left w:val="single" w:sz="4" w:space="0" w:color="auto"/>
            </w:tcBorders>
          </w:tcPr>
          <w:p w14:paraId="755FF11E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ประชาชนมีแหล่งอาหารธรรมชาติ</w:t>
            </w:r>
          </w:p>
        </w:tc>
        <w:tc>
          <w:tcPr>
            <w:tcW w:w="1078" w:type="dxa"/>
          </w:tcPr>
          <w:p w14:paraId="7CB20607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F94676" w:rsidRPr="00875CD7" w14:paraId="72BF1442" w14:textId="77777777" w:rsidTr="002B3256">
        <w:trPr>
          <w:trHeight w:val="329"/>
        </w:trPr>
        <w:tc>
          <w:tcPr>
            <w:tcW w:w="534" w:type="dxa"/>
          </w:tcPr>
          <w:p w14:paraId="55B37DF6" w14:textId="77777777" w:rsidR="002B3256" w:rsidRPr="00875CD7" w:rsidRDefault="002B325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3345" w:type="dxa"/>
          </w:tcPr>
          <w:p w14:paraId="61F41B56" w14:textId="77777777" w:rsidR="002B3256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โครงการปรับปรุงภูมิทัศน์หนองโศก</w:t>
            </w:r>
          </w:p>
        </w:tc>
        <w:tc>
          <w:tcPr>
            <w:tcW w:w="1665" w:type="dxa"/>
          </w:tcPr>
          <w:p w14:paraId="6CC98B54" w14:textId="77777777" w:rsidR="002B3256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เพื่อให้ประประชาชนมีสถานที่พักผ่อนออกกำลังกาย</w:t>
            </w:r>
          </w:p>
        </w:tc>
        <w:tc>
          <w:tcPr>
            <w:tcW w:w="1624" w:type="dxa"/>
          </w:tcPr>
          <w:p w14:paraId="0AF31499" w14:textId="77777777" w:rsidR="002B3256" w:rsidRPr="00875CD7" w:rsidRDefault="002B325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ปรับปรุงภูมิทัศน์หนองโศก ม.5</w:t>
            </w:r>
          </w:p>
        </w:tc>
        <w:tc>
          <w:tcPr>
            <w:tcW w:w="1073" w:type="dxa"/>
          </w:tcPr>
          <w:p w14:paraId="2A69E775" w14:textId="77777777" w:rsidR="002B3256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52" w:type="dxa"/>
          </w:tcPr>
          <w:p w14:paraId="3BE13DFC" w14:textId="77777777" w:rsidR="002B3256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52" w:type="dxa"/>
          </w:tcPr>
          <w:p w14:paraId="4B13B527" w14:textId="77777777" w:rsidR="002B3256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300,000</w:t>
            </w:r>
          </w:p>
        </w:tc>
        <w:tc>
          <w:tcPr>
            <w:tcW w:w="1073" w:type="dxa"/>
          </w:tcPr>
          <w:p w14:paraId="4E197362" w14:textId="77777777" w:rsidR="002B3256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63" w:type="dxa"/>
          </w:tcPr>
          <w:p w14:paraId="416C44C1" w14:textId="77777777" w:rsidR="002B3256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80" w:type="dxa"/>
            <w:tcBorders>
              <w:right w:val="single" w:sz="4" w:space="0" w:color="auto"/>
            </w:tcBorders>
          </w:tcPr>
          <w:p w14:paraId="719664E5" w14:textId="77777777" w:rsidR="002B3256" w:rsidRPr="00875CD7" w:rsidRDefault="00F94676" w:rsidP="002B3256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มีสถานที่พักผ่อนและออกกำลังกาย</w:t>
            </w:r>
          </w:p>
        </w:tc>
        <w:tc>
          <w:tcPr>
            <w:tcW w:w="1180" w:type="dxa"/>
            <w:tcBorders>
              <w:left w:val="single" w:sz="4" w:space="0" w:color="auto"/>
            </w:tcBorders>
          </w:tcPr>
          <w:p w14:paraId="31A99BA7" w14:textId="77777777" w:rsidR="002B3256" w:rsidRPr="00875CD7" w:rsidRDefault="00F94676" w:rsidP="002B3256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ประชาชนมีสถานที่พักผ่อนและออกกำลังกาย</w:t>
            </w:r>
          </w:p>
        </w:tc>
        <w:tc>
          <w:tcPr>
            <w:tcW w:w="1078" w:type="dxa"/>
          </w:tcPr>
          <w:p w14:paraId="52C53640" w14:textId="77777777" w:rsidR="002B3256" w:rsidRPr="00875CD7" w:rsidRDefault="002B3256" w:rsidP="002B325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กองช่าง</w:t>
            </w:r>
          </w:p>
        </w:tc>
      </w:tr>
      <w:tr w:rsidR="00493337" w:rsidRPr="00875CD7" w14:paraId="34BEE725" w14:textId="77777777" w:rsidTr="002B3256">
        <w:trPr>
          <w:trHeight w:val="239"/>
        </w:trPr>
        <w:tc>
          <w:tcPr>
            <w:tcW w:w="7168" w:type="dxa"/>
            <w:gridSpan w:val="4"/>
            <w:tcBorders>
              <w:top w:val="single" w:sz="4" w:space="0" w:color="auto"/>
            </w:tcBorders>
          </w:tcPr>
          <w:p w14:paraId="27790E1B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รวมทั้งหมด  </w:t>
            </w:r>
            <w:r w:rsidR="00F94676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3</w:t>
            </w: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โครงการ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14:paraId="6A1EEB76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</w:p>
        </w:tc>
        <w:tc>
          <w:tcPr>
            <w:tcW w:w="1052" w:type="dxa"/>
            <w:tcBorders>
              <w:top w:val="single" w:sz="4" w:space="0" w:color="auto"/>
            </w:tcBorders>
          </w:tcPr>
          <w:p w14:paraId="3F3BFCE9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</w:p>
        </w:tc>
        <w:tc>
          <w:tcPr>
            <w:tcW w:w="1052" w:type="dxa"/>
            <w:tcBorders>
              <w:top w:val="single" w:sz="4" w:space="0" w:color="auto"/>
            </w:tcBorders>
          </w:tcPr>
          <w:p w14:paraId="7B6257D3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300,000</w:t>
            </w:r>
          </w:p>
        </w:tc>
        <w:tc>
          <w:tcPr>
            <w:tcW w:w="1073" w:type="dxa"/>
            <w:tcBorders>
              <w:top w:val="single" w:sz="4" w:space="0" w:color="auto"/>
            </w:tcBorders>
          </w:tcPr>
          <w:p w14:paraId="06D02A0C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1163" w:type="dxa"/>
            <w:tcBorders>
              <w:top w:val="single" w:sz="4" w:space="0" w:color="auto"/>
            </w:tcBorders>
          </w:tcPr>
          <w:p w14:paraId="7AE9D384" w14:textId="77777777" w:rsidR="00493337" w:rsidRPr="00875CD7" w:rsidRDefault="00F94676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400,000</w:t>
            </w:r>
          </w:p>
        </w:tc>
        <w:tc>
          <w:tcPr>
            <w:tcW w:w="1180" w:type="dxa"/>
            <w:tcBorders>
              <w:top w:val="single" w:sz="4" w:space="0" w:color="auto"/>
              <w:right w:val="single" w:sz="4" w:space="0" w:color="auto"/>
            </w:tcBorders>
          </w:tcPr>
          <w:p w14:paraId="776461E4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</w:tcBorders>
          </w:tcPr>
          <w:p w14:paraId="610C5A3E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14:paraId="31EEE473" w14:textId="77777777" w:rsidR="00493337" w:rsidRPr="00875CD7" w:rsidRDefault="00493337" w:rsidP="002B3256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</w:tr>
    </w:tbl>
    <w:p w14:paraId="1AB64857" w14:textId="77777777" w:rsidR="0081442D" w:rsidRPr="00875CD7" w:rsidRDefault="0081442D" w:rsidP="0081442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1F989" w14:textId="77777777" w:rsidR="0081442D" w:rsidRPr="00875CD7" w:rsidRDefault="00DE2326" w:rsidP="00AC5E0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121</w:t>
      </w:r>
    </w:p>
    <w:p w14:paraId="0CCEE500" w14:textId="77777777" w:rsidR="00EA13CD" w:rsidRPr="00875CD7" w:rsidRDefault="00EA13CD" w:rsidP="00DA3899">
      <w:pPr>
        <w:jc w:val="right"/>
        <w:rPr>
          <w:rFonts w:ascii="TH SarabunPSK" w:hAnsi="TH SarabunPSK" w:cs="TH SarabunPSK"/>
          <w:sz w:val="24"/>
          <w:szCs w:val="24"/>
        </w:rPr>
      </w:pPr>
    </w:p>
    <w:p w14:paraId="7833D783" w14:textId="77777777" w:rsidR="00EA13CD" w:rsidRPr="00875CD7" w:rsidRDefault="00EA13CD" w:rsidP="00DA3899">
      <w:pPr>
        <w:jc w:val="right"/>
        <w:rPr>
          <w:rFonts w:ascii="TH SarabunPSK" w:hAnsi="TH SarabunPSK" w:cs="TH SarabunPSK"/>
          <w:sz w:val="24"/>
          <w:szCs w:val="24"/>
        </w:rPr>
      </w:pPr>
    </w:p>
    <w:p w14:paraId="77DFA45D" w14:textId="77777777" w:rsidR="00EA13CD" w:rsidRPr="00875CD7" w:rsidRDefault="00EA13CD" w:rsidP="00DA3899">
      <w:pPr>
        <w:jc w:val="right"/>
        <w:rPr>
          <w:rFonts w:ascii="TH SarabunPSK" w:hAnsi="TH SarabunPSK" w:cs="TH SarabunPSK"/>
          <w:sz w:val="24"/>
          <w:szCs w:val="24"/>
        </w:rPr>
      </w:pPr>
    </w:p>
    <w:p w14:paraId="59B173A7" w14:textId="77777777" w:rsidR="00BD3913" w:rsidRPr="00875CD7" w:rsidRDefault="00BD3913" w:rsidP="00DA3899">
      <w:pPr>
        <w:jc w:val="right"/>
        <w:rPr>
          <w:rFonts w:ascii="TH SarabunPSK" w:hAnsi="TH SarabunPSK" w:cs="TH SarabunPSK"/>
          <w:sz w:val="24"/>
          <w:szCs w:val="24"/>
        </w:rPr>
      </w:pPr>
    </w:p>
    <w:p w14:paraId="07AEAEDB" w14:textId="77777777" w:rsidR="00A101AC" w:rsidRPr="00875CD7" w:rsidRDefault="00A101AC" w:rsidP="00DA3899">
      <w:pPr>
        <w:jc w:val="right"/>
        <w:rPr>
          <w:rFonts w:ascii="TH SarabunPSK" w:hAnsi="TH SarabunPSK" w:cs="TH SarabunPSK"/>
          <w:sz w:val="24"/>
          <w:szCs w:val="24"/>
        </w:rPr>
      </w:pPr>
    </w:p>
    <w:p w14:paraId="5376AB39" w14:textId="77777777" w:rsidR="00690D26" w:rsidRPr="00875CD7" w:rsidRDefault="00690D26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A93953C" w14:textId="77777777" w:rsidR="00690D26" w:rsidRPr="00875CD7" w:rsidRDefault="00690D26" w:rsidP="00BF094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AD0C502" w14:textId="77777777" w:rsidR="00DA3899" w:rsidRPr="00875CD7" w:rsidRDefault="00690D26" w:rsidP="00BF094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</w:t>
      </w:r>
      <w:r w:rsidR="00F532E4" w:rsidRPr="00875CD7">
        <w:rPr>
          <w:rFonts w:ascii="TH SarabunPSK" w:hAnsi="TH SarabunPSK" w:cs="TH SarabunPSK"/>
          <w:sz w:val="24"/>
          <w:szCs w:val="24"/>
          <w:cs/>
        </w:rPr>
        <w:t>บบ ผ. 02</w:t>
      </w:r>
    </w:p>
    <w:p w14:paraId="1622CFFF" w14:textId="77777777" w:rsidR="00DA3899" w:rsidRPr="00875CD7" w:rsidRDefault="00DA3899" w:rsidP="00BF094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50921D30" w14:textId="77777777" w:rsidR="00DA3899" w:rsidRPr="00875CD7" w:rsidRDefault="00DA3899" w:rsidP="00DA389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</w:t>
      </w:r>
      <w:r w:rsidR="00F532E4" w:rsidRPr="00875CD7">
        <w:rPr>
          <w:rFonts w:ascii="TH SarabunPSK" w:hAnsi="TH SarabunPSK" w:cs="TH SarabunPSK"/>
          <w:sz w:val="24"/>
          <w:szCs w:val="24"/>
          <w:cs/>
        </w:rPr>
        <w:t>.ศ. 2566-2570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6A3AEF"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="006A3AEF"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10769315" w14:textId="77777777" w:rsidR="00DA3899" w:rsidRPr="00875CD7" w:rsidRDefault="00DA3899" w:rsidP="00DA389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2FF53B89" w14:textId="77777777" w:rsidR="006A3AEF" w:rsidRPr="00875CD7" w:rsidRDefault="006A3AEF" w:rsidP="006A3AE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ก. ยุทธศาสตร์ชาติ 20 ปี ยุทธศาสตร์ที่3 ด้านการพัฒนาและเสริมสร้างศักยภาพคน</w:t>
      </w:r>
    </w:p>
    <w:p w14:paraId="6DF9C55E" w14:textId="77777777" w:rsidR="00441E60" w:rsidRPr="00875CD7" w:rsidRDefault="00441E60" w:rsidP="006A3AEF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 แผนพัฒนาเศรษฐกิจฯ ฉบับที่ 13 หมุดหมายที่ 12 ไทยมีกำลังคนสมรรถนะสูง มุ่งเรียนรู้อย่างต่อเนื่อง ตอบโจทย์การพัฒนาแห่งอนาคต</w:t>
      </w:r>
    </w:p>
    <w:p w14:paraId="221595BF" w14:textId="77777777" w:rsidR="00441E60" w:rsidRPr="00875CD7" w:rsidRDefault="00441E60" w:rsidP="006A3AEF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ค.</w:t>
      </w:r>
      <w:r w:rsidRPr="00875CD7">
        <w:rPr>
          <w:rFonts w:ascii="TH SarabunPSK" w:hAnsi="TH SarabunPSK" w:cs="TH SarabunPSK"/>
          <w:sz w:val="24"/>
          <w:szCs w:val="24"/>
        </w:rPr>
        <w:t xml:space="preserve"> Sustainable Development Goals: SDGs  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เป้าหมายที่ 2 /เป้าหมายที่ 4 / เป้าประสงค์ที่ 2.1,2.2,2.3 /4.1,4.2,4.5,4.6</w:t>
      </w:r>
    </w:p>
    <w:p w14:paraId="311E77C3" w14:textId="77777777" w:rsidR="00DA3899" w:rsidRPr="00875CD7" w:rsidRDefault="00DA3899" w:rsidP="00DA389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ก. ยุทธศาสตร์จังหวัดที่ </w:t>
      </w:r>
      <w:r w:rsidR="00AE4CF5" w:rsidRPr="00875CD7">
        <w:rPr>
          <w:rFonts w:ascii="TH SarabunPSK" w:hAnsi="TH SarabunPSK" w:cs="TH SarabunPSK"/>
          <w:sz w:val="24"/>
          <w:szCs w:val="24"/>
          <w:cs/>
        </w:rPr>
        <w:t>4</w:t>
      </w:r>
      <w:r w:rsidR="00BF094E"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B907B0" w:rsidRPr="00875CD7">
        <w:rPr>
          <w:rFonts w:ascii="TH SarabunPSK" w:hAnsi="TH SarabunPSK" w:cs="TH SarabunPSK"/>
          <w:sz w:val="24"/>
          <w:szCs w:val="24"/>
          <w:cs/>
        </w:rPr>
        <w:t>พัฒนาคุณภาพชีวิตของประชาชน  สู่สังคมมีสุข ภายใต้สิ่งแวดล้อมที่ดี</w:t>
      </w:r>
    </w:p>
    <w:p w14:paraId="78E5303B" w14:textId="77777777" w:rsidR="00DA3899" w:rsidRPr="00875CD7" w:rsidRDefault="00DA3899" w:rsidP="00DA389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 ยุทธศาสตร์การพัฒนาขององค์กรปกค</w:t>
      </w:r>
      <w:r w:rsidR="00F532E4" w:rsidRPr="00875CD7">
        <w:rPr>
          <w:rFonts w:ascii="TH SarabunPSK" w:hAnsi="TH SarabunPSK" w:cs="TH SarabunPSK"/>
          <w:sz w:val="24"/>
          <w:szCs w:val="24"/>
          <w:cs/>
        </w:rPr>
        <w:t>รองส่วนท้องถิ่นในเขตจังหวัดที่ 1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การจัดการศึกษาและสร้างสังคมแห่งการเรียนรู้ในท้องถิ่น</w:t>
      </w:r>
    </w:p>
    <w:p w14:paraId="0B7830B6" w14:textId="77777777" w:rsidR="00DA3899" w:rsidRPr="00875CD7" w:rsidRDefault="00F532E4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3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การศึกษา ศาสนาวัฒนธรรม และนันทนาการ</w:t>
      </w:r>
    </w:p>
    <w:p w14:paraId="1CF1718A" w14:textId="77777777" w:rsidR="0076115A" w:rsidRPr="00875CD7" w:rsidRDefault="0076115A" w:rsidP="00DA389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1. กลยุทธ์  </w:t>
      </w:r>
      <w:r w:rsidR="00E2133B" w:rsidRPr="00875CD7">
        <w:rPr>
          <w:rFonts w:ascii="TH SarabunPSK" w:hAnsi="TH SarabunPSK" w:cs="TH SarabunPSK"/>
          <w:sz w:val="24"/>
          <w:szCs w:val="24"/>
          <w:cs/>
        </w:rPr>
        <w:t>ส่งเสริมการจัดกิจกรรมพัฒนาการศึกษาทั้งในระบบและนอกระบบ/พัฒนาศักยภาพครูและผู้ดูแลเด็ก</w:t>
      </w:r>
    </w:p>
    <w:p w14:paraId="759D702E" w14:textId="77777777" w:rsidR="00DA3899" w:rsidRPr="00875CD7" w:rsidRDefault="00F532E4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3.1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แผนงานการศึกษา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48"/>
        <w:gridCol w:w="7"/>
        <w:gridCol w:w="1856"/>
        <w:gridCol w:w="312"/>
        <w:gridCol w:w="1998"/>
        <w:gridCol w:w="174"/>
        <w:gridCol w:w="2026"/>
        <w:gridCol w:w="506"/>
        <w:gridCol w:w="370"/>
        <w:gridCol w:w="605"/>
        <w:gridCol w:w="246"/>
        <w:gridCol w:w="729"/>
        <w:gridCol w:w="263"/>
        <w:gridCol w:w="708"/>
        <w:gridCol w:w="284"/>
        <w:gridCol w:w="699"/>
        <w:gridCol w:w="294"/>
        <w:gridCol w:w="666"/>
        <w:gridCol w:w="893"/>
        <w:gridCol w:w="478"/>
        <w:gridCol w:w="1234"/>
        <w:gridCol w:w="10"/>
        <w:gridCol w:w="1113"/>
      </w:tblGrid>
      <w:tr w:rsidR="00DA3899" w:rsidRPr="00875CD7" w14:paraId="30A0FC71" w14:textId="77777777" w:rsidTr="0080140D">
        <w:tc>
          <w:tcPr>
            <w:tcW w:w="555" w:type="dxa"/>
            <w:gridSpan w:val="2"/>
            <w:vMerge w:val="restart"/>
          </w:tcPr>
          <w:p w14:paraId="33E585A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856" w:type="dxa"/>
            <w:vMerge w:val="restart"/>
          </w:tcPr>
          <w:p w14:paraId="0744412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310" w:type="dxa"/>
            <w:gridSpan w:val="2"/>
            <w:vMerge w:val="restart"/>
          </w:tcPr>
          <w:p w14:paraId="6083B8C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00" w:type="dxa"/>
            <w:gridSpan w:val="2"/>
            <w:vMerge w:val="restart"/>
          </w:tcPr>
          <w:p w14:paraId="385474B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B0DB8A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704" w:type="dxa"/>
            <w:gridSpan w:val="10"/>
          </w:tcPr>
          <w:p w14:paraId="7872301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559" w:type="dxa"/>
            <w:gridSpan w:val="2"/>
            <w:vMerge w:val="restart"/>
          </w:tcPr>
          <w:p w14:paraId="4FABD67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E508E9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712" w:type="dxa"/>
            <w:gridSpan w:val="2"/>
            <w:vMerge w:val="restart"/>
          </w:tcPr>
          <w:p w14:paraId="437B297F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23" w:type="dxa"/>
            <w:gridSpan w:val="2"/>
            <w:vMerge w:val="restart"/>
          </w:tcPr>
          <w:p w14:paraId="66F3C38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3899" w:rsidRPr="00875CD7" w14:paraId="36D633F5" w14:textId="77777777" w:rsidTr="0080140D">
        <w:trPr>
          <w:trHeight w:val="643"/>
        </w:trPr>
        <w:tc>
          <w:tcPr>
            <w:tcW w:w="555" w:type="dxa"/>
            <w:gridSpan w:val="2"/>
            <w:vMerge/>
            <w:tcBorders>
              <w:bottom w:val="single" w:sz="4" w:space="0" w:color="000000" w:themeColor="text1"/>
            </w:tcBorders>
          </w:tcPr>
          <w:p w14:paraId="2B01523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56" w:type="dxa"/>
            <w:vMerge/>
            <w:tcBorders>
              <w:bottom w:val="single" w:sz="4" w:space="0" w:color="000000" w:themeColor="text1"/>
            </w:tcBorders>
          </w:tcPr>
          <w:p w14:paraId="6CBB052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310" w:type="dxa"/>
            <w:gridSpan w:val="2"/>
            <w:vMerge/>
            <w:tcBorders>
              <w:bottom w:val="single" w:sz="4" w:space="0" w:color="000000" w:themeColor="text1"/>
            </w:tcBorders>
          </w:tcPr>
          <w:p w14:paraId="5DC1A3D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00" w:type="dxa"/>
            <w:gridSpan w:val="2"/>
            <w:vMerge/>
            <w:tcBorders>
              <w:bottom w:val="single" w:sz="4" w:space="0" w:color="000000" w:themeColor="text1"/>
            </w:tcBorders>
          </w:tcPr>
          <w:p w14:paraId="68B6BCD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76" w:type="dxa"/>
            <w:gridSpan w:val="2"/>
            <w:tcBorders>
              <w:bottom w:val="single" w:sz="4" w:space="0" w:color="000000" w:themeColor="text1"/>
            </w:tcBorders>
          </w:tcPr>
          <w:p w14:paraId="4576EF6D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ECBFD5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gridSpan w:val="2"/>
            <w:tcBorders>
              <w:bottom w:val="single" w:sz="4" w:space="0" w:color="000000" w:themeColor="text1"/>
            </w:tcBorders>
          </w:tcPr>
          <w:p w14:paraId="72C2DD27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8AB066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gridSpan w:val="2"/>
            <w:tcBorders>
              <w:bottom w:val="single" w:sz="4" w:space="0" w:color="000000" w:themeColor="text1"/>
            </w:tcBorders>
          </w:tcPr>
          <w:p w14:paraId="142139D2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9B3DAB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3D9BB59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2F5399F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4B05F02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D3985D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559" w:type="dxa"/>
            <w:gridSpan w:val="2"/>
            <w:vMerge/>
            <w:tcBorders>
              <w:bottom w:val="single" w:sz="4" w:space="0" w:color="000000" w:themeColor="text1"/>
            </w:tcBorders>
          </w:tcPr>
          <w:p w14:paraId="22CFCF0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12" w:type="dxa"/>
            <w:gridSpan w:val="2"/>
            <w:vMerge/>
            <w:tcBorders>
              <w:bottom w:val="single" w:sz="4" w:space="0" w:color="000000" w:themeColor="text1"/>
            </w:tcBorders>
          </w:tcPr>
          <w:p w14:paraId="19466EF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23" w:type="dxa"/>
            <w:gridSpan w:val="2"/>
            <w:vMerge/>
            <w:tcBorders>
              <w:bottom w:val="single" w:sz="4" w:space="0" w:color="000000" w:themeColor="text1"/>
            </w:tcBorders>
          </w:tcPr>
          <w:p w14:paraId="3E1B4295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61ADB174" w14:textId="77777777" w:rsidTr="0080140D">
        <w:tc>
          <w:tcPr>
            <w:tcW w:w="555" w:type="dxa"/>
            <w:gridSpan w:val="2"/>
          </w:tcPr>
          <w:p w14:paraId="52941213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856" w:type="dxa"/>
          </w:tcPr>
          <w:p w14:paraId="1586351A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โครงการเรียนรู้สู่โลกกว้างศึกษานอกสถานที่</w:t>
            </w:r>
          </w:p>
        </w:tc>
        <w:tc>
          <w:tcPr>
            <w:tcW w:w="2310" w:type="dxa"/>
            <w:gridSpan w:val="2"/>
          </w:tcPr>
          <w:p w14:paraId="58AFE3E3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เพื่อเป็นการเรียนรู้นอกห้องเรียนโดยได้เห็นภาพจริงเป็นการเปิดโลกทัศน์ของเด็กเล็ก</w:t>
            </w:r>
          </w:p>
        </w:tc>
        <w:tc>
          <w:tcPr>
            <w:tcW w:w="2200" w:type="dxa"/>
            <w:gridSpan w:val="2"/>
          </w:tcPr>
          <w:p w14:paraId="6EC65334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จัดกิจกรรมพาเด็กในศูนย์พัฒนาเด็กทั้งสอง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ศูนย์ไปเรียนรู้นอกสถานที่ปีละ  1  ครั้ง ทั้ง 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ศูนย์</w:t>
            </w:r>
          </w:p>
        </w:tc>
        <w:tc>
          <w:tcPr>
            <w:tcW w:w="876" w:type="dxa"/>
            <w:gridSpan w:val="2"/>
          </w:tcPr>
          <w:p w14:paraId="4972E6A1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851" w:type="dxa"/>
            <w:gridSpan w:val="2"/>
          </w:tcPr>
          <w:p w14:paraId="58068853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gridSpan w:val="2"/>
          </w:tcPr>
          <w:p w14:paraId="0DA8D031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14:paraId="20479AD4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</w:tcPr>
          <w:p w14:paraId="760B853D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559" w:type="dxa"/>
            <w:gridSpan w:val="2"/>
          </w:tcPr>
          <w:p w14:paraId="33036747" w14:textId="77777777" w:rsidR="00DA3899" w:rsidRPr="00875CD7" w:rsidRDefault="00F532E4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เฉพาะเด็กโตในศูนย์เด็กทั้ง 2</w:t>
            </w:r>
            <w:r w:rsidR="00DA389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ศูนย์</w:t>
            </w:r>
          </w:p>
        </w:tc>
        <w:tc>
          <w:tcPr>
            <w:tcW w:w="1712" w:type="dxa"/>
            <w:gridSpan w:val="2"/>
          </w:tcPr>
          <w:p w14:paraId="249DDAD9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เด็กมีโลกทัศน์ที่กว้างขึ้นได้เรียนรู้โลกภายนอก</w:t>
            </w:r>
          </w:p>
          <w:p w14:paraId="56E17851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ศูนฯย์เด็ก</w:t>
            </w:r>
          </w:p>
        </w:tc>
        <w:tc>
          <w:tcPr>
            <w:tcW w:w="1123" w:type="dxa"/>
            <w:gridSpan w:val="2"/>
          </w:tcPr>
          <w:p w14:paraId="22D1B23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7BEC1D58" w14:textId="77777777" w:rsidTr="0080140D">
        <w:tc>
          <w:tcPr>
            <w:tcW w:w="555" w:type="dxa"/>
            <w:gridSpan w:val="2"/>
          </w:tcPr>
          <w:p w14:paraId="5F7D9D0F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856" w:type="dxa"/>
          </w:tcPr>
          <w:p w14:paraId="70FF3432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โครงการเยี่ยมบ้านสารสัมพันธ์นักเรียน</w:t>
            </w:r>
          </w:p>
        </w:tc>
        <w:tc>
          <w:tcPr>
            <w:tcW w:w="2310" w:type="dxa"/>
            <w:gridSpan w:val="2"/>
          </w:tcPr>
          <w:p w14:paraId="098243A6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เพื่อสานความสัมพันธ์ระหว่างบ้านและศูนย์พัฒนาเด็กเพื่อรับทราบแลกเปลี่ยนเรียนรู้แก้ไขปัญหาเด็ก</w:t>
            </w:r>
          </w:p>
        </w:tc>
        <w:tc>
          <w:tcPr>
            <w:tcW w:w="2200" w:type="dxa"/>
            <w:gridSpan w:val="2"/>
          </w:tcPr>
          <w:p w14:paraId="6569F6EB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ออกเยี่ยมบ้านเด็กนักเรียนในศ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ูนย์พัฒนาเด็กทั้งสองศูนย์ปีละ  1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ครั้ง</w:t>
            </w:r>
          </w:p>
        </w:tc>
        <w:tc>
          <w:tcPr>
            <w:tcW w:w="876" w:type="dxa"/>
            <w:gridSpan w:val="2"/>
          </w:tcPr>
          <w:p w14:paraId="2D327761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851" w:type="dxa"/>
            <w:gridSpan w:val="2"/>
          </w:tcPr>
          <w:p w14:paraId="041A8E32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992" w:type="dxa"/>
            <w:gridSpan w:val="2"/>
          </w:tcPr>
          <w:p w14:paraId="09CDD25C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14:paraId="380BBDC2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</w:tcPr>
          <w:p w14:paraId="357B8701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1559" w:type="dxa"/>
            <w:gridSpan w:val="2"/>
          </w:tcPr>
          <w:p w14:paraId="5EF70ECC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เรียนทุกคนในศูนย์พัฒนาเด็กทั้ง 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ศูนย์</w:t>
            </w:r>
          </w:p>
        </w:tc>
        <w:tc>
          <w:tcPr>
            <w:tcW w:w="1712" w:type="dxa"/>
            <w:gridSpan w:val="2"/>
          </w:tcPr>
          <w:p w14:paraId="46FF955B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เกิดความเข้าใจและความสัมพันธ์ที่ดีระหว่างครู เด็ก และผู้ปกครอง</w:t>
            </w:r>
          </w:p>
        </w:tc>
        <w:tc>
          <w:tcPr>
            <w:tcW w:w="1123" w:type="dxa"/>
            <w:gridSpan w:val="2"/>
          </w:tcPr>
          <w:p w14:paraId="5611977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08EC2D88" w14:textId="77777777" w:rsidTr="0080140D">
        <w:tc>
          <w:tcPr>
            <w:tcW w:w="555" w:type="dxa"/>
            <w:gridSpan w:val="2"/>
          </w:tcPr>
          <w:p w14:paraId="2C2EC1DD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856" w:type="dxa"/>
          </w:tcPr>
          <w:p w14:paraId="18D00FBB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โครงการประชุมคณะกรรมการสถานศึกษา</w:t>
            </w:r>
          </w:p>
        </w:tc>
        <w:tc>
          <w:tcPr>
            <w:tcW w:w="2310" w:type="dxa"/>
            <w:gridSpan w:val="2"/>
          </w:tcPr>
          <w:p w14:paraId="00F8479D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เพื่อสร้างความเข้าใจใน</w:t>
            </w:r>
          </w:p>
          <w:p w14:paraId="4FDFFADF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การบริงานภายในศูนย์พัฒนาเด็ก</w:t>
            </w:r>
          </w:p>
        </w:tc>
        <w:tc>
          <w:tcPr>
            <w:tcW w:w="2200" w:type="dxa"/>
            <w:gridSpan w:val="2"/>
          </w:tcPr>
          <w:p w14:paraId="5EA816A0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ประชุมคณะกรรมการอย่างน้อยปีละ  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ครั้ง</w:t>
            </w:r>
          </w:p>
        </w:tc>
        <w:tc>
          <w:tcPr>
            <w:tcW w:w="876" w:type="dxa"/>
            <w:gridSpan w:val="2"/>
          </w:tcPr>
          <w:p w14:paraId="7178E6B7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851" w:type="dxa"/>
            <w:gridSpan w:val="2"/>
          </w:tcPr>
          <w:p w14:paraId="4637FE94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gridSpan w:val="2"/>
          </w:tcPr>
          <w:p w14:paraId="6D2E5698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gridSpan w:val="2"/>
            <w:tcBorders>
              <w:right w:val="single" w:sz="4" w:space="0" w:color="auto"/>
            </w:tcBorders>
          </w:tcPr>
          <w:p w14:paraId="25BCF577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3" w:type="dxa"/>
            <w:gridSpan w:val="2"/>
            <w:tcBorders>
              <w:left w:val="single" w:sz="4" w:space="0" w:color="auto"/>
            </w:tcBorders>
          </w:tcPr>
          <w:p w14:paraId="5D218D9A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559" w:type="dxa"/>
            <w:gridSpan w:val="2"/>
          </w:tcPr>
          <w:p w14:paraId="6B422FB3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กรรมการบริหารงานในศูนย์พัฒนาเด็กมีประสิทธิภาพ</w:t>
            </w:r>
          </w:p>
        </w:tc>
        <w:tc>
          <w:tcPr>
            <w:tcW w:w="1712" w:type="dxa"/>
            <w:gridSpan w:val="2"/>
          </w:tcPr>
          <w:p w14:paraId="652CCF4D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การบริหารงานในศูนย์พัฒนาเด็กเป็นไปอย่างมีประสิทธิภาพ</w:t>
            </w:r>
          </w:p>
        </w:tc>
        <w:tc>
          <w:tcPr>
            <w:tcW w:w="1123" w:type="dxa"/>
            <w:gridSpan w:val="2"/>
          </w:tcPr>
          <w:p w14:paraId="03199EC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295107" w:rsidRPr="00875CD7" w14:paraId="04EAA1AE" w14:textId="77777777" w:rsidTr="0080140D">
        <w:trPr>
          <w:gridAfter w:val="8"/>
          <w:wAfter w:w="5387" w:type="dxa"/>
          <w:trHeight w:val="1421"/>
        </w:trPr>
        <w:tc>
          <w:tcPr>
            <w:tcW w:w="10632" w:type="dxa"/>
            <w:gridSpan w:val="15"/>
            <w:tcBorders>
              <w:top w:val="nil"/>
              <w:left w:val="nil"/>
              <w:bottom w:val="nil"/>
              <w:right w:val="nil"/>
            </w:tcBorders>
          </w:tcPr>
          <w:p w14:paraId="679B5E99" w14:textId="77777777" w:rsidR="0080140D" w:rsidRPr="00875CD7" w:rsidRDefault="00690D26" w:rsidP="00690D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                                  </w:t>
            </w:r>
            <w:r w:rsidR="0080140D"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122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                                        </w:t>
            </w:r>
          </w:p>
          <w:p w14:paraId="4E88FA26" w14:textId="77777777" w:rsidR="0080140D" w:rsidRPr="00875CD7" w:rsidRDefault="0080140D" w:rsidP="00690D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7F167E8" w14:textId="77777777" w:rsidR="0080140D" w:rsidRPr="00875CD7" w:rsidRDefault="0080140D" w:rsidP="00690D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032C22E6" w14:textId="77777777" w:rsidR="0080140D" w:rsidRPr="00875CD7" w:rsidRDefault="0080140D" w:rsidP="00690D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F438F85" w14:textId="77777777" w:rsidR="0080140D" w:rsidRPr="00875CD7" w:rsidRDefault="0080140D" w:rsidP="00690D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DE5C379" w14:textId="77777777" w:rsidR="00690D26" w:rsidRPr="00875CD7" w:rsidRDefault="0080140D" w:rsidP="00690D2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 xml:space="preserve">                                                                                                                      </w:t>
            </w:r>
            <w:r w:rsidR="00690D2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แบบ ผ02</w:t>
            </w:r>
          </w:p>
          <w:p w14:paraId="2288E7DA" w14:textId="77777777" w:rsidR="0058028D" w:rsidRPr="00875CD7" w:rsidRDefault="00690D26" w:rsidP="005802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    </w:t>
            </w:r>
            <w:r w:rsidR="0058028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 ยุทธศาสตร์ด้าน การศึกษา ศาสนาวัฒนธรรม และนันทนาการ</w:t>
            </w:r>
          </w:p>
          <w:p w14:paraId="79336970" w14:textId="77777777" w:rsidR="0058028D" w:rsidRPr="00875CD7" w:rsidRDefault="0058028D" w:rsidP="0058028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</w:t>
            </w:r>
            <w:r w:rsidR="00690D2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   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 กลยุทธ์  ส่งเสริมการจัดกิจกรรมพัฒนาการศึกษาทั้งในระบบและนอกระบบ/พัฒนาศักยภาพครูและผู้ดูแลเด็ก</w:t>
            </w:r>
          </w:p>
          <w:p w14:paraId="4460E652" w14:textId="77777777" w:rsidR="0058028D" w:rsidRPr="00875CD7" w:rsidRDefault="0058028D" w:rsidP="005802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</w:t>
            </w:r>
            <w:r w:rsidR="00690D2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                            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3.1 แผนงานการศึกษา</w:t>
            </w:r>
          </w:p>
          <w:p w14:paraId="5470C2B6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49967FE3" w14:textId="77777777" w:rsidTr="0080140D">
        <w:tc>
          <w:tcPr>
            <w:tcW w:w="548" w:type="dxa"/>
            <w:vMerge w:val="restart"/>
          </w:tcPr>
          <w:p w14:paraId="3849305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lastRenderedPageBreak/>
              <w:t>ที่</w:t>
            </w:r>
          </w:p>
        </w:tc>
        <w:tc>
          <w:tcPr>
            <w:tcW w:w="2175" w:type="dxa"/>
            <w:gridSpan w:val="3"/>
            <w:vMerge w:val="restart"/>
          </w:tcPr>
          <w:p w14:paraId="6AD0E9F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72" w:type="dxa"/>
            <w:gridSpan w:val="2"/>
            <w:vMerge w:val="restart"/>
          </w:tcPr>
          <w:p w14:paraId="6BACEA45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532" w:type="dxa"/>
            <w:gridSpan w:val="2"/>
            <w:vMerge w:val="restart"/>
          </w:tcPr>
          <w:p w14:paraId="63A439C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E4A342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64" w:type="dxa"/>
            <w:gridSpan w:val="10"/>
          </w:tcPr>
          <w:p w14:paraId="6FBEBAD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371" w:type="dxa"/>
            <w:gridSpan w:val="2"/>
            <w:vMerge w:val="restart"/>
          </w:tcPr>
          <w:p w14:paraId="0312B6A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FF6EC5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44" w:type="dxa"/>
            <w:gridSpan w:val="2"/>
            <w:vMerge w:val="restart"/>
          </w:tcPr>
          <w:p w14:paraId="3ED5386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13" w:type="dxa"/>
            <w:vMerge w:val="restart"/>
          </w:tcPr>
          <w:p w14:paraId="14E252F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3899" w:rsidRPr="00875CD7" w14:paraId="62B3D64B" w14:textId="77777777" w:rsidTr="0080140D">
        <w:trPr>
          <w:trHeight w:val="643"/>
        </w:trPr>
        <w:tc>
          <w:tcPr>
            <w:tcW w:w="548" w:type="dxa"/>
            <w:vMerge/>
            <w:tcBorders>
              <w:bottom w:val="single" w:sz="4" w:space="0" w:color="000000" w:themeColor="text1"/>
            </w:tcBorders>
          </w:tcPr>
          <w:p w14:paraId="2DB5085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75" w:type="dxa"/>
            <w:gridSpan w:val="3"/>
            <w:vMerge/>
            <w:tcBorders>
              <w:bottom w:val="single" w:sz="4" w:space="0" w:color="000000" w:themeColor="text1"/>
            </w:tcBorders>
          </w:tcPr>
          <w:p w14:paraId="150E12D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72" w:type="dxa"/>
            <w:gridSpan w:val="2"/>
            <w:vMerge/>
            <w:tcBorders>
              <w:bottom w:val="single" w:sz="4" w:space="0" w:color="000000" w:themeColor="text1"/>
            </w:tcBorders>
          </w:tcPr>
          <w:p w14:paraId="57F60AD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532" w:type="dxa"/>
            <w:gridSpan w:val="2"/>
            <w:vMerge/>
            <w:tcBorders>
              <w:bottom w:val="single" w:sz="4" w:space="0" w:color="000000" w:themeColor="text1"/>
            </w:tcBorders>
          </w:tcPr>
          <w:p w14:paraId="150AA53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75" w:type="dxa"/>
            <w:gridSpan w:val="2"/>
            <w:tcBorders>
              <w:bottom w:val="single" w:sz="4" w:space="0" w:color="000000" w:themeColor="text1"/>
            </w:tcBorders>
          </w:tcPr>
          <w:p w14:paraId="546FD610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174036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5" w:type="dxa"/>
            <w:gridSpan w:val="2"/>
            <w:tcBorders>
              <w:bottom w:val="single" w:sz="4" w:space="0" w:color="000000" w:themeColor="text1"/>
            </w:tcBorders>
          </w:tcPr>
          <w:p w14:paraId="3AB41762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9F1D99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1" w:type="dxa"/>
            <w:gridSpan w:val="2"/>
            <w:tcBorders>
              <w:bottom w:val="single" w:sz="4" w:space="0" w:color="000000" w:themeColor="text1"/>
            </w:tcBorders>
          </w:tcPr>
          <w:p w14:paraId="3E34C77A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9D55C7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83" w:type="dxa"/>
            <w:gridSpan w:val="2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9488C68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F3F497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9F1882F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520250E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371" w:type="dxa"/>
            <w:gridSpan w:val="2"/>
            <w:vMerge/>
            <w:tcBorders>
              <w:bottom w:val="single" w:sz="4" w:space="0" w:color="000000" w:themeColor="text1"/>
            </w:tcBorders>
          </w:tcPr>
          <w:p w14:paraId="3DE5D7D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44" w:type="dxa"/>
            <w:gridSpan w:val="2"/>
            <w:vMerge/>
            <w:tcBorders>
              <w:bottom w:val="single" w:sz="4" w:space="0" w:color="000000" w:themeColor="text1"/>
            </w:tcBorders>
          </w:tcPr>
          <w:p w14:paraId="35959EC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bottom w:val="single" w:sz="4" w:space="0" w:color="000000" w:themeColor="text1"/>
            </w:tcBorders>
          </w:tcPr>
          <w:p w14:paraId="47FA26E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6CE5FCEC" w14:textId="77777777" w:rsidTr="0080140D">
        <w:trPr>
          <w:trHeight w:val="90"/>
        </w:trPr>
        <w:tc>
          <w:tcPr>
            <w:tcW w:w="548" w:type="dxa"/>
            <w:tcBorders>
              <w:bottom w:val="single" w:sz="4" w:space="0" w:color="auto"/>
            </w:tcBorders>
          </w:tcPr>
          <w:p w14:paraId="2830DBAE" w14:textId="77777777" w:rsidR="00DA3899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2175" w:type="dxa"/>
            <w:gridSpan w:val="3"/>
            <w:tcBorders>
              <w:bottom w:val="single" w:sz="4" w:space="0" w:color="auto"/>
            </w:tcBorders>
          </w:tcPr>
          <w:p w14:paraId="75687348" w14:textId="77777777" w:rsidR="00DA3899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โครงการปฐมนิเทศเด็กและประชุมผู้ปกครอง</w:t>
            </w:r>
          </w:p>
        </w:tc>
        <w:tc>
          <w:tcPr>
            <w:tcW w:w="2172" w:type="dxa"/>
            <w:gridSpan w:val="2"/>
            <w:tcBorders>
              <w:bottom w:val="single" w:sz="4" w:space="0" w:color="auto"/>
            </w:tcBorders>
          </w:tcPr>
          <w:p w14:paraId="431B7F87" w14:textId="77777777" w:rsidR="00295107" w:rsidRPr="00875CD7" w:rsidRDefault="00295107" w:rsidP="002951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เพื่อให้ผู้ปกครองได้เข้าใจแนวทางการบริหารจัดการการศึกษาของศูนย์ฯ</w:t>
            </w:r>
          </w:p>
          <w:p w14:paraId="10F826F4" w14:textId="77777777" w:rsidR="00DA3899" w:rsidRPr="00875CD7" w:rsidRDefault="00295107" w:rsidP="0029510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เพื่อสร้างความเข้าใจร่วมกันระหว่างศูนย์ฯและผู้ปกครอง</w:t>
            </w:r>
          </w:p>
        </w:tc>
        <w:tc>
          <w:tcPr>
            <w:tcW w:w="2532" w:type="dxa"/>
            <w:gridSpan w:val="2"/>
            <w:tcBorders>
              <w:bottom w:val="single" w:sz="4" w:space="0" w:color="auto"/>
            </w:tcBorders>
          </w:tcPr>
          <w:p w14:paraId="1AFB0801" w14:textId="77777777" w:rsidR="00DA3899" w:rsidRPr="00875CD7" w:rsidRDefault="00295107" w:rsidP="0029510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ปฐมนิเทศและประชุมผู้ปกครองอย่างน้อยปีละ  2  ครั้ง  ทั้งสองศูนย์ฯ</w:t>
            </w:r>
          </w:p>
        </w:tc>
        <w:tc>
          <w:tcPr>
            <w:tcW w:w="975" w:type="dxa"/>
            <w:gridSpan w:val="2"/>
            <w:tcBorders>
              <w:bottom w:val="single" w:sz="4" w:space="0" w:color="auto"/>
            </w:tcBorders>
          </w:tcPr>
          <w:p w14:paraId="2B6ECC08" w14:textId="77777777" w:rsidR="00DA3899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75" w:type="dxa"/>
            <w:gridSpan w:val="2"/>
            <w:tcBorders>
              <w:bottom w:val="single" w:sz="4" w:space="0" w:color="auto"/>
            </w:tcBorders>
          </w:tcPr>
          <w:p w14:paraId="54961530" w14:textId="77777777" w:rsidR="00DA3899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71" w:type="dxa"/>
            <w:gridSpan w:val="2"/>
            <w:tcBorders>
              <w:bottom w:val="single" w:sz="4" w:space="0" w:color="auto"/>
            </w:tcBorders>
          </w:tcPr>
          <w:p w14:paraId="1CB7BAD1" w14:textId="77777777" w:rsidR="00DA3899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8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F869860" w14:textId="77777777" w:rsidR="00DA3899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9907A68" w14:textId="77777777" w:rsidR="00DA3899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  <w:r w:rsidR="00F532E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,000</w:t>
            </w:r>
          </w:p>
        </w:tc>
        <w:tc>
          <w:tcPr>
            <w:tcW w:w="1371" w:type="dxa"/>
            <w:gridSpan w:val="2"/>
            <w:tcBorders>
              <w:bottom w:val="single" w:sz="4" w:space="0" w:color="auto"/>
            </w:tcBorders>
          </w:tcPr>
          <w:p w14:paraId="36B4D853" w14:textId="77777777" w:rsidR="00DA3899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ผู้ปกครองทุกคนเข้าใจในการจัดการเรียนการสอนของศูนย์เด็ก</w:t>
            </w:r>
          </w:p>
        </w:tc>
        <w:tc>
          <w:tcPr>
            <w:tcW w:w="1244" w:type="dxa"/>
            <w:gridSpan w:val="2"/>
            <w:tcBorders>
              <w:bottom w:val="single" w:sz="4" w:space="0" w:color="auto"/>
            </w:tcBorders>
          </w:tcPr>
          <w:p w14:paraId="52DBBB66" w14:textId="77777777" w:rsidR="00DA3899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ผู้ปกครองได้เข้าใจแนวทางการบริหารจัดการการศึกษาของศูนย์ฯ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14:paraId="52B10A5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295107" w:rsidRPr="00875CD7" w14:paraId="223F80FD" w14:textId="77777777" w:rsidTr="0080140D">
        <w:trPr>
          <w:trHeight w:val="990"/>
        </w:trPr>
        <w:tc>
          <w:tcPr>
            <w:tcW w:w="548" w:type="dxa"/>
            <w:tcBorders>
              <w:top w:val="single" w:sz="4" w:space="0" w:color="auto"/>
            </w:tcBorders>
          </w:tcPr>
          <w:p w14:paraId="4E24E3B8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</w:tcBorders>
          </w:tcPr>
          <w:p w14:paraId="7840D897" w14:textId="77777777" w:rsidR="00295107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โครงการส่งเสริมสุขอนามัยในช่องปากของเด็กปฐมวัย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</w:tcBorders>
          </w:tcPr>
          <w:p w14:paraId="6AC21562" w14:textId="77777777" w:rsidR="00295107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เพื่อสร้างเสริมให้เด็กเล็กมีสุขภาพฟันที่ดี รู้จักวิธีดูแลและแปรงฟันในเบื้องต้น</w:t>
            </w:r>
          </w:p>
          <w:p w14:paraId="32BB4C9C" w14:textId="77777777" w:rsidR="00295107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2532" w:type="dxa"/>
            <w:gridSpan w:val="2"/>
            <w:tcBorders>
              <w:top w:val="single" w:sz="4" w:space="0" w:color="auto"/>
            </w:tcBorders>
          </w:tcPr>
          <w:p w14:paraId="5676C7C0" w14:textId="77777777" w:rsidR="00295107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ตรวจสุขภาพฟันละจัดหาแปรงสีฟันและยาสีฟันที่เหมาะสมกับเด็ก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</w:tcBorders>
          </w:tcPr>
          <w:p w14:paraId="25D9EABE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</w:tcBorders>
          </w:tcPr>
          <w:p w14:paraId="340F3445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</w:tcBorders>
          </w:tcPr>
          <w:p w14:paraId="46550C37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47C268F4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84143B8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</w:tcBorders>
          </w:tcPr>
          <w:p w14:paraId="4ACF8C9C" w14:textId="77777777" w:rsidR="00295107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สุขภาพฟันที่ดีของเด็กในศูนย์เด็ก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</w:tcBorders>
          </w:tcPr>
          <w:p w14:paraId="1752214E" w14:textId="77777777" w:rsidR="00295107" w:rsidRPr="00875CD7" w:rsidRDefault="00295107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เด็กเล็กมีสุขภาพฟันที่ดี รู้จักวิธีดูแลและแปรงฟันในเบื้องต้น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14:paraId="44D45EA4" w14:textId="77777777" w:rsidR="00295107" w:rsidRPr="00875CD7" w:rsidRDefault="00295107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107D20E3" w14:textId="77777777" w:rsidTr="0080140D">
        <w:tc>
          <w:tcPr>
            <w:tcW w:w="548" w:type="dxa"/>
          </w:tcPr>
          <w:p w14:paraId="7944215B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2175" w:type="dxa"/>
            <w:gridSpan w:val="3"/>
          </w:tcPr>
          <w:p w14:paraId="45C089C8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โครงการจัดหาน้ำดื่มที่สะอาดสำหรับเด็ก</w:t>
            </w:r>
          </w:p>
        </w:tc>
        <w:tc>
          <w:tcPr>
            <w:tcW w:w="2172" w:type="dxa"/>
            <w:gridSpan w:val="2"/>
          </w:tcPr>
          <w:p w14:paraId="0672A2E3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เพื่อสุขภาพอนามัยที่ดีของเด็ก</w:t>
            </w:r>
          </w:p>
        </w:tc>
        <w:tc>
          <w:tcPr>
            <w:tcW w:w="2532" w:type="dxa"/>
            <w:gridSpan w:val="2"/>
          </w:tcPr>
          <w:p w14:paraId="76DFA126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จัดซื้อน้ำดื่มที่สะอาดหรือจัดซื้อเครื่องกรองน้ำที่ได้มาตรฐาน</w:t>
            </w:r>
          </w:p>
        </w:tc>
        <w:tc>
          <w:tcPr>
            <w:tcW w:w="975" w:type="dxa"/>
            <w:gridSpan w:val="2"/>
          </w:tcPr>
          <w:p w14:paraId="7C3621F7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75" w:type="dxa"/>
            <w:gridSpan w:val="2"/>
          </w:tcPr>
          <w:p w14:paraId="43C207FA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71" w:type="dxa"/>
            <w:gridSpan w:val="2"/>
          </w:tcPr>
          <w:p w14:paraId="05B8D66B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83" w:type="dxa"/>
            <w:gridSpan w:val="2"/>
            <w:tcBorders>
              <w:right w:val="single" w:sz="4" w:space="0" w:color="auto"/>
            </w:tcBorders>
          </w:tcPr>
          <w:p w14:paraId="1F067D1F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</w:tcBorders>
          </w:tcPr>
          <w:p w14:paraId="56FAD538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371" w:type="dxa"/>
            <w:gridSpan w:val="2"/>
          </w:tcPr>
          <w:p w14:paraId="6FD29FB4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เด็กทุกคนได้ดื่มน้ำที่สะอาดมีคุณภาพ</w:t>
            </w:r>
          </w:p>
        </w:tc>
        <w:tc>
          <w:tcPr>
            <w:tcW w:w="1244" w:type="dxa"/>
            <w:gridSpan w:val="2"/>
          </w:tcPr>
          <w:p w14:paraId="7E45BED6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เด็กมีสุขภาพอนามัยที่ดี</w:t>
            </w:r>
          </w:p>
        </w:tc>
        <w:tc>
          <w:tcPr>
            <w:tcW w:w="1113" w:type="dxa"/>
          </w:tcPr>
          <w:p w14:paraId="54B7211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503D1BA4" w14:textId="77777777" w:rsidTr="0080140D">
        <w:trPr>
          <w:trHeight w:val="675"/>
        </w:trPr>
        <w:tc>
          <w:tcPr>
            <w:tcW w:w="548" w:type="dxa"/>
            <w:tcBorders>
              <w:bottom w:val="single" w:sz="4" w:space="0" w:color="auto"/>
            </w:tcBorders>
          </w:tcPr>
          <w:p w14:paraId="2B635A6A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175" w:type="dxa"/>
            <w:gridSpan w:val="3"/>
            <w:tcBorders>
              <w:bottom w:val="single" w:sz="4" w:space="0" w:color="auto"/>
            </w:tcBorders>
          </w:tcPr>
          <w:p w14:paraId="1D9065F5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โครงการจัดทำแปลงเกษตรตามแนวปรัชญาเศรษฐกิจพอเพียง</w:t>
            </w:r>
          </w:p>
        </w:tc>
        <w:tc>
          <w:tcPr>
            <w:tcW w:w="2172" w:type="dxa"/>
            <w:gridSpan w:val="2"/>
            <w:tcBorders>
              <w:bottom w:val="single" w:sz="4" w:space="0" w:color="auto"/>
            </w:tcBorders>
          </w:tcPr>
          <w:p w14:paraId="47A42C7D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เพื่อให้เด็กได้เรียนรู้พืชผักสวนครัวตามหลักเศรษฐกิจพอเพียง</w:t>
            </w:r>
          </w:p>
        </w:tc>
        <w:tc>
          <w:tcPr>
            <w:tcW w:w="2532" w:type="dxa"/>
            <w:gridSpan w:val="2"/>
            <w:tcBorders>
              <w:bottom w:val="single" w:sz="4" w:space="0" w:color="auto"/>
            </w:tcBorders>
          </w:tcPr>
          <w:p w14:paraId="004B9201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จัดหาเมล็ดพันธุ์พืชและจดทำแปลงสาธิตการปลูกพืชผักสวนครัว</w:t>
            </w:r>
          </w:p>
        </w:tc>
        <w:tc>
          <w:tcPr>
            <w:tcW w:w="975" w:type="dxa"/>
            <w:gridSpan w:val="2"/>
            <w:tcBorders>
              <w:bottom w:val="single" w:sz="4" w:space="0" w:color="auto"/>
            </w:tcBorders>
          </w:tcPr>
          <w:p w14:paraId="6E2CD4A0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75" w:type="dxa"/>
            <w:gridSpan w:val="2"/>
            <w:tcBorders>
              <w:bottom w:val="single" w:sz="4" w:space="0" w:color="auto"/>
            </w:tcBorders>
          </w:tcPr>
          <w:p w14:paraId="48E5FB08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71" w:type="dxa"/>
            <w:gridSpan w:val="2"/>
            <w:tcBorders>
              <w:bottom w:val="single" w:sz="4" w:space="0" w:color="auto"/>
            </w:tcBorders>
          </w:tcPr>
          <w:p w14:paraId="39DC4257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8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1E9D4AD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6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1290DF38" w14:textId="77777777" w:rsidR="00DA3899" w:rsidRPr="00875CD7" w:rsidRDefault="00F532E4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371" w:type="dxa"/>
            <w:gridSpan w:val="2"/>
            <w:tcBorders>
              <w:bottom w:val="single" w:sz="4" w:space="0" w:color="auto"/>
            </w:tcBorders>
          </w:tcPr>
          <w:p w14:paraId="5AD0302C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เด็กๆได้เรียนรู้การอยู่แบบพอเพียง</w:t>
            </w:r>
          </w:p>
        </w:tc>
        <w:tc>
          <w:tcPr>
            <w:tcW w:w="1244" w:type="dxa"/>
            <w:gridSpan w:val="2"/>
            <w:tcBorders>
              <w:bottom w:val="single" w:sz="4" w:space="0" w:color="auto"/>
            </w:tcBorders>
          </w:tcPr>
          <w:p w14:paraId="7FD4F719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เด็กๆได้เรียนรู้กิจกรรมนอกห้องเรียน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14:paraId="2818889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7B792E" w:rsidRPr="00875CD7" w14:paraId="75D73AA3" w14:textId="77777777" w:rsidTr="0080140D">
        <w:trPr>
          <w:trHeight w:val="124"/>
        </w:trPr>
        <w:tc>
          <w:tcPr>
            <w:tcW w:w="548" w:type="dxa"/>
            <w:tcBorders>
              <w:top w:val="single" w:sz="4" w:space="0" w:color="auto"/>
            </w:tcBorders>
          </w:tcPr>
          <w:p w14:paraId="535A360C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175" w:type="dxa"/>
            <w:gridSpan w:val="3"/>
            <w:tcBorders>
              <w:top w:val="single" w:sz="4" w:space="0" w:color="auto"/>
            </w:tcBorders>
          </w:tcPr>
          <w:p w14:paraId="46D85189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โครงการปรับปรุงสนามเด็กเล่นอบต.หนองบัว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</w:tcBorders>
          </w:tcPr>
          <w:p w14:paraId="73BCD32D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เพื่อให้สนามเด็กเล่นเหมาะสมกับเด็กและเอื้อต่อการเรียนรู้ของเด็ก</w:t>
            </w:r>
          </w:p>
        </w:tc>
        <w:tc>
          <w:tcPr>
            <w:tcW w:w="2532" w:type="dxa"/>
            <w:gridSpan w:val="2"/>
            <w:tcBorders>
              <w:top w:val="single" w:sz="4" w:space="0" w:color="auto"/>
            </w:tcBorders>
          </w:tcPr>
          <w:p w14:paraId="2DFE6075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ปรับตกแต่งสนามเด็กพร้อมจัดหาเครื่องเล่นของเด็ก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</w:tcBorders>
          </w:tcPr>
          <w:p w14:paraId="12C72CC4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75" w:type="dxa"/>
            <w:gridSpan w:val="2"/>
            <w:tcBorders>
              <w:top w:val="single" w:sz="4" w:space="0" w:color="auto"/>
            </w:tcBorders>
          </w:tcPr>
          <w:p w14:paraId="7E0D20E2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100,000</w:t>
            </w:r>
          </w:p>
        </w:tc>
        <w:tc>
          <w:tcPr>
            <w:tcW w:w="971" w:type="dxa"/>
            <w:gridSpan w:val="2"/>
            <w:tcBorders>
              <w:top w:val="single" w:sz="4" w:space="0" w:color="auto"/>
            </w:tcBorders>
          </w:tcPr>
          <w:p w14:paraId="58B37B75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78940CFE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62C37624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</w:tcBorders>
          </w:tcPr>
          <w:p w14:paraId="7F98254E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สนามเด็กเล่นอยู่ในสภาพดี เด็กมีเครื่องเล่นที่เหมาะสม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</w:tcBorders>
          </w:tcPr>
          <w:p w14:paraId="0ADC2690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สนามเด็กเล่นเหมาะสมกับเด็กและเอื้อต่อการเรียนรู้ของเด็ก</w:t>
            </w:r>
          </w:p>
        </w:tc>
        <w:tc>
          <w:tcPr>
            <w:tcW w:w="1113" w:type="dxa"/>
            <w:tcBorders>
              <w:top w:val="single" w:sz="4" w:space="0" w:color="auto"/>
            </w:tcBorders>
          </w:tcPr>
          <w:p w14:paraId="3AC0144A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</w:tbl>
    <w:p w14:paraId="5CF184A9" w14:textId="77777777" w:rsidR="00DA3899" w:rsidRPr="00875CD7" w:rsidRDefault="00DE2326" w:rsidP="00DA38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123</w:t>
      </w:r>
    </w:p>
    <w:p w14:paraId="387B3491" w14:textId="77777777" w:rsidR="0080140D" w:rsidRPr="00875CD7" w:rsidRDefault="0080140D" w:rsidP="000E36C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99C6B1A" w14:textId="77777777" w:rsidR="00DA3899" w:rsidRPr="00875CD7" w:rsidRDefault="000A31DA" w:rsidP="000E36C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30C5A8C7" w14:textId="77777777" w:rsidR="00DA3899" w:rsidRPr="00875CD7" w:rsidRDefault="000A31DA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3.1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แผนงานการศึกษา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2268"/>
        <w:gridCol w:w="992"/>
        <w:gridCol w:w="993"/>
        <w:gridCol w:w="992"/>
        <w:gridCol w:w="900"/>
        <w:gridCol w:w="943"/>
        <w:gridCol w:w="1417"/>
        <w:gridCol w:w="1276"/>
        <w:gridCol w:w="1134"/>
      </w:tblGrid>
      <w:tr w:rsidR="00DA3899" w:rsidRPr="00875CD7" w14:paraId="4AD30752" w14:textId="77777777" w:rsidTr="00DA3899">
        <w:tc>
          <w:tcPr>
            <w:tcW w:w="567" w:type="dxa"/>
            <w:vMerge w:val="restart"/>
          </w:tcPr>
          <w:p w14:paraId="29E8961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AD2A1E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5D99376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9EFAEF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B17B17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</w:tcPr>
          <w:p w14:paraId="3700E30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381141A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90F940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5AEC8E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0D5D2EA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3899" w:rsidRPr="00875CD7" w14:paraId="7BC0E9E0" w14:textId="77777777" w:rsidTr="00DA3899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1CCCA20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71713DE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206008A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1F38CAC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60C73104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54B05DA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D061C3A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E758BE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E84E48D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B40C19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E4F01C3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8037C1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8BD626A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4755C5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14:paraId="45645BA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361D250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1721839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B792E" w:rsidRPr="00875CD7" w14:paraId="130BF4F3" w14:textId="77777777" w:rsidTr="006E53DF">
        <w:trPr>
          <w:trHeight w:val="814"/>
        </w:trPr>
        <w:tc>
          <w:tcPr>
            <w:tcW w:w="567" w:type="dxa"/>
          </w:tcPr>
          <w:p w14:paraId="32D929EA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2269" w:type="dxa"/>
          </w:tcPr>
          <w:p w14:paraId="5029D371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โครงการจัดกิจกรรมวันเด็กแห่งชาติ</w:t>
            </w:r>
          </w:p>
        </w:tc>
        <w:tc>
          <w:tcPr>
            <w:tcW w:w="2268" w:type="dxa"/>
          </w:tcPr>
          <w:p w14:paraId="6FA1834B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เพื่อเด็กได้ร่วมทำกิจกรรมและกล้าแสดงออก</w:t>
            </w:r>
          </w:p>
        </w:tc>
        <w:tc>
          <w:tcPr>
            <w:tcW w:w="2268" w:type="dxa"/>
          </w:tcPr>
          <w:p w14:paraId="2236CE02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เด็กเข้าร่วมกิจกรรมทั้ง  2  ศูนย์</w:t>
            </w:r>
          </w:p>
        </w:tc>
        <w:tc>
          <w:tcPr>
            <w:tcW w:w="992" w:type="dxa"/>
          </w:tcPr>
          <w:p w14:paraId="2B89DCA6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3" w:type="dxa"/>
          </w:tcPr>
          <w:p w14:paraId="62E28F70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</w:tcPr>
          <w:p w14:paraId="28A5B24D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77B5FC0D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1B9374E3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1417" w:type="dxa"/>
          </w:tcPr>
          <w:p w14:paraId="02F7ED2E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จัดกิจกรรมวันเด็กปีละครั้ง</w:t>
            </w:r>
          </w:p>
        </w:tc>
        <w:tc>
          <w:tcPr>
            <w:tcW w:w="1276" w:type="dxa"/>
          </w:tcPr>
          <w:p w14:paraId="7C52A079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เด็กได้ร่วมทำกิจกรรมและกล้าแสดงออก</w:t>
            </w:r>
          </w:p>
        </w:tc>
        <w:tc>
          <w:tcPr>
            <w:tcW w:w="1134" w:type="dxa"/>
          </w:tcPr>
          <w:p w14:paraId="08E34CF4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6B459E1E" w14:textId="77777777" w:rsidTr="00DA3899">
        <w:tc>
          <w:tcPr>
            <w:tcW w:w="567" w:type="dxa"/>
          </w:tcPr>
          <w:p w14:paraId="4CC0CC9E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2269" w:type="dxa"/>
          </w:tcPr>
          <w:p w14:paraId="1B76A809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โครงการจัดกิจกรรมวันแม่แห่งชาติ</w:t>
            </w:r>
          </w:p>
        </w:tc>
        <w:tc>
          <w:tcPr>
            <w:tcW w:w="2268" w:type="dxa"/>
          </w:tcPr>
          <w:p w14:paraId="3219248E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เพื่อให้เด็กเกิดความรักแม่และกตัญญูว่าแม่มีพระคุณที่ยิ่งใหญ่ต่อลูก</w:t>
            </w:r>
          </w:p>
        </w:tc>
        <w:tc>
          <w:tcPr>
            <w:tcW w:w="2268" w:type="dxa"/>
          </w:tcPr>
          <w:p w14:paraId="099C39C6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</w:t>
            </w:r>
            <w:r w:rsidR="000A31D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นแม่ เด็กและผู้ปกครองเด็กทั้ง  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ศูนย์</w:t>
            </w:r>
          </w:p>
        </w:tc>
        <w:tc>
          <w:tcPr>
            <w:tcW w:w="992" w:type="dxa"/>
          </w:tcPr>
          <w:p w14:paraId="496120C5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3" w:type="dxa"/>
          </w:tcPr>
          <w:p w14:paraId="2E32F61E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</w:tcPr>
          <w:p w14:paraId="74189A7D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6EEB9316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43" w:type="dxa"/>
            <w:tcBorders>
              <w:left w:val="single" w:sz="4" w:space="0" w:color="auto"/>
            </w:tcBorders>
          </w:tcPr>
          <w:p w14:paraId="5E769F90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1417" w:type="dxa"/>
          </w:tcPr>
          <w:p w14:paraId="07D438CC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จัดกิจกรรมวันแม่ปีละครั้ง</w:t>
            </w:r>
          </w:p>
        </w:tc>
        <w:tc>
          <w:tcPr>
            <w:tcW w:w="1276" w:type="dxa"/>
          </w:tcPr>
          <w:p w14:paraId="7393A9A5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เด็กเกิดความรักแม่และกตัญญูว่าแม่มีพระคุณที่ยิ่งใหญ่ต่อลูก</w:t>
            </w:r>
          </w:p>
        </w:tc>
        <w:tc>
          <w:tcPr>
            <w:tcW w:w="1134" w:type="dxa"/>
          </w:tcPr>
          <w:p w14:paraId="02E0205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2BDC48C8" w14:textId="77777777" w:rsidTr="007B792E">
        <w:trPr>
          <w:trHeight w:val="930"/>
        </w:trPr>
        <w:tc>
          <w:tcPr>
            <w:tcW w:w="567" w:type="dxa"/>
            <w:tcBorders>
              <w:bottom w:val="single" w:sz="4" w:space="0" w:color="auto"/>
            </w:tcBorders>
          </w:tcPr>
          <w:p w14:paraId="68CFD00C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076D438A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โครงการจัดกิจกรรมวันพ่อแห่งชาติ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5C4BD2F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เพื่อส่งเสริมให้เด็กมีความกตัญญูและเกิดความรักผูกพันธ์ในพ่อ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79A6274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</w:t>
            </w:r>
            <w:r w:rsidR="000A31D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นพ่อ เด็กและผู้ปกครองเด็กทั้ง  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ศูนย์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8BFE6B1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501D304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091B92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02735EB9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43" w:type="dxa"/>
            <w:tcBorders>
              <w:left w:val="single" w:sz="4" w:space="0" w:color="auto"/>
              <w:bottom w:val="single" w:sz="4" w:space="0" w:color="auto"/>
            </w:tcBorders>
          </w:tcPr>
          <w:p w14:paraId="1F0598E7" w14:textId="77777777" w:rsidR="00DA3899" w:rsidRPr="00875CD7" w:rsidRDefault="000A31D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4C7AA84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จัดกิจกรรมวันพ่อปีละครั้ง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AE55734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เด็กมีความกตัญญูและเกิดความรักผูกพันธ์ในพ่อ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4F4A2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7B792E" w:rsidRPr="00875CD7" w14:paraId="3B81EB21" w14:textId="77777777" w:rsidTr="007B792E">
        <w:trPr>
          <w:trHeight w:val="12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CE0E451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1AA3D217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โครงการสนับสนุนค่าใช้จ่ายในการจัดการศึกษาสำหรับพัฒนาเด็กเล็ก(ค่ากิจกรรมพัฒนาผู้เรียน)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9BF8DF4" w14:textId="77777777" w:rsidR="007B792E" w:rsidRPr="00875CD7" w:rsidRDefault="007B792E" w:rsidP="007B792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เพื่อเป็นค่าใช้จ่ายในการจัดการศึกษาของเด็กเล็ก</w:t>
            </w:r>
          </w:p>
          <w:p w14:paraId="64B59C0F" w14:textId="77777777" w:rsidR="007B792E" w:rsidRPr="00875CD7" w:rsidRDefault="007B792E" w:rsidP="007B792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เพื่อพัฒนากิจกรรมคุณภาพผู้เรียนสำหรับศูนย์พัฒนาเด็กเล็กสังกัด อบต.หนองบัว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630E429" w14:textId="77777777" w:rsidR="007B792E" w:rsidRPr="00875CD7" w:rsidRDefault="007B792E" w:rsidP="007B792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ค่ากิจกรรมพัฒนาผู้เรียน</w:t>
            </w:r>
          </w:p>
          <w:p w14:paraId="3CADC446" w14:textId="77777777" w:rsidR="007B792E" w:rsidRPr="00875CD7" w:rsidRDefault="007B792E" w:rsidP="007B792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-ศูนย์พัฒนาเด็กอบต.หนองบัว</w:t>
            </w:r>
          </w:p>
          <w:p w14:paraId="714F80ED" w14:textId="77777777" w:rsidR="007B792E" w:rsidRPr="00875CD7" w:rsidRDefault="007B792E" w:rsidP="007B792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-ศูนย์พัฒนาเด็กเล็กบ้านคุยเชือก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211F997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62,000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6A0C223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0449FF7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62,000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AC1D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62,000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50C7EDE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62,000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B6BFC8A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เด็กเล็กทุกคน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8C41791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เด็กๆได้รับการพัฒนาที่ดีขึ้นตามวัย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5C902EB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7B792E" w:rsidRPr="00875CD7" w14:paraId="67F7A7B4" w14:textId="77777777" w:rsidTr="007B792E">
        <w:trPr>
          <w:trHeight w:val="1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2263146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0E3D0D92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โครงการสนับสนุนค่าใช้จ่ายการบริหารสถานศึกษา(ค่าจัดการเรียนการสอน)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73E43ED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เพื่อเป็นค่าใช้จ่ายการบริหารสถานศึกษา ค่าจัดการเรียนการสอน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AC0BA2F" w14:textId="77777777" w:rsidR="007B792E" w:rsidRPr="00875CD7" w:rsidRDefault="007B792E" w:rsidP="007B792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ศูนย์พัฒนาเด็กเล็กทั้งสองศูนย์</w:t>
            </w:r>
          </w:p>
          <w:p w14:paraId="1EB363CF" w14:textId="77777777" w:rsidR="007B792E" w:rsidRPr="00875CD7" w:rsidRDefault="007B792E" w:rsidP="007B792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จัดซื้อสื่อการเรียนการสอน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308C1A8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256,700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1FA327B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256,700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6F7A77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256,700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02A5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256,700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043E7F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256,700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1DE5DB6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คนละ 1,700บาท (ขึ้นอยู่กับจำนวนเด็ก)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ABDE535" w14:textId="77777777" w:rsidR="007B792E" w:rsidRPr="00875CD7" w:rsidRDefault="007B792E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เด็กมีสื่อการเรียนที่ดีเหมาะสมกับเด็ก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0F1725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7B792E" w:rsidRPr="00875CD7" w14:paraId="1472AA68" w14:textId="77777777" w:rsidTr="006E53DF">
        <w:trPr>
          <w:trHeight w:val="552"/>
        </w:trPr>
        <w:tc>
          <w:tcPr>
            <w:tcW w:w="567" w:type="dxa"/>
            <w:tcBorders>
              <w:top w:val="single" w:sz="4" w:space="0" w:color="auto"/>
            </w:tcBorders>
          </w:tcPr>
          <w:p w14:paraId="22E98640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73D00144" w14:textId="77777777" w:rsidR="007B792E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โครงการสนับสนุนค่าใช้จ่ายการบริหารสถานศึกษา(พัฒนาศักยภาพครูผู้ดูแลเด็ก)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DCD7A81" w14:textId="77777777" w:rsidR="007B792E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เพื่อพัฒนาศักยภาพครูผู้ดูแลเด็ก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EE15073" w14:textId="77777777" w:rsidR="007B792E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ครูผู้ดูแลเด็กทั้งสองศูนย์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D81E59" w14:textId="77777777" w:rsidR="007B792E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2111C9E" w14:textId="77777777" w:rsidR="007B792E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5839C88" w14:textId="77777777" w:rsidR="007B792E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35190405" w14:textId="77777777" w:rsidR="007B792E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</w:tcBorders>
          </w:tcPr>
          <w:p w14:paraId="1BBBFBE6" w14:textId="77777777" w:rsidR="007B792E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15BB765B" w14:textId="77777777" w:rsidR="007B792E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ครูผู้ดูแลเด็กทุกคน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53B845B1" w14:textId="77777777" w:rsidR="007B792E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ครูได้รับการพัฒนาศักยภาพในการดูแลเด็ก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F567FD3" w14:textId="77777777" w:rsidR="007B792E" w:rsidRPr="00875CD7" w:rsidRDefault="007B792E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</w:tbl>
    <w:p w14:paraId="0E0008B6" w14:textId="77777777" w:rsidR="00DA3899" w:rsidRPr="00875CD7" w:rsidRDefault="00DE2326" w:rsidP="00AC5E0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124</w:t>
      </w:r>
    </w:p>
    <w:p w14:paraId="325AF90C" w14:textId="77777777" w:rsidR="00557861" w:rsidRPr="00875CD7" w:rsidRDefault="00557861" w:rsidP="00DA3899">
      <w:pPr>
        <w:rPr>
          <w:rFonts w:ascii="TH SarabunPSK" w:hAnsi="TH SarabunPSK" w:cs="TH SarabunPSK"/>
          <w:b/>
          <w:bCs/>
          <w:cs/>
        </w:rPr>
      </w:pPr>
    </w:p>
    <w:p w14:paraId="67110D69" w14:textId="77777777" w:rsidR="00AC5E0E" w:rsidRPr="00875CD7" w:rsidRDefault="00AC5E0E" w:rsidP="006B1D11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43C5D00" w14:textId="77777777" w:rsidR="00DA3899" w:rsidRPr="00875CD7" w:rsidRDefault="003655C2" w:rsidP="006B1D11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6AC87308" w14:textId="77777777" w:rsidR="00DA3899" w:rsidRPr="00875CD7" w:rsidRDefault="003655C2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3.1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แผนงานการศึกษา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2126"/>
        <w:gridCol w:w="1134"/>
        <w:gridCol w:w="1134"/>
        <w:gridCol w:w="1134"/>
        <w:gridCol w:w="990"/>
        <w:gridCol w:w="995"/>
        <w:gridCol w:w="992"/>
        <w:gridCol w:w="1276"/>
        <w:gridCol w:w="1134"/>
      </w:tblGrid>
      <w:tr w:rsidR="00DA3899" w:rsidRPr="00875CD7" w14:paraId="3BB0B902" w14:textId="77777777" w:rsidTr="00DA3899">
        <w:tc>
          <w:tcPr>
            <w:tcW w:w="567" w:type="dxa"/>
            <w:vMerge w:val="restart"/>
          </w:tcPr>
          <w:p w14:paraId="26F1F64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2B823C7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3E55806F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712D03C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6F7DBB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4DB5BCB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5014ED1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DD8E2A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147AE85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A30581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3899" w:rsidRPr="00875CD7" w14:paraId="4F8B8E6D" w14:textId="77777777" w:rsidTr="00DA3899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05B65A3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3FAFDDA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8D80CB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736BA9C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45D4270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8CA820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BEA267F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0D3B09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429DA76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4AE994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93B7D1B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5A3B4AC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FAF8EB4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D0258E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5E192A4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06788F0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5A14158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2D281D26" w14:textId="77777777" w:rsidTr="00FA52D1">
        <w:trPr>
          <w:trHeight w:val="90"/>
        </w:trPr>
        <w:tc>
          <w:tcPr>
            <w:tcW w:w="567" w:type="dxa"/>
            <w:tcBorders>
              <w:bottom w:val="single" w:sz="4" w:space="0" w:color="auto"/>
            </w:tcBorders>
          </w:tcPr>
          <w:p w14:paraId="37E3BB06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FA52D1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368A9D56" w14:textId="77777777" w:rsidR="00DA3899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โครงการสนับสนุนค่าใช้จ่ายการบริหารสถานศึกษา(อาหารกลางวัน)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EC2C301" w14:textId="77777777" w:rsidR="00DA3899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เพื่อเป็นค่าใช้จ่ายอาหารกลางวันสำหรับศูนย์เด็กทั้งสองศูนย์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0C00A9B" w14:textId="77777777" w:rsidR="00DA3899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ศูนย์เด็กเล็กทั้งสองศูนย์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2639EEC" w14:textId="77777777" w:rsidR="00DA3899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845,600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2D48992" w14:textId="77777777" w:rsidR="00DA3899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845,600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EAE649B" w14:textId="77777777" w:rsidR="00DA3899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845,600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4" w:space="0" w:color="auto"/>
            </w:tcBorders>
          </w:tcPr>
          <w:p w14:paraId="23565B7D" w14:textId="77777777" w:rsidR="00DA3899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845,600</w:t>
            </w: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14:paraId="43008155" w14:textId="77777777" w:rsidR="00DA3899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845,600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56E7931" w14:textId="77777777" w:rsidR="00DA3899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เด็กในศูนย์ทั้งสองศูนย์ทุกคน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A2C0212" w14:textId="77777777" w:rsidR="00DA3899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เด็กทุกคนได้ทานอาหารกลางวันที่มีคุณภาพ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558725D" w14:textId="77777777" w:rsidR="00DA3899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FA52D1" w:rsidRPr="00875CD7" w14:paraId="1026DD20" w14:textId="77777777" w:rsidTr="00FA52D1">
        <w:trPr>
          <w:trHeight w:val="12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6F2F997" w14:textId="77777777" w:rsidR="00FA52D1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625E1E4C" w14:textId="77777777" w:rsidR="00FA52D1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โครงการจัดหาอาหารเสริม (นม)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FBD40F8" w14:textId="77777777" w:rsidR="00FA52D1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เพื่อให้เด็กทุกคนได้ทานอาหารเสริม (นม) เพื่อสุขภาพที่แข็งแรง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A72517F" w14:textId="77777777" w:rsidR="00FA52D1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โรงเรียนทั้ง  5 แห่ง และศูนย์เด็กเล็กทั้งสองศูนย์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EAD4216" w14:textId="77777777" w:rsidR="00FA52D1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1,026,347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CD34BC" w14:textId="77777777" w:rsidR="00FA52D1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1,026,347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66CFC1E" w14:textId="77777777" w:rsidR="00FA52D1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1,026,347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0F359" w14:textId="77777777" w:rsidR="00FA52D1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1,026,347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547F43" w14:textId="77777777" w:rsidR="00FA52D1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1,026,347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3A316B0" w14:textId="77777777" w:rsidR="00FA52D1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เด็กนักเรียนทุกคนและเด็กในศูนย์เด็กทั้งสองศูนย์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2AA46C3" w14:textId="77777777" w:rsidR="00FA52D1" w:rsidRPr="00875CD7" w:rsidRDefault="00FA52D1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เด็กได้ทานนมทุกคน มีพัฒนาการที่เหมาะสมกับวัย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969852C" w14:textId="77777777" w:rsidR="00FA52D1" w:rsidRPr="00875CD7" w:rsidRDefault="00FA52D1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1729595A" w14:textId="77777777" w:rsidTr="00DA3899">
        <w:trPr>
          <w:trHeight w:val="18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DFDDCEE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4F117B2A" w14:textId="77777777" w:rsidR="00DA3899" w:rsidRPr="00875CD7" w:rsidRDefault="00E85AC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โครงการอาหารกลางวันสำหรับโรงเรียนบ้านกอกหนองผือ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CAED8E4" w14:textId="77777777" w:rsidR="00DA3899" w:rsidRPr="00875CD7" w:rsidRDefault="00E85AC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เพื่ออุดหนุนอาหารกลางวันโรงเรียนสังกัด สพฐ.ในเขตพื้นที่องค์การบริหารส่วนตำบลหนองบัว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AC38C7B" w14:textId="77777777" w:rsidR="00DA3899" w:rsidRPr="00875CD7" w:rsidRDefault="00E85AC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โรงเรียนบ้านกอกหนองผือ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AF102A9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AFFB4CE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EC83182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0692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4A8C74F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9F30B5A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เด็กนักเรียนทุกคนในโรงเรียนได้รับอาหารกลางวัน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C073EFC" w14:textId="77777777" w:rsidR="00DA3899" w:rsidRPr="00875CD7" w:rsidRDefault="00E85AC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เด็กๆทุกคนได้รับอาหารตามหลักโภชนาการและมีคุณภาพ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D08015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3D72521A" w14:textId="77777777" w:rsidTr="00DA3899">
        <w:trPr>
          <w:trHeight w:val="129"/>
        </w:trPr>
        <w:tc>
          <w:tcPr>
            <w:tcW w:w="567" w:type="dxa"/>
            <w:tcBorders>
              <w:top w:val="single" w:sz="4" w:space="0" w:color="auto"/>
            </w:tcBorders>
          </w:tcPr>
          <w:p w14:paraId="2855A23F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783E087A" w14:textId="77777777" w:rsidR="00DA3899" w:rsidRPr="00875CD7" w:rsidRDefault="00E85AC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โครงการอาหารกลางวันสำหรับโรงเรียนบ้านคุยเชือก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ED815FF" w14:textId="77777777" w:rsidR="00DA3899" w:rsidRPr="00875CD7" w:rsidRDefault="00E85AC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เพื่ออุดหนุนอาหารกลางวันโรงเรียนสังกัด สพฐ.ในเขตพื้นที่องค์การบริหารส่วนตำบลหนองบัว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42D0C435" w14:textId="77777777" w:rsidR="00DA3899" w:rsidRPr="00875CD7" w:rsidRDefault="00E85AC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โรงเรียนบ้านคุยเชือก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E0406BC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B834033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542BF90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14:paraId="7CBBEBBF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14:paraId="505008EE" w14:textId="77777777" w:rsidR="00DA3899" w:rsidRPr="00875CD7" w:rsidRDefault="003655C2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97366C2" w14:textId="77777777" w:rsidR="00DA3899" w:rsidRPr="00875CD7" w:rsidRDefault="00E85AC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เด็กนักเรียนทุกคนในโรงเรียนได้รับอาหารกลางวัน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B39E137" w14:textId="77777777" w:rsidR="00DA3899" w:rsidRPr="00875CD7" w:rsidRDefault="00E85AC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เด็กๆทุกคนได้รับอาหารตามหลักโภชนาการและมีคุณภาพ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681D26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</w:tbl>
    <w:p w14:paraId="65C47341" w14:textId="77777777" w:rsidR="00DA3899" w:rsidRPr="00875CD7" w:rsidRDefault="00DE2326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125</w:t>
      </w:r>
    </w:p>
    <w:p w14:paraId="3C866D37" w14:textId="77777777" w:rsidR="000C64C9" w:rsidRPr="00875CD7" w:rsidRDefault="000C64C9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18A057" w14:textId="77777777" w:rsidR="000C64C9" w:rsidRPr="00875CD7" w:rsidRDefault="000C64C9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CBD66A" w14:textId="77777777" w:rsidR="000C64C9" w:rsidRPr="00875CD7" w:rsidRDefault="000C64C9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ED6BCF" w14:textId="77777777" w:rsidR="00D93088" w:rsidRPr="00875CD7" w:rsidRDefault="003655C2" w:rsidP="006B1D11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1C4DD318" w14:textId="77777777" w:rsidR="00D93088" w:rsidRPr="00875CD7" w:rsidRDefault="003655C2" w:rsidP="000C64C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 </w:t>
      </w:r>
    </w:p>
    <w:p w14:paraId="70A812F6" w14:textId="77777777" w:rsidR="00D93088" w:rsidRPr="00875CD7" w:rsidRDefault="003655C2" w:rsidP="00D93088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3.1</w:t>
      </w:r>
      <w:r w:rsidR="00D93088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แผนงานการศึกษา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2126"/>
        <w:gridCol w:w="1134"/>
        <w:gridCol w:w="1134"/>
        <w:gridCol w:w="1134"/>
        <w:gridCol w:w="990"/>
        <w:gridCol w:w="995"/>
        <w:gridCol w:w="992"/>
        <w:gridCol w:w="1276"/>
        <w:gridCol w:w="1134"/>
      </w:tblGrid>
      <w:tr w:rsidR="00D93088" w:rsidRPr="00875CD7" w14:paraId="6C1F4DD1" w14:textId="77777777" w:rsidTr="00D93088">
        <w:tc>
          <w:tcPr>
            <w:tcW w:w="567" w:type="dxa"/>
            <w:vMerge w:val="restart"/>
          </w:tcPr>
          <w:p w14:paraId="7AEC6000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592BCAEC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0014A15F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327F60A0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BAAACEC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387" w:type="dxa"/>
            <w:gridSpan w:val="5"/>
          </w:tcPr>
          <w:p w14:paraId="3DB8B632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72327B8C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15BA8C78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0AB8C92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03C80A0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93088" w:rsidRPr="00875CD7" w14:paraId="184C509D" w14:textId="77777777" w:rsidTr="00D93088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07F94703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0125E9C7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268626CD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038B4019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026B1D9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7819ADA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21E6432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2F6766D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42A3082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193ADD8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1980D6F1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7EC29A1D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A9F4994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BD67860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0DD4CAE7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3778B318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2C7B7BE2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93088" w:rsidRPr="00875CD7" w14:paraId="0DD9364D" w14:textId="77777777" w:rsidTr="00D93088">
        <w:trPr>
          <w:trHeight w:val="585"/>
        </w:trPr>
        <w:tc>
          <w:tcPr>
            <w:tcW w:w="567" w:type="dxa"/>
            <w:tcBorders>
              <w:bottom w:val="single" w:sz="4" w:space="0" w:color="auto"/>
            </w:tcBorders>
          </w:tcPr>
          <w:p w14:paraId="42BD63C3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76A909AD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โครงการอาหารกลางวันสำหรับโรงเรียนบ้านหินแห่โนนเมืองน้อย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DE529E2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เพื่ออุดหนุนอาหารกลางวันโรงเรียนสังกัด สพฐ.ในเขตพื้นที่องค์การบริหารส่วนตำบลหนองบัว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6B849CA3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โรงเรียนบ้านหินแห่โนนเมืองน้อย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97A1BBD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C870BAF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3D8133D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320,000</w:t>
            </w:r>
          </w:p>
        </w:tc>
        <w:tc>
          <w:tcPr>
            <w:tcW w:w="990" w:type="dxa"/>
            <w:tcBorders>
              <w:bottom w:val="single" w:sz="4" w:space="0" w:color="auto"/>
              <w:right w:val="single" w:sz="4" w:space="0" w:color="auto"/>
            </w:tcBorders>
          </w:tcPr>
          <w:p w14:paraId="3366DCC2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320,000</w:t>
            </w:r>
          </w:p>
        </w:tc>
        <w:tc>
          <w:tcPr>
            <w:tcW w:w="995" w:type="dxa"/>
            <w:tcBorders>
              <w:left w:val="single" w:sz="4" w:space="0" w:color="auto"/>
              <w:bottom w:val="single" w:sz="4" w:space="0" w:color="auto"/>
            </w:tcBorders>
          </w:tcPr>
          <w:p w14:paraId="0C2FD0E7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6DD9E7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เด็กนักเรียนทุกคนในโรงเรียนได้รับอาหารกลางวัน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E4D3E4D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เด็กๆทุกคนได้รับอาหารตามหลักโภชนาการและมีคุณภาพ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5BB91C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93088" w:rsidRPr="00875CD7" w14:paraId="74C985D0" w14:textId="77777777" w:rsidTr="00E85AC0">
        <w:trPr>
          <w:trHeight w:val="123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104D441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114FA8DE" w14:textId="77777777" w:rsidR="00D93088" w:rsidRPr="00875CD7" w:rsidRDefault="00D93088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  <w:r w:rsidR="00E85AC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อาหารกลางวันสำหรับโรงเรียนบ้านหนองปลาเข็ง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80E0BAA" w14:textId="77777777" w:rsidR="00D93088" w:rsidRPr="00875CD7" w:rsidRDefault="00D93088" w:rsidP="00E85AC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เพื่ออุดหนุนอาหารกลางวันโรงเรียนสังกัด สพฐ.</w:t>
            </w:r>
            <w:r w:rsidR="00E85AC0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ในเขตพื้นที่องค์การบริหารส่วนตำบลหนองบัว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0DE24962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โรงเรียนบ้านหนองปลาเข็ง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25F929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280,000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4D47B73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280,000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690D7A7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280,000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DD24C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280,000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698308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280,000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AD48015" w14:textId="77777777" w:rsidR="00D93088" w:rsidRPr="00875CD7" w:rsidRDefault="00D93088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เด็กนักเรียนทุกคนในโรงเรียนได้รับอาหารกลางวัน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1542659F" w14:textId="77777777" w:rsidR="00D93088" w:rsidRPr="00875CD7" w:rsidRDefault="00E85AC0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เด็กๆทุกคนได้รับอาหารตามหลักโภชนาการและมีคุณภาพ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413CE2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93088" w:rsidRPr="00875CD7" w14:paraId="0718FEFF" w14:textId="77777777" w:rsidTr="00FA52D1">
        <w:trPr>
          <w:trHeight w:val="117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21F62FD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39256970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โครงการอาหารกลางวันสำหรับโรงเรียนบ้านคุยแพง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6B4ACC52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เพื่ออุดหนุนอาหารกลางวันโรงเรียนสังกัด สพฐ.ในเขตพื้นที่องค์การบริหารส่วนตำบลหนองบัว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2F8D4F70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โรงเรียนบ้านคุยแพง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B2D5A05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193,000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5E365F4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193,000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FCB3050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193,000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2B7B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193,000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7D5CCEC" w14:textId="77777777" w:rsidR="00D93088" w:rsidRPr="00875CD7" w:rsidRDefault="003655C2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193,000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0235F43" w14:textId="77777777" w:rsidR="00D93088" w:rsidRPr="00875CD7" w:rsidRDefault="00E85AC0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เด็กนักเรียนทุกคนในโรงเรียนได้รับอาหารกลางวัน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80A6BF9" w14:textId="77777777" w:rsidR="00D93088" w:rsidRPr="00875CD7" w:rsidRDefault="00E85AC0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เด็กๆทุกคนได้รับอาหารตามหลักโภชนาการและมีคุณภาพ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2DD191B" w14:textId="77777777" w:rsidR="00D93088" w:rsidRPr="00875CD7" w:rsidRDefault="00D9308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FA52D1" w:rsidRPr="00875CD7" w14:paraId="3C42C119" w14:textId="77777777" w:rsidTr="00D93088">
        <w:trPr>
          <w:trHeight w:val="171"/>
        </w:trPr>
        <w:tc>
          <w:tcPr>
            <w:tcW w:w="567" w:type="dxa"/>
            <w:tcBorders>
              <w:top w:val="single" w:sz="4" w:space="0" w:color="auto"/>
            </w:tcBorders>
          </w:tcPr>
          <w:p w14:paraId="64FB3C79" w14:textId="77777777" w:rsidR="00FA52D1" w:rsidRPr="00875CD7" w:rsidRDefault="00FA52D1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154BE4DF" w14:textId="77777777" w:rsidR="00FA52D1" w:rsidRPr="00875CD7" w:rsidRDefault="00FA52D1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โครงการสนับสนุนค่าใช้จ่ายในการจัดการศึกษาสำหรับศูนย์พัฒนาเด็กเล็ก(ค่าเครื่องแบบนักเรียน)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1B97FC9B" w14:textId="77777777" w:rsidR="00FA52D1" w:rsidRPr="00875CD7" w:rsidRDefault="00FA52D1" w:rsidP="00FA52D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เพื่อเป็นค่าใช้จ่ายในการจัดการศึกษาของเด็กเล็ก</w:t>
            </w:r>
          </w:p>
          <w:p w14:paraId="30C285A0" w14:textId="77777777" w:rsidR="00FA52D1" w:rsidRPr="00875CD7" w:rsidRDefault="00FA52D1" w:rsidP="00FA52D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เพื่อพัฒนากิจกรรมคุณภาพผู้เรียนสำหรับศูนย์พัฒนาเด็กเล็กสังกัด อบต.หนองบัว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18D1142" w14:textId="77777777" w:rsidR="00FA52D1" w:rsidRPr="00875CD7" w:rsidRDefault="00FA52D1" w:rsidP="00FA52D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ค่ากิจกรรมพัฒนาผู้เรียน</w:t>
            </w:r>
          </w:p>
          <w:p w14:paraId="0BDBEB6B" w14:textId="77777777" w:rsidR="00FA52D1" w:rsidRPr="00875CD7" w:rsidRDefault="00FA52D1" w:rsidP="00FA52D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-ศูนย์พัฒนาเด็กอบต.หนองบัว</w:t>
            </w:r>
          </w:p>
          <w:p w14:paraId="0EE32491" w14:textId="77777777" w:rsidR="00FA52D1" w:rsidRPr="00875CD7" w:rsidRDefault="00FA52D1" w:rsidP="00FA52D1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-ศูนย์พัฒนาเด็กเล็กบ้านคุยเชือก</w:t>
            </w:r>
          </w:p>
          <w:p w14:paraId="3AFE8719" w14:textId="77777777" w:rsidR="00FA52D1" w:rsidRPr="00875CD7" w:rsidRDefault="00FA52D1" w:rsidP="00FA52D1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(ค่าเครื่องแบบนักเรียน)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1919B4E" w14:textId="77777777" w:rsidR="00FA52D1" w:rsidRPr="00875CD7" w:rsidRDefault="0022232A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9FFD547" w14:textId="77777777" w:rsidR="00FA52D1" w:rsidRPr="00875CD7" w:rsidRDefault="0022232A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6A5EBBF" w14:textId="77777777" w:rsidR="00FA52D1" w:rsidRPr="00875CD7" w:rsidRDefault="0022232A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44,000</w:t>
            </w:r>
          </w:p>
        </w:tc>
        <w:tc>
          <w:tcPr>
            <w:tcW w:w="990" w:type="dxa"/>
            <w:tcBorders>
              <w:top w:val="single" w:sz="4" w:space="0" w:color="auto"/>
              <w:right w:val="single" w:sz="4" w:space="0" w:color="auto"/>
            </w:tcBorders>
          </w:tcPr>
          <w:p w14:paraId="6651C7E4" w14:textId="77777777" w:rsidR="00FA52D1" w:rsidRPr="00875CD7" w:rsidRDefault="0022232A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44,000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</w:tcBorders>
          </w:tcPr>
          <w:p w14:paraId="6A6E56EF" w14:textId="77777777" w:rsidR="00FA52D1" w:rsidRPr="00875CD7" w:rsidRDefault="0022232A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609F840" w14:textId="77777777" w:rsidR="00FA52D1" w:rsidRPr="00875CD7" w:rsidRDefault="0022232A" w:rsidP="00D93088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เด็กเล็กทั้งสองศูนย์ได้รับค่าสนับสนุนการศึกษาครบทุกคน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7857887" w14:textId="77777777" w:rsidR="00FA52D1" w:rsidRPr="00875CD7" w:rsidRDefault="0022232A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เด็กมีเครื่องแบบที่เป็นระเบียบ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66DC59D" w14:textId="77777777" w:rsidR="00FA52D1" w:rsidRPr="00875CD7" w:rsidRDefault="0022232A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</w:tbl>
    <w:p w14:paraId="67F6A43C" w14:textId="77777777" w:rsidR="00557861" w:rsidRPr="00875CD7" w:rsidRDefault="00DE2326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126</w:t>
      </w:r>
    </w:p>
    <w:p w14:paraId="7C078EEC" w14:textId="77777777" w:rsidR="000C64C9" w:rsidRPr="00875CD7" w:rsidRDefault="000C64C9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90300F9" w14:textId="77777777" w:rsidR="00DA3899" w:rsidRPr="00875CD7" w:rsidRDefault="001532A0" w:rsidP="00CD050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1349396F" w14:textId="77777777" w:rsidR="00DA3899" w:rsidRPr="00875CD7" w:rsidRDefault="001532A0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3.1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แผนงานการศึกษา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1843"/>
        <w:gridCol w:w="1843"/>
        <w:gridCol w:w="1134"/>
        <w:gridCol w:w="1134"/>
        <w:gridCol w:w="1134"/>
        <w:gridCol w:w="1134"/>
        <w:gridCol w:w="1275"/>
        <w:gridCol w:w="1276"/>
        <w:gridCol w:w="1418"/>
        <w:gridCol w:w="992"/>
      </w:tblGrid>
      <w:tr w:rsidR="00DA3899" w:rsidRPr="00875CD7" w14:paraId="5070FCC4" w14:textId="77777777" w:rsidTr="00C13C40">
        <w:tc>
          <w:tcPr>
            <w:tcW w:w="567" w:type="dxa"/>
            <w:vMerge w:val="restart"/>
          </w:tcPr>
          <w:p w14:paraId="7B2D1D2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0CC46C7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843" w:type="dxa"/>
            <w:vMerge w:val="restart"/>
          </w:tcPr>
          <w:p w14:paraId="6681B81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3" w:type="dxa"/>
            <w:vMerge w:val="restart"/>
          </w:tcPr>
          <w:p w14:paraId="19813B2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DC7225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811" w:type="dxa"/>
            <w:gridSpan w:val="5"/>
          </w:tcPr>
          <w:p w14:paraId="2B7DD91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14:paraId="15FD637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4DE144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46BD33F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637FB02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14:paraId="3496643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088FA93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0A5A5F0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47FD033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75A401EE" w14:textId="77777777" w:rsidTr="00C13C40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199DD65A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57350ACB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14:paraId="28EBEE4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bottom w:val="single" w:sz="4" w:space="0" w:color="000000" w:themeColor="text1"/>
            </w:tcBorders>
          </w:tcPr>
          <w:p w14:paraId="7E200BA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2E6BEFEB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DDFD3B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ECA59BE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3E1997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00C9B3CB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503176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72A503FC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F96C9B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16C646C8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F96287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E9A6352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13E12CB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407C24F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6F05FF46" w14:textId="77777777" w:rsidTr="00C13C40">
        <w:trPr>
          <w:trHeight w:val="91"/>
        </w:trPr>
        <w:tc>
          <w:tcPr>
            <w:tcW w:w="567" w:type="dxa"/>
            <w:tcBorders>
              <w:bottom w:val="single" w:sz="4" w:space="0" w:color="auto"/>
            </w:tcBorders>
          </w:tcPr>
          <w:p w14:paraId="2FEB099D" w14:textId="77777777" w:rsidR="00DA3899" w:rsidRPr="00875CD7" w:rsidRDefault="00C13C4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66DC9324" w14:textId="77777777" w:rsidR="00DA3899" w:rsidRPr="00875CD7" w:rsidRDefault="00C13C40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โครงการสนับสนุนค่าใช้จ่ายในการจัดการศึกษาสำหรับศูนย์พัฒนาเด็กเล็ก(ค่าหนังสือเรียน)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705B461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เพื่อเป็นค่าใช้จ่ายในการจัดการศึกษาของเด็กเล็ก</w:t>
            </w:r>
          </w:p>
          <w:p w14:paraId="70E5C115" w14:textId="77777777" w:rsidR="00DA3899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เพื่อพัฒนากิจกรรมคุณภาพผู้เรียนสำหรับศูนย์พัฒนาเด็กเล็กสังกัด อบต.หนองบัว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92D2649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ค่ากิจกรรมพัฒนาผู้เรียน</w:t>
            </w:r>
          </w:p>
          <w:p w14:paraId="1422887A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-ศูนย์พัฒนาเด็กอบต.หนองบัว</w:t>
            </w:r>
          </w:p>
          <w:p w14:paraId="0BDA6E84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-ศูนย์พัฒนาเด็กเล็กบ้านคุยเชือก</w:t>
            </w:r>
          </w:p>
          <w:p w14:paraId="55CE6849" w14:textId="77777777" w:rsidR="00DA3899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(ค่าหนังสือเรียน)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A83AA69" w14:textId="77777777" w:rsidR="00DA3899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82D5B94" w14:textId="77777777" w:rsidR="00DA3899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F1F2A02" w14:textId="77777777" w:rsidR="00DA3899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99B887C" w14:textId="77777777" w:rsidR="00DA3899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6ECFDD41" w14:textId="77777777" w:rsidR="00DA3899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3767E925" w14:textId="77777777" w:rsidR="00DA3899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เด็กเล็กทั้งสองศูนย์ได้รับค่าสนับสนุนการศึกษาครบทุกคน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286804E3" w14:textId="77777777" w:rsidR="00DA3899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เด็กมีหนังสือเรียนครบทุกคน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9904724" w14:textId="77777777" w:rsidR="00DA3899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22232A" w:rsidRPr="00875CD7" w14:paraId="72792651" w14:textId="77777777" w:rsidTr="00C13C40">
        <w:trPr>
          <w:trHeight w:val="16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41F2068" w14:textId="77777777" w:rsidR="0022232A" w:rsidRPr="00875CD7" w:rsidRDefault="00C13C4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492B18E9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โครงการสนับสนุนค่าใช้จ่ายในการจัดการศึกษาสำหรับศูนย์พัฒนาเด็กเล็ก(ค่าอุปกรณ์การเรียน)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5678866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เพื่อเป็นค่าใช้จ่ายในการจัดการศึกษาของเด็กเล็กเพื่อพัฒนากิจกรรมคุณภาพผู้เรียน สำหรับศูนย์พัฒนาเด็กสังกัดอบต.หนองบัว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FE87E28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ค่ากิจกรรมพัฒนาผู้เรียน</w:t>
            </w:r>
          </w:p>
          <w:p w14:paraId="553C9AD9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-ศูนย์พัฒนาเด็กอบต.หนองบัว</w:t>
            </w:r>
          </w:p>
          <w:p w14:paraId="110D5A44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-ศูนย์พัฒนาเด็กเล็กบ้านคุยเชือก</w:t>
            </w:r>
          </w:p>
          <w:p w14:paraId="484C979A" w14:textId="77777777" w:rsidR="0022232A" w:rsidRPr="00875CD7" w:rsidRDefault="0022232A" w:rsidP="0022232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(ค่าอุปกรณ์การเรียน)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D60D1ED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66248EA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3940E5A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1F76844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2B67BCD1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55AC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เด็กเล็กทั้งสองศูนย์ได้รับค่าสนับสนุนการศึกษาครบทุกคน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1BA86B7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เด็กมีอุปกรณ์การเรียนครบทุกคน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BCF1584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22232A" w:rsidRPr="00875CD7" w14:paraId="3AABE333" w14:textId="77777777" w:rsidTr="00C13C40">
        <w:trPr>
          <w:trHeight w:val="1800"/>
        </w:trPr>
        <w:tc>
          <w:tcPr>
            <w:tcW w:w="567" w:type="dxa"/>
            <w:tcBorders>
              <w:top w:val="single" w:sz="4" w:space="0" w:color="auto"/>
            </w:tcBorders>
          </w:tcPr>
          <w:p w14:paraId="2CBFE890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5949AEF5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โครงการอุดหนุนโครงการแข่งขันกีฬา(ลำน้ำชีเกมส์) ศูนย์พัฒนาคุณภาพการศึกษาลำน้ำชี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AC9D440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เพื่อส่งเสริมการเล่นกีฬาและปลูกฝังให้เด็กรักการเล่นกีฬาและออกกำลังกายให้เหมาะสม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BE0A6FE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เด็กนักเรียนในเครือศูนย์พัฒนาการศึกษาลำน้ำชี อุดหนุนปีละครั้ง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4732EF8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1DDD1FC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5CD8DFC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9CCC36E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F72265C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14:paraId="79365143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เด็กนักเรียนทุกคนในโรงเรียนเครือศูนย์พัฒนาการศึกษาลำน้ำชี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33D8803C" w14:textId="77777777" w:rsidR="0022232A" w:rsidRPr="00875CD7" w:rsidRDefault="0022232A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เด็กๆมีพัฒนาการร่างกายที่แข็งแรงสมกับวัยรู้จักออกกำลังกายเล่นกีฬา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3BC523E" w14:textId="77777777" w:rsidR="0022232A" w:rsidRPr="00875CD7" w:rsidRDefault="0022232A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1EB57094" w14:textId="77777777" w:rsidTr="00C13C40">
        <w:trPr>
          <w:trHeight w:val="1080"/>
        </w:trPr>
        <w:tc>
          <w:tcPr>
            <w:tcW w:w="567" w:type="dxa"/>
            <w:tcBorders>
              <w:bottom w:val="single" w:sz="4" w:space="0" w:color="auto"/>
            </w:tcBorders>
          </w:tcPr>
          <w:p w14:paraId="6F37EAB9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26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4F34BB2F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โครงการอุดหนุนโครงการลูกเสือเนตรนารี และยุวกาชาด ของศูนย์พัฒนาการศึกษาลำน้ำชี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4FDDD35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เพื่อสนับสนุนการเข้าค่ายทำกิจกรรมของลูกเสือ เนตรนารี และยุวกาชาด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A1BF9A6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เด็กนักเรียนในเครือศูนย์พัฒนาการศึกษาลำน้ำชี อุดหนุนปีละครั้ง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E44FC0A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860850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F9C87F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88D6509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4369ED40" w14:textId="77777777" w:rsidR="00DA3899" w:rsidRPr="00875CD7" w:rsidRDefault="001532A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14:paraId="51BF8811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เด็กนักเรียนทุกคนในโรงเรียนเครือศูนย์พัฒนาการศึกษาลำน้ำชี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3BD3C985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เด็กรู้จักการทำงานเป็นทีม รู้จักวิธีการใช้ชีวิต เกิดความสามัคคี ช่วยเหลือกัน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6E6C8E2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</w:tbl>
    <w:p w14:paraId="31AC9583" w14:textId="77777777" w:rsidR="00AC2F76" w:rsidRPr="00875CD7" w:rsidRDefault="00DE2326" w:rsidP="00AC2F76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127</w:t>
      </w:r>
    </w:p>
    <w:p w14:paraId="44F0A1D3" w14:textId="77777777" w:rsidR="00AC2F76" w:rsidRPr="00875CD7" w:rsidRDefault="00AC2F76" w:rsidP="00AC2F76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5E7CF052" w14:textId="77777777" w:rsidR="00AC2F76" w:rsidRPr="00875CD7" w:rsidRDefault="00AC2F76" w:rsidP="00AC2F76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แผนงานการศึกษา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547"/>
        <w:gridCol w:w="2263"/>
        <w:gridCol w:w="2121"/>
        <w:gridCol w:w="874"/>
        <w:gridCol w:w="992"/>
        <w:gridCol w:w="991"/>
        <w:gridCol w:w="1034"/>
        <w:gridCol w:w="1090"/>
        <w:gridCol w:w="991"/>
        <w:gridCol w:w="1416"/>
        <w:gridCol w:w="1133"/>
      </w:tblGrid>
      <w:tr w:rsidR="00AC2F76" w:rsidRPr="00875CD7" w14:paraId="79102C7E" w14:textId="77777777" w:rsidTr="006E53DF">
        <w:tc>
          <w:tcPr>
            <w:tcW w:w="567" w:type="dxa"/>
            <w:vMerge w:val="restart"/>
          </w:tcPr>
          <w:p w14:paraId="7A1C5D5E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553" w:type="dxa"/>
            <w:vMerge w:val="restart"/>
          </w:tcPr>
          <w:p w14:paraId="2D36C859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29B0D912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0084601C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167BA1B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335B96E5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2" w:type="dxa"/>
            <w:vMerge w:val="restart"/>
          </w:tcPr>
          <w:p w14:paraId="5BB8A296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554234B3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67EC998E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ACBD751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AC2F76" w:rsidRPr="00875CD7" w14:paraId="4602DE67" w14:textId="77777777" w:rsidTr="006E53DF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7C87D787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3" w:type="dxa"/>
            <w:vMerge/>
            <w:tcBorders>
              <w:bottom w:val="single" w:sz="4" w:space="0" w:color="000000" w:themeColor="text1"/>
            </w:tcBorders>
          </w:tcPr>
          <w:p w14:paraId="02645CB1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5F44B583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69F439CE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595A9529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319335E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8D45F15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650A2D8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E83E666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52ABE29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3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3CDDBF9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1B7CB853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AB80BF7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25670</w:t>
            </w:r>
          </w:p>
          <w:p w14:paraId="21AFC4F8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6F242772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590A39F2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785DEABA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AC2F76" w:rsidRPr="00875CD7" w14:paraId="4E6EA505" w14:textId="77777777" w:rsidTr="006E53DF">
        <w:tc>
          <w:tcPr>
            <w:tcW w:w="567" w:type="dxa"/>
          </w:tcPr>
          <w:p w14:paraId="771AE091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27</w:t>
            </w:r>
          </w:p>
        </w:tc>
        <w:tc>
          <w:tcPr>
            <w:tcW w:w="2553" w:type="dxa"/>
          </w:tcPr>
          <w:p w14:paraId="5D2621FF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โครงการค่ายวิชาการภาษาต่างประเทศเพื่อรองรับประชาคมอาเซียน</w:t>
            </w:r>
          </w:p>
        </w:tc>
        <w:tc>
          <w:tcPr>
            <w:tcW w:w="2268" w:type="dxa"/>
          </w:tcPr>
          <w:p w14:paraId="1AF30F47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เพื่อสนับสนุนส่งเสริมให้เด็กเยาวชนมีความรู้ในด้านภาษาต่างประเทศ</w:t>
            </w:r>
          </w:p>
        </w:tc>
        <w:tc>
          <w:tcPr>
            <w:tcW w:w="2126" w:type="dxa"/>
          </w:tcPr>
          <w:p w14:paraId="799DCFE3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จัดอบรมภาษอังกฤษให้กับเด็กเยาวชน ปีละ  1 ครั้ง จำนวน ๕๐ คน</w:t>
            </w:r>
          </w:p>
        </w:tc>
        <w:tc>
          <w:tcPr>
            <w:tcW w:w="850" w:type="dxa"/>
          </w:tcPr>
          <w:p w14:paraId="363D210A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3" w:type="dxa"/>
          </w:tcPr>
          <w:p w14:paraId="622953EC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66857606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14:paraId="290DB699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14:paraId="0E22CD13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6821FBEF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50 คน</w:t>
            </w:r>
          </w:p>
        </w:tc>
        <w:tc>
          <w:tcPr>
            <w:tcW w:w="1418" w:type="dxa"/>
          </w:tcPr>
          <w:p w14:paraId="7ACAFC34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เด็กมีความรู้ภาษาอังกฤษเพิ่มขึ้น</w:t>
            </w:r>
          </w:p>
        </w:tc>
        <w:tc>
          <w:tcPr>
            <w:tcW w:w="1134" w:type="dxa"/>
          </w:tcPr>
          <w:p w14:paraId="583A44CF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กองการศึกษา</w:t>
            </w:r>
          </w:p>
        </w:tc>
      </w:tr>
      <w:tr w:rsidR="00AC2F76" w:rsidRPr="00875CD7" w14:paraId="01A0F1C8" w14:textId="77777777" w:rsidTr="006E53DF">
        <w:trPr>
          <w:trHeight w:val="615"/>
        </w:trPr>
        <w:tc>
          <w:tcPr>
            <w:tcW w:w="567" w:type="dxa"/>
            <w:tcBorders>
              <w:bottom w:val="single" w:sz="4" w:space="0" w:color="auto"/>
            </w:tcBorders>
          </w:tcPr>
          <w:p w14:paraId="05BD9945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28</w:t>
            </w:r>
          </w:p>
        </w:tc>
        <w:tc>
          <w:tcPr>
            <w:tcW w:w="2553" w:type="dxa"/>
            <w:tcBorders>
              <w:bottom w:val="single" w:sz="4" w:space="0" w:color="auto"/>
            </w:tcBorders>
          </w:tcPr>
          <w:p w14:paraId="55ADA77C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โครงการอบรมให้ความรู้ด้านภาษาอังกฤษให้กับประชาชน เพื่อเตรียมความพร้อมสู่ประชาคมอาเซียน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1FF1B77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เพื่อให้ประชาชนมีความรู้ด้านภาษาอังกฤษเพิ่มขึ้น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32CD486C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จัดอบรมภาษาอังกฤษเบื้องต้นปีละ  1 ครั้ง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86026D0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BBDC04B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986E911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4" w:space="0" w:color="auto"/>
            </w:tcBorders>
          </w:tcPr>
          <w:p w14:paraId="77A819B3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</w:tcBorders>
          </w:tcPr>
          <w:p w14:paraId="06EED0C8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CC39BD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50 คน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FCFBA2A" w14:textId="77777777" w:rsidR="00AC2F76" w:rsidRPr="00875CD7" w:rsidRDefault="00AC2F76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ประชาชนได้พัฒนาด้านภาษาอังกฤษ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F25A112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กองการศึกษา</w:t>
            </w:r>
          </w:p>
        </w:tc>
      </w:tr>
      <w:tr w:rsidR="00AC2F76" w:rsidRPr="00875CD7" w14:paraId="2DB3BFEF" w14:textId="77777777" w:rsidTr="006E53DF">
        <w:trPr>
          <w:trHeight w:val="136"/>
        </w:trPr>
        <w:tc>
          <w:tcPr>
            <w:tcW w:w="7514" w:type="dxa"/>
            <w:gridSpan w:val="4"/>
            <w:tcBorders>
              <w:top w:val="single" w:sz="4" w:space="0" w:color="auto"/>
            </w:tcBorders>
          </w:tcPr>
          <w:p w14:paraId="166828A7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รวมทั้งหมด 140  โครงการ  ปีละ  28  โครงการ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4EC3B7A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4,300,647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5B28E1F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4,300,647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E0338CF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4,300,647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14:paraId="2CA70A75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4,300,647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14:paraId="1F48F942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4,300,647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D8F08C8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350B627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A68B34F" w14:textId="77777777" w:rsidR="00AC2F76" w:rsidRPr="00875CD7" w:rsidRDefault="00AC2F76" w:rsidP="006E53D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</w:tr>
    </w:tbl>
    <w:p w14:paraId="63D70352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AA75647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0A5B471" w14:textId="77777777" w:rsidR="00AC2F76" w:rsidRPr="00875CD7" w:rsidRDefault="00DE2326" w:rsidP="00CD0500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128</w:t>
      </w:r>
    </w:p>
    <w:p w14:paraId="400813F0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0F1C392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5E8624D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F0FE888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0588AF8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FD7EC3D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98EB713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3125719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1A45C62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978F0A5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FB4C9FF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5B63699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A5941E8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D422F36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F19DA7F" w14:textId="77777777" w:rsidR="00AC2F76" w:rsidRPr="00875CD7" w:rsidRDefault="00AC2F76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DE01699" w14:textId="77777777" w:rsidR="00DA3899" w:rsidRPr="00875CD7" w:rsidRDefault="003E2B8B" w:rsidP="00CD050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78CFCAF6" w14:textId="77777777" w:rsidR="006B1D11" w:rsidRPr="00875CD7" w:rsidRDefault="006B1D11" w:rsidP="006B1D11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 ส่งเสริมการอนุรักษ์ ศาสนา วัฒนธรรม จารีตประเพณี และส่งเสริมพัฒนาภูมิปัญญาท้องถิ่น</w:t>
      </w:r>
    </w:p>
    <w:p w14:paraId="56AA4856" w14:textId="77777777" w:rsidR="00DA3899" w:rsidRPr="00875CD7" w:rsidRDefault="003E2B8B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</w:t>
      </w:r>
      <w:r w:rsidR="006B1D11" w:rsidRPr="00875CD7">
        <w:rPr>
          <w:rFonts w:ascii="TH SarabunPSK" w:hAnsi="TH SarabunPSK" w:cs="TH SarabunPSK"/>
          <w:sz w:val="24"/>
          <w:szCs w:val="24"/>
          <w:cs/>
        </w:rPr>
        <w:t xml:space="preserve"> (</w:t>
      </w:r>
      <w:r w:rsidRPr="00875CD7">
        <w:rPr>
          <w:rFonts w:ascii="TH SarabunPSK" w:hAnsi="TH SarabunPSK" w:cs="TH SarabunPSK"/>
          <w:sz w:val="24"/>
          <w:szCs w:val="24"/>
          <w:cs/>
        </w:rPr>
        <w:t>2</w:t>
      </w:r>
      <w:r w:rsidR="006B1D11"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แผนงานการศาสนา วัฒนธรรมและนันทนาการ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1986"/>
        <w:gridCol w:w="2268"/>
        <w:gridCol w:w="2268"/>
        <w:gridCol w:w="1134"/>
        <w:gridCol w:w="992"/>
        <w:gridCol w:w="992"/>
        <w:gridCol w:w="992"/>
        <w:gridCol w:w="993"/>
        <w:gridCol w:w="1417"/>
        <w:gridCol w:w="1276"/>
        <w:gridCol w:w="1134"/>
      </w:tblGrid>
      <w:tr w:rsidR="00DA3899" w:rsidRPr="00875CD7" w14:paraId="3F6D85F7" w14:textId="77777777" w:rsidTr="00AC2F76">
        <w:tc>
          <w:tcPr>
            <w:tcW w:w="567" w:type="dxa"/>
            <w:vMerge w:val="restart"/>
          </w:tcPr>
          <w:p w14:paraId="5DA5E69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408BA5B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4861312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3A8611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DA09B3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156FAF9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7" w:type="dxa"/>
            <w:vMerge w:val="restart"/>
          </w:tcPr>
          <w:p w14:paraId="78AF7A8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EFCB55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FC55685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109501A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3899" w:rsidRPr="00875CD7" w14:paraId="6FFCBD78" w14:textId="77777777" w:rsidTr="00AC2F76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67B918D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bottom w:val="single" w:sz="4" w:space="0" w:color="000000" w:themeColor="text1"/>
            </w:tcBorders>
          </w:tcPr>
          <w:p w14:paraId="42FACE3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2AC5F33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071059A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194C18E3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7637F4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F1787B6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4BE29AF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E51ECE0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7F9201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B5126F0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34FA67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1B1346A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634878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417" w:type="dxa"/>
            <w:vMerge/>
            <w:tcBorders>
              <w:bottom w:val="single" w:sz="4" w:space="0" w:color="000000" w:themeColor="text1"/>
            </w:tcBorders>
          </w:tcPr>
          <w:p w14:paraId="4840E9D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7D56B63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029A2EA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7EE00D5A" w14:textId="77777777" w:rsidTr="00AC2F76">
        <w:tc>
          <w:tcPr>
            <w:tcW w:w="567" w:type="dxa"/>
          </w:tcPr>
          <w:p w14:paraId="4DFD87A7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986" w:type="dxa"/>
          </w:tcPr>
          <w:p w14:paraId="1249E12C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โครงการประเพณีวันสงกรานต์และวันผู้สูงอายุตำบลหนองบัว</w:t>
            </w:r>
          </w:p>
        </w:tc>
        <w:tc>
          <w:tcPr>
            <w:tcW w:w="2268" w:type="dxa"/>
          </w:tcPr>
          <w:p w14:paraId="374FFDBF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เพื่อเป็นการอนุรักษ์สืบสานวัฒนธรรมและประเพณีท้องถิ่น</w:t>
            </w:r>
          </w:p>
        </w:tc>
        <w:tc>
          <w:tcPr>
            <w:tcW w:w="2268" w:type="dxa"/>
          </w:tcPr>
          <w:p w14:paraId="12C65B09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จัดกิจกรรมวันสงกรานต์และวันผู้สูงอายุ</w:t>
            </w:r>
          </w:p>
        </w:tc>
        <w:tc>
          <w:tcPr>
            <w:tcW w:w="1134" w:type="dxa"/>
          </w:tcPr>
          <w:p w14:paraId="5E9F2928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2" w:type="dxa"/>
          </w:tcPr>
          <w:p w14:paraId="1AFAC8E9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2" w:type="dxa"/>
          </w:tcPr>
          <w:p w14:paraId="21FA6345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1DBF12A1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463A65AE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1417" w:type="dxa"/>
          </w:tcPr>
          <w:p w14:paraId="495BB115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ผู้สูงอายุและผู้ดูแลทุกคนที่เข้าร่วมรู้จักวิธีดูแลและออกกำลังกายที่เหมาะสมกับวัย</w:t>
            </w:r>
          </w:p>
        </w:tc>
        <w:tc>
          <w:tcPr>
            <w:tcW w:w="1276" w:type="dxa"/>
          </w:tcPr>
          <w:p w14:paraId="5DA5498B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ผู้สูงอายุและผู้ที่ดูแลผู้สูงอายุมีสุขภาพที่ดี</w:t>
            </w:r>
          </w:p>
        </w:tc>
        <w:tc>
          <w:tcPr>
            <w:tcW w:w="1134" w:type="dxa"/>
          </w:tcPr>
          <w:p w14:paraId="29034E5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641D72FD" w14:textId="77777777" w:rsidTr="00AC2F76">
        <w:tc>
          <w:tcPr>
            <w:tcW w:w="567" w:type="dxa"/>
          </w:tcPr>
          <w:p w14:paraId="746D4208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986" w:type="dxa"/>
          </w:tcPr>
          <w:p w14:paraId="1E8B355A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โครงการประเพณีทอดเทียนเข้าพรรษา</w:t>
            </w:r>
          </w:p>
        </w:tc>
        <w:tc>
          <w:tcPr>
            <w:tcW w:w="2268" w:type="dxa"/>
          </w:tcPr>
          <w:p w14:paraId="5D8A8EB1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เพื่อเป็นการอนุรักษ์วัฒนธรรมและประเพณีท้องถิ่น</w:t>
            </w:r>
          </w:p>
        </w:tc>
        <w:tc>
          <w:tcPr>
            <w:tcW w:w="2268" w:type="dxa"/>
          </w:tcPr>
          <w:p w14:paraId="279103B4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ถวายเทีย</w:t>
            </w:r>
            <w:r w:rsidR="003E2B8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นพรรษาให้วัดในตำบลหนองบัวทั้ง  7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วัด</w:t>
            </w:r>
          </w:p>
        </w:tc>
        <w:tc>
          <w:tcPr>
            <w:tcW w:w="1134" w:type="dxa"/>
          </w:tcPr>
          <w:p w14:paraId="0147DD59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2" w:type="dxa"/>
          </w:tcPr>
          <w:p w14:paraId="3D03415A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2" w:type="dxa"/>
          </w:tcPr>
          <w:p w14:paraId="40EEDF01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14:paraId="26EE0F58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5CF5E9D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85,000</w:t>
            </w:r>
          </w:p>
        </w:tc>
        <w:tc>
          <w:tcPr>
            <w:tcW w:w="1417" w:type="dxa"/>
          </w:tcPr>
          <w:p w14:paraId="4F6D76FD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ประชาชนทั้ง  ๑๐ หมู่บ้านเข้าร่วม</w:t>
            </w:r>
          </w:p>
        </w:tc>
        <w:tc>
          <w:tcPr>
            <w:tcW w:w="1276" w:type="dxa"/>
          </w:tcPr>
          <w:p w14:paraId="357AAC77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ประเพณีทอดเทียนได้รับการอนุรักษ์ไว้</w:t>
            </w:r>
          </w:p>
        </w:tc>
        <w:tc>
          <w:tcPr>
            <w:tcW w:w="1134" w:type="dxa"/>
          </w:tcPr>
          <w:p w14:paraId="3E3721EE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33ADDDA9" w14:textId="77777777" w:rsidTr="00AC2F76">
        <w:trPr>
          <w:trHeight w:val="630"/>
        </w:trPr>
        <w:tc>
          <w:tcPr>
            <w:tcW w:w="567" w:type="dxa"/>
            <w:tcBorders>
              <w:bottom w:val="single" w:sz="4" w:space="0" w:color="auto"/>
            </w:tcBorders>
          </w:tcPr>
          <w:p w14:paraId="58D13158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6C5EEA36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โครงการประเพณีท้องถิ่นบุญคูณลาน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04C1361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เพื่อเป็นการอนุรักษ์วัฒนธรรมและประเพณีท้องถิ่น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1902A28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จัดขบวนแห่เข้าร่วมกิจกรรมประเพณีบุญคูณลานที่อำเภอโกสุมพิสัย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AE2A08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8F4528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95CD79D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14:paraId="69C871D5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49C3E360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40,000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AF6C266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ประชาชนทั้ง ๑๐ หมู่บ้านเข้าร่วมกิจกรรม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8CABCD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ประเพณีบุญคูณลานได้รับการอนุรักษ์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AA7D54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681773D5" w14:textId="77777777" w:rsidTr="00AC2F76">
        <w:trPr>
          <w:trHeight w:val="69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01D6035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14:paraId="7200937D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โครงการ”มหกรรมข้าวคูณลาน แข่งขันหุ่นฟางลิง ของอำเภอโกสุมพิสัย”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B271221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เพื่ออนุรักษ์ประเพณีบุญคูณลานอำเภอโกสุมพิสัย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4EF4F3C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อุดหนุนงบประมาณจัดงานอำเภอโกสุมพิสัย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BBF8312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D140DF2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567F6E6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A44D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E71A81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4F09C82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อุดหนุนปีละ ๑ ครั้ง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DB0F24D" w14:textId="77777777" w:rsidR="00DA3899" w:rsidRPr="00875CD7" w:rsidRDefault="00DA3899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ประเพณีบุญคูณลานได้รับการอนุรักษ์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84C745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AC2F76" w:rsidRPr="00875CD7" w14:paraId="4E842F08" w14:textId="77777777" w:rsidTr="00AC2F76">
        <w:trPr>
          <w:trHeight w:val="121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6C3B0DB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14:paraId="7C64B2C6" w14:textId="77777777" w:rsidR="00AC2F76" w:rsidRPr="00875CD7" w:rsidRDefault="00AC2F76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โครงการอนุรักษ์และฟื้นฟูภูมิปัญญาท้องถิ่น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E2B4161" w14:textId="77777777" w:rsidR="00AC2F76" w:rsidRPr="00875CD7" w:rsidRDefault="00AC2F76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เพื่ออนุรักษ์และส่งเสริมภูมิปัญญาท้องถิ่นในชุมชน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1C77EC00" w14:textId="77777777" w:rsidR="00AC2F76" w:rsidRPr="00875CD7" w:rsidRDefault="00AC2F76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จัดกิจกรรมส่งเสริมภูมิปัญญาท้องถิ่น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FA57399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95085E1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12CE5A7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F423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0CAC98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44620CF" w14:textId="77777777" w:rsidR="00AC2F76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ภูมิปัญญาท้องถิ่นได้รับการอนุรักษ์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616553A7" w14:textId="77777777" w:rsidR="00AC2F76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ภูมิปัญญาท้องถิ่นได้รับการอนุรักษ์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7471F30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AC2F76" w:rsidRPr="00875CD7" w14:paraId="7FC1EE24" w14:textId="77777777" w:rsidTr="00AC2F76">
        <w:trPr>
          <w:trHeight w:val="135"/>
        </w:trPr>
        <w:tc>
          <w:tcPr>
            <w:tcW w:w="567" w:type="dxa"/>
            <w:tcBorders>
              <w:top w:val="single" w:sz="4" w:space="0" w:color="auto"/>
            </w:tcBorders>
          </w:tcPr>
          <w:p w14:paraId="400D2165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52C6F136" w14:textId="77777777" w:rsidR="00AC2F76" w:rsidRPr="00875CD7" w:rsidRDefault="00AC2F76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โครงการวันสำคัญทางศาสนา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520966F" w14:textId="77777777" w:rsidR="00AC2F76" w:rsidRPr="00875CD7" w:rsidRDefault="00AC2F76" w:rsidP="00AC2F7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เพื่อให้เด็กได้เรียนรู้เกี่ยวกับวันสำคัญทาง</w:t>
            </w:r>
          </w:p>
          <w:p w14:paraId="3E37F6CB" w14:textId="77777777" w:rsidR="00AC2F76" w:rsidRPr="00875CD7" w:rsidRDefault="00AC2F76" w:rsidP="00AC2F7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ศาสนาและประเพณีของไทย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040394C1" w14:textId="77777777" w:rsidR="00AC2F76" w:rsidRPr="00875CD7" w:rsidRDefault="00AC2F76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จัดกิจกรรมพาเด็กไปทำบุญที่วัดในวัน วิสาฆบูชา วันอาสาฬหบูชา วันมาฆบูชาและวันเข้าพรรษา  ทั้ง  2  ศูนย์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86E5CC6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CE9D54B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1A89563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14:paraId="0B77A31A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14:paraId="07B8CF66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7F9434F" w14:textId="77777777" w:rsidR="00AC2F76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เด็กรู้จักวันสำคัญทางศาสนา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109823F0" w14:textId="77777777" w:rsidR="0044658D" w:rsidRPr="00875CD7" w:rsidRDefault="0044658D" w:rsidP="0044658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เด็กได้เรียนรู้เกี่ยวกับวันสำคัญทาง</w:t>
            </w:r>
          </w:p>
          <w:p w14:paraId="37A779CA" w14:textId="77777777" w:rsidR="00AC2F76" w:rsidRPr="00875CD7" w:rsidRDefault="0044658D" w:rsidP="0044658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ศาสนาและประเพณีของไทย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EF81ECA" w14:textId="77777777" w:rsidR="00AC2F76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</w:tbl>
    <w:p w14:paraId="4DD9D536" w14:textId="77777777" w:rsidR="00DA3899" w:rsidRPr="00875CD7" w:rsidRDefault="00DE2326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129</w:t>
      </w:r>
    </w:p>
    <w:p w14:paraId="38D55574" w14:textId="77777777" w:rsidR="00CD0500" w:rsidRPr="00875CD7" w:rsidRDefault="00CD0500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B3C1F00" w14:textId="77777777" w:rsidR="00DA3899" w:rsidRPr="00875CD7" w:rsidRDefault="003E2B8B" w:rsidP="00CD050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7C7E375C" w14:textId="77777777" w:rsidR="00DA3899" w:rsidRPr="00875CD7" w:rsidRDefault="009B346A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(</w:t>
      </w:r>
      <w:r w:rsidR="003E2B8B" w:rsidRPr="00875CD7">
        <w:rPr>
          <w:rFonts w:ascii="TH SarabunPSK" w:hAnsi="TH SarabunPSK" w:cs="TH SarabunPSK"/>
          <w:sz w:val="24"/>
          <w:szCs w:val="24"/>
          <w:cs/>
        </w:rPr>
        <w:t>2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แผนงานการศาสนา วัฒนธรรมและนันทนาการ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9"/>
        <w:gridCol w:w="2267"/>
        <w:gridCol w:w="2266"/>
        <w:gridCol w:w="2270"/>
        <w:gridCol w:w="992"/>
        <w:gridCol w:w="993"/>
        <w:gridCol w:w="992"/>
        <w:gridCol w:w="975"/>
        <w:gridCol w:w="1009"/>
        <w:gridCol w:w="1276"/>
        <w:gridCol w:w="1276"/>
        <w:gridCol w:w="1134"/>
      </w:tblGrid>
      <w:tr w:rsidR="00DA3899" w:rsidRPr="00875CD7" w14:paraId="64FB9B38" w14:textId="77777777" w:rsidTr="0044658D">
        <w:tc>
          <w:tcPr>
            <w:tcW w:w="569" w:type="dxa"/>
            <w:vMerge w:val="restart"/>
          </w:tcPr>
          <w:p w14:paraId="111EC81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7" w:type="dxa"/>
            <w:vMerge w:val="restart"/>
          </w:tcPr>
          <w:p w14:paraId="64EE39E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6" w:type="dxa"/>
            <w:vMerge w:val="restart"/>
          </w:tcPr>
          <w:p w14:paraId="2230F55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70" w:type="dxa"/>
            <w:vMerge w:val="restart"/>
          </w:tcPr>
          <w:p w14:paraId="4B40E5F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3C2388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1CFE5A3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6" w:type="dxa"/>
            <w:vMerge w:val="restart"/>
          </w:tcPr>
          <w:p w14:paraId="64D705E1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809812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0FAC64A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39EFA7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3899" w:rsidRPr="00875CD7" w14:paraId="71499DEB" w14:textId="77777777" w:rsidTr="0044658D">
        <w:trPr>
          <w:trHeight w:val="643"/>
        </w:trPr>
        <w:tc>
          <w:tcPr>
            <w:tcW w:w="569" w:type="dxa"/>
            <w:vMerge/>
            <w:tcBorders>
              <w:bottom w:val="single" w:sz="4" w:space="0" w:color="000000" w:themeColor="text1"/>
            </w:tcBorders>
          </w:tcPr>
          <w:p w14:paraId="237E941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14:paraId="4A0389D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6" w:type="dxa"/>
            <w:vMerge/>
            <w:tcBorders>
              <w:bottom w:val="single" w:sz="4" w:space="0" w:color="000000" w:themeColor="text1"/>
            </w:tcBorders>
          </w:tcPr>
          <w:p w14:paraId="04CC27B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70" w:type="dxa"/>
            <w:vMerge/>
            <w:tcBorders>
              <w:bottom w:val="single" w:sz="4" w:space="0" w:color="000000" w:themeColor="text1"/>
            </w:tcBorders>
          </w:tcPr>
          <w:p w14:paraId="271C882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CA0E105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2E538E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EC5100B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905682F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F7ACC63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4FFA85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EEACCAF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60BB016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131D697" w14:textId="77777777" w:rsidR="00DA3899" w:rsidRPr="00875CD7" w:rsidRDefault="003E2B8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002103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1A359C2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15B52937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1FAE5AA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A3899" w:rsidRPr="00875CD7" w14:paraId="6E6A225F" w14:textId="77777777" w:rsidTr="0044658D">
        <w:tc>
          <w:tcPr>
            <w:tcW w:w="569" w:type="dxa"/>
          </w:tcPr>
          <w:p w14:paraId="303C478B" w14:textId="77777777" w:rsidR="00DA3899" w:rsidRPr="00875CD7" w:rsidRDefault="00DC759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</w:p>
        </w:tc>
        <w:tc>
          <w:tcPr>
            <w:tcW w:w="2267" w:type="dxa"/>
            <w:tcBorders>
              <w:right w:val="single" w:sz="4" w:space="0" w:color="auto"/>
            </w:tcBorders>
          </w:tcPr>
          <w:p w14:paraId="13916D0D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โครงการวันไหว้ครู</w:t>
            </w:r>
          </w:p>
        </w:tc>
        <w:tc>
          <w:tcPr>
            <w:tcW w:w="2266" w:type="dxa"/>
            <w:tcBorders>
              <w:left w:val="single" w:sz="4" w:space="0" w:color="auto"/>
              <w:right w:val="single" w:sz="4" w:space="0" w:color="auto"/>
            </w:tcBorders>
          </w:tcPr>
          <w:p w14:paraId="4D113F1F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เพื่อส่งเสริมให้เด็กได้แสดงความเคารพและความกตัญญูต่อครู</w:t>
            </w:r>
          </w:p>
        </w:tc>
        <w:tc>
          <w:tcPr>
            <w:tcW w:w="2270" w:type="dxa"/>
            <w:tcBorders>
              <w:left w:val="single" w:sz="4" w:space="0" w:color="auto"/>
            </w:tcBorders>
          </w:tcPr>
          <w:p w14:paraId="29AF7955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จัดกิจกรรมวันไหว้ครู</w:t>
            </w:r>
          </w:p>
        </w:tc>
        <w:tc>
          <w:tcPr>
            <w:tcW w:w="992" w:type="dxa"/>
          </w:tcPr>
          <w:p w14:paraId="4BCE6907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3" w:type="dxa"/>
          </w:tcPr>
          <w:p w14:paraId="489FFF65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3D1594F7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000A851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3445E413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276" w:type="dxa"/>
          </w:tcPr>
          <w:p w14:paraId="784B6CAA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เด็กทุกคนในศูนย์เคารพคุณครู</w:t>
            </w:r>
          </w:p>
        </w:tc>
        <w:tc>
          <w:tcPr>
            <w:tcW w:w="1276" w:type="dxa"/>
          </w:tcPr>
          <w:p w14:paraId="0094B37E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เด็กได้แสดงความเคารพและความกตัญญูต่อครู</w:t>
            </w:r>
          </w:p>
        </w:tc>
        <w:tc>
          <w:tcPr>
            <w:tcW w:w="1134" w:type="dxa"/>
          </w:tcPr>
          <w:p w14:paraId="63B6947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3BF56632" w14:textId="77777777" w:rsidTr="0044658D">
        <w:tc>
          <w:tcPr>
            <w:tcW w:w="569" w:type="dxa"/>
            <w:tcBorders>
              <w:right w:val="single" w:sz="4" w:space="0" w:color="auto"/>
            </w:tcBorders>
          </w:tcPr>
          <w:p w14:paraId="78B581F5" w14:textId="77777777" w:rsidR="00DA3899" w:rsidRPr="00875CD7" w:rsidRDefault="00DC759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</w:tcPr>
          <w:p w14:paraId="66478020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โครงการแข่งขันกีฬาตำบลหนองบัว</w:t>
            </w:r>
          </w:p>
        </w:tc>
        <w:tc>
          <w:tcPr>
            <w:tcW w:w="2266" w:type="dxa"/>
            <w:tcBorders>
              <w:left w:val="single" w:sz="4" w:space="0" w:color="auto"/>
              <w:right w:val="single" w:sz="4" w:space="0" w:color="auto"/>
            </w:tcBorders>
          </w:tcPr>
          <w:p w14:paraId="600B29A9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เพื่อส่งเสริมการเล่นกีฬาของเด็กเยาวชนและประชาชนในตำบลหนองบัวและเกิดความสามัคคีรู้แพ้รู้ชนะ</w:t>
            </w:r>
          </w:p>
        </w:tc>
        <w:tc>
          <w:tcPr>
            <w:tcW w:w="2270" w:type="dxa"/>
            <w:tcBorders>
              <w:left w:val="single" w:sz="4" w:space="0" w:color="auto"/>
            </w:tcBorders>
          </w:tcPr>
          <w:p w14:paraId="274A10A9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จัดการแข่งขันกีฬาและซื้ออุปกรณ์กีฬาเพื่อการแข่งกีฬาปีละ   ๑ ครั้ง</w:t>
            </w:r>
          </w:p>
        </w:tc>
        <w:tc>
          <w:tcPr>
            <w:tcW w:w="992" w:type="dxa"/>
          </w:tcPr>
          <w:p w14:paraId="5F6DFC2F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3" w:type="dxa"/>
          </w:tcPr>
          <w:p w14:paraId="19707A48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2" w:type="dxa"/>
          </w:tcPr>
          <w:p w14:paraId="0B0FE284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B71AAEE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52B76984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1276" w:type="dxa"/>
          </w:tcPr>
          <w:p w14:paraId="6157CCEF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ประชาชนทั้ง  ๑๐  หมู่บ้าน</w:t>
            </w:r>
          </w:p>
        </w:tc>
        <w:tc>
          <w:tcPr>
            <w:tcW w:w="1276" w:type="dxa"/>
          </w:tcPr>
          <w:p w14:paraId="005DE0D1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ประชาชนและเยาวชนรักการเล่นกีฬา และมีความสามัคคีรู้แพ้รู้ชนะ</w:t>
            </w:r>
          </w:p>
        </w:tc>
        <w:tc>
          <w:tcPr>
            <w:tcW w:w="1134" w:type="dxa"/>
          </w:tcPr>
          <w:p w14:paraId="2C866C4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A3899" w:rsidRPr="00875CD7" w14:paraId="1B5382D1" w14:textId="77777777" w:rsidTr="0044658D">
        <w:trPr>
          <w:trHeight w:val="570"/>
        </w:trPr>
        <w:tc>
          <w:tcPr>
            <w:tcW w:w="569" w:type="dxa"/>
            <w:tcBorders>
              <w:bottom w:val="single" w:sz="4" w:space="0" w:color="auto"/>
              <w:right w:val="single" w:sz="4" w:space="0" w:color="auto"/>
            </w:tcBorders>
          </w:tcPr>
          <w:p w14:paraId="505E5212" w14:textId="77777777" w:rsidR="00DA3899" w:rsidRPr="00875CD7" w:rsidRDefault="00DC759B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</w:t>
            </w:r>
          </w:p>
        </w:tc>
        <w:tc>
          <w:tcPr>
            <w:tcW w:w="22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F686F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โครงการสนับสนุนการแข่งขันกีฬาเยาวชนและประชาชนระดับอำเภอและจังหวัด</w:t>
            </w:r>
          </w:p>
        </w:tc>
        <w:tc>
          <w:tcPr>
            <w:tcW w:w="22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659BF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เพื่อส่งเสริมและสนับสนุนให้เด็กเยาวชนและประชาชนรักด้านการเล่นกีฬา</w:t>
            </w:r>
          </w:p>
        </w:tc>
        <w:tc>
          <w:tcPr>
            <w:tcW w:w="2270" w:type="dxa"/>
            <w:tcBorders>
              <w:left w:val="single" w:sz="4" w:space="0" w:color="auto"/>
              <w:bottom w:val="single" w:sz="4" w:space="0" w:color="auto"/>
            </w:tcBorders>
          </w:tcPr>
          <w:p w14:paraId="593DABAF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อุดหนุนงบประมาณในการเข้าแข่งขันกีฬาของเด็กเยาวชนและประชาชนตำบลหนองบัว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DF0345D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3159AD0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EE12543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40,000</w:t>
            </w:r>
          </w:p>
        </w:tc>
        <w:tc>
          <w:tcPr>
            <w:tcW w:w="975" w:type="dxa"/>
            <w:tcBorders>
              <w:bottom w:val="single" w:sz="4" w:space="0" w:color="auto"/>
              <w:right w:val="single" w:sz="4" w:space="0" w:color="auto"/>
            </w:tcBorders>
          </w:tcPr>
          <w:p w14:paraId="3E5F2D05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40,000</w:t>
            </w: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auto"/>
            </w:tcBorders>
          </w:tcPr>
          <w:p w14:paraId="644EDCB3" w14:textId="77777777" w:rsidR="00DA3899" w:rsidRPr="00875CD7" w:rsidRDefault="0044658D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40,000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075AE99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นักกีฬาทุกประเภทที่เข้าร่วม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DB7E8D0" w14:textId="77777777" w:rsidR="00DA3899" w:rsidRPr="00875CD7" w:rsidRDefault="0044658D" w:rsidP="00DA389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เด็กเยาวชนและประชาชนรักด้านการเล่นกีฬา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36B6D79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44658D" w:rsidRPr="00875CD7" w14:paraId="118C6FA8" w14:textId="77777777" w:rsidTr="0044658D">
        <w:trPr>
          <w:trHeight w:val="120"/>
        </w:trPr>
        <w:tc>
          <w:tcPr>
            <w:tcW w:w="5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E46D1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B74A" w14:textId="77777777" w:rsidR="0044658D" w:rsidRPr="00875CD7" w:rsidRDefault="00DC759B" w:rsidP="00DC759B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โครงการแข่งขันกีฬาสัมพันธ์องค์กรปกครองส่วนท้องถิ่น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52FF" w14:textId="77777777" w:rsidR="0044658D" w:rsidRPr="00875CD7" w:rsidRDefault="00DC759B" w:rsidP="00DC759B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เพื่อสร้างสานสัมพันธ์ระหว่างองค์กรปกครองส่วนท้องถิ่นในเขตพื้นที่อำเภอโกสุมพิสัย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27D48E" w14:textId="77777777" w:rsidR="0044658D" w:rsidRPr="00875CD7" w:rsidRDefault="00DC759B" w:rsidP="00DC759B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เข้าร่วมแข่งขันกีฬาสัมพันธ์องค์กรปกครองส่วนท้องถิ่น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8123636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DB67B60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CA7EFD6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B609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5C7A8B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6D60954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๑  ครั้ง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C30A577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เกิดความสัมพันธ์ระหว่างองค์กรปกครองส่วนท้องถิ่นในเขตพื้นที่อำเภอโกสุมพิสัย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148D125" w14:textId="77777777" w:rsidR="0044658D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  <w:tr w:rsidR="00DC759B" w:rsidRPr="00875CD7" w14:paraId="143AA51D" w14:textId="77777777" w:rsidTr="00DC759B">
        <w:trPr>
          <w:trHeight w:val="399"/>
        </w:trPr>
        <w:tc>
          <w:tcPr>
            <w:tcW w:w="569" w:type="dxa"/>
            <w:tcBorders>
              <w:top w:val="single" w:sz="4" w:space="0" w:color="auto"/>
              <w:right w:val="single" w:sz="4" w:space="0" w:color="auto"/>
            </w:tcBorders>
          </w:tcPr>
          <w:p w14:paraId="53A43335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D546A" w14:textId="77777777" w:rsidR="00DC759B" w:rsidRPr="00875CD7" w:rsidRDefault="00DC759B" w:rsidP="00DC759B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โครงการติดตั้งเครื่องออกกำลังกายและสร้างลานกีฬาทุกหมู่บ้านในตำบลหนองบัว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C5061" w14:textId="77777777" w:rsidR="00DC759B" w:rsidRPr="00875CD7" w:rsidRDefault="00DC759B" w:rsidP="00DC759B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เพื่อให้ประชาชนมีสถานที่และเครื่องออกกำลังกาย</w:t>
            </w:r>
          </w:p>
          <w:p w14:paraId="3F948C54" w14:textId="77777777" w:rsidR="00DC759B" w:rsidRPr="00875CD7" w:rsidRDefault="00DC759B" w:rsidP="00DC759B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-เพื่อส่งเสริมให้ประชาชนรักการออกกำลังกาย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</w:tcPr>
          <w:p w14:paraId="40D84C5B" w14:textId="77777777" w:rsidR="00DC759B" w:rsidRPr="00875CD7" w:rsidRDefault="00DC759B" w:rsidP="00DC759B">
            <w:pPr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จัดซื้อและติดตั้งเครื่องออกกำลังกายปีละ  ๑ หมู่บ้าน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4F610BB" w14:textId="77777777" w:rsidR="00DC759B" w:rsidRPr="00875CD7" w:rsidRDefault="0022069E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2EECAF53" w14:textId="77777777" w:rsidR="00DC759B" w:rsidRPr="00875CD7" w:rsidRDefault="0022069E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90ED161" w14:textId="77777777" w:rsidR="00DC759B" w:rsidRPr="00875CD7" w:rsidRDefault="0022069E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75" w:type="dxa"/>
            <w:tcBorders>
              <w:top w:val="single" w:sz="4" w:space="0" w:color="auto"/>
              <w:right w:val="single" w:sz="4" w:space="0" w:color="auto"/>
            </w:tcBorders>
          </w:tcPr>
          <w:p w14:paraId="588341FD" w14:textId="77777777" w:rsidR="00DC759B" w:rsidRPr="00875CD7" w:rsidRDefault="0022069E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</w:tcPr>
          <w:p w14:paraId="3E877940" w14:textId="77777777" w:rsidR="00DC759B" w:rsidRPr="00875CD7" w:rsidRDefault="0022069E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6E436D21" w14:textId="77777777" w:rsidR="00DC759B" w:rsidRPr="00875CD7" w:rsidRDefault="0022069E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๑ หมู่บ้าน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2BBE85DF" w14:textId="77777777" w:rsidR="00DC759B" w:rsidRPr="00875CD7" w:rsidRDefault="0022069E" w:rsidP="0022069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ประชาชนมีสถานที่และเครื่องออกกำลังกาย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72291A8" w14:textId="77777777" w:rsidR="00DC759B" w:rsidRPr="00875CD7" w:rsidRDefault="0022069E" w:rsidP="00DA3899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</w:tc>
      </w:tr>
    </w:tbl>
    <w:p w14:paraId="28DCFD2A" w14:textId="77777777" w:rsidR="00DA3899" w:rsidRPr="00875CD7" w:rsidRDefault="00DE2326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130</w:t>
      </w:r>
    </w:p>
    <w:p w14:paraId="40E8ED81" w14:textId="77777777" w:rsidR="00CD0500" w:rsidRPr="00875CD7" w:rsidRDefault="00CD0500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EC3F03" w14:textId="77777777" w:rsidR="00CD0500" w:rsidRPr="00875CD7" w:rsidRDefault="00CD0500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3A2510" w14:textId="77777777" w:rsidR="00CD0500" w:rsidRPr="00875CD7" w:rsidRDefault="00CD0500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DACC1E2" w14:textId="77777777" w:rsidR="00DA3899" w:rsidRPr="00875CD7" w:rsidRDefault="00DA3899" w:rsidP="00CD050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๐๒</w:t>
      </w:r>
    </w:p>
    <w:p w14:paraId="4796EAAB" w14:textId="77777777" w:rsidR="009B346A" w:rsidRPr="00875CD7" w:rsidRDefault="009B346A" w:rsidP="009B346A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กลยุทธ์  ส่งเสริมการกีฬาและการออกกำลังกายและกิจกรรมนันทนาการ</w:t>
      </w:r>
    </w:p>
    <w:p w14:paraId="03B58DB9" w14:textId="77777777" w:rsidR="00DA3899" w:rsidRPr="00875CD7" w:rsidRDefault="009B346A" w:rsidP="00DA389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(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>๓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DA389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แผนงานการศาสนา วัฒนธรรมละนันทนาการ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2268"/>
        <w:gridCol w:w="992"/>
        <w:gridCol w:w="993"/>
        <w:gridCol w:w="992"/>
        <w:gridCol w:w="975"/>
        <w:gridCol w:w="1009"/>
        <w:gridCol w:w="993"/>
        <w:gridCol w:w="1559"/>
        <w:gridCol w:w="1134"/>
      </w:tblGrid>
      <w:tr w:rsidR="00DA3899" w:rsidRPr="00875CD7" w14:paraId="57552819" w14:textId="77777777" w:rsidTr="00C13C40">
        <w:tc>
          <w:tcPr>
            <w:tcW w:w="567" w:type="dxa"/>
            <w:vMerge w:val="restart"/>
          </w:tcPr>
          <w:p w14:paraId="670A9F6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1D91871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72F91775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5905DEF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148509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5E47E7E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3" w:type="dxa"/>
            <w:vMerge w:val="restart"/>
          </w:tcPr>
          <w:p w14:paraId="0797595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544C083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3E4387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65570B3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3899" w:rsidRPr="00875CD7" w14:paraId="07ED8703" w14:textId="77777777" w:rsidTr="00C13C40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78F023F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2FA1AA1B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680797C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0655F866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B270B64" w14:textId="77777777" w:rsidR="00DA3899" w:rsidRPr="00875CD7" w:rsidRDefault="00C13C4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3ECC6DC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D959CFE" w14:textId="77777777" w:rsidR="00DA3899" w:rsidRPr="00875CD7" w:rsidRDefault="00C13C4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FB4A98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0D826DE" w14:textId="77777777" w:rsidR="00DA3899" w:rsidRPr="00875CD7" w:rsidRDefault="00C13C4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F57B423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2A6AA56" w14:textId="77777777" w:rsidR="00DA3899" w:rsidRPr="00875CD7" w:rsidRDefault="00C13C4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EE181C8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C3C95A6" w14:textId="77777777" w:rsidR="00DA3899" w:rsidRPr="00875CD7" w:rsidRDefault="00C13C40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5B45B96D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14:paraId="1CE7665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14:paraId="744CCB20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41197014" w14:textId="77777777" w:rsidR="00DA3899" w:rsidRPr="00875CD7" w:rsidRDefault="00DA3899" w:rsidP="00DA3899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C759B" w:rsidRPr="00875CD7" w14:paraId="7C02B0D8" w14:textId="77777777" w:rsidTr="00DC759B">
        <w:trPr>
          <w:trHeight w:val="930"/>
        </w:trPr>
        <w:tc>
          <w:tcPr>
            <w:tcW w:w="567" w:type="dxa"/>
          </w:tcPr>
          <w:p w14:paraId="3E61261A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</w:t>
            </w:r>
          </w:p>
        </w:tc>
        <w:tc>
          <w:tcPr>
            <w:tcW w:w="2269" w:type="dxa"/>
          </w:tcPr>
          <w:p w14:paraId="2FFF8D23" w14:textId="77777777" w:rsidR="00DC759B" w:rsidRPr="00875CD7" w:rsidRDefault="00DC759B" w:rsidP="00DA38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โครงการส่งเสริมทักษะด้านกีฬาเด็กเล็ก</w:t>
            </w:r>
          </w:p>
        </w:tc>
        <w:tc>
          <w:tcPr>
            <w:tcW w:w="2268" w:type="dxa"/>
          </w:tcPr>
          <w:p w14:paraId="79D63B72" w14:textId="77777777" w:rsidR="00DC759B" w:rsidRPr="00875CD7" w:rsidRDefault="00DC759B" w:rsidP="00DA38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เพื่อส่งเสริมให้เด็กออกกำลังกายและเป็นการพัฒนาด้านร่างกายและจิตใจ</w:t>
            </w:r>
          </w:p>
        </w:tc>
        <w:tc>
          <w:tcPr>
            <w:tcW w:w="2268" w:type="dxa"/>
          </w:tcPr>
          <w:p w14:paraId="2AB38C69" w14:textId="77777777" w:rsidR="00DC759B" w:rsidRPr="00875CD7" w:rsidRDefault="00DC759B" w:rsidP="00DA38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จัดกิจกรรมด้านกีฬาสำหรับเด็กและซื้ออุปกรณ์กีฬาของเด็ก</w:t>
            </w:r>
          </w:p>
        </w:tc>
        <w:tc>
          <w:tcPr>
            <w:tcW w:w="992" w:type="dxa"/>
          </w:tcPr>
          <w:p w14:paraId="451E65B2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3A30376E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66CB41AA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EA2F445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6C81C8EA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4A05AEA5" w14:textId="77777777" w:rsidR="00DC759B" w:rsidRPr="00875CD7" w:rsidRDefault="00DC759B" w:rsidP="00DA38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เด็กทุกคนในศูนย์พัฒนาเด็ก</w:t>
            </w:r>
          </w:p>
        </w:tc>
        <w:tc>
          <w:tcPr>
            <w:tcW w:w="1559" w:type="dxa"/>
          </w:tcPr>
          <w:p w14:paraId="5709D0AC" w14:textId="77777777" w:rsidR="00DC759B" w:rsidRPr="00875CD7" w:rsidRDefault="00DC759B" w:rsidP="00DA3899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เด็กมีสุขภาพที่ดีร่างกายได้รับการพัฒนาที่เหมาะสมกับวัย</w:t>
            </w:r>
          </w:p>
        </w:tc>
        <w:tc>
          <w:tcPr>
            <w:tcW w:w="1134" w:type="dxa"/>
          </w:tcPr>
          <w:p w14:paraId="2E97436E" w14:textId="77777777" w:rsidR="00DC759B" w:rsidRPr="00875CD7" w:rsidRDefault="00DC759B" w:rsidP="00DA389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กองการศึกษา</w:t>
            </w:r>
          </w:p>
        </w:tc>
      </w:tr>
      <w:tr w:rsidR="00C13C40" w:rsidRPr="00875CD7" w14:paraId="2D4F8840" w14:textId="77777777" w:rsidTr="006E53DF">
        <w:trPr>
          <w:trHeight w:val="120"/>
        </w:trPr>
        <w:tc>
          <w:tcPr>
            <w:tcW w:w="7372" w:type="dxa"/>
            <w:gridSpan w:val="4"/>
            <w:tcBorders>
              <w:top w:val="single" w:sz="4" w:space="0" w:color="auto"/>
            </w:tcBorders>
          </w:tcPr>
          <w:p w14:paraId="0E473F2A" w14:textId="77777777" w:rsidR="00C13C40" w:rsidRPr="00875CD7" w:rsidRDefault="00C13C40" w:rsidP="00C13C40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รวมทั้งหมด  25  โครงการ ปีละ 5 โครงการ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E4EE8ED" w14:textId="77777777" w:rsidR="00C13C40" w:rsidRPr="00875CD7" w:rsidRDefault="0022069E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74</w:t>
            </w:r>
            <w:r w:rsidR="00C13C40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44AAE8E" w14:textId="77777777" w:rsidR="00C13C40" w:rsidRPr="00875CD7" w:rsidRDefault="0022069E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74</w:t>
            </w:r>
            <w:r w:rsidR="00C13C40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0174AFD" w14:textId="77777777" w:rsidR="00C13C40" w:rsidRPr="00875CD7" w:rsidRDefault="0022069E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74</w:t>
            </w:r>
            <w:r w:rsidR="00C13C40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0,000</w:t>
            </w:r>
          </w:p>
        </w:tc>
        <w:tc>
          <w:tcPr>
            <w:tcW w:w="975" w:type="dxa"/>
            <w:tcBorders>
              <w:top w:val="single" w:sz="4" w:space="0" w:color="auto"/>
              <w:right w:val="single" w:sz="4" w:space="0" w:color="auto"/>
            </w:tcBorders>
          </w:tcPr>
          <w:p w14:paraId="68A497BC" w14:textId="77777777" w:rsidR="00C13C40" w:rsidRPr="00875CD7" w:rsidRDefault="0022069E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74</w:t>
            </w:r>
            <w:r w:rsidR="00C13C40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0,000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</w:tcBorders>
          </w:tcPr>
          <w:p w14:paraId="0D5E009C" w14:textId="77777777" w:rsidR="00C13C40" w:rsidRPr="00875CD7" w:rsidRDefault="0022069E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74</w:t>
            </w:r>
            <w:r w:rsidR="00C13C40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A4A1711" w14:textId="77777777" w:rsidR="00C13C40" w:rsidRPr="00875CD7" w:rsidRDefault="00C13C40" w:rsidP="00DA3899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3763E26F" w14:textId="77777777" w:rsidR="00C13C40" w:rsidRPr="00875CD7" w:rsidRDefault="00C13C40" w:rsidP="00DA3899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DF28E73" w14:textId="77777777" w:rsidR="00C13C40" w:rsidRPr="00875CD7" w:rsidRDefault="00C13C40" w:rsidP="00DA389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14:paraId="5F2ADB1C" w14:textId="77777777" w:rsidR="00DA3899" w:rsidRPr="00875CD7" w:rsidRDefault="00DA3899" w:rsidP="00DA38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24B58A" w14:textId="77777777" w:rsidR="00CD0500" w:rsidRPr="00875CD7" w:rsidRDefault="00DE2326" w:rsidP="00DA38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131</w:t>
      </w:r>
    </w:p>
    <w:p w14:paraId="3D5525FB" w14:textId="77777777" w:rsidR="00CD0500" w:rsidRPr="00875CD7" w:rsidRDefault="00CD0500" w:rsidP="00DA38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9EE687" w14:textId="77777777" w:rsidR="00CD0500" w:rsidRPr="00875CD7" w:rsidRDefault="00CD0500" w:rsidP="00DA38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FE8271" w14:textId="77777777" w:rsidR="00881977" w:rsidRPr="00875CD7" w:rsidRDefault="00881977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76DEE1C5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F882FA9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6995238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2F3F06E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35B8DBF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A598D71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893CC3E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90F3619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79B332C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80713DF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29239A3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EBA0412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13B08EB" w14:textId="77777777" w:rsidR="006E2471" w:rsidRPr="00875CD7" w:rsidRDefault="006E2471" w:rsidP="00CD050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0D20C2A" w14:textId="77777777" w:rsidR="000E5C89" w:rsidRPr="00875CD7" w:rsidRDefault="00881977" w:rsidP="00CD050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75299D91" w14:textId="77777777" w:rsidR="000E5C89" w:rsidRPr="00875CD7" w:rsidRDefault="000E5C89" w:rsidP="00CD050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588EBC9C" w14:textId="77777777" w:rsidR="000E5C89" w:rsidRPr="00875CD7" w:rsidRDefault="00881977" w:rsidP="000E5C8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CD0500"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="00CD0500"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76E68D1A" w14:textId="77777777" w:rsidR="000E5C89" w:rsidRPr="00875CD7" w:rsidRDefault="000E5C89" w:rsidP="000E5C8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05C015E3" w14:textId="77777777" w:rsidR="00CD0500" w:rsidRPr="00875CD7" w:rsidRDefault="00CD0500" w:rsidP="00CD050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ก. ยุทธศาสตร์ชาติ 20 ปี ยุทธศาสตร์ที่ 1/3/4/6 ด้านความมั่นคง/ด้านการพัฒนาและเสริมสร้างศักยภาพคน</w:t>
      </w:r>
      <w:r w:rsidRPr="00875CD7">
        <w:rPr>
          <w:rFonts w:ascii="TH SarabunPSK" w:hAnsi="TH SarabunPSK" w:cs="TH SarabunPSK"/>
          <w:sz w:val="24"/>
          <w:szCs w:val="24"/>
        </w:rPr>
        <w:t>/</w:t>
      </w:r>
      <w:r w:rsidRPr="00875CD7">
        <w:rPr>
          <w:rFonts w:ascii="TH SarabunPSK" w:hAnsi="TH SarabunPSK" w:cs="TH SarabunPSK"/>
          <w:sz w:val="24"/>
          <w:szCs w:val="24"/>
          <w:cs/>
        </w:rPr>
        <w:t>ด้านการสร้างความเสมอภาคและเท่าเทียมกันทางสังคม/ด้านการปรับสมดุลและการพัฒนาบริหารจัดการภาครัฐ</w:t>
      </w:r>
    </w:p>
    <w:p w14:paraId="35144742" w14:textId="77777777" w:rsidR="00CD0500" w:rsidRPr="00875CD7" w:rsidRDefault="00CD0500" w:rsidP="00CD0500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 แผนพัฒนาเศรษฐกิจฯ ฉบับที่ 13 หมุดหมายที่ 9/12 /</w:t>
      </w:r>
      <w:r w:rsidR="00CB2DD0" w:rsidRPr="00875CD7">
        <w:rPr>
          <w:rFonts w:ascii="TH SarabunPSK" w:hAnsi="TH SarabunPSK" w:cs="TH SarabunPSK"/>
          <w:sz w:val="24"/>
          <w:szCs w:val="24"/>
          <w:cs/>
        </w:rPr>
        <w:t>ไทยมีความยากจนข้ามรุ่นลดลงและมีความคุ้มครองทางสังคมที่เพียงพอเหมาะสม/ไทยมีกำลังคนสมรรถนะสูง มุ่งเรียนรู้อย่างต่อเนื่องตอบโจทย์การพัฒนาแห่งอนาคต</w:t>
      </w:r>
    </w:p>
    <w:p w14:paraId="65FE85BE" w14:textId="77777777" w:rsidR="00CB2DD0" w:rsidRPr="00875CD7" w:rsidRDefault="00CB2DD0" w:rsidP="00CD050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ค. </w:t>
      </w:r>
      <w:r w:rsidRPr="00875CD7">
        <w:rPr>
          <w:rFonts w:ascii="TH SarabunPSK" w:hAnsi="TH SarabunPSK" w:cs="TH SarabunPSK"/>
          <w:sz w:val="24"/>
          <w:szCs w:val="24"/>
        </w:rPr>
        <w:t xml:space="preserve">Sustainable Development Goals: SDGs  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เป้าหมายที่ 3/</w:t>
      </w:r>
      <w:r w:rsidR="00777883" w:rsidRPr="00875CD7">
        <w:rPr>
          <w:rFonts w:ascii="TH SarabunPSK" w:hAnsi="TH SarabunPSK" w:cs="TH SarabunPSK"/>
          <w:sz w:val="24"/>
          <w:szCs w:val="24"/>
          <w:cs/>
        </w:rPr>
        <w:t xml:space="preserve">เป้าหมายที่ 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12  </w:t>
      </w:r>
      <w:r w:rsidR="00777883" w:rsidRPr="00875CD7">
        <w:rPr>
          <w:rFonts w:ascii="TH SarabunPSK" w:hAnsi="TH SarabunPSK" w:cs="TH SarabunPSK"/>
          <w:sz w:val="24"/>
          <w:szCs w:val="24"/>
          <w:cs/>
        </w:rPr>
        <w:t xml:space="preserve"> /</w:t>
      </w:r>
      <w:r w:rsidRPr="00875CD7">
        <w:rPr>
          <w:rFonts w:ascii="TH SarabunPSK" w:hAnsi="TH SarabunPSK" w:cs="TH SarabunPSK"/>
          <w:sz w:val="24"/>
          <w:szCs w:val="24"/>
          <w:cs/>
        </w:rPr>
        <w:t>เป้าประสงค์ที่ 3.6,3.7,3.8/</w:t>
      </w:r>
      <w:r w:rsidR="00777883" w:rsidRPr="00875CD7">
        <w:rPr>
          <w:rFonts w:ascii="TH SarabunPSK" w:hAnsi="TH SarabunPSK" w:cs="TH SarabunPSK"/>
          <w:sz w:val="24"/>
          <w:szCs w:val="24"/>
          <w:cs/>
        </w:rPr>
        <w:t xml:space="preserve"> เป้าประสงค์ </w:t>
      </w:r>
      <w:r w:rsidRPr="00875CD7">
        <w:rPr>
          <w:rFonts w:ascii="TH SarabunPSK" w:hAnsi="TH SarabunPSK" w:cs="TH SarabunPSK"/>
          <w:sz w:val="24"/>
          <w:szCs w:val="24"/>
          <w:cs/>
        </w:rPr>
        <w:t>12.3,12.4,12.8</w:t>
      </w:r>
    </w:p>
    <w:p w14:paraId="705DB0E6" w14:textId="77777777" w:rsidR="000E5C89" w:rsidRPr="00875CD7" w:rsidRDefault="00CD0500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ง.</w:t>
      </w:r>
      <w:r w:rsidR="00881977" w:rsidRPr="00875CD7">
        <w:rPr>
          <w:rFonts w:ascii="TH SarabunPSK" w:hAnsi="TH SarabunPSK" w:cs="TH SarabunPSK"/>
          <w:sz w:val="24"/>
          <w:szCs w:val="24"/>
          <w:cs/>
        </w:rPr>
        <w:t>. ยุทธศาสตร์จังหวัดที่ 4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พัฒนาคุณภาพชีวิตของประชาชน </w:t>
      </w:r>
      <w:r w:rsidR="000C2D1B" w:rsidRPr="00875CD7">
        <w:rPr>
          <w:rFonts w:ascii="TH SarabunPSK" w:hAnsi="TH SarabunPSK" w:cs="TH SarabunPSK"/>
          <w:sz w:val="24"/>
          <w:szCs w:val="24"/>
          <w:cs/>
        </w:rPr>
        <w:t xml:space="preserve"> สู่สังคมมีสุข ภายใต้สิ่งแวดล้อมที่ดี</w:t>
      </w:r>
    </w:p>
    <w:p w14:paraId="55585074" w14:textId="77777777" w:rsidR="000E5C89" w:rsidRPr="00875CD7" w:rsidRDefault="000E5C89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ข. ยุทธศาสตร์การพัฒนาขององค์กรปกค</w:t>
      </w:r>
      <w:r w:rsidR="00881977" w:rsidRPr="00875CD7">
        <w:rPr>
          <w:rFonts w:ascii="TH SarabunPSK" w:hAnsi="TH SarabunPSK" w:cs="TH SarabunPSK"/>
          <w:sz w:val="24"/>
          <w:szCs w:val="24"/>
          <w:cs/>
        </w:rPr>
        <w:t>รองส่วนท้องถิ่นในเขตจังหวัดที่ 2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การสร้างความเข้มแข็งของสังคมและชุมชนในท้องถิ่น</w:t>
      </w:r>
    </w:p>
    <w:p w14:paraId="3813575F" w14:textId="77777777" w:rsidR="000E5C89" w:rsidRPr="00875CD7" w:rsidRDefault="00881977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การสาธารณสุขและสิ่งแวดล้อม การรักษาความสงบเรียบร้อยและความมั่นคง สวัสดิการ</w:t>
      </w:r>
      <w:r w:rsidR="001E4C9C" w:rsidRPr="00875CD7">
        <w:rPr>
          <w:rFonts w:ascii="TH SarabunPSK" w:hAnsi="TH SarabunPSK" w:cs="TH SarabunPSK"/>
          <w:sz w:val="24"/>
          <w:szCs w:val="24"/>
          <w:cs/>
        </w:rPr>
        <w:t>สังคมและชุมชน</w:t>
      </w:r>
    </w:p>
    <w:p w14:paraId="590B9A32" w14:textId="77777777" w:rsidR="00255A14" w:rsidRPr="00875CD7" w:rsidRDefault="00255A14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1. กลยุทธ์ ส่งเสริมสุขภาพอนามัยประชาชน</w:t>
      </w:r>
      <w:r w:rsidR="00B265CD" w:rsidRPr="00875CD7">
        <w:rPr>
          <w:rFonts w:ascii="TH SarabunPSK" w:hAnsi="TH SarabunPSK" w:cs="TH SarabunPSK"/>
          <w:sz w:val="24"/>
          <w:szCs w:val="24"/>
          <w:cs/>
        </w:rPr>
        <w:t>ป้องกันและควยคุมโรค/ส่งเสริมการคัดแยกขยะก่อนทิ้งและนำกลับมาใช้ใหม่/พัฒนาคุณภาพชีวิตผู้ด้อยโอกาส/ส่งเสริมความเข้มแข็งของครอบครัวและชุมชน</w:t>
      </w:r>
    </w:p>
    <w:p w14:paraId="2D276355" w14:textId="77777777" w:rsidR="000E5C89" w:rsidRPr="00875CD7" w:rsidRDefault="00255A14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(</w:t>
      </w:r>
      <w:r w:rsidR="00881977" w:rsidRPr="00875CD7">
        <w:rPr>
          <w:rFonts w:ascii="TH SarabunPSK" w:hAnsi="TH SarabunPSK" w:cs="TH SarabunPSK"/>
          <w:sz w:val="24"/>
          <w:szCs w:val="24"/>
          <w:cs/>
        </w:rPr>
        <w:t>1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แผนงานสาธารณสุข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6"/>
        <w:gridCol w:w="1985"/>
        <w:gridCol w:w="2835"/>
        <w:gridCol w:w="2268"/>
        <w:gridCol w:w="850"/>
        <w:gridCol w:w="993"/>
        <w:gridCol w:w="992"/>
        <w:gridCol w:w="930"/>
        <w:gridCol w:w="913"/>
        <w:gridCol w:w="1275"/>
        <w:gridCol w:w="1560"/>
        <w:gridCol w:w="992"/>
      </w:tblGrid>
      <w:tr w:rsidR="000E5C89" w:rsidRPr="00875CD7" w14:paraId="618BAF7E" w14:textId="77777777" w:rsidTr="0070501C">
        <w:tc>
          <w:tcPr>
            <w:tcW w:w="426" w:type="dxa"/>
            <w:vMerge w:val="restart"/>
          </w:tcPr>
          <w:p w14:paraId="5B1A6E5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200733B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835" w:type="dxa"/>
            <w:vMerge w:val="restart"/>
          </w:tcPr>
          <w:p w14:paraId="4F575A2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652A7B3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9C68A4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8" w:type="dxa"/>
            <w:gridSpan w:val="5"/>
          </w:tcPr>
          <w:p w14:paraId="40B4C68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7231DE7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E318EB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4E3D07E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1665FC4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480042A2" w14:textId="77777777" w:rsidTr="0070501C">
        <w:trPr>
          <w:trHeight w:val="643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14:paraId="46D8591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 w:themeColor="text1"/>
            </w:tcBorders>
          </w:tcPr>
          <w:p w14:paraId="74DF1C9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 w:themeColor="text1"/>
            </w:tcBorders>
          </w:tcPr>
          <w:p w14:paraId="2E5917D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2AF4492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78A64F67" w14:textId="77777777" w:rsidR="000E5C89" w:rsidRPr="00875CD7" w:rsidRDefault="00D97504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๒๕๖๖</w:t>
            </w:r>
          </w:p>
          <w:p w14:paraId="1F41092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D08AB7B" w14:textId="77777777" w:rsidR="000E5C89" w:rsidRPr="00875CD7" w:rsidRDefault="00D97504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๒๕๖๗</w:t>
            </w:r>
          </w:p>
          <w:p w14:paraId="70A75BC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F7805A7" w14:textId="77777777" w:rsidR="000E5C89" w:rsidRPr="00875CD7" w:rsidRDefault="00D97504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๒๕๖๘</w:t>
            </w:r>
          </w:p>
          <w:p w14:paraId="1A7DD25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3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7FAA140" w14:textId="77777777" w:rsidR="000E5C89" w:rsidRPr="00875CD7" w:rsidRDefault="00D97504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๒๕๖๙</w:t>
            </w:r>
          </w:p>
          <w:p w14:paraId="1509120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8067BF4" w14:textId="77777777" w:rsidR="000E5C89" w:rsidRPr="00875CD7" w:rsidRDefault="00D97504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๒๕๗๐</w:t>
            </w:r>
          </w:p>
          <w:p w14:paraId="4BCE037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14:paraId="39673B6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14:paraId="485DC19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4FD8B76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6748CC58" w14:textId="77777777" w:rsidTr="0070501C">
        <w:tc>
          <w:tcPr>
            <w:tcW w:w="426" w:type="dxa"/>
          </w:tcPr>
          <w:p w14:paraId="4D090962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1985" w:type="dxa"/>
          </w:tcPr>
          <w:p w14:paraId="6EB9C7D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โครงการหน้าบ้านน่ามอง</w:t>
            </w:r>
          </w:p>
        </w:tc>
        <w:tc>
          <w:tcPr>
            <w:tcW w:w="2835" w:type="dxa"/>
          </w:tcPr>
          <w:p w14:paraId="6834A21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เพื่อส่งเสริมให้ประชาชนร่วมกันดูแลรักษาความสะอาดในชุมชนตนเอง เกิดความสามัคคีในชุมชน</w:t>
            </w:r>
          </w:p>
        </w:tc>
        <w:tc>
          <w:tcPr>
            <w:tcW w:w="2268" w:type="dxa"/>
          </w:tcPr>
          <w:p w14:paraId="463BAA5E" w14:textId="77777777" w:rsidR="000E5C89" w:rsidRPr="00875CD7" w:rsidRDefault="0088197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รณรงค์การทำความทั้ง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หมู่บ้าน</w:t>
            </w:r>
          </w:p>
        </w:tc>
        <w:tc>
          <w:tcPr>
            <w:tcW w:w="850" w:type="dxa"/>
          </w:tcPr>
          <w:p w14:paraId="7A03B9B4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7BF81B42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783AB054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30" w:type="dxa"/>
            <w:tcBorders>
              <w:right w:val="single" w:sz="4" w:space="0" w:color="auto"/>
            </w:tcBorders>
          </w:tcPr>
          <w:p w14:paraId="7E8B825E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13" w:type="dxa"/>
            <w:tcBorders>
              <w:left w:val="single" w:sz="4" w:space="0" w:color="auto"/>
            </w:tcBorders>
          </w:tcPr>
          <w:p w14:paraId="49155A17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275" w:type="dxa"/>
          </w:tcPr>
          <w:p w14:paraId="532E0DA1" w14:textId="77777777" w:rsidR="000E5C89" w:rsidRPr="00875CD7" w:rsidRDefault="0088197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ชุมชนทั้ง 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หมู่บ้านสะอาดน่าอยู่</w:t>
            </w:r>
          </w:p>
        </w:tc>
        <w:tc>
          <w:tcPr>
            <w:tcW w:w="1560" w:type="dxa"/>
          </w:tcPr>
          <w:p w14:paraId="28CDBB3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ชุมชนสะอาด ประชาชนมีความสามัคคี</w:t>
            </w:r>
          </w:p>
        </w:tc>
        <w:tc>
          <w:tcPr>
            <w:tcW w:w="992" w:type="dxa"/>
          </w:tcPr>
          <w:p w14:paraId="7793419B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186BCD36" w14:textId="77777777" w:rsidTr="0070501C">
        <w:tc>
          <w:tcPr>
            <w:tcW w:w="426" w:type="dxa"/>
          </w:tcPr>
          <w:p w14:paraId="6ED441AE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1985" w:type="dxa"/>
          </w:tcPr>
          <w:p w14:paraId="5FE897C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โครงการรณรงค์และป้องกันไข้เลือดออก</w:t>
            </w:r>
          </w:p>
        </w:tc>
        <w:tc>
          <w:tcPr>
            <w:tcW w:w="2835" w:type="dxa"/>
          </w:tcPr>
          <w:p w14:paraId="7912EEE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เพื่อป้องกันและกำจัดพาหะนำโรคไข้เลือดออก</w:t>
            </w:r>
          </w:p>
        </w:tc>
        <w:tc>
          <w:tcPr>
            <w:tcW w:w="2268" w:type="dxa"/>
          </w:tcPr>
          <w:p w14:paraId="6662FBD0" w14:textId="77777777" w:rsidR="000E5C89" w:rsidRPr="00875CD7" w:rsidRDefault="000E5C89" w:rsidP="00CE5F3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จัดกิจกรรมรณรงค์ให้ความรู้ประชาชน</w:t>
            </w:r>
          </w:p>
        </w:tc>
        <w:tc>
          <w:tcPr>
            <w:tcW w:w="850" w:type="dxa"/>
          </w:tcPr>
          <w:p w14:paraId="7E633EE3" w14:textId="77777777" w:rsidR="000E5C89" w:rsidRPr="00875CD7" w:rsidRDefault="004F5193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881977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3" w:type="dxa"/>
          </w:tcPr>
          <w:p w14:paraId="407092FC" w14:textId="77777777" w:rsidR="000E5C89" w:rsidRPr="00875CD7" w:rsidRDefault="004F519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881977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</w:tcPr>
          <w:p w14:paraId="39C3A597" w14:textId="77777777" w:rsidR="000E5C89" w:rsidRPr="00875CD7" w:rsidRDefault="004F519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881977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30" w:type="dxa"/>
            <w:tcBorders>
              <w:right w:val="single" w:sz="4" w:space="0" w:color="auto"/>
            </w:tcBorders>
          </w:tcPr>
          <w:p w14:paraId="21B455BE" w14:textId="77777777" w:rsidR="000E5C89" w:rsidRPr="00875CD7" w:rsidRDefault="004F519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881977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13" w:type="dxa"/>
            <w:tcBorders>
              <w:left w:val="single" w:sz="4" w:space="0" w:color="auto"/>
            </w:tcBorders>
          </w:tcPr>
          <w:p w14:paraId="1E4A233B" w14:textId="77777777" w:rsidR="000E5C89" w:rsidRPr="00875CD7" w:rsidRDefault="004F519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881977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275" w:type="dxa"/>
          </w:tcPr>
          <w:p w14:paraId="1D3653A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ลดการระบาดไข้เลือดออก</w:t>
            </w:r>
          </w:p>
        </w:tc>
        <w:tc>
          <w:tcPr>
            <w:tcW w:w="1560" w:type="dxa"/>
          </w:tcPr>
          <w:p w14:paraId="48349AA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ไข้เลือดออกลดลงลูกน้ำยุงลายถูกกำจัด</w:t>
            </w:r>
          </w:p>
        </w:tc>
        <w:tc>
          <w:tcPr>
            <w:tcW w:w="992" w:type="dxa"/>
          </w:tcPr>
          <w:p w14:paraId="251E59E8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49453E28" w14:textId="77777777" w:rsidTr="0070501C">
        <w:tc>
          <w:tcPr>
            <w:tcW w:w="426" w:type="dxa"/>
          </w:tcPr>
          <w:p w14:paraId="7AAC3F5F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1985" w:type="dxa"/>
          </w:tcPr>
          <w:p w14:paraId="3D08068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โครงการรณรงค์ป้องกันโรคเอดส์</w:t>
            </w:r>
          </w:p>
        </w:tc>
        <w:tc>
          <w:tcPr>
            <w:tcW w:w="2835" w:type="dxa"/>
          </w:tcPr>
          <w:p w14:paraId="77EFACA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เพื่อให้ประชาชนมีความรู้เกี่ยวกับโรคเอดส์</w:t>
            </w:r>
          </w:p>
        </w:tc>
        <w:tc>
          <w:tcPr>
            <w:tcW w:w="2268" w:type="dxa"/>
          </w:tcPr>
          <w:p w14:paraId="40C0732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จัดกิจกรรมรณรงค์ให้ความรู้กับประชาชนเกี่ยวกับโรคเอดส์</w:t>
            </w:r>
          </w:p>
        </w:tc>
        <w:tc>
          <w:tcPr>
            <w:tcW w:w="850" w:type="dxa"/>
          </w:tcPr>
          <w:p w14:paraId="320EF816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03503811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37839002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30" w:type="dxa"/>
            <w:tcBorders>
              <w:right w:val="single" w:sz="4" w:space="0" w:color="auto"/>
            </w:tcBorders>
          </w:tcPr>
          <w:p w14:paraId="4D388088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13" w:type="dxa"/>
            <w:tcBorders>
              <w:left w:val="single" w:sz="4" w:space="0" w:color="auto"/>
            </w:tcBorders>
          </w:tcPr>
          <w:p w14:paraId="0BA7D027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275" w:type="dxa"/>
          </w:tcPr>
          <w:p w14:paraId="3FE92D7A" w14:textId="77777777" w:rsidR="000E5C89" w:rsidRPr="00875CD7" w:rsidRDefault="0088197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ทั้ง 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หมู่บ้าน</w:t>
            </w:r>
          </w:p>
        </w:tc>
        <w:tc>
          <w:tcPr>
            <w:tcW w:w="1560" w:type="dxa"/>
          </w:tcPr>
          <w:p w14:paraId="6F827BD5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ประชาชนมีความรู้และรู้จักป้องกันโรคเอดส์</w:t>
            </w:r>
          </w:p>
        </w:tc>
        <w:tc>
          <w:tcPr>
            <w:tcW w:w="992" w:type="dxa"/>
          </w:tcPr>
          <w:p w14:paraId="7BD58466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1DDBE765" w14:textId="77777777" w:rsidTr="0070501C">
        <w:trPr>
          <w:trHeight w:val="587"/>
        </w:trPr>
        <w:tc>
          <w:tcPr>
            <w:tcW w:w="426" w:type="dxa"/>
            <w:tcBorders>
              <w:bottom w:val="single" w:sz="4" w:space="0" w:color="auto"/>
            </w:tcBorders>
          </w:tcPr>
          <w:p w14:paraId="006E5D2D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4F9364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โครงการสร้างเสริมสุขภาพชุมชน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07A32A3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เพื่อส่งเสริมประชาชนให้ออกกำลังกายเพื่อสุขภาพที่ดี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99753B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เพื่อจัดกิจกรรมส่งเสริมการออกกำลังกายและจัดหาเครื่องออกกำลังกาย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D735980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D3D66AB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7988424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30" w:type="dxa"/>
            <w:tcBorders>
              <w:bottom w:val="single" w:sz="4" w:space="0" w:color="auto"/>
              <w:right w:val="single" w:sz="4" w:space="0" w:color="auto"/>
            </w:tcBorders>
          </w:tcPr>
          <w:p w14:paraId="211220A3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13" w:type="dxa"/>
            <w:tcBorders>
              <w:left w:val="single" w:sz="4" w:space="0" w:color="auto"/>
              <w:bottom w:val="single" w:sz="4" w:space="0" w:color="auto"/>
            </w:tcBorders>
          </w:tcPr>
          <w:p w14:paraId="4F7AD299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35EE191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สำหรับประชาชนในตำบลหนองบัว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A4460B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ประชาชนรักการออกกำลังกายและมีสุขภาพดี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3F2784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D807FA" w:rsidRPr="00875CD7" w14:paraId="01C60BCD" w14:textId="77777777" w:rsidTr="0070501C">
        <w:trPr>
          <w:trHeight w:val="147"/>
        </w:trPr>
        <w:tc>
          <w:tcPr>
            <w:tcW w:w="426" w:type="dxa"/>
            <w:tcBorders>
              <w:top w:val="single" w:sz="4" w:space="0" w:color="auto"/>
            </w:tcBorders>
          </w:tcPr>
          <w:p w14:paraId="1848CBA9" w14:textId="77777777" w:rsidR="00D807FA" w:rsidRPr="00875CD7" w:rsidRDefault="00D807FA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3BB9CE30" w14:textId="77777777" w:rsidR="00D807FA" w:rsidRPr="00875CD7" w:rsidRDefault="00D807FA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โครงการอบรมผู้ประกอบกิจการและผู้สัมผัสอาหาร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227DF54" w14:textId="77777777" w:rsidR="00D807FA" w:rsidRPr="00875CD7" w:rsidRDefault="00D807FA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อบรมให้ความรู้แก่ผู้ประกอบกิจกรรมและ(สัมผัสอาหารตามกฎกระทรวงสุขลักษณะของสถานที่จำหน่ายอาหาร พ.ศ. 2561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EAF75D4" w14:textId="77777777" w:rsidR="00D807FA" w:rsidRPr="00875CD7" w:rsidRDefault="00E027B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ผู้ประกอบกิจการอาหารและผู้สัมผัสอาหารในเขตตำบลหนองบัวทั้ง 10 หมู่บ้าน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C481777" w14:textId="77777777" w:rsidR="00D807FA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4B8F4B8" w14:textId="77777777" w:rsidR="00D807FA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690EB12" w14:textId="77777777" w:rsidR="00D807FA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30" w:type="dxa"/>
            <w:tcBorders>
              <w:top w:val="single" w:sz="4" w:space="0" w:color="auto"/>
              <w:right w:val="single" w:sz="4" w:space="0" w:color="auto"/>
            </w:tcBorders>
          </w:tcPr>
          <w:p w14:paraId="5096DC2B" w14:textId="77777777" w:rsidR="00D807FA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</w:tcBorders>
          </w:tcPr>
          <w:p w14:paraId="4689342A" w14:textId="77777777" w:rsidR="00D807FA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18A3013B" w14:textId="77777777" w:rsidR="00D807FA" w:rsidRPr="00875CD7" w:rsidRDefault="00E027B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ผู้ประกอบกิจการอาหารและผู้สัมผัสอาหารในเขตตำบลหนองบัวทั้ง 10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0730355" w14:textId="77777777" w:rsidR="00D807FA" w:rsidRPr="00875CD7" w:rsidRDefault="00E027B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ผู้ประกอบกิจการอาหารและผู้สัมผัสอาหารมีการปรับเปลี่ยนพฤติกรรมที่ถูกต้อง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753B7FC" w14:textId="77777777" w:rsidR="00D807FA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E027B7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</w:tbl>
    <w:p w14:paraId="25BF755E" w14:textId="77777777" w:rsidR="00CE5F30" w:rsidRPr="00875CD7" w:rsidRDefault="00DE2326" w:rsidP="00B16BB4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132</w:t>
      </w:r>
    </w:p>
    <w:p w14:paraId="3D064BFA" w14:textId="77777777" w:rsidR="000E5C89" w:rsidRPr="00875CD7" w:rsidRDefault="00881977" w:rsidP="00B16BB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359D8279" w14:textId="77777777" w:rsidR="000E5C89" w:rsidRPr="00875CD7" w:rsidRDefault="00881977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 </w:t>
      </w:r>
      <w:r w:rsidR="00B16BB4" w:rsidRPr="00875CD7">
        <w:rPr>
          <w:rFonts w:ascii="TH SarabunPSK" w:hAnsi="TH SarabunPSK" w:cs="TH SarabunPSK"/>
          <w:sz w:val="24"/>
          <w:szCs w:val="24"/>
          <w:cs/>
        </w:rPr>
        <w:t xml:space="preserve">   </w:t>
      </w:r>
      <w:r w:rsidRPr="00875CD7">
        <w:rPr>
          <w:rFonts w:ascii="TH SarabunPSK" w:hAnsi="TH SarabunPSK" w:cs="TH SarabunPSK"/>
          <w:sz w:val="24"/>
          <w:szCs w:val="24"/>
          <w:cs/>
        </w:rPr>
        <w:t>1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แผนงานสาธารณสุข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6"/>
        <w:gridCol w:w="2268"/>
        <w:gridCol w:w="2267"/>
        <w:gridCol w:w="2125"/>
        <w:gridCol w:w="994"/>
        <w:gridCol w:w="1133"/>
        <w:gridCol w:w="994"/>
        <w:gridCol w:w="994"/>
        <w:gridCol w:w="992"/>
        <w:gridCol w:w="993"/>
        <w:gridCol w:w="1559"/>
        <w:gridCol w:w="1134"/>
      </w:tblGrid>
      <w:tr w:rsidR="000E5C89" w:rsidRPr="00875CD7" w14:paraId="632B1407" w14:textId="77777777" w:rsidTr="00D93088">
        <w:tc>
          <w:tcPr>
            <w:tcW w:w="566" w:type="dxa"/>
            <w:vMerge w:val="restart"/>
          </w:tcPr>
          <w:p w14:paraId="76A32ED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6D4850C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7" w:type="dxa"/>
            <w:vMerge w:val="restart"/>
          </w:tcPr>
          <w:p w14:paraId="0A50EE4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5" w:type="dxa"/>
            <w:vMerge w:val="restart"/>
          </w:tcPr>
          <w:p w14:paraId="5DD265A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B935AB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7" w:type="dxa"/>
            <w:gridSpan w:val="5"/>
          </w:tcPr>
          <w:p w14:paraId="0F0AFEA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993" w:type="dxa"/>
            <w:vMerge w:val="restart"/>
          </w:tcPr>
          <w:p w14:paraId="33D8627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0F45B37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0001AB7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B1C2E5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57EFA46B" w14:textId="77777777" w:rsidTr="00D93088">
        <w:trPr>
          <w:trHeight w:val="643"/>
        </w:trPr>
        <w:tc>
          <w:tcPr>
            <w:tcW w:w="566" w:type="dxa"/>
            <w:vMerge/>
            <w:tcBorders>
              <w:bottom w:val="single" w:sz="4" w:space="0" w:color="000000" w:themeColor="text1"/>
            </w:tcBorders>
          </w:tcPr>
          <w:p w14:paraId="06AC366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17AEAE9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7" w:type="dxa"/>
            <w:vMerge/>
            <w:tcBorders>
              <w:bottom w:val="single" w:sz="4" w:space="0" w:color="000000" w:themeColor="text1"/>
            </w:tcBorders>
          </w:tcPr>
          <w:p w14:paraId="236C5C5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5" w:type="dxa"/>
            <w:vMerge/>
            <w:tcBorders>
              <w:bottom w:val="single" w:sz="4" w:space="0" w:color="000000" w:themeColor="text1"/>
            </w:tcBorders>
          </w:tcPr>
          <w:p w14:paraId="0F1EBFF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29B6F1BF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A64FAC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3" w:type="dxa"/>
            <w:tcBorders>
              <w:bottom w:val="single" w:sz="4" w:space="0" w:color="000000" w:themeColor="text1"/>
            </w:tcBorders>
          </w:tcPr>
          <w:p w14:paraId="3EF4E488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3EFF92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3835BBB6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06F029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DC35404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097AEC4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BC74864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731140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vMerge/>
            <w:tcBorders>
              <w:bottom w:val="single" w:sz="4" w:space="0" w:color="000000" w:themeColor="text1"/>
            </w:tcBorders>
          </w:tcPr>
          <w:p w14:paraId="70DAE38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14:paraId="1857A3B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753045B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0C6724FA" w14:textId="77777777" w:rsidTr="00D93088">
        <w:tc>
          <w:tcPr>
            <w:tcW w:w="566" w:type="dxa"/>
          </w:tcPr>
          <w:p w14:paraId="1F839163" w14:textId="77777777" w:rsidR="000E5C89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268" w:type="dxa"/>
          </w:tcPr>
          <w:p w14:paraId="156D47C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โครงการปั่นจักยานเฉลิมพระเกียรติพระบาทสมเด็จพระเจ้าอยู่หัว</w:t>
            </w:r>
          </w:p>
        </w:tc>
        <w:tc>
          <w:tcPr>
            <w:tcW w:w="2267" w:type="dxa"/>
          </w:tcPr>
          <w:p w14:paraId="1C6660D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เพื่อเป็นการเทิดพระเกียรติพระบาทสมเด็จพระเจ้าอยู่หัวในวันพ่อแห่งชาติ</w:t>
            </w:r>
          </w:p>
        </w:tc>
        <w:tc>
          <w:tcPr>
            <w:tcW w:w="2125" w:type="dxa"/>
          </w:tcPr>
          <w:p w14:paraId="1E9E455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จัดกิจกรรมปั่นจักยานเทิดพระเกียรติ</w:t>
            </w:r>
          </w:p>
        </w:tc>
        <w:tc>
          <w:tcPr>
            <w:tcW w:w="994" w:type="dxa"/>
          </w:tcPr>
          <w:p w14:paraId="38D6F2A6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33" w:type="dxa"/>
          </w:tcPr>
          <w:p w14:paraId="29278E31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4" w:type="dxa"/>
          </w:tcPr>
          <w:p w14:paraId="6D86B701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64278CF5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5C578CE9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3" w:type="dxa"/>
          </w:tcPr>
          <w:p w14:paraId="25C5B4CB" w14:textId="77777777" w:rsidR="000E5C89" w:rsidRPr="00875CD7" w:rsidRDefault="0088197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ครั้ง</w:t>
            </w:r>
          </w:p>
        </w:tc>
        <w:tc>
          <w:tcPr>
            <w:tcW w:w="1559" w:type="dxa"/>
          </w:tcPr>
          <w:p w14:paraId="2CB583AC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ประชาชนมีความจงรักภักดีต่อพระบาทสมเด็จพระเจ้าอยู่หัว</w:t>
            </w:r>
          </w:p>
        </w:tc>
        <w:tc>
          <w:tcPr>
            <w:tcW w:w="1134" w:type="dxa"/>
          </w:tcPr>
          <w:p w14:paraId="4A89329A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4E276AE3" w14:textId="77777777" w:rsidTr="00D93088">
        <w:tc>
          <w:tcPr>
            <w:tcW w:w="566" w:type="dxa"/>
          </w:tcPr>
          <w:p w14:paraId="6C0234ED" w14:textId="77777777" w:rsidR="000E5C89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2268" w:type="dxa"/>
          </w:tcPr>
          <w:p w14:paraId="2BB56B7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โครงการการแพทย์ฉุกเฉิน(กู้ชีพกู้ภัย)</w:t>
            </w:r>
          </w:p>
        </w:tc>
        <w:tc>
          <w:tcPr>
            <w:tcW w:w="2267" w:type="dxa"/>
          </w:tcPr>
          <w:p w14:paraId="69E7DE4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เพื่อบริการและให้ความช่วยเหลือประชาชนที่เจ็บป่วยได้ทันท่วงทีและปลอดภัย</w:t>
            </w:r>
          </w:p>
        </w:tc>
        <w:tc>
          <w:tcPr>
            <w:tcW w:w="2125" w:type="dxa"/>
          </w:tcPr>
          <w:p w14:paraId="7F47899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ช่วยเหลือบริการประชาชนในพื้นที่ตำบลหนองบัวและผู้ประสบเหตุ</w:t>
            </w:r>
          </w:p>
        </w:tc>
        <w:tc>
          <w:tcPr>
            <w:tcW w:w="994" w:type="dxa"/>
          </w:tcPr>
          <w:p w14:paraId="7676FF82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500,000</w:t>
            </w:r>
          </w:p>
        </w:tc>
        <w:tc>
          <w:tcPr>
            <w:tcW w:w="1133" w:type="dxa"/>
          </w:tcPr>
          <w:p w14:paraId="4E351656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500,000</w:t>
            </w:r>
          </w:p>
        </w:tc>
        <w:tc>
          <w:tcPr>
            <w:tcW w:w="994" w:type="dxa"/>
          </w:tcPr>
          <w:p w14:paraId="65A6C1AC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500,000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4960DAEB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23BB57BE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500,000</w:t>
            </w:r>
          </w:p>
        </w:tc>
        <w:tc>
          <w:tcPr>
            <w:tcW w:w="993" w:type="dxa"/>
          </w:tcPr>
          <w:p w14:paraId="6521DCD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ประชาชนทุกคน</w:t>
            </w:r>
          </w:p>
        </w:tc>
        <w:tc>
          <w:tcPr>
            <w:tcW w:w="1559" w:type="dxa"/>
          </w:tcPr>
          <w:p w14:paraId="5F22865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ประชาชนได้รับความช่วยเหลืออย่างรวดเร็วถูกวิธีและปลอดภัย</w:t>
            </w:r>
          </w:p>
        </w:tc>
        <w:tc>
          <w:tcPr>
            <w:tcW w:w="1134" w:type="dxa"/>
          </w:tcPr>
          <w:p w14:paraId="4A879336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67E8053F" w14:textId="77777777" w:rsidTr="00D93088">
        <w:tc>
          <w:tcPr>
            <w:tcW w:w="566" w:type="dxa"/>
          </w:tcPr>
          <w:p w14:paraId="593C725C" w14:textId="77777777" w:rsidR="000E5C89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2268" w:type="dxa"/>
          </w:tcPr>
          <w:p w14:paraId="7EFC22D6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โครงการอบรมแกนนำส่งเสริมด้านสุขภาพ (อสม. )</w:t>
            </w:r>
          </w:p>
        </w:tc>
        <w:tc>
          <w:tcPr>
            <w:tcW w:w="2267" w:type="dxa"/>
          </w:tcPr>
          <w:p w14:paraId="29D16FC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เพื่อพัฒนาศักยภาพแกนนำด้านส่งเสริมสุขภาพของประชาชน</w:t>
            </w:r>
          </w:p>
        </w:tc>
        <w:tc>
          <w:tcPr>
            <w:tcW w:w="2125" w:type="dxa"/>
          </w:tcPr>
          <w:p w14:paraId="62B98E2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ฝึกอบรมแกนนำด้านส่งเสริมสุขภาพ (อสม. ) หมู่บ้านละ ๕ คน  รวม  ๕๐ คน  </w:t>
            </w:r>
          </w:p>
        </w:tc>
        <w:tc>
          <w:tcPr>
            <w:tcW w:w="994" w:type="dxa"/>
          </w:tcPr>
          <w:p w14:paraId="038ED00D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3" w:type="dxa"/>
          </w:tcPr>
          <w:p w14:paraId="18D03574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4" w:type="dxa"/>
          </w:tcPr>
          <w:p w14:paraId="069F557F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299F9F03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14:paraId="6BA40091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0DB6A9A6" w14:textId="77777777" w:rsidR="000E5C89" w:rsidRPr="00875CD7" w:rsidRDefault="0088197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อบรมปีละ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ครั้ง</w:t>
            </w:r>
          </w:p>
        </w:tc>
        <w:tc>
          <w:tcPr>
            <w:tcW w:w="1559" w:type="dxa"/>
          </w:tcPr>
          <w:p w14:paraId="3396F93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อสม. มีความรู้ในการดูแลสุขภาพคนในชุมชน</w:t>
            </w:r>
          </w:p>
        </w:tc>
        <w:tc>
          <w:tcPr>
            <w:tcW w:w="1134" w:type="dxa"/>
          </w:tcPr>
          <w:p w14:paraId="41E4218D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2DF8713E" w14:textId="77777777" w:rsidTr="0070501C">
        <w:trPr>
          <w:trHeight w:val="555"/>
        </w:trPr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</w:tcPr>
          <w:p w14:paraId="4B1E38B9" w14:textId="77777777" w:rsidR="000E5C89" w:rsidRPr="00875CD7" w:rsidRDefault="00E027B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6172EE3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โครงการพัฒนางานสาธารณสุขมูลฐาน</w:t>
            </w:r>
          </w:p>
          <w:p w14:paraId="1128B79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621854B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เพื่อการทำงานที่มีประสิทธิภาพของอาสาสมัครสาธารณสุขมูลฐาน</w:t>
            </w:r>
          </w:p>
        </w:tc>
        <w:tc>
          <w:tcPr>
            <w:tcW w:w="2125" w:type="dxa"/>
            <w:tcBorders>
              <w:bottom w:val="single" w:sz="4" w:space="0" w:color="auto"/>
            </w:tcBorders>
          </w:tcPr>
          <w:p w14:paraId="5A765B5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สนับสนุนงบประมาณในการทำงานของ อสม.ทั้ง ๑๐ หมู่บ้าน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099B5CFF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14:paraId="284B5930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6DA942E7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14:paraId="1178882A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14:paraId="580C6AA1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F63853E" w14:textId="77777777" w:rsidR="000E5C89" w:rsidRPr="00875CD7" w:rsidRDefault="00881977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ครั้ง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7FB84CC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อสม.มีงบประมาณในการทำงานในหมู่บ้าน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2267E4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70501C" w:rsidRPr="00875CD7" w14:paraId="26F36FB6" w14:textId="77777777" w:rsidTr="0070501C">
        <w:trPr>
          <w:trHeight w:val="105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1D2214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BB128D8" w14:textId="77777777" w:rsidR="0070501C" w:rsidRPr="00875CD7" w:rsidRDefault="0070501C" w:rsidP="0070501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โครงการป้องกันและควบคุมโรคพิษสุนัขบ้าน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26789633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เพื่อป้องกันการระบาดของโรคพิษสุนัขบ้าในพื้นที่ตำบลหนองบัว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14:paraId="7B26F10D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ประชาสัมพันธ์เผยแพร่อบรมให้ความรู้กับประชาชนและจัดหาวัคซีนสำหรับสุนัขและแมวในตำบลหนองบัว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1FFA675A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45BA343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2A932AB1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98A9C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A7795C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1E78D78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สุนัขและแมวได้รับวัคซีนอย่างน้อยร้อยละ 80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B2B26A3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ลดการระบาดของโรคพิษสุนัขบ้าในตำบลหนองบัว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176003A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  <w:tr w:rsidR="0070501C" w:rsidRPr="00875CD7" w14:paraId="76EE6251" w14:textId="77777777" w:rsidTr="0070501C">
        <w:trPr>
          <w:trHeight w:val="12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116D43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0B998802" w14:textId="77777777" w:rsidR="0070501C" w:rsidRPr="00875CD7" w:rsidRDefault="0070501C" w:rsidP="0070501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โครงการอบรมหน่วยกู้ชีพกู้ภัย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</w:tcPr>
          <w:p w14:paraId="1C037CA9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เพื่ออบรมทบทวนความรู้ให้กับพนักงานกู้ชีพกู้ภัย</w:t>
            </w:r>
          </w:p>
        </w:tc>
        <w:tc>
          <w:tcPr>
            <w:tcW w:w="2125" w:type="dxa"/>
            <w:tcBorders>
              <w:top w:val="single" w:sz="4" w:space="0" w:color="auto"/>
              <w:bottom w:val="single" w:sz="4" w:space="0" w:color="auto"/>
            </w:tcBorders>
          </w:tcPr>
          <w:p w14:paraId="4CD22142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จัดอบรมทบทวนความรู้พนักงานกู้ชีพทุกคน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3452ADDB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60,000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14:paraId="62E46BF8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700EF8E2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F69B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F75F92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D1A0D8D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ทุกคนปีละครั้ง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B86A5D3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สามารถช่วยเหลือประชาชนได้อย่างถูกวิธีและปลอดภัย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7947F8E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  <w:tr w:rsidR="0070501C" w:rsidRPr="00875CD7" w14:paraId="7A523833" w14:textId="77777777" w:rsidTr="0070501C">
        <w:trPr>
          <w:trHeight w:val="11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</w:tcPr>
          <w:p w14:paraId="323EC7AB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2D7EC9E8" w14:textId="77777777" w:rsidR="0070501C" w:rsidRPr="00875CD7" w:rsidRDefault="0070501C" w:rsidP="00CE5F30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โครงการขับขี่ปลอดภัยด้วยวินัยจราจร</w:t>
            </w:r>
          </w:p>
        </w:tc>
        <w:tc>
          <w:tcPr>
            <w:tcW w:w="2267" w:type="dxa"/>
            <w:tcBorders>
              <w:top w:val="single" w:sz="4" w:space="0" w:color="auto"/>
            </w:tcBorders>
          </w:tcPr>
          <w:p w14:paraId="74149A80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เพื่อให้ประชาชนมีความปลอดภัยในการใช้รถใช้ถนนและรู้จักกฎจราจรลดอุบัติเหตุทางถนน</w:t>
            </w:r>
          </w:p>
        </w:tc>
        <w:tc>
          <w:tcPr>
            <w:tcW w:w="2125" w:type="dxa"/>
            <w:tcBorders>
              <w:top w:val="single" w:sz="4" w:space="0" w:color="auto"/>
            </w:tcBorders>
          </w:tcPr>
          <w:p w14:paraId="55781CCE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ฝึกอบรมให้ความรู้ประชาชนในตำบลมีความรู้และวินัยเรื่องกฎหมายจราจรปีละ 50 คน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7BF5F1DC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3" w:type="dxa"/>
            <w:tcBorders>
              <w:top w:val="single" w:sz="4" w:space="0" w:color="auto"/>
            </w:tcBorders>
          </w:tcPr>
          <w:p w14:paraId="254C7BC3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02349E9E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14:paraId="37B5BE68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14:paraId="52567FAA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B6C6C1B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ทุกคนที่เข้าอบรมรู้กฎจราจร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697C2F5B" w14:textId="77777777" w:rsidR="0070501C" w:rsidRPr="00875CD7" w:rsidRDefault="0070501C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ประชาชนมีความรู้กฎจราจรและขับขี่ปลอดภัย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C31B74F" w14:textId="77777777" w:rsidR="0070501C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</w:tbl>
    <w:p w14:paraId="3F42E8F3" w14:textId="77777777" w:rsidR="000E5C89" w:rsidRPr="00875CD7" w:rsidRDefault="00DE2326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133</w:t>
      </w:r>
    </w:p>
    <w:p w14:paraId="04EF85D4" w14:textId="77777777" w:rsidR="00B16BB4" w:rsidRPr="00875CD7" w:rsidRDefault="00B16BB4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EDB76E" w14:textId="77777777" w:rsidR="00B16BB4" w:rsidRPr="00875CD7" w:rsidRDefault="00B16BB4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A2F79E" w14:textId="77777777" w:rsidR="000E5C89" w:rsidRPr="00875CD7" w:rsidRDefault="001E0E33" w:rsidP="00B16BB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6402173A" w14:textId="77777777" w:rsidR="000E5C89" w:rsidRPr="00875CD7" w:rsidRDefault="00881977" w:rsidP="00B16BB4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</w:t>
      </w:r>
    </w:p>
    <w:p w14:paraId="3F41FA11" w14:textId="77777777" w:rsidR="000E5C89" w:rsidRPr="00875CD7" w:rsidRDefault="001E0E33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4.1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 แผนงานสาธารณสุข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4"/>
        <w:gridCol w:w="2272"/>
        <w:gridCol w:w="2552"/>
        <w:gridCol w:w="1812"/>
        <w:gridCol w:w="990"/>
        <w:gridCol w:w="989"/>
        <w:gridCol w:w="989"/>
        <w:gridCol w:w="1105"/>
        <w:gridCol w:w="1153"/>
        <w:gridCol w:w="1131"/>
        <w:gridCol w:w="1331"/>
        <w:gridCol w:w="1131"/>
      </w:tblGrid>
      <w:tr w:rsidR="000E5C89" w:rsidRPr="00875CD7" w14:paraId="1E36AD50" w14:textId="77777777" w:rsidTr="0022434D">
        <w:tc>
          <w:tcPr>
            <w:tcW w:w="564" w:type="dxa"/>
            <w:vMerge w:val="restart"/>
          </w:tcPr>
          <w:p w14:paraId="612335F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72" w:type="dxa"/>
            <w:vMerge w:val="restart"/>
          </w:tcPr>
          <w:p w14:paraId="1EDB269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552" w:type="dxa"/>
            <w:vMerge w:val="restart"/>
          </w:tcPr>
          <w:p w14:paraId="586550F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12" w:type="dxa"/>
            <w:vMerge w:val="restart"/>
          </w:tcPr>
          <w:p w14:paraId="41DFFE3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927EF0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26" w:type="dxa"/>
            <w:gridSpan w:val="5"/>
          </w:tcPr>
          <w:p w14:paraId="1C08B23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1" w:type="dxa"/>
            <w:vMerge w:val="restart"/>
          </w:tcPr>
          <w:p w14:paraId="14AA7C7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B75C4C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331" w:type="dxa"/>
            <w:vMerge w:val="restart"/>
          </w:tcPr>
          <w:p w14:paraId="200C226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1" w:type="dxa"/>
            <w:vMerge w:val="restart"/>
          </w:tcPr>
          <w:p w14:paraId="0C907DC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21102661" w14:textId="77777777" w:rsidTr="0022434D">
        <w:trPr>
          <w:trHeight w:val="643"/>
        </w:trPr>
        <w:tc>
          <w:tcPr>
            <w:tcW w:w="564" w:type="dxa"/>
            <w:vMerge/>
            <w:tcBorders>
              <w:bottom w:val="single" w:sz="4" w:space="0" w:color="000000" w:themeColor="text1"/>
            </w:tcBorders>
          </w:tcPr>
          <w:p w14:paraId="32A3A45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72" w:type="dxa"/>
            <w:vMerge/>
            <w:tcBorders>
              <w:bottom w:val="single" w:sz="4" w:space="0" w:color="000000" w:themeColor="text1"/>
            </w:tcBorders>
          </w:tcPr>
          <w:p w14:paraId="4AE5568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552" w:type="dxa"/>
            <w:vMerge/>
            <w:tcBorders>
              <w:bottom w:val="single" w:sz="4" w:space="0" w:color="000000" w:themeColor="text1"/>
            </w:tcBorders>
          </w:tcPr>
          <w:p w14:paraId="5B34811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12" w:type="dxa"/>
            <w:vMerge/>
            <w:tcBorders>
              <w:bottom w:val="single" w:sz="4" w:space="0" w:color="000000" w:themeColor="text1"/>
            </w:tcBorders>
          </w:tcPr>
          <w:p w14:paraId="0848E3E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0" w:type="dxa"/>
            <w:tcBorders>
              <w:bottom w:val="single" w:sz="4" w:space="0" w:color="000000" w:themeColor="text1"/>
            </w:tcBorders>
          </w:tcPr>
          <w:p w14:paraId="6F5B4C76" w14:textId="77777777" w:rsidR="000E5C89" w:rsidRPr="00875CD7" w:rsidRDefault="00071583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C91324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89" w:type="dxa"/>
            <w:tcBorders>
              <w:bottom w:val="single" w:sz="4" w:space="0" w:color="000000" w:themeColor="text1"/>
            </w:tcBorders>
          </w:tcPr>
          <w:p w14:paraId="09424E05" w14:textId="77777777" w:rsidR="000E5C89" w:rsidRPr="00875CD7" w:rsidRDefault="00071583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FB7DE3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89" w:type="dxa"/>
            <w:tcBorders>
              <w:bottom w:val="single" w:sz="4" w:space="0" w:color="000000" w:themeColor="text1"/>
            </w:tcBorders>
          </w:tcPr>
          <w:p w14:paraId="5BD40FD6" w14:textId="77777777" w:rsidR="000E5C89" w:rsidRPr="00875CD7" w:rsidRDefault="00071583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1705F4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0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F032AA2" w14:textId="77777777" w:rsidR="000E5C89" w:rsidRPr="00875CD7" w:rsidRDefault="00071583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78789F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53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5C42E47" w14:textId="77777777" w:rsidR="000E5C89" w:rsidRPr="00875CD7" w:rsidRDefault="00071583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230556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1" w:type="dxa"/>
            <w:vMerge/>
            <w:tcBorders>
              <w:bottom w:val="single" w:sz="4" w:space="0" w:color="000000" w:themeColor="text1"/>
            </w:tcBorders>
          </w:tcPr>
          <w:p w14:paraId="034A053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331" w:type="dxa"/>
            <w:vMerge/>
            <w:tcBorders>
              <w:bottom w:val="single" w:sz="4" w:space="0" w:color="000000" w:themeColor="text1"/>
            </w:tcBorders>
          </w:tcPr>
          <w:p w14:paraId="49B63DC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1" w:type="dxa"/>
            <w:vMerge/>
            <w:tcBorders>
              <w:bottom w:val="single" w:sz="4" w:space="0" w:color="000000" w:themeColor="text1"/>
            </w:tcBorders>
          </w:tcPr>
          <w:p w14:paraId="6F6C193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0111AA99" w14:textId="77777777" w:rsidTr="0022434D">
        <w:trPr>
          <w:trHeight w:val="885"/>
        </w:trPr>
        <w:tc>
          <w:tcPr>
            <w:tcW w:w="564" w:type="dxa"/>
            <w:tcBorders>
              <w:bottom w:val="single" w:sz="4" w:space="0" w:color="auto"/>
            </w:tcBorders>
          </w:tcPr>
          <w:p w14:paraId="039D1129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13</w:t>
            </w:r>
          </w:p>
        </w:tc>
        <w:tc>
          <w:tcPr>
            <w:tcW w:w="2272" w:type="dxa"/>
            <w:tcBorders>
              <w:bottom w:val="single" w:sz="4" w:space="0" w:color="auto"/>
            </w:tcBorders>
          </w:tcPr>
          <w:p w14:paraId="3BA81508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โครงการอนุรักษ์และพื้นฟูทรัพยากรธรรมชาติและสิ่งแวดล้อม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3A3BA428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เพื่อให้ทรัพยากรธรรมชาติและสิ่งแวดล้อมมีความสมบูรณ์คงอยู่ไม่ถูกทำลาย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1D155A9D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จัดกิจกรรมรณรงค์ให้ประชาชนเห็นความสำคัญของทรัพยากรธรรมชาติ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74208D5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1B59BE61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5CE95166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05" w:type="dxa"/>
            <w:tcBorders>
              <w:bottom w:val="single" w:sz="4" w:space="0" w:color="auto"/>
              <w:right w:val="single" w:sz="4" w:space="0" w:color="auto"/>
            </w:tcBorders>
          </w:tcPr>
          <w:p w14:paraId="7DE49ECD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53" w:type="dxa"/>
            <w:tcBorders>
              <w:left w:val="single" w:sz="4" w:space="0" w:color="auto"/>
              <w:bottom w:val="single" w:sz="4" w:space="0" w:color="auto"/>
            </w:tcBorders>
          </w:tcPr>
          <w:p w14:paraId="46AD1C21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7A1CE8FD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จัดกิจกรรมปีละครั้ง</w:t>
            </w:r>
          </w:p>
        </w:tc>
        <w:tc>
          <w:tcPr>
            <w:tcW w:w="1331" w:type="dxa"/>
            <w:tcBorders>
              <w:bottom w:val="single" w:sz="4" w:space="0" w:color="auto"/>
            </w:tcBorders>
          </w:tcPr>
          <w:p w14:paraId="42232B4B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ทรัพยากรธรรมชาติได้รับการดูแลและมีความสมดุลทาง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br/>
              <w:t>ธรรมชาติ</w:t>
            </w: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5A40BFF9" w14:textId="77777777" w:rsidR="000E5C89" w:rsidRPr="00875CD7" w:rsidRDefault="0070501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2D10B624" w14:textId="77777777" w:rsidTr="0022434D">
        <w:trPr>
          <w:trHeight w:val="94"/>
        </w:trPr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14:paraId="1DCA5BB8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22434D"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14:paraId="772D54CB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โครงการป้องกันและระงับโรคติดเชื้อไวรัสโคโรนา 2019 (</w:t>
            </w:r>
            <w:r w:rsidRPr="00875CD7">
              <w:rPr>
                <w:rFonts w:ascii="TH SarabunPSK" w:hAnsi="TH SarabunPSK" w:cs="TH SarabunPSK"/>
                <w:szCs w:val="22"/>
              </w:rPr>
              <w:t>COVID 19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211AE8DF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เพื่อป้องกันการระบาดโรคติดเชื้อไวรัสโคโรนา 2019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20646B49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รณรงณ์และอบรมให้ความรู้กับประชาชนตำบลหนองบัว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477492CE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5E30C705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104FF106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1D5D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195CBE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14:paraId="0907A457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ประชาชนทั้ง 10 หมู่บ้าน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14:paraId="053863BE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ประชาชนมีความปลอดภัยและรู้จักวิธีป้องกันตนเอง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14:paraId="5F572419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047606B1" w14:textId="77777777" w:rsidTr="0022434D">
        <w:trPr>
          <w:trHeight w:val="780"/>
        </w:trPr>
        <w:tc>
          <w:tcPr>
            <w:tcW w:w="564" w:type="dxa"/>
            <w:tcBorders>
              <w:top w:val="single" w:sz="4" w:space="0" w:color="auto"/>
              <w:bottom w:val="single" w:sz="4" w:space="0" w:color="auto"/>
            </w:tcBorders>
          </w:tcPr>
          <w:p w14:paraId="75283B7F" w14:textId="77777777" w:rsidR="000E5C89" w:rsidRPr="00875CD7" w:rsidRDefault="00881977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22434D"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272" w:type="dxa"/>
            <w:tcBorders>
              <w:top w:val="single" w:sz="4" w:space="0" w:color="auto"/>
              <w:bottom w:val="single" w:sz="4" w:space="0" w:color="auto"/>
            </w:tcBorders>
          </w:tcPr>
          <w:p w14:paraId="237F6EB9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โครงการอุดหนุนโครงการด้านสาธารณสุขตามพระราชดำริ  ม. 1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14:paraId="6AC78526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034BE9C3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12538122" w14:textId="77777777" w:rsidR="000E5C89" w:rsidRPr="00875CD7" w:rsidRDefault="0022434D" w:rsidP="0022434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812" w:type="dxa"/>
            <w:tcBorders>
              <w:top w:val="single" w:sz="4" w:space="0" w:color="auto"/>
              <w:bottom w:val="single" w:sz="4" w:space="0" w:color="auto"/>
            </w:tcBorders>
          </w:tcPr>
          <w:p w14:paraId="288DBE09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อุดหนุนโครงการด้านสาธารณสุขตามพระราชดำริปีละ 3 โครงดาร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</w:tcPr>
          <w:p w14:paraId="60C03117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482826AE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4760CD8F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AB373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832E14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14:paraId="438B6CF0" w14:textId="77777777" w:rsidR="000E5C89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ประชาชนในหมู่ที่ 1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</w:tcPr>
          <w:p w14:paraId="56DF0B74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-ประชาชนไม่เป็นโรคขาดสารไอโอดีน</w:t>
            </w:r>
          </w:p>
          <w:p w14:paraId="45C74565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08BE0EE2" w14:textId="77777777" w:rsidR="000E5C89" w:rsidRPr="00875CD7" w:rsidRDefault="0022434D" w:rsidP="0022434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14:paraId="7E4DA9B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กองสาธารณสุขฯ</w:t>
            </w:r>
          </w:p>
        </w:tc>
      </w:tr>
      <w:tr w:rsidR="0022434D" w:rsidRPr="00875CD7" w14:paraId="7080E0A8" w14:textId="77777777" w:rsidTr="0022434D">
        <w:trPr>
          <w:trHeight w:val="1134"/>
        </w:trPr>
        <w:tc>
          <w:tcPr>
            <w:tcW w:w="564" w:type="dxa"/>
            <w:tcBorders>
              <w:top w:val="single" w:sz="4" w:space="0" w:color="auto"/>
            </w:tcBorders>
          </w:tcPr>
          <w:p w14:paraId="3EEB62FB" w14:textId="77777777" w:rsidR="0022434D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16</w:t>
            </w:r>
          </w:p>
        </w:tc>
        <w:tc>
          <w:tcPr>
            <w:tcW w:w="2272" w:type="dxa"/>
            <w:tcBorders>
              <w:top w:val="single" w:sz="4" w:space="0" w:color="auto"/>
            </w:tcBorders>
          </w:tcPr>
          <w:p w14:paraId="6741173D" w14:textId="77777777" w:rsidR="0022434D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โครงการอุดหนุนโครงการด้านสาธารณสุขตามพระราชดำริ  ม. </w:t>
            </w:r>
            <w:r w:rsidR="006E53DF"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7257A1E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03CAAD84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116F418D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812" w:type="dxa"/>
            <w:tcBorders>
              <w:top w:val="single" w:sz="4" w:space="0" w:color="auto"/>
            </w:tcBorders>
          </w:tcPr>
          <w:p w14:paraId="74327238" w14:textId="77777777" w:rsidR="0022434D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อุดหนุนโครงการด้านสาธารณสุขตามพระราชดำริปีละ 3 โครงดาร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4E54D0CB" w14:textId="77777777" w:rsidR="0022434D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26DADEBA" w14:textId="77777777" w:rsidR="0022434D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359F5D63" w14:textId="77777777" w:rsidR="0022434D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05" w:type="dxa"/>
            <w:tcBorders>
              <w:top w:val="single" w:sz="4" w:space="0" w:color="auto"/>
              <w:right w:val="single" w:sz="4" w:space="0" w:color="auto"/>
            </w:tcBorders>
          </w:tcPr>
          <w:p w14:paraId="3DCE744F" w14:textId="77777777" w:rsidR="0022434D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</w:tcBorders>
          </w:tcPr>
          <w:p w14:paraId="3450D045" w14:textId="77777777" w:rsidR="0022434D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1B52AB2E" w14:textId="77777777" w:rsidR="0022434D" w:rsidRPr="00875CD7" w:rsidRDefault="0022434D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ประชาชนในหมู่ที่ 2</w:t>
            </w:r>
          </w:p>
        </w:tc>
        <w:tc>
          <w:tcPr>
            <w:tcW w:w="1331" w:type="dxa"/>
            <w:tcBorders>
              <w:top w:val="single" w:sz="4" w:space="0" w:color="auto"/>
            </w:tcBorders>
          </w:tcPr>
          <w:p w14:paraId="4D7DBB75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-ประชาชนไม่เป็นโรคขาดสารไอโอดีน</w:t>
            </w:r>
          </w:p>
          <w:p w14:paraId="6B8D56BC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28456555" w14:textId="77777777" w:rsidR="0022434D" w:rsidRPr="00875CD7" w:rsidRDefault="0022434D" w:rsidP="0022434D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1131" w:type="dxa"/>
            <w:tcBorders>
              <w:top w:val="single" w:sz="4" w:space="0" w:color="auto"/>
            </w:tcBorders>
          </w:tcPr>
          <w:p w14:paraId="094D2B40" w14:textId="77777777" w:rsidR="0022434D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</w:tbl>
    <w:p w14:paraId="1B3785E5" w14:textId="77777777" w:rsidR="000E5C89" w:rsidRPr="00875CD7" w:rsidRDefault="00DE2326" w:rsidP="000E5C89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134</w:t>
      </w:r>
    </w:p>
    <w:p w14:paraId="3C185538" w14:textId="77777777" w:rsidR="000E5C89" w:rsidRPr="00875CD7" w:rsidRDefault="001E0E33" w:rsidP="00B16BB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0C8A1393" w14:textId="77777777" w:rsidR="001E0E33" w:rsidRPr="00875CD7" w:rsidRDefault="001E0E33" w:rsidP="001E0E33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4.1  แผนงานสาธารณสุข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6"/>
        <w:gridCol w:w="2127"/>
        <w:gridCol w:w="2835"/>
        <w:gridCol w:w="1842"/>
        <w:gridCol w:w="993"/>
        <w:gridCol w:w="992"/>
        <w:gridCol w:w="992"/>
        <w:gridCol w:w="992"/>
        <w:gridCol w:w="993"/>
        <w:gridCol w:w="1134"/>
        <w:gridCol w:w="1417"/>
        <w:gridCol w:w="1276"/>
      </w:tblGrid>
      <w:tr w:rsidR="000E5C89" w:rsidRPr="00875CD7" w14:paraId="584C6F54" w14:textId="77777777" w:rsidTr="00CE5F30">
        <w:tc>
          <w:tcPr>
            <w:tcW w:w="426" w:type="dxa"/>
            <w:vMerge w:val="restart"/>
          </w:tcPr>
          <w:p w14:paraId="281D93C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11BB9EB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835" w:type="dxa"/>
            <w:vMerge w:val="restart"/>
          </w:tcPr>
          <w:p w14:paraId="65C5001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842" w:type="dxa"/>
            <w:vMerge w:val="restart"/>
          </w:tcPr>
          <w:p w14:paraId="51A146E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328D50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4080EBE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14:paraId="2CE68A2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34FE65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14:paraId="4B43A8F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7DB4CE2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1276" w:type="dxa"/>
            <w:vMerge w:val="restart"/>
          </w:tcPr>
          <w:p w14:paraId="1C55E5F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2664244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6AD1633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7DD7BBC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E5C89" w:rsidRPr="00875CD7" w14:paraId="764E81AF" w14:textId="77777777" w:rsidTr="00CE5F30">
        <w:trPr>
          <w:trHeight w:val="552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14:paraId="0757CADA" w14:textId="77777777" w:rsidR="000E5C89" w:rsidRPr="00875CD7" w:rsidRDefault="000E5C89" w:rsidP="00D9308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14:paraId="4E0DBECC" w14:textId="77777777" w:rsidR="000E5C89" w:rsidRPr="00875CD7" w:rsidRDefault="000E5C89" w:rsidP="00D9308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bottom w:val="single" w:sz="4" w:space="0" w:color="000000" w:themeColor="text1"/>
            </w:tcBorders>
          </w:tcPr>
          <w:p w14:paraId="005D7B6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bottom w:val="single" w:sz="4" w:space="0" w:color="000000" w:themeColor="text1"/>
            </w:tcBorders>
          </w:tcPr>
          <w:p w14:paraId="1D5378A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264889E5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47DED54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4AA902BF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0DB403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63A535F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69D268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55DABECF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3D701E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2A703084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D0203A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15222D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071036E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1417F63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E5C89" w:rsidRPr="00875CD7" w14:paraId="1C41E722" w14:textId="77777777" w:rsidTr="00CE5F30">
        <w:trPr>
          <w:trHeight w:val="516"/>
        </w:trPr>
        <w:tc>
          <w:tcPr>
            <w:tcW w:w="426" w:type="dxa"/>
            <w:tcBorders>
              <w:bottom w:val="single" w:sz="4" w:space="0" w:color="auto"/>
            </w:tcBorders>
          </w:tcPr>
          <w:p w14:paraId="3CD21C9F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6E53DF"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63A0D7F3" w14:textId="77777777" w:rsidR="000E5C89" w:rsidRPr="00875CD7" w:rsidRDefault="000E5C89" w:rsidP="00D03CA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โครงการอุดหนุนโครงการด้านสาธารณสุขตามพร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 xml:space="preserve">ะราชดำริ  ม. </w:t>
            </w:r>
            <w:r w:rsidR="0022434D"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C897D7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319EFF3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3BB0E726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CA0694F" w14:textId="77777777" w:rsidR="000E5C89" w:rsidRPr="00875CD7" w:rsidRDefault="00833F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>ด้านสาธารณสุขตามพระราชดำริปีละ 3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โครงดาร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0F4C0A3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88EE4E3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CEFB0BC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25BDA31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8CE3EA1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3B455C2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ประชาชนในหมู่ที่ </w:t>
            </w:r>
            <w:r w:rsidR="006E53DF"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14:paraId="6EEC9DA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-ประชาชนไม่เป็นโรคขาดสารไอโอดีน</w:t>
            </w:r>
          </w:p>
          <w:p w14:paraId="066901F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057C07D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244962D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63CFF467" w14:textId="77777777" w:rsidTr="00CE5F30">
        <w:trPr>
          <w:trHeight w:val="1815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274CD255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6E53DF"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492DBC3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โครงการอุดหนุนโครงการด้านสาธารณสุขตามพระราชดำริ  </w:t>
            </w:r>
          </w:p>
          <w:p w14:paraId="7A9AE37E" w14:textId="77777777" w:rsidR="000E5C89" w:rsidRPr="00875CD7" w:rsidRDefault="00D03CA8" w:rsidP="00D03CA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ม. </w:t>
            </w:r>
            <w:r w:rsidR="0022434D"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2316649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2D1DCC9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6B3ED7F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64EFABB1" w14:textId="77777777" w:rsidR="000E5C89" w:rsidRPr="00875CD7" w:rsidRDefault="00833F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>ด้านสาธารณสุขตามพระราชดำริปีละ 3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โครงดาร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99A8F79" w14:textId="77777777" w:rsidR="000E5C89" w:rsidRPr="00875CD7" w:rsidRDefault="001E0E3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97EFD8F" w14:textId="77777777" w:rsidR="000E5C89" w:rsidRPr="00875CD7" w:rsidRDefault="001E0E3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7D2204E" w14:textId="77777777" w:rsidR="000E5C89" w:rsidRPr="00875CD7" w:rsidRDefault="001E0E3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32E2382" w14:textId="77777777" w:rsidR="000E5C89" w:rsidRPr="00875CD7" w:rsidRDefault="001E0E3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C14FD87" w14:textId="77777777" w:rsidR="000E5C89" w:rsidRPr="00875CD7" w:rsidRDefault="001E0E3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12E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ประชาชนในหมู่ที่ </w:t>
            </w:r>
            <w:r w:rsidR="006E53DF"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096547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ประชาชนไม่เป็นโรคขาดสารไอโอดีน</w:t>
            </w:r>
          </w:p>
          <w:p w14:paraId="2231F8AC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721DA9D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70A5E48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  <w:tr w:rsidR="00CE5F30" w:rsidRPr="00875CD7" w14:paraId="3EAE38B6" w14:textId="77777777" w:rsidTr="00CE5F30">
        <w:trPr>
          <w:trHeight w:val="159"/>
        </w:trPr>
        <w:tc>
          <w:tcPr>
            <w:tcW w:w="426" w:type="dxa"/>
            <w:tcBorders>
              <w:top w:val="single" w:sz="4" w:space="0" w:color="auto"/>
            </w:tcBorders>
          </w:tcPr>
          <w:p w14:paraId="3BE00430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1C0D6714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โครงการอุดหนุนโครงการด้านสาธารณสุขตามพระราชดำริ  </w:t>
            </w:r>
          </w:p>
          <w:p w14:paraId="4938223D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ม. 5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9864BF0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001BFE7F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4CFF0C7A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14:paraId="6F8E82F4" w14:textId="77777777" w:rsidR="00CE5F30" w:rsidRPr="00875CD7" w:rsidRDefault="00CE5F3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อุดหนุนโครงการด้านสาธารณสุขตามพระราชดำริปีละ 3 โครงดาร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942C2AD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1334064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639F220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80A9F80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A95BE3B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2DAF90E9" w14:textId="77777777" w:rsidR="00CE5F30" w:rsidRPr="00875CD7" w:rsidRDefault="00CE5F3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ประชาชนในหมู่ที่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43570C51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ประชาชนไม่เป็นโรคขาดสารไอโอดีน</w:t>
            </w:r>
          </w:p>
          <w:p w14:paraId="7D8058D0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3FDC1827" w14:textId="77777777" w:rsidR="00CE5F30" w:rsidRPr="00875CD7" w:rsidRDefault="00CE5F30" w:rsidP="00CE5F30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9975BEB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</w:tbl>
    <w:p w14:paraId="3CC27F26" w14:textId="77777777" w:rsidR="000E5C89" w:rsidRPr="00875CD7" w:rsidRDefault="00DE2326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135</w:t>
      </w:r>
    </w:p>
    <w:p w14:paraId="0C94B744" w14:textId="77777777" w:rsidR="007C2A5C" w:rsidRPr="00875CD7" w:rsidRDefault="007C2A5C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4752BE" w14:textId="77777777" w:rsidR="000E5C89" w:rsidRPr="00875CD7" w:rsidRDefault="00D03CA8" w:rsidP="00B16BB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0B3E0EDB" w14:textId="77777777" w:rsidR="001E0E33" w:rsidRPr="00875CD7" w:rsidRDefault="001E0E33" w:rsidP="001E0E33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4.1  แผนงานสาธารณสุข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1986"/>
        <w:gridCol w:w="2693"/>
        <w:gridCol w:w="1984"/>
        <w:gridCol w:w="993"/>
        <w:gridCol w:w="992"/>
        <w:gridCol w:w="992"/>
        <w:gridCol w:w="992"/>
        <w:gridCol w:w="993"/>
        <w:gridCol w:w="1134"/>
        <w:gridCol w:w="1701"/>
        <w:gridCol w:w="992"/>
      </w:tblGrid>
      <w:tr w:rsidR="000E5C89" w:rsidRPr="00875CD7" w14:paraId="2B16C7D3" w14:textId="77777777" w:rsidTr="006E53DF">
        <w:tc>
          <w:tcPr>
            <w:tcW w:w="567" w:type="dxa"/>
            <w:vMerge w:val="restart"/>
          </w:tcPr>
          <w:p w14:paraId="66CC942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986" w:type="dxa"/>
            <w:vMerge w:val="restart"/>
          </w:tcPr>
          <w:p w14:paraId="515C05D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693" w:type="dxa"/>
            <w:vMerge w:val="restart"/>
          </w:tcPr>
          <w:p w14:paraId="5258DE0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984" w:type="dxa"/>
            <w:vMerge w:val="restart"/>
          </w:tcPr>
          <w:p w14:paraId="3649781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B921A1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6F000CF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14:paraId="6FFD6DE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86E874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734927A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58822E1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992" w:type="dxa"/>
            <w:vMerge w:val="restart"/>
          </w:tcPr>
          <w:p w14:paraId="152F2A0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4D6D450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73FE3DF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7B9C027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E5C89" w:rsidRPr="00875CD7" w14:paraId="616E9365" w14:textId="77777777" w:rsidTr="006E53DF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23FCBF99" w14:textId="77777777" w:rsidR="000E5C89" w:rsidRPr="00875CD7" w:rsidRDefault="000E5C89" w:rsidP="00D9308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bottom w:val="single" w:sz="4" w:space="0" w:color="000000" w:themeColor="text1"/>
            </w:tcBorders>
          </w:tcPr>
          <w:p w14:paraId="324F112C" w14:textId="77777777" w:rsidR="000E5C89" w:rsidRPr="00875CD7" w:rsidRDefault="000E5C89" w:rsidP="00D9308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 w:themeColor="text1"/>
            </w:tcBorders>
          </w:tcPr>
          <w:p w14:paraId="1E528E7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bottom w:val="single" w:sz="4" w:space="0" w:color="000000" w:themeColor="text1"/>
            </w:tcBorders>
          </w:tcPr>
          <w:p w14:paraId="6031328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5A6BDB60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76CBE18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6977786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7BD0F8D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1AE6390D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D277A5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E8E4F66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7488E16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423D2FF2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06541D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79B904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75FBA07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5148659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E5C89" w:rsidRPr="00875CD7" w14:paraId="35DD747C" w14:textId="77777777" w:rsidTr="006E53DF">
        <w:trPr>
          <w:trHeight w:val="516"/>
        </w:trPr>
        <w:tc>
          <w:tcPr>
            <w:tcW w:w="567" w:type="dxa"/>
            <w:tcBorders>
              <w:bottom w:val="single" w:sz="4" w:space="0" w:color="auto"/>
            </w:tcBorders>
          </w:tcPr>
          <w:p w14:paraId="6A196A59" w14:textId="77777777" w:rsidR="000E5C89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</w:t>
            </w:r>
          </w:p>
        </w:tc>
        <w:tc>
          <w:tcPr>
            <w:tcW w:w="1986" w:type="dxa"/>
            <w:tcBorders>
              <w:bottom w:val="single" w:sz="4" w:space="0" w:color="auto"/>
            </w:tcBorders>
          </w:tcPr>
          <w:p w14:paraId="6C11BE4F" w14:textId="77777777" w:rsidR="000E5C89" w:rsidRPr="00875CD7" w:rsidRDefault="000E5C89" w:rsidP="00D03CA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โครงการอุดหนุนโครงการ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 xml:space="preserve">ด้านสาธารณสุขตามพระราชดำริ  ม.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7FBEBEB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53A6EFB5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4646D76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6C1A245" w14:textId="77777777" w:rsidR="000E5C89" w:rsidRPr="00875CD7" w:rsidRDefault="00833F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>ด้านสาธารณสุขตามพระราชดำริปีละ 3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โครงดาร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D7AF878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9B17C5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EBA3ED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BFCA040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59C9955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53B322C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ประชาชนในหมู่ที่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1A4AF2E8" w14:textId="77777777" w:rsidR="000E5C89" w:rsidRPr="00875CD7" w:rsidRDefault="000E5C89" w:rsidP="006E53DF">
            <w:pPr>
              <w:jc w:val="both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-ประชาชนไม่เป็นโรคขาดสารไอโอดีน</w:t>
            </w:r>
          </w:p>
          <w:p w14:paraId="48557F5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13038E11" w14:textId="77777777" w:rsidR="000E5C89" w:rsidRPr="00875CD7" w:rsidRDefault="000E5C89" w:rsidP="006E53D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A6DEB02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  <w:tr w:rsidR="000E5C89" w:rsidRPr="00875CD7" w14:paraId="7400508D" w14:textId="77777777" w:rsidTr="006E53DF">
        <w:trPr>
          <w:trHeight w:val="184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BCA7AD6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bottom w:val="single" w:sz="4" w:space="0" w:color="auto"/>
            </w:tcBorders>
          </w:tcPr>
          <w:p w14:paraId="71D729A6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โครงการอุดหนุนโครงการด้านสาธารณสุขตามพระราชดำริ  </w:t>
            </w:r>
          </w:p>
          <w:p w14:paraId="6665B133" w14:textId="77777777" w:rsidR="000E5C89" w:rsidRPr="00875CD7" w:rsidRDefault="00D03CA8" w:rsidP="00D03CA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ม.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664BE0F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0801819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3CD4C03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48DDDED5" w14:textId="77777777" w:rsidR="000E5C89" w:rsidRPr="00875CD7" w:rsidRDefault="00833F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>ด้านสาธารณสุขตามพระราชดำริปีละ 3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โครงดาร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2BA72B7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CF8815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5A470E9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08C7EF9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8EFF89D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176E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ประชาชนในหมู่ที่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DC3E6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-ประชาชนไม่เป็นโรคขาดสารไอโอดีน</w:t>
            </w:r>
          </w:p>
          <w:p w14:paraId="7353139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552372B4" w14:textId="77777777" w:rsidR="000E5C89" w:rsidRPr="00875CD7" w:rsidRDefault="000E5C89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BF43E21" w14:textId="77777777" w:rsidR="000E5C89" w:rsidRPr="00875CD7" w:rsidRDefault="0022434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งานสาธารณสุขฯ</w:t>
            </w:r>
          </w:p>
        </w:tc>
      </w:tr>
      <w:tr w:rsidR="006E53DF" w:rsidRPr="00875CD7" w14:paraId="5285F645" w14:textId="77777777" w:rsidTr="006E53DF">
        <w:trPr>
          <w:trHeight w:val="129"/>
        </w:trPr>
        <w:tc>
          <w:tcPr>
            <w:tcW w:w="567" w:type="dxa"/>
            <w:tcBorders>
              <w:top w:val="single" w:sz="4" w:space="0" w:color="auto"/>
            </w:tcBorders>
          </w:tcPr>
          <w:p w14:paraId="4B1F25E3" w14:textId="77777777" w:rsidR="006E53DF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</w:tcBorders>
          </w:tcPr>
          <w:p w14:paraId="04FD4844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โครงการอุดหนุนโครงการด้านสาธารณสุขตามพระราชดำริ  </w:t>
            </w:r>
          </w:p>
          <w:p w14:paraId="03CA012B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ม.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14:paraId="779B8564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24594511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0FBB5AD8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2198D6C1" w14:textId="77777777" w:rsidR="006E53DF" w:rsidRPr="00875CD7" w:rsidRDefault="006E53DF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อุดหนุนโครงการด้านสาธารณสุขตามพระราชดำริปีละ 3 โครงดาร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F736C1F" w14:textId="77777777" w:rsidR="006E53DF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A07E271" w14:textId="77777777" w:rsidR="006E53DF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B86C238" w14:textId="77777777" w:rsidR="006E53DF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BD5CEE3" w14:textId="77777777" w:rsidR="006E53DF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46EADB6" w14:textId="77777777" w:rsidR="006E53DF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650AF163" w14:textId="77777777" w:rsidR="006E53DF" w:rsidRPr="00875CD7" w:rsidRDefault="006E53DF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ประชาชนในหมู่ที่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6FDB4DBC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-ประชาชนไม่เป็นโรคขาดสารไอโอดีน</w:t>
            </w:r>
          </w:p>
          <w:p w14:paraId="4B421F48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42B6DBE8" w14:textId="77777777" w:rsidR="006E53DF" w:rsidRPr="00875CD7" w:rsidRDefault="006E53DF" w:rsidP="006E53D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C1F2972" w14:textId="77777777" w:rsidR="006E53DF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งานสาธารณสุข</w:t>
            </w:r>
          </w:p>
        </w:tc>
      </w:tr>
    </w:tbl>
    <w:p w14:paraId="784598A5" w14:textId="77777777" w:rsidR="000E5C89" w:rsidRPr="00875CD7" w:rsidRDefault="00DE2326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136</w:t>
      </w:r>
    </w:p>
    <w:p w14:paraId="20FDDB25" w14:textId="77777777" w:rsidR="00B16BB4" w:rsidRPr="00875CD7" w:rsidRDefault="00B16BB4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CCCED1" w14:textId="77777777" w:rsidR="000E5C89" w:rsidRPr="00875CD7" w:rsidRDefault="00D03CA8" w:rsidP="00B16BB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5D27007D" w14:textId="77777777" w:rsidR="001E0E33" w:rsidRPr="00875CD7" w:rsidRDefault="001E0E33" w:rsidP="001E0E33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4.1  แผนงานสาธารณสุข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693"/>
        <w:gridCol w:w="1701"/>
        <w:gridCol w:w="993"/>
        <w:gridCol w:w="992"/>
        <w:gridCol w:w="992"/>
        <w:gridCol w:w="851"/>
        <w:gridCol w:w="992"/>
        <w:gridCol w:w="1134"/>
        <w:gridCol w:w="1559"/>
        <w:gridCol w:w="1276"/>
      </w:tblGrid>
      <w:tr w:rsidR="000E5C89" w:rsidRPr="00875CD7" w14:paraId="6E395BA0" w14:textId="77777777" w:rsidTr="006E53DF">
        <w:tc>
          <w:tcPr>
            <w:tcW w:w="567" w:type="dxa"/>
            <w:vMerge w:val="restart"/>
          </w:tcPr>
          <w:p w14:paraId="3C4AB01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18519BA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693" w:type="dxa"/>
            <w:vMerge w:val="restart"/>
          </w:tcPr>
          <w:p w14:paraId="0DCC10F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1701" w:type="dxa"/>
            <w:vMerge w:val="restart"/>
          </w:tcPr>
          <w:p w14:paraId="68B44E7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832160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20" w:type="dxa"/>
            <w:gridSpan w:val="5"/>
          </w:tcPr>
          <w:p w14:paraId="6484B1C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14:paraId="51A452C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808FE2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7C09FD4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</w:t>
            </w:r>
          </w:p>
          <w:p w14:paraId="2647272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1276" w:type="dxa"/>
            <w:vMerge w:val="restart"/>
          </w:tcPr>
          <w:p w14:paraId="12B4BA4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</w:t>
            </w:r>
          </w:p>
          <w:p w14:paraId="3A5B5D2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รับผิดชอบ</w:t>
            </w:r>
          </w:p>
          <w:p w14:paraId="5E12A5A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หลัก</w:t>
            </w:r>
          </w:p>
          <w:p w14:paraId="0C6A89E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E5C89" w:rsidRPr="00875CD7" w14:paraId="40F0879A" w14:textId="77777777" w:rsidTr="006E53DF">
        <w:trPr>
          <w:trHeight w:val="552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297CFADE" w14:textId="77777777" w:rsidR="000E5C89" w:rsidRPr="00875CD7" w:rsidRDefault="000E5C89" w:rsidP="00D9308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3AB0E64C" w14:textId="77777777" w:rsidR="000E5C89" w:rsidRPr="00875CD7" w:rsidRDefault="000E5C89" w:rsidP="00D93088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bottom w:val="single" w:sz="4" w:space="0" w:color="000000" w:themeColor="text1"/>
            </w:tcBorders>
          </w:tcPr>
          <w:p w14:paraId="2F7FCEA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000000" w:themeColor="text1"/>
            </w:tcBorders>
          </w:tcPr>
          <w:p w14:paraId="552866E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9FFFA78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C38859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F68D973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46AFF7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7D69D1F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6F56668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0A8590E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56D4C6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3D199903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1A0FD06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BBA976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704EDC5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1C6745E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0E5C89" w:rsidRPr="00875CD7" w14:paraId="1AB4E8B9" w14:textId="77777777" w:rsidTr="006E53DF">
        <w:trPr>
          <w:trHeight w:val="516"/>
        </w:trPr>
        <w:tc>
          <w:tcPr>
            <w:tcW w:w="567" w:type="dxa"/>
            <w:tcBorders>
              <w:bottom w:val="single" w:sz="4" w:space="0" w:color="auto"/>
            </w:tcBorders>
          </w:tcPr>
          <w:p w14:paraId="668F07FE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18328E7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โครงการอุดหนุนโครงการด้านสาธารณสุขตามพระราชดำริ  ม.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668F3F7E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2083B8B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785111B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920F118" w14:textId="77777777" w:rsidR="000E5C89" w:rsidRPr="00875CD7" w:rsidRDefault="00833F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>ด้านสาธารณสุขตามพระราชดำริปีละ 3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โครงดาร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FCE034D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D619C27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4B075B0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09F9B9C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6216BC4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6B300B9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ประชาชนในหมู่ที่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2D3A052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-ประชาชนไม่เป็นโรคขาดสารไอโอดีน</w:t>
            </w:r>
          </w:p>
          <w:p w14:paraId="25E3E2A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327B4A2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ED8B56D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42015B42" w14:textId="77777777" w:rsidTr="006E53DF">
        <w:trPr>
          <w:trHeight w:val="18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950B7AE" w14:textId="77777777" w:rsidR="000E5C89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24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18A36A1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โครงการอุดหนุนโครงการด้านสาธารณสุขตามพระราชดำริ  </w:t>
            </w:r>
          </w:p>
          <w:p w14:paraId="502928E7" w14:textId="77777777" w:rsidR="000E5C89" w:rsidRPr="00875CD7" w:rsidRDefault="00D03CA8" w:rsidP="00D03CA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ม. </w:t>
            </w:r>
            <w:r w:rsidR="00CE5F30" w:rsidRPr="00875CD7">
              <w:rPr>
                <w:rFonts w:ascii="TH SarabunPSK" w:hAnsi="TH SarabunPSK" w:cs="TH SarabunPSK"/>
                <w:szCs w:val="22"/>
                <w:cs/>
              </w:rPr>
              <w:t>10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5613032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เพื่อให้ประชาชนมีความรู้เกี่ยวกับภาวะขาดสารไอโอดีน และส่งเสริมให้ทุกครัวเรือนบริโภคเกลือไอโอดีน</w:t>
            </w:r>
          </w:p>
          <w:p w14:paraId="326BE15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 เพื่อให้สตรีมีความรู้ในการคลำเต้านมในการตรวจหาก้อนเนื้อที่เต้านมในเบื้องต้นได้ เป็นการคัดกรองและเฝ้าระวังมะเร็งเต้านม</w:t>
            </w:r>
          </w:p>
          <w:p w14:paraId="6FB03345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-เพื่อส่งเสริมพัฒนาการเด็กตามวัยและสุขภาพที่ดีของมารดา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ABE383" w14:textId="77777777" w:rsidR="000E5C89" w:rsidRPr="00875CD7" w:rsidRDefault="00833F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อุดหนุนโครงการ</w:t>
            </w:r>
            <w:r w:rsidR="00D03CA8" w:rsidRPr="00875CD7">
              <w:rPr>
                <w:rFonts w:ascii="TH SarabunPSK" w:hAnsi="TH SarabunPSK" w:cs="TH SarabunPSK"/>
                <w:szCs w:val="22"/>
                <w:cs/>
              </w:rPr>
              <w:t>ด้านสาธารณสุขตามพระราชดำริปีละ 3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โครงดาร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3E4405C3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29DD644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C31D309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E79BC0F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F3089B4" w14:textId="77777777" w:rsidR="000E5C89" w:rsidRPr="00875CD7" w:rsidRDefault="00D03CA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9AC8" w14:textId="77777777" w:rsidR="000E5C89" w:rsidRPr="00875CD7" w:rsidRDefault="00CE5F30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ประชาชนในหมู่ที่ 10</w:t>
            </w:r>
          </w:p>
          <w:p w14:paraId="1B819CB6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65B27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ประชาชนไม่เป็นโรคขาดสารไอโอดีน</w:t>
            </w:r>
          </w:p>
          <w:p w14:paraId="167CF3A6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-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เด็กมีพัฒนาการตามวัย</w:t>
            </w:r>
          </w:p>
          <w:p w14:paraId="529BEE6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-ลดอัตราเสี่ยงมะเร็งเต้านมในสตรี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43161A72" w14:textId="77777777" w:rsidR="000E5C89" w:rsidRPr="00875CD7" w:rsidRDefault="006E53D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CE5F30" w:rsidRPr="00875CD7" w14:paraId="375D6135" w14:textId="77777777" w:rsidTr="008F1C4A">
        <w:trPr>
          <w:trHeight w:val="144"/>
        </w:trPr>
        <w:tc>
          <w:tcPr>
            <w:tcW w:w="7230" w:type="dxa"/>
            <w:gridSpan w:val="4"/>
            <w:tcBorders>
              <w:top w:val="single" w:sz="4" w:space="0" w:color="auto"/>
            </w:tcBorders>
          </w:tcPr>
          <w:p w14:paraId="4916D6A2" w14:textId="77777777" w:rsidR="00CE5F30" w:rsidRPr="00875CD7" w:rsidRDefault="00844E4E" w:rsidP="00844E4E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รวม  120  โครงการ 5 ปีๆละ 24 โครงการ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C34CEA9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1,170,000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0E8D9A6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1,170,000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FF28E3E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1,170,000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747D1A9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1,170,000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9434B3D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1,170,000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5AA2CF7" w14:textId="77777777" w:rsidR="00CE5F30" w:rsidRPr="00875CD7" w:rsidRDefault="00CE5F30" w:rsidP="00CE5F30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2C8BD659" w14:textId="77777777" w:rsidR="00CE5F30" w:rsidRPr="00875CD7" w:rsidRDefault="00CE5F30" w:rsidP="006E53D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0BAAED47" w14:textId="77777777" w:rsidR="00CE5F30" w:rsidRPr="00875CD7" w:rsidRDefault="00CE5F3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14:paraId="146712BC" w14:textId="77777777" w:rsidR="000E5C89" w:rsidRPr="00875CD7" w:rsidRDefault="00DE2326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137</w:t>
      </w:r>
    </w:p>
    <w:p w14:paraId="51468007" w14:textId="77777777" w:rsidR="000E5C89" w:rsidRPr="00875CD7" w:rsidRDefault="000E5C89" w:rsidP="000E5C89">
      <w:pPr>
        <w:jc w:val="center"/>
        <w:rPr>
          <w:rFonts w:ascii="TH SarabunPSK" w:hAnsi="TH SarabunPSK" w:cs="TH SarabunPSK"/>
        </w:rPr>
      </w:pPr>
    </w:p>
    <w:p w14:paraId="18AA5C32" w14:textId="77777777" w:rsidR="00CE5F30" w:rsidRPr="00875CD7" w:rsidRDefault="00CE5F30" w:rsidP="00B16BB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A9FA0DC" w14:textId="77777777" w:rsidR="00CE5F30" w:rsidRPr="00875CD7" w:rsidRDefault="00CE5F30" w:rsidP="00B16BB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8EB08B1" w14:textId="77777777" w:rsidR="00CE5F30" w:rsidRPr="00875CD7" w:rsidRDefault="00CE5F30" w:rsidP="00B16BB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BB92FF1" w14:textId="77777777" w:rsidR="00CE5F30" w:rsidRPr="00875CD7" w:rsidRDefault="00CE5F30" w:rsidP="00B16BB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A70E885" w14:textId="77777777" w:rsidR="00CE5F30" w:rsidRPr="00875CD7" w:rsidRDefault="00CE5F30" w:rsidP="00B16BB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8952A74" w14:textId="77777777" w:rsidR="00CE5F30" w:rsidRPr="00875CD7" w:rsidRDefault="00CE5F30" w:rsidP="00B16BB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D8A92F5" w14:textId="77777777" w:rsidR="00CE5F30" w:rsidRPr="00875CD7" w:rsidRDefault="00CE5F30" w:rsidP="00B16BB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834B3A4" w14:textId="77777777" w:rsidR="000E5C89" w:rsidRPr="00875CD7" w:rsidRDefault="005F60AF" w:rsidP="00B16BB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18DC977C" w14:textId="77777777" w:rsidR="000E5C89" w:rsidRPr="00875CD7" w:rsidRDefault="000E5C89" w:rsidP="00B16BB4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รายละเอียดโครงการพัฒนา</w:t>
      </w:r>
    </w:p>
    <w:p w14:paraId="61AC4217" w14:textId="77777777" w:rsidR="000E5C89" w:rsidRPr="00875CD7" w:rsidRDefault="005F60AF" w:rsidP="000E5C8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D3483F"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="00D3483F"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28706897" w14:textId="77777777" w:rsidR="000E5C89" w:rsidRPr="00875CD7" w:rsidRDefault="000E5C89" w:rsidP="000E5C8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7B692279" w14:textId="77777777" w:rsidR="000E5C89" w:rsidRPr="00875CD7" w:rsidRDefault="005F60AF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14:paraId="0B5C6FF3" w14:textId="77777777" w:rsidR="00B16BB4" w:rsidRPr="00875CD7" w:rsidRDefault="00B16BB4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1. กลยุทธ์</w:t>
      </w:r>
      <w:r w:rsidR="00C37285" w:rsidRPr="00875CD7">
        <w:rPr>
          <w:rFonts w:ascii="TH SarabunPSK" w:hAnsi="TH SarabunPSK" w:cs="TH SarabunPSK"/>
          <w:sz w:val="24"/>
          <w:szCs w:val="24"/>
          <w:cs/>
        </w:rPr>
        <w:t xml:space="preserve">   ส่งเสริมการคัดแยกขยะก่อนทิ้งและนำกลับมาใช้ใหม่</w:t>
      </w:r>
    </w:p>
    <w:p w14:paraId="743F77A5" w14:textId="77777777" w:rsidR="000E5C89" w:rsidRPr="00875CD7" w:rsidRDefault="00B16BB4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</w:t>
      </w:r>
      <w:r w:rsidR="005F60AF" w:rsidRPr="00875CD7">
        <w:rPr>
          <w:rFonts w:ascii="TH SarabunPSK" w:hAnsi="TH SarabunPSK" w:cs="TH SarabunPSK"/>
          <w:sz w:val="24"/>
          <w:szCs w:val="24"/>
          <w:cs/>
        </w:rPr>
        <w:t>2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แผนงานเคหะชุมชน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4"/>
        <w:gridCol w:w="2249"/>
        <w:gridCol w:w="2251"/>
        <w:gridCol w:w="2248"/>
        <w:gridCol w:w="994"/>
        <w:gridCol w:w="991"/>
        <w:gridCol w:w="990"/>
        <w:gridCol w:w="994"/>
        <w:gridCol w:w="927"/>
        <w:gridCol w:w="1129"/>
        <w:gridCol w:w="1412"/>
        <w:gridCol w:w="1270"/>
      </w:tblGrid>
      <w:tr w:rsidR="000E5C89" w:rsidRPr="00875CD7" w14:paraId="14A18E3C" w14:textId="77777777" w:rsidTr="00D93088">
        <w:tc>
          <w:tcPr>
            <w:tcW w:w="564" w:type="dxa"/>
            <w:vMerge w:val="restart"/>
          </w:tcPr>
          <w:p w14:paraId="41DDE1E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49" w:type="dxa"/>
            <w:vMerge w:val="restart"/>
          </w:tcPr>
          <w:p w14:paraId="782F9F7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51" w:type="dxa"/>
            <w:vMerge w:val="restart"/>
          </w:tcPr>
          <w:p w14:paraId="5606C9C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48" w:type="dxa"/>
            <w:vMerge w:val="restart"/>
          </w:tcPr>
          <w:p w14:paraId="5D773D2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2717F3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96" w:type="dxa"/>
            <w:gridSpan w:val="5"/>
          </w:tcPr>
          <w:p w14:paraId="172A6BD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29" w:type="dxa"/>
            <w:vMerge w:val="restart"/>
          </w:tcPr>
          <w:p w14:paraId="5177476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7FA4A4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2" w:type="dxa"/>
            <w:vMerge w:val="restart"/>
          </w:tcPr>
          <w:p w14:paraId="07FF565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0" w:type="dxa"/>
            <w:vMerge w:val="restart"/>
          </w:tcPr>
          <w:p w14:paraId="699F057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168431ED" w14:textId="77777777" w:rsidTr="00D93088">
        <w:trPr>
          <w:trHeight w:val="643"/>
        </w:trPr>
        <w:tc>
          <w:tcPr>
            <w:tcW w:w="564" w:type="dxa"/>
            <w:vMerge/>
            <w:tcBorders>
              <w:bottom w:val="single" w:sz="4" w:space="0" w:color="000000" w:themeColor="text1"/>
            </w:tcBorders>
          </w:tcPr>
          <w:p w14:paraId="14DA4BC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49" w:type="dxa"/>
            <w:vMerge/>
            <w:tcBorders>
              <w:bottom w:val="single" w:sz="4" w:space="0" w:color="000000" w:themeColor="text1"/>
            </w:tcBorders>
          </w:tcPr>
          <w:p w14:paraId="1599925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51" w:type="dxa"/>
            <w:vMerge/>
            <w:tcBorders>
              <w:bottom w:val="single" w:sz="4" w:space="0" w:color="000000" w:themeColor="text1"/>
            </w:tcBorders>
          </w:tcPr>
          <w:p w14:paraId="3F90024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48" w:type="dxa"/>
            <w:vMerge/>
            <w:tcBorders>
              <w:bottom w:val="single" w:sz="4" w:space="0" w:color="000000" w:themeColor="text1"/>
            </w:tcBorders>
          </w:tcPr>
          <w:p w14:paraId="12B41C2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22A822FD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753073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1" w:type="dxa"/>
            <w:tcBorders>
              <w:bottom w:val="single" w:sz="4" w:space="0" w:color="000000" w:themeColor="text1"/>
            </w:tcBorders>
          </w:tcPr>
          <w:p w14:paraId="3747E75A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5C83278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</w:tcPr>
          <w:p w14:paraId="2E908352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90A9E6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76AD4EB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877019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18846C2D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B36B2E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29" w:type="dxa"/>
            <w:vMerge/>
            <w:tcBorders>
              <w:bottom w:val="single" w:sz="4" w:space="0" w:color="000000" w:themeColor="text1"/>
            </w:tcBorders>
          </w:tcPr>
          <w:p w14:paraId="6C7AC08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2" w:type="dxa"/>
            <w:vMerge/>
            <w:tcBorders>
              <w:bottom w:val="single" w:sz="4" w:space="0" w:color="000000" w:themeColor="text1"/>
            </w:tcBorders>
          </w:tcPr>
          <w:p w14:paraId="3C38EF1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0" w:type="dxa"/>
            <w:vMerge/>
            <w:tcBorders>
              <w:bottom w:val="single" w:sz="4" w:space="0" w:color="000000" w:themeColor="text1"/>
            </w:tcBorders>
          </w:tcPr>
          <w:p w14:paraId="6F39C69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43BBC27F" w14:textId="77777777" w:rsidTr="00D93088">
        <w:tc>
          <w:tcPr>
            <w:tcW w:w="564" w:type="dxa"/>
          </w:tcPr>
          <w:p w14:paraId="687C04DF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2249" w:type="dxa"/>
          </w:tcPr>
          <w:p w14:paraId="78D3CC8E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โครงการเช่าสถานที่ทิ้งขยะ</w:t>
            </w:r>
          </w:p>
        </w:tc>
        <w:tc>
          <w:tcPr>
            <w:tcW w:w="2251" w:type="dxa"/>
          </w:tcPr>
          <w:p w14:paraId="705B52D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เพื่อให้มีสถานที่ในการทิ้งขยะในพื้นที่</w:t>
            </w:r>
          </w:p>
        </w:tc>
        <w:tc>
          <w:tcPr>
            <w:tcW w:w="2248" w:type="dxa"/>
          </w:tcPr>
          <w:p w14:paraId="7A866B5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เช่าสถานที่ทิ้งขยะ</w:t>
            </w:r>
          </w:p>
        </w:tc>
        <w:tc>
          <w:tcPr>
            <w:tcW w:w="994" w:type="dxa"/>
          </w:tcPr>
          <w:p w14:paraId="11D16D22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25</w:t>
            </w:r>
            <w:r w:rsidR="005F60A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1" w:type="dxa"/>
          </w:tcPr>
          <w:p w14:paraId="2A547A8F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25</w:t>
            </w:r>
            <w:r w:rsidR="005F60A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0" w:type="dxa"/>
          </w:tcPr>
          <w:p w14:paraId="05EE8530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25</w:t>
            </w:r>
            <w:r w:rsidR="005F60A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2A782F9F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25</w:t>
            </w:r>
            <w:r w:rsidR="005F60A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5FC7AE8B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240,000</w:t>
            </w:r>
          </w:p>
        </w:tc>
        <w:tc>
          <w:tcPr>
            <w:tcW w:w="1129" w:type="dxa"/>
          </w:tcPr>
          <w:p w14:paraId="0A7FE4C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มีสถานที่ทิ้งขยะตลอดปี</w:t>
            </w:r>
          </w:p>
        </w:tc>
        <w:tc>
          <w:tcPr>
            <w:tcW w:w="1412" w:type="dxa"/>
          </w:tcPr>
          <w:p w14:paraId="6778C82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มีสถานที่รองรับการทิ้งขยะ</w:t>
            </w:r>
          </w:p>
        </w:tc>
        <w:tc>
          <w:tcPr>
            <w:tcW w:w="1270" w:type="dxa"/>
          </w:tcPr>
          <w:p w14:paraId="1FA2CDBE" w14:textId="77777777" w:rsidR="000E5C89" w:rsidRPr="00875CD7" w:rsidRDefault="00EA420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2D248C34" w14:textId="77777777" w:rsidTr="00D93088">
        <w:tc>
          <w:tcPr>
            <w:tcW w:w="564" w:type="dxa"/>
          </w:tcPr>
          <w:p w14:paraId="15215F20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249" w:type="dxa"/>
          </w:tcPr>
          <w:p w14:paraId="3C4B121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โครงการณณรงค์และอบรมการคัดแยกขยะก่อนทิ้ง</w:t>
            </w:r>
          </w:p>
        </w:tc>
        <w:tc>
          <w:tcPr>
            <w:tcW w:w="2251" w:type="dxa"/>
          </w:tcPr>
          <w:p w14:paraId="2700B59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เพื่อเป็นการลดปริมาณขยะในพื้นที่ตำบลหนองบัว</w:t>
            </w:r>
          </w:p>
          <w:p w14:paraId="61427FF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เพื่อส่งเสริมให้ประชาชนทุกหมู่บ้านร่วมกันคัดแยกขยะในครัวเรือนของตนเอง</w:t>
            </w:r>
          </w:p>
        </w:tc>
        <w:tc>
          <w:tcPr>
            <w:tcW w:w="2248" w:type="dxa"/>
          </w:tcPr>
          <w:p w14:paraId="4F35514C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รณรงค์ให้ความรู้และประโยชน์ที่ได้รับจากการคัดแยกขยะก่อนทิ้ง</w:t>
            </w:r>
            <w:r w:rsidR="005F60AF" w:rsidRPr="00875CD7">
              <w:rPr>
                <w:rFonts w:ascii="TH SarabunPSK" w:hAnsi="TH SarabunPSK" w:cs="TH SarabunPSK"/>
                <w:szCs w:val="22"/>
                <w:cs/>
              </w:rPr>
              <w:t>ทั้ง  10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 หมู่บ้าน</w:t>
            </w:r>
          </w:p>
        </w:tc>
        <w:tc>
          <w:tcPr>
            <w:tcW w:w="994" w:type="dxa"/>
          </w:tcPr>
          <w:p w14:paraId="4B7CAD85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1" w:type="dxa"/>
          </w:tcPr>
          <w:p w14:paraId="0919AA27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0" w:type="dxa"/>
          </w:tcPr>
          <w:p w14:paraId="38A13DAF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1CC8402A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495239B7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29" w:type="dxa"/>
          </w:tcPr>
          <w:p w14:paraId="727CECA1" w14:textId="77777777" w:rsidR="000E5C89" w:rsidRPr="00875CD7" w:rsidRDefault="005F60AF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ปริมาณขยะที่ลดลงทั้ง 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หมู่บ้าน</w:t>
            </w:r>
          </w:p>
        </w:tc>
        <w:tc>
          <w:tcPr>
            <w:tcW w:w="1412" w:type="dxa"/>
          </w:tcPr>
          <w:p w14:paraId="3D8EE3C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ประชาชนเข้าใจถึงประโยชน์ในการคัดแยกขยะก่อนทิ้ง</w:t>
            </w:r>
          </w:p>
        </w:tc>
        <w:tc>
          <w:tcPr>
            <w:tcW w:w="1270" w:type="dxa"/>
          </w:tcPr>
          <w:p w14:paraId="2DC657D7" w14:textId="77777777" w:rsidR="000E5C89" w:rsidRPr="00875CD7" w:rsidRDefault="00EA420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1A2761" w:rsidRPr="00875CD7" w14:paraId="69585A12" w14:textId="77777777" w:rsidTr="008546CC">
        <w:trPr>
          <w:trHeight w:val="671"/>
        </w:trPr>
        <w:tc>
          <w:tcPr>
            <w:tcW w:w="564" w:type="dxa"/>
          </w:tcPr>
          <w:p w14:paraId="6E236A19" w14:textId="77777777" w:rsidR="001A2761" w:rsidRPr="00875CD7" w:rsidRDefault="001A2761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249" w:type="dxa"/>
          </w:tcPr>
          <w:p w14:paraId="5FAA3EA9" w14:textId="77777777" w:rsidR="001A2761" w:rsidRPr="00875CD7" w:rsidRDefault="001A2761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โครงการจัดซื้อถังขยะ</w:t>
            </w:r>
          </w:p>
        </w:tc>
        <w:tc>
          <w:tcPr>
            <w:tcW w:w="2251" w:type="dxa"/>
          </w:tcPr>
          <w:p w14:paraId="2132C3B8" w14:textId="77777777" w:rsidR="001A2761" w:rsidRPr="00875CD7" w:rsidRDefault="001A2761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เพื่อรองรับขยะจากบ้านเรือนประชาชน</w:t>
            </w:r>
          </w:p>
        </w:tc>
        <w:tc>
          <w:tcPr>
            <w:tcW w:w="2248" w:type="dxa"/>
          </w:tcPr>
          <w:p w14:paraId="338B3A05" w14:textId="77777777" w:rsidR="001A2761" w:rsidRPr="00875CD7" w:rsidRDefault="001A2761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จัดซื้อถังขยะ</w:t>
            </w:r>
          </w:p>
        </w:tc>
        <w:tc>
          <w:tcPr>
            <w:tcW w:w="994" w:type="dxa"/>
          </w:tcPr>
          <w:p w14:paraId="7F3D92ED" w14:textId="77777777" w:rsidR="001A2761" w:rsidRPr="00875CD7" w:rsidRDefault="001A2761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91" w:type="dxa"/>
          </w:tcPr>
          <w:p w14:paraId="783A8861" w14:textId="77777777" w:rsidR="001A2761" w:rsidRPr="00875CD7" w:rsidRDefault="001A2761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90" w:type="dxa"/>
          </w:tcPr>
          <w:p w14:paraId="788EDBDC" w14:textId="77777777" w:rsidR="001A2761" w:rsidRPr="00875CD7" w:rsidRDefault="001A2761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1B95730C" w14:textId="77777777" w:rsidR="001A2761" w:rsidRPr="00875CD7" w:rsidRDefault="001A2761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27" w:type="dxa"/>
            <w:tcBorders>
              <w:left w:val="single" w:sz="4" w:space="0" w:color="auto"/>
            </w:tcBorders>
          </w:tcPr>
          <w:p w14:paraId="4F6B4B08" w14:textId="77777777" w:rsidR="001A2761" w:rsidRPr="00875CD7" w:rsidRDefault="001A2761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1129" w:type="dxa"/>
          </w:tcPr>
          <w:p w14:paraId="622A4A2C" w14:textId="77777777" w:rsidR="001A2761" w:rsidRPr="00875CD7" w:rsidRDefault="001A2761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ปีละครั้ง</w:t>
            </w:r>
          </w:p>
        </w:tc>
        <w:tc>
          <w:tcPr>
            <w:tcW w:w="1412" w:type="dxa"/>
          </w:tcPr>
          <w:p w14:paraId="0B6C52C7" w14:textId="77777777" w:rsidR="001A2761" w:rsidRPr="00875CD7" w:rsidRDefault="001A2761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ประชาชนมีที่ใส่ขยะชุมชนสะอาด</w:t>
            </w:r>
          </w:p>
        </w:tc>
        <w:tc>
          <w:tcPr>
            <w:tcW w:w="1270" w:type="dxa"/>
          </w:tcPr>
          <w:p w14:paraId="55B05922" w14:textId="77777777" w:rsidR="001A2761" w:rsidRPr="00875CD7" w:rsidRDefault="00EA420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1A2761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79BD60DC" w14:textId="77777777" w:rsidTr="00D93088">
        <w:trPr>
          <w:trHeight w:val="970"/>
        </w:trPr>
        <w:tc>
          <w:tcPr>
            <w:tcW w:w="564" w:type="dxa"/>
            <w:tcBorders>
              <w:top w:val="single" w:sz="4" w:space="0" w:color="auto"/>
            </w:tcBorders>
          </w:tcPr>
          <w:p w14:paraId="7D8453E1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249" w:type="dxa"/>
            <w:tcBorders>
              <w:top w:val="single" w:sz="4" w:space="0" w:color="auto"/>
            </w:tcBorders>
          </w:tcPr>
          <w:p w14:paraId="5892DBC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โครงการจัดการน้ำทิ้งน้ำเสียในครัวเรือน</w:t>
            </w:r>
          </w:p>
        </w:tc>
        <w:tc>
          <w:tcPr>
            <w:tcW w:w="2251" w:type="dxa"/>
            <w:tcBorders>
              <w:top w:val="single" w:sz="4" w:space="0" w:color="auto"/>
            </w:tcBorders>
          </w:tcPr>
          <w:p w14:paraId="1506DAB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เพื่อให้ประชาชนมีการบำบัดน้ำเสียจากครัวเรือนก่อนปล่อยทิ้งลงคลองระบายน้ำ</w:t>
            </w:r>
          </w:p>
        </w:tc>
        <w:tc>
          <w:tcPr>
            <w:tcW w:w="2248" w:type="dxa"/>
            <w:tcBorders>
              <w:top w:val="single" w:sz="4" w:space="0" w:color="auto"/>
            </w:tcBorders>
          </w:tcPr>
          <w:p w14:paraId="4302058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อบรมให้ความรู้กับประชาชน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3F9C1FAF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63784328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17B5336B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14:paraId="1D825A34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14:paraId="2CCB3790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0B1F4B69" w14:textId="77777777" w:rsidR="000E5C89" w:rsidRPr="00875CD7" w:rsidRDefault="005F60AF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ครั้ง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14:paraId="4A9CA22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สภาพแวดล้อมในชุมชนดีขึ้น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7606B0E6" w14:textId="77777777" w:rsidR="000E5C89" w:rsidRPr="00875CD7" w:rsidRDefault="00EA420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สาธารณสุขฯ</w:t>
            </w:r>
          </w:p>
        </w:tc>
      </w:tr>
      <w:tr w:rsidR="000E5C89" w:rsidRPr="00875CD7" w14:paraId="4ED4620A" w14:textId="77777777" w:rsidTr="00D93088">
        <w:trPr>
          <w:trHeight w:val="131"/>
        </w:trPr>
        <w:tc>
          <w:tcPr>
            <w:tcW w:w="7312" w:type="dxa"/>
            <w:gridSpan w:val="4"/>
            <w:tcBorders>
              <w:top w:val="single" w:sz="4" w:space="0" w:color="auto"/>
            </w:tcBorders>
          </w:tcPr>
          <w:p w14:paraId="7139DB1E" w14:textId="77777777" w:rsidR="000E5C89" w:rsidRPr="00875CD7" w:rsidRDefault="005F60AF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รวมทั้งหมด   20</w:t>
            </w:r>
            <w:r w:rsidR="000E5C89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  โครงการ</w:t>
            </w:r>
            <w:r w:rsidR="00CD53A3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ปีละ 4 โครงการ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53981033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310,000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14:paraId="0BB24993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310,000</w:t>
            </w: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51BD4619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310,000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14:paraId="653701AD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310,000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</w:tcBorders>
          </w:tcPr>
          <w:p w14:paraId="0A482676" w14:textId="77777777" w:rsidR="000E5C89" w:rsidRPr="00875CD7" w:rsidRDefault="00CD53A3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310,000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0CF843D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412" w:type="dxa"/>
            <w:tcBorders>
              <w:top w:val="single" w:sz="4" w:space="0" w:color="auto"/>
            </w:tcBorders>
          </w:tcPr>
          <w:p w14:paraId="2B4ED00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270" w:type="dxa"/>
            <w:tcBorders>
              <w:top w:val="single" w:sz="4" w:space="0" w:color="auto"/>
            </w:tcBorders>
          </w:tcPr>
          <w:p w14:paraId="098F058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</w:tr>
    </w:tbl>
    <w:p w14:paraId="44C1EA7B" w14:textId="77777777" w:rsidR="000E5C89" w:rsidRPr="00875CD7" w:rsidRDefault="00DE2326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138</w:t>
      </w:r>
    </w:p>
    <w:p w14:paraId="5E4D4A25" w14:textId="77777777" w:rsidR="00C37285" w:rsidRPr="00875CD7" w:rsidRDefault="00C37285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62268FF" w14:textId="77777777" w:rsidR="000E5C89" w:rsidRPr="00875CD7" w:rsidRDefault="000E5C89" w:rsidP="000E5C8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122ECA3" w14:textId="77777777" w:rsidR="000E5C89" w:rsidRPr="00875CD7" w:rsidRDefault="000E5C89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33DCCF34" w14:textId="77777777" w:rsidR="000E5C89" w:rsidRPr="00875CD7" w:rsidRDefault="000E5C89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3905DB41" w14:textId="77777777" w:rsidR="000E5C89" w:rsidRPr="00875CD7" w:rsidRDefault="00F67059" w:rsidP="00C3728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30B91808" w14:textId="77777777" w:rsidR="000E5C89" w:rsidRPr="00875CD7" w:rsidRDefault="00F67059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14:paraId="47DBAABF" w14:textId="77777777" w:rsidR="00C37285" w:rsidRPr="00875CD7" w:rsidRDefault="00C37285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1. ส่งเสริมการรักษาความสงบเรียบร้อยและความปลอดภัยในชีวิติและทรัพย์สินประชาชน/เฝ้าระวังและป้องกันปัญหายาเสพติด</w:t>
      </w:r>
    </w:p>
    <w:p w14:paraId="513231EF" w14:textId="77777777" w:rsidR="000E5C89" w:rsidRPr="00875CD7" w:rsidRDefault="00C37285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(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>3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แผนงานการรักษาความสงบภายใน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410"/>
        <w:gridCol w:w="2410"/>
        <w:gridCol w:w="850"/>
        <w:gridCol w:w="992"/>
        <w:gridCol w:w="993"/>
        <w:gridCol w:w="945"/>
        <w:gridCol w:w="897"/>
        <w:gridCol w:w="1134"/>
        <w:gridCol w:w="1418"/>
        <w:gridCol w:w="1134"/>
      </w:tblGrid>
      <w:tr w:rsidR="000E5C89" w:rsidRPr="00875CD7" w14:paraId="2170AD65" w14:textId="77777777" w:rsidTr="00D93088">
        <w:tc>
          <w:tcPr>
            <w:tcW w:w="567" w:type="dxa"/>
            <w:vMerge w:val="restart"/>
          </w:tcPr>
          <w:p w14:paraId="0DB281C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142994F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1A44DA9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5E82AD4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63EF94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5"/>
          </w:tcPr>
          <w:p w14:paraId="48EEDDC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0EBE2CB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30C5A4F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2956A50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C0686D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233B2C0B" w14:textId="77777777" w:rsidTr="00D93088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7AB8BEC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1C7ABB6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2B73DE0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171A295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61B16E55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6EE2B0C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09A3E250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F2DD6D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C974C98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63624B7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4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4CF5214A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730AFBA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07654BD4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541AB7C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2009ADE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2E624C5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0C1881E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757AE2BB" w14:textId="77777777" w:rsidTr="00D93088">
        <w:tc>
          <w:tcPr>
            <w:tcW w:w="567" w:type="dxa"/>
          </w:tcPr>
          <w:p w14:paraId="30156848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2269" w:type="dxa"/>
          </w:tcPr>
          <w:p w14:paraId="404E542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โครงการป้องกันและลดอุบัติเหตุทางถนนช่วงเทศกาลปีใหม่และสงกรานต์</w:t>
            </w:r>
          </w:p>
        </w:tc>
        <w:tc>
          <w:tcPr>
            <w:tcW w:w="2410" w:type="dxa"/>
          </w:tcPr>
          <w:p w14:paraId="17FFD07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เพื่อป้องกันและลดการเกิดอุบัติเหตุทางถนน</w:t>
            </w:r>
          </w:p>
        </w:tc>
        <w:tc>
          <w:tcPr>
            <w:tcW w:w="2410" w:type="dxa"/>
          </w:tcPr>
          <w:p w14:paraId="4BEC11D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ตั้งจุดตรวจและบริการประชาชนช่วงเทศกาลปีใหม่และสงกรานต์</w:t>
            </w:r>
          </w:p>
        </w:tc>
        <w:tc>
          <w:tcPr>
            <w:tcW w:w="850" w:type="dxa"/>
          </w:tcPr>
          <w:p w14:paraId="3A75EF1A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</w:tcPr>
          <w:p w14:paraId="59628B8A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3" w:type="dxa"/>
          </w:tcPr>
          <w:p w14:paraId="349017D5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14:paraId="16EF1309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6CB9ECC6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134" w:type="dxa"/>
          </w:tcPr>
          <w:p w14:paraId="33BD6416" w14:textId="77777777" w:rsidR="000E5C89" w:rsidRPr="00875CD7" w:rsidRDefault="00F670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2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ครั้ง</w:t>
            </w:r>
          </w:p>
        </w:tc>
        <w:tc>
          <w:tcPr>
            <w:tcW w:w="1418" w:type="dxa"/>
          </w:tcPr>
          <w:p w14:paraId="03B57916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ประชาชนมีความปลอดภัยลดการเกิดอุบัติเหตุ</w:t>
            </w:r>
          </w:p>
        </w:tc>
        <w:tc>
          <w:tcPr>
            <w:tcW w:w="1134" w:type="dxa"/>
          </w:tcPr>
          <w:p w14:paraId="63F2F35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7A6E533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0E5C89" w:rsidRPr="00875CD7" w14:paraId="272BFBE8" w14:textId="77777777" w:rsidTr="00D93088">
        <w:tc>
          <w:tcPr>
            <w:tcW w:w="567" w:type="dxa"/>
          </w:tcPr>
          <w:p w14:paraId="06590F0E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269" w:type="dxa"/>
          </w:tcPr>
          <w:p w14:paraId="21A34DF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โครงการฝึกอบรมพัฒนาศักยภาพอาสาสมัครป้องกันภัยฝ่ายพลเรือน</w:t>
            </w:r>
          </w:p>
        </w:tc>
        <w:tc>
          <w:tcPr>
            <w:tcW w:w="2410" w:type="dxa"/>
          </w:tcPr>
          <w:p w14:paraId="10F2302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เพื่อฝึกอบรมความรู้ด้านป้องกันภัยให้กับอาสาสมัครป้องกันภัยฝ่ายพลเรือนชุดใหม่</w:t>
            </w:r>
          </w:p>
        </w:tc>
        <w:tc>
          <w:tcPr>
            <w:tcW w:w="2410" w:type="dxa"/>
          </w:tcPr>
          <w:p w14:paraId="362E2FF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จัดอบรมความรู้ด้านป้องกันภัยให้กับอปพร.ชุดใหม่</w:t>
            </w:r>
          </w:p>
        </w:tc>
        <w:tc>
          <w:tcPr>
            <w:tcW w:w="850" w:type="dxa"/>
          </w:tcPr>
          <w:p w14:paraId="24F22059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</w:tcPr>
          <w:p w14:paraId="77CFAA1B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3" w:type="dxa"/>
          </w:tcPr>
          <w:p w14:paraId="74BDBB5A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14:paraId="2DC95B1D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20B94546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134" w:type="dxa"/>
          </w:tcPr>
          <w:p w14:paraId="7EA34AD2" w14:textId="77777777" w:rsidR="000E5C89" w:rsidRPr="00875CD7" w:rsidRDefault="00F6705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จำนวน  50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คน</w:t>
            </w:r>
          </w:p>
        </w:tc>
        <w:tc>
          <w:tcPr>
            <w:tcW w:w="1418" w:type="dxa"/>
          </w:tcPr>
          <w:p w14:paraId="597A439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รู้จักการป้องกันภัยและสามารถให้ความช่วยเหลือคนอื่นได้เพิ่มศักยภาพ อปพร</w:t>
            </w:r>
          </w:p>
        </w:tc>
        <w:tc>
          <w:tcPr>
            <w:tcW w:w="1134" w:type="dxa"/>
          </w:tcPr>
          <w:p w14:paraId="427ECD1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158EED2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0E5C89" w:rsidRPr="00875CD7" w14:paraId="09EB861B" w14:textId="77777777" w:rsidTr="00D93088">
        <w:tc>
          <w:tcPr>
            <w:tcW w:w="567" w:type="dxa"/>
          </w:tcPr>
          <w:p w14:paraId="5D6BC2DB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269" w:type="dxa"/>
          </w:tcPr>
          <w:p w14:paraId="0A1F21A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โครงการอบรมหน่วยกู้ชีพกู้ภัย</w:t>
            </w:r>
          </w:p>
        </w:tc>
        <w:tc>
          <w:tcPr>
            <w:tcW w:w="2410" w:type="dxa"/>
          </w:tcPr>
          <w:p w14:paraId="675AD23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เพื่ออบรมทบทวนความรู้ให้กับพนักงานกู้ชีพกู้ภัย</w:t>
            </w:r>
          </w:p>
        </w:tc>
        <w:tc>
          <w:tcPr>
            <w:tcW w:w="2410" w:type="dxa"/>
          </w:tcPr>
          <w:p w14:paraId="223E896E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จัดอบรมทบทวนความรู้</w:t>
            </w:r>
          </w:p>
        </w:tc>
        <w:tc>
          <w:tcPr>
            <w:tcW w:w="850" w:type="dxa"/>
          </w:tcPr>
          <w:p w14:paraId="542AFC74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</w:tcPr>
          <w:p w14:paraId="1023D086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3" w:type="dxa"/>
          </w:tcPr>
          <w:p w14:paraId="49036B1D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14:paraId="2331077C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2AF8F29F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134" w:type="dxa"/>
          </w:tcPr>
          <w:p w14:paraId="2B8077AF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ครั้ง</w:t>
            </w:r>
          </w:p>
        </w:tc>
        <w:tc>
          <w:tcPr>
            <w:tcW w:w="1418" w:type="dxa"/>
          </w:tcPr>
          <w:p w14:paraId="7A7C37B5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สามารถช่วยเหลือประชาชนได้อย่างถูกวิธีและปลอดภัย</w:t>
            </w:r>
          </w:p>
        </w:tc>
        <w:tc>
          <w:tcPr>
            <w:tcW w:w="1134" w:type="dxa"/>
          </w:tcPr>
          <w:p w14:paraId="0A72115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55110B4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0E5C89" w:rsidRPr="00875CD7" w14:paraId="19681EB2" w14:textId="77777777" w:rsidTr="00B7356E">
        <w:trPr>
          <w:trHeight w:val="357"/>
        </w:trPr>
        <w:tc>
          <w:tcPr>
            <w:tcW w:w="567" w:type="dxa"/>
            <w:tcBorders>
              <w:bottom w:val="single" w:sz="4" w:space="0" w:color="auto"/>
            </w:tcBorders>
          </w:tcPr>
          <w:p w14:paraId="2B847A53" w14:textId="77777777" w:rsidR="000E5C89" w:rsidRPr="00875CD7" w:rsidRDefault="00F6705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145584B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โครงการจัดซื้อชุดแต่งกายอปพร.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FD0392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 อปพร.มีชุดสำหรับปฏิบัติหน้าที่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22DE94E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จัดซื้อชุดอปพร.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5C4881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D56374E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949F41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45" w:type="dxa"/>
            <w:tcBorders>
              <w:bottom w:val="single" w:sz="4" w:space="0" w:color="auto"/>
              <w:right w:val="single" w:sz="4" w:space="0" w:color="auto"/>
            </w:tcBorders>
          </w:tcPr>
          <w:p w14:paraId="23AE3417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</w:tcBorders>
          </w:tcPr>
          <w:p w14:paraId="6D112806" w14:textId="77777777" w:rsidR="000E5C89" w:rsidRPr="00875CD7" w:rsidRDefault="00C757FC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  <w:r w:rsidR="00F67059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6396DEF" w14:textId="77777777" w:rsidR="000E5C89" w:rsidRPr="00875CD7" w:rsidRDefault="00F6705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จำนวน  50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ชุด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43B382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มีชุดที่เป็นระเบียบในการปฏิบัติหน้าที่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EE4F65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00CB7C3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B7356E" w:rsidRPr="00875CD7" w14:paraId="61E24973" w14:textId="77777777" w:rsidTr="00B7356E">
        <w:trPr>
          <w:trHeight w:val="128"/>
        </w:trPr>
        <w:tc>
          <w:tcPr>
            <w:tcW w:w="567" w:type="dxa"/>
            <w:tcBorders>
              <w:top w:val="single" w:sz="4" w:space="0" w:color="auto"/>
            </w:tcBorders>
          </w:tcPr>
          <w:p w14:paraId="4A6E63AA" w14:textId="77777777" w:rsidR="00B7356E" w:rsidRPr="00875CD7" w:rsidRDefault="00B7356E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269" w:type="dxa"/>
            <w:tcBorders>
              <w:top w:val="single" w:sz="4" w:space="0" w:color="auto"/>
            </w:tcBorders>
          </w:tcPr>
          <w:p w14:paraId="07F23D4D" w14:textId="77777777" w:rsidR="00B7356E" w:rsidRPr="00875CD7" w:rsidRDefault="00B7356E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โครงการบูรณาการ่วมกับสถานีตำรวจภูธรโกสุมพิสัย “โครงการนาคาพิทักษ์ รักษ์ประชา”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326682B" w14:textId="77777777" w:rsidR="00B7356E" w:rsidRPr="00875CD7" w:rsidRDefault="00B7356E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-เพื่ออุดหนุนงบประมาณให้กับสถานีตำรวจภูธรโกสุมพิสัย</w:t>
            </w:r>
          </w:p>
          <w:p w14:paraId="2377387A" w14:textId="77777777" w:rsidR="00B7356E" w:rsidRPr="00875CD7" w:rsidRDefault="00B7356E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จัดเก็บข้อมูลกรณีมีผู้ป่วยทางจิตเพื่อกำหนดแนวทางและเสริมสร้างการมีส่วนร่วมภาคีเครือข่ายในการค้นหาและป้องกันผู้ป่วยทางจิตก่อเหตุ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2FBE67BA" w14:textId="77777777" w:rsidR="00B7356E" w:rsidRPr="00875CD7" w:rsidRDefault="00B7356E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อุดหนุนงบประมาณ</w:t>
            </w:r>
            <w:r w:rsidR="00BE7CE6" w:rsidRPr="00875CD7">
              <w:rPr>
                <w:rFonts w:ascii="TH SarabunPSK" w:hAnsi="TH SarabunPSK" w:cs="TH SarabunPSK"/>
                <w:szCs w:val="22"/>
                <w:cs/>
              </w:rPr>
              <w:t>สถานีตำรวจโกสุมพิสัย ปีละครั้ง เพื่อดำเนินกิจกรรม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69E2862" w14:textId="77777777" w:rsidR="00B7356E" w:rsidRPr="00875CD7" w:rsidRDefault="003D1201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C7FFAF6" w14:textId="77777777" w:rsidR="00B7356E" w:rsidRPr="00875CD7" w:rsidRDefault="003D1201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4CB9486" w14:textId="77777777" w:rsidR="00B7356E" w:rsidRPr="00875CD7" w:rsidRDefault="003D1201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5,000</w:t>
            </w: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</w:tcPr>
          <w:p w14:paraId="110D948D" w14:textId="77777777" w:rsidR="00B7356E" w:rsidRPr="00875CD7" w:rsidRDefault="003D1201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5,000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</w:tcPr>
          <w:p w14:paraId="51089DB8" w14:textId="77777777" w:rsidR="00B7356E" w:rsidRPr="00875CD7" w:rsidRDefault="003D1201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52977409" w14:textId="77777777" w:rsidR="00B7356E" w:rsidRPr="00875CD7" w:rsidRDefault="00BE7CE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1  ครั้ง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174B4F18" w14:textId="77777777" w:rsidR="00B7356E" w:rsidRPr="00875CD7" w:rsidRDefault="00BE7CE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ป้องกันและดูแลผู้มีอาการทางจิตและผู้ป่วยจิตเวชก่อเหตุได้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F260CAF" w14:textId="77777777" w:rsidR="00BE7CE6" w:rsidRPr="00875CD7" w:rsidRDefault="00BE7CE6" w:rsidP="00BE7CE6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31C15B8F" w14:textId="77777777" w:rsidR="00B7356E" w:rsidRPr="00875CD7" w:rsidRDefault="00BE7CE6" w:rsidP="00BE7CE6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</w:tbl>
    <w:p w14:paraId="4128AC13" w14:textId="77777777" w:rsidR="000E5C89" w:rsidRPr="00875CD7" w:rsidRDefault="00DE2326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139</w:t>
      </w:r>
      <w:r w:rsidR="00C37285" w:rsidRPr="00875CD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5E32F0" w14:textId="77777777" w:rsidR="00C37285" w:rsidRPr="00875CD7" w:rsidRDefault="00C37285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D4F974" w14:textId="77777777" w:rsidR="00C37285" w:rsidRPr="00875CD7" w:rsidRDefault="00C37285" w:rsidP="000E5C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72AFEF" w14:textId="77777777" w:rsidR="0086375F" w:rsidRPr="00875CD7" w:rsidRDefault="0086375F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23D420AB" w14:textId="77777777" w:rsidR="007C2A5C" w:rsidRPr="00875CD7" w:rsidRDefault="007C2A5C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BF6067B" w14:textId="77777777" w:rsidR="007C2A5C" w:rsidRPr="00875CD7" w:rsidRDefault="007C2A5C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86365AA" w14:textId="77777777" w:rsidR="000E5C89" w:rsidRPr="00875CD7" w:rsidRDefault="001F5BCF" w:rsidP="00C3728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28400174" w14:textId="77777777" w:rsidR="000E5C89" w:rsidRPr="00875CD7" w:rsidRDefault="00C37285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(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>3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แผนงานการรักษาความสงบภายใน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268"/>
        <w:gridCol w:w="2126"/>
        <w:gridCol w:w="993"/>
        <w:gridCol w:w="992"/>
        <w:gridCol w:w="992"/>
        <w:gridCol w:w="1005"/>
        <w:gridCol w:w="980"/>
        <w:gridCol w:w="1275"/>
        <w:gridCol w:w="1418"/>
        <w:gridCol w:w="1134"/>
      </w:tblGrid>
      <w:tr w:rsidR="000E5C89" w:rsidRPr="00875CD7" w14:paraId="7CD17123" w14:textId="77777777" w:rsidTr="00D93088">
        <w:tc>
          <w:tcPr>
            <w:tcW w:w="567" w:type="dxa"/>
            <w:vMerge w:val="restart"/>
          </w:tcPr>
          <w:p w14:paraId="3A8478B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0716BE9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0E9AB21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6" w:type="dxa"/>
            <w:vMerge w:val="restart"/>
          </w:tcPr>
          <w:p w14:paraId="5FAE491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C37989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2" w:type="dxa"/>
            <w:gridSpan w:val="5"/>
          </w:tcPr>
          <w:p w14:paraId="3BE544B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75" w:type="dxa"/>
            <w:vMerge w:val="restart"/>
          </w:tcPr>
          <w:p w14:paraId="6589662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3220D2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2C5EDF6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4EADCE5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23A7039D" w14:textId="77777777" w:rsidTr="00D93088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09EE38E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130928F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6175770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7264259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07027709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049D46D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0B3BD9D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2A7DEE2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C2617E6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1C6FA23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0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1AE81F5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1EBC380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8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5BEE600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78A5CF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75" w:type="dxa"/>
            <w:vMerge/>
            <w:tcBorders>
              <w:bottom w:val="single" w:sz="4" w:space="0" w:color="000000" w:themeColor="text1"/>
            </w:tcBorders>
          </w:tcPr>
          <w:p w14:paraId="121DA78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16B0D59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18FFAD4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5FECE750" w14:textId="77777777" w:rsidTr="00D93088">
        <w:tc>
          <w:tcPr>
            <w:tcW w:w="567" w:type="dxa"/>
          </w:tcPr>
          <w:p w14:paraId="594265D1" w14:textId="77777777" w:rsidR="000E5C89" w:rsidRPr="00875CD7" w:rsidRDefault="00266972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269" w:type="dxa"/>
          </w:tcPr>
          <w:p w14:paraId="6348DD36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โครงการรณรงค์และฝึกอบรมอาสาสมัครป้องกันไฟป่า</w:t>
            </w:r>
          </w:p>
        </w:tc>
        <w:tc>
          <w:tcPr>
            <w:tcW w:w="2268" w:type="dxa"/>
          </w:tcPr>
          <w:p w14:paraId="7D5B5C1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เพื่อให้ประชาชนรู้ถึงขั้นตอนการดับไฟป่าที่ถูกวิธีเพื่อความปลอดภัยและลดการสูญเสีย ผู้เข้าอบรมเข้าใจและปฏิบัติจริงได้</w:t>
            </w:r>
          </w:p>
        </w:tc>
        <w:tc>
          <w:tcPr>
            <w:tcW w:w="2126" w:type="dxa"/>
          </w:tcPr>
          <w:p w14:paraId="34E9121C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</w:t>
            </w:r>
            <w:r w:rsidR="001F5BCF" w:rsidRPr="00875CD7">
              <w:rPr>
                <w:rFonts w:ascii="TH SarabunPSK" w:hAnsi="TH SarabunPSK" w:cs="TH SarabunPSK"/>
                <w:szCs w:val="22"/>
                <w:cs/>
              </w:rPr>
              <w:t>ชนในพื้นที่ตำบลหนองบัว จำนวน  50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 คน</w:t>
            </w:r>
          </w:p>
        </w:tc>
        <w:tc>
          <w:tcPr>
            <w:tcW w:w="993" w:type="dxa"/>
          </w:tcPr>
          <w:p w14:paraId="6C688CB8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01EB52CD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3BD441F0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58F26842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0" w:type="dxa"/>
            <w:tcBorders>
              <w:left w:val="single" w:sz="4" w:space="0" w:color="auto"/>
            </w:tcBorders>
          </w:tcPr>
          <w:p w14:paraId="6696952D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275" w:type="dxa"/>
          </w:tcPr>
          <w:p w14:paraId="39E5BA16" w14:textId="77777777" w:rsidR="000E5C89" w:rsidRPr="00875CD7" w:rsidRDefault="001F5BCF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ปีละครั้ง จำนวน 50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คน</w:t>
            </w:r>
          </w:p>
        </w:tc>
        <w:tc>
          <w:tcPr>
            <w:tcW w:w="1418" w:type="dxa"/>
          </w:tcPr>
          <w:p w14:paraId="3D20B68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ประชาชนมีความรู้เกี่ยวกับไฟป่าและวิธีป้องกัน ควบคุมไฟป่าอย่างถูกวิธี</w:t>
            </w:r>
          </w:p>
        </w:tc>
        <w:tc>
          <w:tcPr>
            <w:tcW w:w="1134" w:type="dxa"/>
          </w:tcPr>
          <w:p w14:paraId="2B085A4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7A7B1BF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0E5C89" w:rsidRPr="00875CD7" w14:paraId="385C838F" w14:textId="77777777" w:rsidTr="00D93088">
        <w:tc>
          <w:tcPr>
            <w:tcW w:w="567" w:type="dxa"/>
          </w:tcPr>
          <w:p w14:paraId="1E72C966" w14:textId="77777777" w:rsidR="000E5C89" w:rsidRPr="00875CD7" w:rsidRDefault="00266972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2269" w:type="dxa"/>
          </w:tcPr>
          <w:p w14:paraId="34A4FFA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โครงการอบรมให้ความรู้ด้านป้องกันภัยแก่ประชาชน</w:t>
            </w:r>
          </w:p>
        </w:tc>
        <w:tc>
          <w:tcPr>
            <w:tcW w:w="2268" w:type="dxa"/>
          </w:tcPr>
          <w:p w14:paraId="38F0B35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เพื่อให้ประชาชนรู้จักการป้องกันภัยด้านต่างๆในเบื้องต้น</w:t>
            </w:r>
          </w:p>
        </w:tc>
        <w:tc>
          <w:tcPr>
            <w:tcW w:w="2126" w:type="dxa"/>
          </w:tcPr>
          <w:p w14:paraId="051BD16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จัดอบรมการป้องกันภัยในเบื้องต้นให้กับประชาชน</w:t>
            </w:r>
          </w:p>
        </w:tc>
        <w:tc>
          <w:tcPr>
            <w:tcW w:w="993" w:type="dxa"/>
          </w:tcPr>
          <w:p w14:paraId="173CAE31" w14:textId="77777777" w:rsidR="000E5C89" w:rsidRPr="00875CD7" w:rsidRDefault="003B7304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1F5BC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</w:tcPr>
          <w:p w14:paraId="0DF33E82" w14:textId="77777777" w:rsidR="000E5C89" w:rsidRPr="00875CD7" w:rsidRDefault="003B7304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1F5BC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92" w:type="dxa"/>
          </w:tcPr>
          <w:p w14:paraId="47B1B740" w14:textId="77777777" w:rsidR="000E5C89" w:rsidRPr="00875CD7" w:rsidRDefault="003B7304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1F5BC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07CFEAAB" w14:textId="77777777" w:rsidR="000E5C89" w:rsidRPr="00875CD7" w:rsidRDefault="003B7304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1F5BC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980" w:type="dxa"/>
            <w:tcBorders>
              <w:left w:val="single" w:sz="4" w:space="0" w:color="auto"/>
            </w:tcBorders>
          </w:tcPr>
          <w:p w14:paraId="4E6A627C" w14:textId="77777777" w:rsidR="000E5C89" w:rsidRPr="00875CD7" w:rsidRDefault="003B7304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  <w:r w:rsidR="001F5BCF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275" w:type="dxa"/>
          </w:tcPr>
          <w:p w14:paraId="62510A02" w14:textId="77777777" w:rsidR="000E5C89" w:rsidRPr="00875CD7" w:rsidRDefault="001F5BCF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ปีละ 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ครั้ง</w:t>
            </w:r>
          </w:p>
        </w:tc>
        <w:tc>
          <w:tcPr>
            <w:tcW w:w="1418" w:type="dxa"/>
          </w:tcPr>
          <w:p w14:paraId="59F9DC3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ประชาชนรู้จักวิธีป้องกันภัยในเบื้องต้นได้</w:t>
            </w:r>
          </w:p>
        </w:tc>
        <w:tc>
          <w:tcPr>
            <w:tcW w:w="1134" w:type="dxa"/>
          </w:tcPr>
          <w:p w14:paraId="6181527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3945731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0E5C89" w:rsidRPr="00875CD7" w14:paraId="3A130145" w14:textId="77777777" w:rsidTr="00D93088">
        <w:tc>
          <w:tcPr>
            <w:tcW w:w="567" w:type="dxa"/>
          </w:tcPr>
          <w:p w14:paraId="502FCEC1" w14:textId="77777777" w:rsidR="000E5C89" w:rsidRPr="00875CD7" w:rsidRDefault="00266972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2269" w:type="dxa"/>
          </w:tcPr>
          <w:p w14:paraId="551B98B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โครงการจัดซื้อชุดพนักงานดับเพลิงและอุปกรณ์ป้องกันไฟ</w:t>
            </w:r>
          </w:p>
        </w:tc>
        <w:tc>
          <w:tcPr>
            <w:tcW w:w="2268" w:type="dxa"/>
          </w:tcPr>
          <w:p w14:paraId="1EBF16E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เพื่อให้พนักงานดับเพลิงมีชุดที่ได้มาตรฐานและปลอดภัยและมีอุปกรณ์</w:t>
            </w:r>
          </w:p>
          <w:p w14:paraId="23DD5A2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ป้องกันภัยเวลาเผชิญเหตุไฟไหม้</w:t>
            </w:r>
          </w:p>
        </w:tc>
        <w:tc>
          <w:tcPr>
            <w:tcW w:w="2126" w:type="dxa"/>
          </w:tcPr>
          <w:p w14:paraId="7DD86EA5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จัดซื้อชุดดับเพลิงและอุปกรณ์ป้องกันภัยที่ได้มาตรฐาน</w:t>
            </w:r>
          </w:p>
        </w:tc>
        <w:tc>
          <w:tcPr>
            <w:tcW w:w="993" w:type="dxa"/>
          </w:tcPr>
          <w:p w14:paraId="7319A008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391D48EB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33833C82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4CB51899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80" w:type="dxa"/>
            <w:tcBorders>
              <w:left w:val="single" w:sz="4" w:space="0" w:color="auto"/>
            </w:tcBorders>
          </w:tcPr>
          <w:p w14:paraId="5A7D8976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275" w:type="dxa"/>
          </w:tcPr>
          <w:p w14:paraId="1D0F529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พนักงานดับเพลิงมีชุดและอุปกรณ์ป้องกันไฟที่ได้มาตรฐาน</w:t>
            </w:r>
          </w:p>
        </w:tc>
        <w:tc>
          <w:tcPr>
            <w:tcW w:w="1418" w:type="dxa"/>
          </w:tcPr>
          <w:p w14:paraId="6FDFC204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พนักงานดับเพลิงมีชุดที่ได้มาตรฐานและปลอดภัยในการปฏิบัติหน้าที่</w:t>
            </w:r>
          </w:p>
        </w:tc>
        <w:tc>
          <w:tcPr>
            <w:tcW w:w="1134" w:type="dxa"/>
          </w:tcPr>
          <w:p w14:paraId="762313E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3ABE857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0E5C89" w:rsidRPr="00875CD7" w14:paraId="7172C23C" w14:textId="77777777" w:rsidTr="00D93088">
        <w:trPr>
          <w:trHeight w:val="215"/>
        </w:trPr>
        <w:tc>
          <w:tcPr>
            <w:tcW w:w="567" w:type="dxa"/>
          </w:tcPr>
          <w:p w14:paraId="06248225" w14:textId="77777777" w:rsidR="000E5C89" w:rsidRPr="00875CD7" w:rsidRDefault="00266972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</w:p>
        </w:tc>
        <w:tc>
          <w:tcPr>
            <w:tcW w:w="2269" w:type="dxa"/>
          </w:tcPr>
          <w:p w14:paraId="41A1834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โครงการจัดซื้อชุดกู้ชีพกู้ภัย</w:t>
            </w:r>
          </w:p>
        </w:tc>
        <w:tc>
          <w:tcPr>
            <w:tcW w:w="2268" w:type="dxa"/>
          </w:tcPr>
          <w:p w14:paraId="6C354F3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เพื่อให้เจ้าหน้าที่มีชุดปฏิบัติงานที่เหมาะสมเป็นระเบียบ</w:t>
            </w:r>
          </w:p>
        </w:tc>
        <w:tc>
          <w:tcPr>
            <w:tcW w:w="2126" w:type="dxa"/>
          </w:tcPr>
          <w:p w14:paraId="542C114C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จัดซื้อชุดกู้ชีพกู้ภัย</w:t>
            </w:r>
          </w:p>
        </w:tc>
        <w:tc>
          <w:tcPr>
            <w:tcW w:w="993" w:type="dxa"/>
          </w:tcPr>
          <w:p w14:paraId="39A06C3F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5A658C58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04C5F58C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14:paraId="3969ACB7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80" w:type="dxa"/>
            <w:tcBorders>
              <w:left w:val="single" w:sz="4" w:space="0" w:color="auto"/>
            </w:tcBorders>
          </w:tcPr>
          <w:p w14:paraId="2613AC71" w14:textId="77777777" w:rsidR="000E5C89" w:rsidRPr="00875CD7" w:rsidRDefault="001F5BCF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275" w:type="dxa"/>
          </w:tcPr>
          <w:p w14:paraId="5BCB3B39" w14:textId="77777777" w:rsidR="000E5C89" w:rsidRPr="00875CD7" w:rsidRDefault="001F5BCF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จำนวน 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ชุด</w:t>
            </w:r>
          </w:p>
        </w:tc>
        <w:tc>
          <w:tcPr>
            <w:tcW w:w="1418" w:type="dxa"/>
          </w:tcPr>
          <w:p w14:paraId="1EABE12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พนักงานมีชุดที่เหมาะสมเป็นระเบียบในการปฏิบัติงาน</w:t>
            </w:r>
          </w:p>
        </w:tc>
        <w:tc>
          <w:tcPr>
            <w:tcW w:w="1134" w:type="dxa"/>
          </w:tcPr>
          <w:p w14:paraId="42EA9BF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3D6F49E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</w:tbl>
    <w:p w14:paraId="5A927527" w14:textId="77777777" w:rsidR="000E5C89" w:rsidRPr="00875CD7" w:rsidRDefault="000E5C89" w:rsidP="000E5C89">
      <w:pPr>
        <w:rPr>
          <w:rFonts w:ascii="TH SarabunPSK" w:hAnsi="TH SarabunPSK" w:cs="TH SarabunPSK"/>
        </w:rPr>
      </w:pPr>
    </w:p>
    <w:p w14:paraId="3FA52EA9" w14:textId="77777777" w:rsidR="000E5C89" w:rsidRPr="00875CD7" w:rsidRDefault="00DE2326" w:rsidP="007C2A5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140</w:t>
      </w:r>
    </w:p>
    <w:p w14:paraId="3EFBECE6" w14:textId="77777777" w:rsidR="000E5C89" w:rsidRPr="00875CD7" w:rsidRDefault="000E5C89" w:rsidP="000E5C89">
      <w:pPr>
        <w:jc w:val="right"/>
        <w:rPr>
          <w:rFonts w:ascii="TH SarabunPSK" w:hAnsi="TH SarabunPSK" w:cs="TH SarabunPSK"/>
        </w:rPr>
      </w:pPr>
    </w:p>
    <w:p w14:paraId="61BC15C9" w14:textId="77777777" w:rsidR="000E5C89" w:rsidRPr="00875CD7" w:rsidRDefault="000E5C89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079C9EE2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E87F5EE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0F27D48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1BD1A7B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EADCD07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C9F7868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CDB1915" w14:textId="77777777" w:rsidR="000E5C89" w:rsidRPr="00875CD7" w:rsidRDefault="00783015" w:rsidP="00C3728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ผ. 02</w:t>
      </w:r>
    </w:p>
    <w:p w14:paraId="1C5DF24E" w14:textId="77777777" w:rsidR="000E5C89" w:rsidRPr="00875CD7" w:rsidRDefault="00C37285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 xml:space="preserve">   (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>3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แผนงานการรักษาความสงบภายใน</w:t>
      </w:r>
      <w:r w:rsidR="00977555" w:rsidRPr="00875CD7">
        <w:rPr>
          <w:rFonts w:ascii="TH SarabunPSK" w:hAnsi="TH SarabunPSK" w:cs="TH SarabunPSK"/>
          <w:sz w:val="24"/>
          <w:szCs w:val="24"/>
          <w:cs/>
        </w:rPr>
        <w:t>/งานป้องกันและบรรเทาสาธารณภัย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706"/>
        <w:gridCol w:w="1983"/>
        <w:gridCol w:w="2266"/>
        <w:gridCol w:w="2275"/>
        <w:gridCol w:w="993"/>
        <w:gridCol w:w="1134"/>
        <w:gridCol w:w="992"/>
        <w:gridCol w:w="1035"/>
        <w:gridCol w:w="1091"/>
        <w:gridCol w:w="1134"/>
        <w:gridCol w:w="1276"/>
        <w:gridCol w:w="1134"/>
      </w:tblGrid>
      <w:tr w:rsidR="000E5C89" w:rsidRPr="00875CD7" w14:paraId="0345683C" w14:textId="77777777" w:rsidTr="00CE0470">
        <w:tc>
          <w:tcPr>
            <w:tcW w:w="706" w:type="dxa"/>
            <w:vMerge w:val="restart"/>
          </w:tcPr>
          <w:p w14:paraId="5B254C3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983" w:type="dxa"/>
            <w:vMerge w:val="restart"/>
          </w:tcPr>
          <w:p w14:paraId="40EA98F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6" w:type="dxa"/>
            <w:vMerge w:val="restart"/>
          </w:tcPr>
          <w:p w14:paraId="02FA857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75" w:type="dxa"/>
            <w:vMerge w:val="restart"/>
          </w:tcPr>
          <w:p w14:paraId="5FDFAC6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2E5DAC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245" w:type="dxa"/>
            <w:gridSpan w:val="5"/>
          </w:tcPr>
          <w:p w14:paraId="6706588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797F569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252A8C8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6C5D88E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5B59134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3974DDD0" w14:textId="77777777" w:rsidTr="00CE0470">
        <w:trPr>
          <w:trHeight w:val="643"/>
        </w:trPr>
        <w:tc>
          <w:tcPr>
            <w:tcW w:w="706" w:type="dxa"/>
            <w:vMerge/>
            <w:tcBorders>
              <w:bottom w:val="single" w:sz="4" w:space="0" w:color="000000" w:themeColor="text1"/>
            </w:tcBorders>
          </w:tcPr>
          <w:p w14:paraId="18BC665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3" w:type="dxa"/>
            <w:vMerge/>
            <w:tcBorders>
              <w:bottom w:val="single" w:sz="4" w:space="0" w:color="000000" w:themeColor="text1"/>
            </w:tcBorders>
          </w:tcPr>
          <w:p w14:paraId="0EAE04D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6" w:type="dxa"/>
            <w:vMerge/>
            <w:tcBorders>
              <w:bottom w:val="single" w:sz="4" w:space="0" w:color="000000" w:themeColor="text1"/>
            </w:tcBorders>
          </w:tcPr>
          <w:p w14:paraId="44FBE38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75" w:type="dxa"/>
            <w:vMerge/>
            <w:tcBorders>
              <w:bottom w:val="single" w:sz="4" w:space="0" w:color="000000" w:themeColor="text1"/>
            </w:tcBorders>
          </w:tcPr>
          <w:p w14:paraId="0E537EF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343A9EED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47EFB1B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51821F49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7F710E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C4F6E04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E3C66F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3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E4717ED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86DC53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6340BB9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5B2A73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1C7236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2FA7236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3A06FF1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1FBB9BCE" w14:textId="77777777" w:rsidTr="00CE0470">
        <w:trPr>
          <w:trHeight w:val="1050"/>
        </w:trPr>
        <w:tc>
          <w:tcPr>
            <w:tcW w:w="706" w:type="dxa"/>
            <w:tcBorders>
              <w:bottom w:val="single" w:sz="4" w:space="0" w:color="auto"/>
            </w:tcBorders>
          </w:tcPr>
          <w:p w14:paraId="536E40D7" w14:textId="77777777" w:rsidR="000E5C89" w:rsidRPr="00875CD7" w:rsidRDefault="00266972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</w:t>
            </w:r>
          </w:p>
        </w:tc>
        <w:tc>
          <w:tcPr>
            <w:tcW w:w="1983" w:type="dxa"/>
            <w:tcBorders>
              <w:bottom w:val="single" w:sz="4" w:space="0" w:color="auto"/>
            </w:tcBorders>
          </w:tcPr>
          <w:p w14:paraId="47BA4E7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โครงการจัดซื้อรถกระเช้า</w:t>
            </w:r>
          </w:p>
        </w:tc>
        <w:tc>
          <w:tcPr>
            <w:tcW w:w="2266" w:type="dxa"/>
            <w:tcBorders>
              <w:bottom w:val="single" w:sz="4" w:space="0" w:color="auto"/>
            </w:tcBorders>
          </w:tcPr>
          <w:p w14:paraId="5162488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เพื่อบริการประชาชนใช้ในงานป้องกันและบรรเทาสาธารณภัยให้แก่ประชาชนที่ได้รับความเดือดร้อน</w:t>
            </w: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14:paraId="428586E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จัดซื้อรถกระเช้าอเนกประสงค์</w:t>
            </w:r>
          </w:p>
          <w:p w14:paraId="17957C01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บริการประชาชน (ตามมาตรฐานครุภัณฑ์)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CC2E04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B23845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C9921C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4" w:space="0" w:color="auto"/>
            </w:tcBorders>
          </w:tcPr>
          <w:p w14:paraId="79B181CB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2,500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>,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000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</w:tcBorders>
          </w:tcPr>
          <w:p w14:paraId="29CD32E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0274A0C" w14:textId="77777777" w:rsidR="000E5C89" w:rsidRPr="00875CD7" w:rsidRDefault="00BE4583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ประชาชนทั้ง 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หมู่บ้าน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3E507EA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สามรถช่วยเหลือประชาชนที่ได้รับความเดือดร้อนได้รวดเร็วและทันท่วงที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18CEA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</w:tc>
      </w:tr>
      <w:tr w:rsidR="000E5C89" w:rsidRPr="00875CD7" w14:paraId="71B667D7" w14:textId="77777777" w:rsidTr="00CE0470">
        <w:trPr>
          <w:trHeight w:val="105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14:paraId="7B54F2D7" w14:textId="77777777" w:rsidR="000E5C89" w:rsidRPr="00875CD7" w:rsidRDefault="00BE458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266972"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14:paraId="04F52D7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โครงการติดตั้งถังดับเพลิงประจำหมูบ้าน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</w:tcBorders>
          </w:tcPr>
          <w:p w14:paraId="4CDE4F1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เพื่อเตรียมความพร้อมในการป้องกันและระงับอัคคีภัย</w:t>
            </w:r>
          </w:p>
        </w:tc>
        <w:tc>
          <w:tcPr>
            <w:tcW w:w="2275" w:type="dxa"/>
            <w:tcBorders>
              <w:top w:val="single" w:sz="4" w:space="0" w:color="auto"/>
              <w:bottom w:val="single" w:sz="4" w:space="0" w:color="auto"/>
            </w:tcBorders>
          </w:tcPr>
          <w:p w14:paraId="078D719D" w14:textId="77777777" w:rsidR="000E5C89" w:rsidRPr="00875CD7" w:rsidRDefault="00BE4583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ติดตั้งถังดับเพลิงทั้ง 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หมู่บ้าน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84C4D5B" w14:textId="77777777" w:rsidR="000E5C89" w:rsidRPr="00875CD7" w:rsidRDefault="003B7304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240742E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DB5AD33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68FA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421B81" w14:textId="77777777" w:rsidR="000E5C89" w:rsidRPr="00875CD7" w:rsidRDefault="0078301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1261828" w14:textId="77777777" w:rsidR="000E5C89" w:rsidRPr="00875CD7" w:rsidRDefault="00BE4583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ทั้ง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หมู่บ้าน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D79666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ประชาชนมีความปลอดภัยในชีวิตและทรัพย์สิน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55AA69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</w:tc>
      </w:tr>
      <w:tr w:rsidR="000E5C89" w:rsidRPr="00875CD7" w14:paraId="72A16C82" w14:textId="77777777" w:rsidTr="00CE0470">
        <w:trPr>
          <w:trHeight w:val="1290"/>
        </w:trPr>
        <w:tc>
          <w:tcPr>
            <w:tcW w:w="706" w:type="dxa"/>
            <w:tcBorders>
              <w:top w:val="single" w:sz="4" w:space="0" w:color="auto"/>
              <w:bottom w:val="single" w:sz="4" w:space="0" w:color="auto"/>
            </w:tcBorders>
          </w:tcPr>
          <w:p w14:paraId="7DBA93A5" w14:textId="77777777" w:rsidR="000E5C89" w:rsidRPr="00875CD7" w:rsidRDefault="00BE458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266972"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bottom w:val="single" w:sz="4" w:space="0" w:color="auto"/>
            </w:tcBorders>
          </w:tcPr>
          <w:p w14:paraId="79BF1A8C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โครงการฝึกซ้อมแผนป้องกันและระงับอัคคีภัย</w:t>
            </w:r>
          </w:p>
        </w:tc>
        <w:tc>
          <w:tcPr>
            <w:tcW w:w="22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A659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เพื่อเป็นการฝึกซ้อมแผนป้องกันและระงับอัคคีให้พร้อมในการเผชิญเหตุ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C75D7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ฝึกซ้อมแ</w:t>
            </w:r>
            <w:r w:rsidR="00BE4583" w:rsidRPr="00875CD7">
              <w:rPr>
                <w:rFonts w:ascii="TH SarabunPSK" w:hAnsi="TH SarabunPSK" w:cs="TH SarabunPSK"/>
                <w:szCs w:val="22"/>
                <w:cs/>
              </w:rPr>
              <w:t>ผนป้องกันและระงับอัคคีภัยปีละ  1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 ครั้ง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625A813D" w14:textId="77777777" w:rsidR="000E5C89" w:rsidRPr="00875CD7" w:rsidRDefault="003B7304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451CF287" w14:textId="77777777" w:rsidR="000E5C89" w:rsidRPr="00875CD7" w:rsidRDefault="00BE458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290F811" w14:textId="77777777" w:rsidR="000E5C89" w:rsidRPr="00875CD7" w:rsidRDefault="00BE458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618C" w14:textId="77777777" w:rsidR="000E5C89" w:rsidRPr="00875CD7" w:rsidRDefault="00BE458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6FE245" w14:textId="77777777" w:rsidR="000E5C89" w:rsidRPr="00875CD7" w:rsidRDefault="00BE4583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2A485A91" w14:textId="77777777" w:rsidR="000E5C89" w:rsidRPr="00875CD7" w:rsidRDefault="00BE4583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อย่างน้อยปีละ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ครั้ง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34C73CE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ประชาชนและหน่วยงานราชการที่เข้าร่วมมีความรู้และเข้าใจเมื่อเกิดเหตุปฏิบัติได้</w:t>
            </w:r>
            <w:r w:rsidR="004E3504" w:rsidRPr="00875CD7">
              <w:rPr>
                <w:rFonts w:ascii="TH SarabunPSK" w:hAnsi="TH SarabunPSK" w:cs="TH SarabunPSK"/>
                <w:szCs w:val="22"/>
                <w:cs/>
              </w:rPr>
              <w:t>ถูกต้อง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A79182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</w:tc>
      </w:tr>
      <w:tr w:rsidR="00CE0470" w:rsidRPr="00875CD7" w14:paraId="3692C3D8" w14:textId="77777777" w:rsidTr="00481DA5">
        <w:trPr>
          <w:trHeight w:val="1356"/>
        </w:trPr>
        <w:tc>
          <w:tcPr>
            <w:tcW w:w="706" w:type="dxa"/>
            <w:tcBorders>
              <w:top w:val="single" w:sz="4" w:space="0" w:color="auto"/>
              <w:right w:val="single" w:sz="4" w:space="0" w:color="auto"/>
            </w:tcBorders>
          </w:tcPr>
          <w:p w14:paraId="35CCA23A" w14:textId="77777777" w:rsidR="00CE0470" w:rsidRPr="00875CD7" w:rsidRDefault="00CE047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266972"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784D3C" w14:textId="77777777" w:rsidR="00CE0470" w:rsidRPr="00875CD7" w:rsidRDefault="00CE047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โครงการอุดหนุนศูนย์ปฏิบัติการร่วมในการให้ความช่วยเหลือประชาชน(อำเภอโกสุมพิสัย)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7B92F" w14:textId="77777777" w:rsidR="00CE0470" w:rsidRPr="00875CD7" w:rsidRDefault="00CE047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เพื่ออุดหนุนงบประมาณในการดำเนินงานของศูนย์ฯ ให้แก่ อบต.ที่รับผิดชอบในแต่ละปีงบประมาณ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</w:tcPr>
          <w:p w14:paraId="04C8175F" w14:textId="77777777" w:rsidR="00CE0470" w:rsidRPr="00875CD7" w:rsidRDefault="00CE047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อุดหนุนปีละ 1 ครั้ง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B353C15" w14:textId="77777777" w:rsidR="00CE0470" w:rsidRPr="00875CD7" w:rsidRDefault="00CE047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44E9752" w14:textId="77777777" w:rsidR="00CE0470" w:rsidRPr="00875CD7" w:rsidRDefault="00CE047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60FE647" w14:textId="77777777" w:rsidR="00CE0470" w:rsidRPr="00875CD7" w:rsidRDefault="00CE047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14:paraId="4B020231" w14:textId="77777777" w:rsidR="00CE0470" w:rsidRPr="00875CD7" w:rsidRDefault="00CE047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14:paraId="271AE7D2" w14:textId="77777777" w:rsidR="00CE0470" w:rsidRPr="00875CD7" w:rsidRDefault="00CE047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4E3C2AD8" w14:textId="77777777" w:rsidR="00CE0470" w:rsidRPr="00875CD7" w:rsidRDefault="00CE047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อุดหนุนปีละ 1 ครั้ง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5448C36" w14:textId="77777777" w:rsidR="00CE0470" w:rsidRPr="00875CD7" w:rsidRDefault="00CE047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ศูนย์ฯมีงบประมาณในการขับเคลื่อนให้ความช่วยเหลือประชาชน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1C3FB76" w14:textId="77777777" w:rsidR="00CE0470" w:rsidRPr="00875CD7" w:rsidRDefault="00CE047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</w:tc>
      </w:tr>
    </w:tbl>
    <w:p w14:paraId="3770177A" w14:textId="77777777" w:rsidR="00DA6AF2" w:rsidRPr="00875CD7" w:rsidRDefault="00DE2326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141</w:t>
      </w:r>
    </w:p>
    <w:p w14:paraId="62416D46" w14:textId="77777777" w:rsidR="00C37285" w:rsidRPr="00875CD7" w:rsidRDefault="00C37285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09FAFD" w14:textId="77777777" w:rsidR="00C37285" w:rsidRPr="00875CD7" w:rsidRDefault="00C37285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EE663F" w14:textId="77777777" w:rsidR="00C37285" w:rsidRPr="00875CD7" w:rsidRDefault="00C37285" w:rsidP="008A2CB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D54A6B" w14:textId="77777777" w:rsidR="00910713" w:rsidRPr="00875CD7" w:rsidRDefault="00910713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594B8F2" w14:textId="77777777" w:rsidR="00910713" w:rsidRPr="00875CD7" w:rsidRDefault="00910713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5880017" w14:textId="77777777" w:rsidR="00DA6AF2" w:rsidRPr="00875CD7" w:rsidRDefault="00DA6AF2" w:rsidP="00C3728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ผ. 02</w:t>
      </w:r>
    </w:p>
    <w:p w14:paraId="7D786CEF" w14:textId="77777777" w:rsidR="00C37285" w:rsidRPr="00875CD7" w:rsidRDefault="00DA6AF2" w:rsidP="00C37285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 xml:space="preserve">                     </w:t>
      </w:r>
    </w:p>
    <w:p w14:paraId="0FF81353" w14:textId="77777777" w:rsidR="00DA6AF2" w:rsidRPr="00875CD7" w:rsidRDefault="00C37285" w:rsidP="00DA6AF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(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>3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DA6AF2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แผนงานการรักษาความสงบภายใน 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7"/>
        <w:gridCol w:w="2269"/>
        <w:gridCol w:w="2410"/>
        <w:gridCol w:w="2410"/>
        <w:gridCol w:w="850"/>
        <w:gridCol w:w="992"/>
        <w:gridCol w:w="993"/>
        <w:gridCol w:w="945"/>
        <w:gridCol w:w="897"/>
        <w:gridCol w:w="1134"/>
        <w:gridCol w:w="1560"/>
        <w:gridCol w:w="992"/>
      </w:tblGrid>
      <w:tr w:rsidR="00DA6AF2" w:rsidRPr="00875CD7" w14:paraId="65ED7ED0" w14:textId="77777777" w:rsidTr="00D4172F">
        <w:tc>
          <w:tcPr>
            <w:tcW w:w="567" w:type="dxa"/>
            <w:vMerge w:val="restart"/>
          </w:tcPr>
          <w:p w14:paraId="3B0A0C6D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9" w:type="dxa"/>
            <w:vMerge w:val="restart"/>
          </w:tcPr>
          <w:p w14:paraId="0B8B910F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410" w:type="dxa"/>
            <w:vMerge w:val="restart"/>
          </w:tcPr>
          <w:p w14:paraId="0448AFAA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7387BD9C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981F3FF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677" w:type="dxa"/>
            <w:gridSpan w:val="5"/>
          </w:tcPr>
          <w:p w14:paraId="497A4DE2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740AC58B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5C495BA8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60" w:type="dxa"/>
            <w:vMerge w:val="restart"/>
          </w:tcPr>
          <w:p w14:paraId="054E271C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223EFFF1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DA6AF2" w:rsidRPr="00875CD7" w14:paraId="1082376A" w14:textId="77777777" w:rsidTr="00D4172F">
        <w:trPr>
          <w:trHeight w:val="643"/>
        </w:trPr>
        <w:tc>
          <w:tcPr>
            <w:tcW w:w="567" w:type="dxa"/>
            <w:vMerge/>
            <w:tcBorders>
              <w:bottom w:val="single" w:sz="4" w:space="0" w:color="000000" w:themeColor="text1"/>
            </w:tcBorders>
          </w:tcPr>
          <w:p w14:paraId="6326EF97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67C261A0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272814F0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47B7FE8C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50" w:type="dxa"/>
            <w:tcBorders>
              <w:bottom w:val="single" w:sz="4" w:space="0" w:color="000000" w:themeColor="text1"/>
            </w:tcBorders>
          </w:tcPr>
          <w:p w14:paraId="78AD2602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598232C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88A1FFB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5F9C796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A6A9272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0580E7CC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4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D49426B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E85DD63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08AE2A0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5B24EEC9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32E98CFB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60" w:type="dxa"/>
            <w:vMerge/>
            <w:tcBorders>
              <w:bottom w:val="single" w:sz="4" w:space="0" w:color="000000" w:themeColor="text1"/>
            </w:tcBorders>
          </w:tcPr>
          <w:p w14:paraId="44D24B9B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52AB4BA7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DA6AF2" w:rsidRPr="00875CD7" w14:paraId="6153FF7F" w14:textId="77777777" w:rsidTr="00D4172F">
        <w:tc>
          <w:tcPr>
            <w:tcW w:w="567" w:type="dxa"/>
          </w:tcPr>
          <w:p w14:paraId="6E9486A4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="00266972" w:rsidRPr="00875CD7">
              <w:rPr>
                <w:rFonts w:ascii="TH SarabunPSK" w:hAnsi="TH SarabunPSK" w:cs="TH SarabunPSK"/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14:paraId="52FE3711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โครงการฝึกอบรมชุดปฏิบัติการจิตอาสาภัยพิบัติประจำองค์การบริหารส่วนตำบลหนองบัว</w:t>
            </w:r>
          </w:p>
        </w:tc>
        <w:tc>
          <w:tcPr>
            <w:tcW w:w="2410" w:type="dxa"/>
          </w:tcPr>
          <w:p w14:paraId="7D9359D1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เสริมสร้างศักยภาพและความเข้มแข็งให้แก่องค์การบริหารส่วนตำบลหนองบัวให้มีบุคคลากรที่สามารถปฏิบัติหน้าที่ช่วยเหลือเจ้าพนักงานป้องกันและบรรเทาสารณภัย ได้อย่างมีประสิทธิภาพ</w:t>
            </w:r>
          </w:p>
        </w:tc>
        <w:tc>
          <w:tcPr>
            <w:tcW w:w="2410" w:type="dxa"/>
          </w:tcPr>
          <w:p w14:paraId="18E9B48B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ฝึกอบรมจิตอาสาภัยพิบัติ อบต.หนองบัว จำนวน 50 คน</w:t>
            </w:r>
          </w:p>
        </w:tc>
        <w:tc>
          <w:tcPr>
            <w:tcW w:w="850" w:type="dxa"/>
          </w:tcPr>
          <w:p w14:paraId="58BFF7A9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2" w:type="dxa"/>
          </w:tcPr>
          <w:p w14:paraId="578CECF4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93" w:type="dxa"/>
          </w:tcPr>
          <w:p w14:paraId="546B2F52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14:paraId="2F033F19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897" w:type="dxa"/>
            <w:tcBorders>
              <w:left w:val="single" w:sz="4" w:space="0" w:color="auto"/>
            </w:tcBorders>
          </w:tcPr>
          <w:p w14:paraId="2A98618C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200,000</w:t>
            </w:r>
          </w:p>
        </w:tc>
        <w:tc>
          <w:tcPr>
            <w:tcW w:w="1134" w:type="dxa"/>
          </w:tcPr>
          <w:p w14:paraId="32E30BEE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ผู้เข้ารับการอบรมมีความสามารถช่วยป้องกันและบรรเทาสาธารณภัยได้อย่างมีประสิทธิภาพ</w:t>
            </w:r>
            <w:r w:rsidR="001B29F9" w:rsidRPr="00875CD7">
              <w:rPr>
                <w:rFonts w:ascii="TH SarabunPSK" w:hAnsi="TH SarabunPSK" w:cs="TH SarabunPSK"/>
                <w:szCs w:val="22"/>
                <w:cs/>
              </w:rPr>
              <w:t>ปีละ 50 คน</w:t>
            </w:r>
          </w:p>
        </w:tc>
        <w:tc>
          <w:tcPr>
            <w:tcW w:w="1560" w:type="dxa"/>
          </w:tcPr>
          <w:p w14:paraId="4B4D7BA8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เข้ารับฝึกการอบรมสามารถปฏิบัติหน้าที่ช่วยเหลือเจ้าพนักงานในการป้องกันและบรรเทาสาธารณภัยในพื้นที่เกิดเหตุได้อย่างถูกต้อง รวดเร็ว เป็นระบบ และมีมาตรฐานเดียวกัน</w:t>
            </w:r>
          </w:p>
        </w:tc>
        <w:tc>
          <w:tcPr>
            <w:tcW w:w="992" w:type="dxa"/>
          </w:tcPr>
          <w:p w14:paraId="768DBFD5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37054C7C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DA6AF2" w:rsidRPr="00875CD7" w14:paraId="44E28958" w14:textId="77777777" w:rsidTr="007C4CF5">
        <w:trPr>
          <w:trHeight w:val="2096"/>
        </w:trPr>
        <w:tc>
          <w:tcPr>
            <w:tcW w:w="567" w:type="dxa"/>
            <w:tcBorders>
              <w:bottom w:val="single" w:sz="4" w:space="0" w:color="auto"/>
            </w:tcBorders>
          </w:tcPr>
          <w:p w14:paraId="6E7D8BCB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</w:rPr>
              <w:t>1</w:t>
            </w:r>
            <w:r w:rsidR="00266972" w:rsidRPr="00875CD7">
              <w:rPr>
                <w:rFonts w:ascii="TH SarabunPSK" w:hAnsi="TH SarabunPSK" w:cs="TH SarabunPSK"/>
                <w:szCs w:val="22"/>
              </w:rPr>
              <w:t>5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6168D0B9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</w:t>
            </w:r>
            <w:r w:rsidR="001B29F9" w:rsidRPr="00875CD7">
              <w:rPr>
                <w:rFonts w:ascii="TH SarabunPSK" w:hAnsi="TH SarabunPSK" w:cs="TH SarabunPSK"/>
                <w:szCs w:val="22"/>
                <w:cs/>
              </w:rPr>
              <w:t>ฝึก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ทบทวนชุดปฏิบัติการจิตอาสาภัยพิบัติประจำองค์การบริหารส่วนตำบลหนองบัว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D1C2B4B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ทบทวนเสริมสร้างศักยภาพและความเข้มแข็งให้แก่องค์การบริหารส่วนตำบลหนองบัวให้มีบุคคลากรที่สามารถปฏิบัติหน้าที่ช่วยเหลือเจ้าพนักงานป้องกันและบรรเทาสารณภัย ได้อย่างมีประสิทธิภาพ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CB586CF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ฝึกทบทวนผู้ที่เคยผ่านการฝึกอบรมจิตอาสาภัยพิบัติ อบต.หนองบัว จำนวน 50 คน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B016D45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0C9C123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7034A17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945" w:type="dxa"/>
            <w:tcBorders>
              <w:bottom w:val="single" w:sz="4" w:space="0" w:color="auto"/>
              <w:right w:val="single" w:sz="4" w:space="0" w:color="auto"/>
            </w:tcBorders>
          </w:tcPr>
          <w:p w14:paraId="243DF6E6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DA6AF2" w:rsidRPr="00875CD7">
              <w:rPr>
                <w:rFonts w:ascii="TH SarabunPSK" w:hAnsi="TH SarabunPSK" w:cs="TH SarabunPSK"/>
                <w:szCs w:val="22"/>
                <w:cs/>
              </w:rPr>
              <w:t>00,000</w:t>
            </w:r>
          </w:p>
        </w:tc>
        <w:tc>
          <w:tcPr>
            <w:tcW w:w="897" w:type="dxa"/>
            <w:tcBorders>
              <w:left w:val="single" w:sz="4" w:space="0" w:color="auto"/>
              <w:bottom w:val="single" w:sz="4" w:space="0" w:color="auto"/>
            </w:tcBorders>
          </w:tcPr>
          <w:p w14:paraId="7835A546" w14:textId="77777777" w:rsidR="00DA6AF2" w:rsidRPr="00875CD7" w:rsidRDefault="0043258F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  <w:r w:rsidR="00DA6AF2" w:rsidRPr="00875CD7">
              <w:rPr>
                <w:rFonts w:ascii="TH SarabunPSK" w:hAnsi="TH SarabunPSK" w:cs="TH SarabunPSK"/>
                <w:szCs w:val="22"/>
                <w:cs/>
              </w:rPr>
              <w:t>00,000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D1278D3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ผู้เข้ารับการอบรมมีความสามารถช่วยป้องกันและบรรเทาสาธารณภัยได้อย่างมีประสิทธิภาพ</w:t>
            </w:r>
            <w:r w:rsidR="001B29F9" w:rsidRPr="00875CD7">
              <w:rPr>
                <w:rFonts w:ascii="TH SarabunPSK" w:hAnsi="TH SarabunPSK" w:cs="TH SarabunPSK"/>
                <w:szCs w:val="22"/>
                <w:cs/>
              </w:rPr>
              <w:t>ปีละ 50 คน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08B1FD04" w14:textId="77777777" w:rsidR="00DA6AF2" w:rsidRPr="00875CD7" w:rsidRDefault="00DA6AF2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เข้ารับฝึกการอบรมสามารถปฏิบัติหน้าที่ช่วยเหลือเจ้าพนักงานในการป้องกันและบรรเทาสาธารณภัยในพื้นที่เกิดเหตุได้อย่างถูกต้อง รวดเร็ว เป็นระบบ และมีมาตรฐานเดียวกัน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F442512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  <w:p w14:paraId="644EFA3B" w14:textId="77777777" w:rsidR="00DA6AF2" w:rsidRPr="00875CD7" w:rsidRDefault="00DA6AF2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งานป้องกันฯ</w:t>
            </w:r>
          </w:p>
        </w:tc>
      </w:tr>
      <w:tr w:rsidR="009D1853" w:rsidRPr="00875CD7" w14:paraId="02F5BE0D" w14:textId="77777777" w:rsidTr="00406EC8">
        <w:trPr>
          <w:trHeight w:val="150"/>
        </w:trPr>
        <w:tc>
          <w:tcPr>
            <w:tcW w:w="7656" w:type="dxa"/>
            <w:gridSpan w:val="4"/>
            <w:tcBorders>
              <w:top w:val="single" w:sz="4" w:space="0" w:color="auto"/>
            </w:tcBorders>
          </w:tcPr>
          <w:p w14:paraId="41BBBBA0" w14:textId="77777777" w:rsidR="009D1853" w:rsidRPr="00875CD7" w:rsidRDefault="000614A5" w:rsidP="000614A5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รวม 71 โครงการ ปี 66,67,68,70 ปีละ 14 โครงการ  ปี 70 จำนวน 15 โครงการ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5A19CDFA" w14:textId="77777777" w:rsidR="009D1853" w:rsidRPr="00875CD7" w:rsidRDefault="000614A5" w:rsidP="00D4172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520,000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AFFDC65" w14:textId="77777777" w:rsidR="009D1853" w:rsidRPr="00875CD7" w:rsidRDefault="000614A5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520,000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4B6C9BC" w14:textId="77777777" w:rsidR="009D1853" w:rsidRPr="00875CD7" w:rsidRDefault="000614A5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520,000</w:t>
            </w:r>
          </w:p>
        </w:tc>
        <w:tc>
          <w:tcPr>
            <w:tcW w:w="945" w:type="dxa"/>
            <w:tcBorders>
              <w:top w:val="single" w:sz="4" w:space="0" w:color="auto"/>
              <w:right w:val="single" w:sz="4" w:space="0" w:color="auto"/>
            </w:tcBorders>
          </w:tcPr>
          <w:p w14:paraId="6366103B" w14:textId="77777777" w:rsidR="009D1853" w:rsidRPr="00875CD7" w:rsidRDefault="000614A5" w:rsidP="00D4172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3,020,000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</w:tcBorders>
          </w:tcPr>
          <w:p w14:paraId="5D898697" w14:textId="77777777" w:rsidR="009D1853" w:rsidRPr="00875CD7" w:rsidRDefault="000614A5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520,000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FFD42EA" w14:textId="77777777" w:rsidR="009D1853" w:rsidRPr="00875CD7" w:rsidRDefault="009D1853" w:rsidP="00D4172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31FD1913" w14:textId="77777777" w:rsidR="009D1853" w:rsidRPr="00875CD7" w:rsidRDefault="009D1853" w:rsidP="00D4172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5B7B05D" w14:textId="77777777" w:rsidR="009D1853" w:rsidRPr="00875CD7" w:rsidRDefault="009D1853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14:paraId="2888992B" w14:textId="77777777" w:rsidR="00046B60" w:rsidRPr="00875CD7" w:rsidRDefault="00DE2326" w:rsidP="007C2A5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142</w:t>
      </w:r>
    </w:p>
    <w:p w14:paraId="1B68D30E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F756EB2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7245563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7ECB60B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F10A03B" w14:textId="77777777" w:rsidR="00C37285" w:rsidRPr="00875CD7" w:rsidRDefault="00C37285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BDFE847" w14:textId="77777777" w:rsidR="000E5C89" w:rsidRPr="00875CD7" w:rsidRDefault="00F70F36" w:rsidP="00C3728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ผ. 02</w:t>
      </w:r>
    </w:p>
    <w:p w14:paraId="77DEB465" w14:textId="77777777" w:rsidR="000E5C89" w:rsidRPr="00875CD7" w:rsidRDefault="00F70F36" w:rsidP="000E5C89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4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14:paraId="35BB8745" w14:textId="77777777" w:rsidR="00C37285" w:rsidRPr="00875CD7" w:rsidRDefault="00C37285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1 กลยุทธ์  พัฒนาคุณภาพชีวิตผู้ด้อยโอกาส/ส่งเสริมความเข้มแข็งของครอบครัวและชุมชนสนับสนุนการจัดสวัสดิการชุมชน</w:t>
      </w:r>
    </w:p>
    <w:p w14:paraId="76413037" w14:textId="77777777" w:rsidR="000E5C89" w:rsidRPr="00875CD7" w:rsidRDefault="00C37285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>4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แผนงานสร้างความเข้มแข็งให้ชุมชน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565"/>
        <w:gridCol w:w="2268"/>
        <w:gridCol w:w="2269"/>
        <w:gridCol w:w="2128"/>
        <w:gridCol w:w="993"/>
        <w:gridCol w:w="992"/>
        <w:gridCol w:w="992"/>
        <w:gridCol w:w="1035"/>
        <w:gridCol w:w="1091"/>
        <w:gridCol w:w="1134"/>
        <w:gridCol w:w="1682"/>
        <w:gridCol w:w="870"/>
      </w:tblGrid>
      <w:tr w:rsidR="000E5C89" w:rsidRPr="00875CD7" w14:paraId="229F3F57" w14:textId="77777777" w:rsidTr="00822750">
        <w:tc>
          <w:tcPr>
            <w:tcW w:w="565" w:type="dxa"/>
            <w:vMerge w:val="restart"/>
          </w:tcPr>
          <w:p w14:paraId="3DE3992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68" w:type="dxa"/>
            <w:vMerge w:val="restart"/>
          </w:tcPr>
          <w:p w14:paraId="5F76573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9" w:type="dxa"/>
            <w:vMerge w:val="restart"/>
          </w:tcPr>
          <w:p w14:paraId="59FD873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128" w:type="dxa"/>
            <w:vMerge w:val="restart"/>
          </w:tcPr>
          <w:p w14:paraId="6E3A255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7B6A5C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03" w:type="dxa"/>
            <w:gridSpan w:val="5"/>
          </w:tcPr>
          <w:p w14:paraId="4502F88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1E05D54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0D2A92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682" w:type="dxa"/>
            <w:vMerge w:val="restart"/>
          </w:tcPr>
          <w:p w14:paraId="0CB114A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870" w:type="dxa"/>
            <w:vMerge w:val="restart"/>
          </w:tcPr>
          <w:p w14:paraId="0071A3A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4859E57C" w14:textId="77777777" w:rsidTr="00822750">
        <w:trPr>
          <w:trHeight w:val="643"/>
        </w:trPr>
        <w:tc>
          <w:tcPr>
            <w:tcW w:w="565" w:type="dxa"/>
            <w:vMerge/>
            <w:tcBorders>
              <w:bottom w:val="single" w:sz="4" w:space="0" w:color="000000" w:themeColor="text1"/>
            </w:tcBorders>
          </w:tcPr>
          <w:p w14:paraId="524DBD0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0B58B0E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6486A44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8" w:type="dxa"/>
            <w:vMerge/>
            <w:tcBorders>
              <w:bottom w:val="single" w:sz="4" w:space="0" w:color="000000" w:themeColor="text1"/>
            </w:tcBorders>
          </w:tcPr>
          <w:p w14:paraId="1C58C09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13E01175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60A716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9AC285F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4C959CB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2A97737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5A4F39F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3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C6EBEE6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2F9E4A0F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68BE662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20121BA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71BB147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82" w:type="dxa"/>
            <w:vMerge/>
            <w:tcBorders>
              <w:bottom w:val="single" w:sz="4" w:space="0" w:color="000000" w:themeColor="text1"/>
            </w:tcBorders>
          </w:tcPr>
          <w:p w14:paraId="310D8B7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870" w:type="dxa"/>
            <w:vMerge/>
            <w:tcBorders>
              <w:bottom w:val="single" w:sz="4" w:space="0" w:color="000000" w:themeColor="text1"/>
            </w:tcBorders>
          </w:tcPr>
          <w:p w14:paraId="6FAC843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0F8390ED" w14:textId="77777777" w:rsidTr="00822750">
        <w:tc>
          <w:tcPr>
            <w:tcW w:w="565" w:type="dxa"/>
          </w:tcPr>
          <w:p w14:paraId="3BC5B145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2268" w:type="dxa"/>
          </w:tcPr>
          <w:p w14:paraId="2A2E7B2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โครงการรณรงค์และป้องกันการระบาดของยาเสพติด</w:t>
            </w:r>
          </w:p>
        </w:tc>
        <w:tc>
          <w:tcPr>
            <w:tcW w:w="2269" w:type="dxa"/>
          </w:tcPr>
          <w:p w14:paraId="5436A3B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เพื่อให้ความรู้กับประชาชนถึงพิษภัยยาเสพติดเพื่อลดการระบาดของยาเสพติด</w:t>
            </w:r>
          </w:p>
        </w:tc>
        <w:tc>
          <w:tcPr>
            <w:tcW w:w="2128" w:type="dxa"/>
          </w:tcPr>
          <w:p w14:paraId="4F34621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จัดกิจกรรมรณรงค์และอบรม</w:t>
            </w:r>
            <w:r w:rsidR="00F70F36" w:rsidRPr="00875CD7">
              <w:rPr>
                <w:rFonts w:ascii="TH SarabunPSK" w:hAnsi="TH SarabunPSK" w:cs="TH SarabunPSK"/>
                <w:szCs w:val="22"/>
                <w:cs/>
              </w:rPr>
              <w:t>ให้ความรู้กับประชาชนทั้ง 10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หมู่บ้าน</w:t>
            </w:r>
          </w:p>
        </w:tc>
        <w:tc>
          <w:tcPr>
            <w:tcW w:w="993" w:type="dxa"/>
          </w:tcPr>
          <w:p w14:paraId="27A359A1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40B25074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13C53940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14:paraId="10320E31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14:paraId="6B571B48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</w:tcPr>
          <w:p w14:paraId="07BE7CD1" w14:textId="77777777" w:rsidR="000E5C89" w:rsidRPr="00875CD7" w:rsidRDefault="00F70F3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ประชาชนทั้ง  10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หมู่บ้าน</w:t>
            </w:r>
          </w:p>
        </w:tc>
        <w:tc>
          <w:tcPr>
            <w:tcW w:w="1682" w:type="dxa"/>
          </w:tcPr>
          <w:p w14:paraId="31C70185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ประชาชนมีความรู้เพื่อห่างไกลยาเสพติด</w:t>
            </w:r>
          </w:p>
        </w:tc>
        <w:tc>
          <w:tcPr>
            <w:tcW w:w="870" w:type="dxa"/>
          </w:tcPr>
          <w:p w14:paraId="3A92098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กองสาธารณสุขฯ</w:t>
            </w:r>
          </w:p>
        </w:tc>
      </w:tr>
      <w:tr w:rsidR="000E5C89" w:rsidRPr="00875CD7" w14:paraId="45A1C95B" w14:textId="77777777" w:rsidTr="00822750">
        <w:tc>
          <w:tcPr>
            <w:tcW w:w="565" w:type="dxa"/>
          </w:tcPr>
          <w:p w14:paraId="455B9FA0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268" w:type="dxa"/>
          </w:tcPr>
          <w:p w14:paraId="67079A8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โครงการค้นหาผู้ติดยาเสพติดเพื่อบำบัดฟื้นฟู</w:t>
            </w:r>
          </w:p>
        </w:tc>
        <w:tc>
          <w:tcPr>
            <w:tcW w:w="2269" w:type="dxa"/>
          </w:tcPr>
          <w:p w14:paraId="29C14D32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เพื่อลดจำนวนผู้ติดยาเสพติด บำบัดการติดยาและฝึกอาชีพให้กับผู้ที่ผ่านการบำบัดแล้ว</w:t>
            </w:r>
          </w:p>
        </w:tc>
        <w:tc>
          <w:tcPr>
            <w:tcW w:w="2128" w:type="dxa"/>
          </w:tcPr>
          <w:p w14:paraId="77BB4A8E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เพื่อนำผู้ติดยาเสพติดเข้าบำบัดฟื้นฟู และฝึกอาชีพให้กับผู้ที่ผ่านการบำบัดฟื้นฟูแล้ว ทุกคนที่ตรวจเจอ</w:t>
            </w:r>
          </w:p>
        </w:tc>
        <w:tc>
          <w:tcPr>
            <w:tcW w:w="993" w:type="dxa"/>
          </w:tcPr>
          <w:p w14:paraId="67283028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0BCC5111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</w:tcPr>
          <w:p w14:paraId="384EA72F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35" w:type="dxa"/>
            <w:tcBorders>
              <w:right w:val="single" w:sz="4" w:space="0" w:color="auto"/>
            </w:tcBorders>
          </w:tcPr>
          <w:p w14:paraId="3C707DC8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091" w:type="dxa"/>
            <w:tcBorders>
              <w:left w:val="single" w:sz="4" w:space="0" w:color="auto"/>
            </w:tcBorders>
          </w:tcPr>
          <w:p w14:paraId="429634FA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134" w:type="dxa"/>
          </w:tcPr>
          <w:p w14:paraId="177B341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ผู้ติดยาทุกคนได้รับการบำบัดและฟื้นฟูและฝึกอาชีพ</w:t>
            </w:r>
          </w:p>
        </w:tc>
        <w:tc>
          <w:tcPr>
            <w:tcW w:w="1682" w:type="dxa"/>
          </w:tcPr>
          <w:p w14:paraId="6C890A1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จำนวนผู้ติดยาเสพติดลดลงและมีอาชีพเสริมทำ</w:t>
            </w:r>
          </w:p>
        </w:tc>
        <w:tc>
          <w:tcPr>
            <w:tcW w:w="870" w:type="dxa"/>
          </w:tcPr>
          <w:p w14:paraId="60555B7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กองสาธารณสุขฯ</w:t>
            </w:r>
          </w:p>
        </w:tc>
      </w:tr>
      <w:tr w:rsidR="000E5C89" w:rsidRPr="00875CD7" w14:paraId="55DC5A22" w14:textId="77777777" w:rsidTr="00822750">
        <w:trPr>
          <w:trHeight w:val="570"/>
        </w:trPr>
        <w:tc>
          <w:tcPr>
            <w:tcW w:w="565" w:type="dxa"/>
            <w:tcBorders>
              <w:bottom w:val="single" w:sz="4" w:space="0" w:color="auto"/>
            </w:tcBorders>
          </w:tcPr>
          <w:p w14:paraId="6AB67096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740A241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โครงการฝึกอบรมทบทวนลูกเสือชาวบ้าน</w:t>
            </w:r>
          </w:p>
        </w:tc>
        <w:tc>
          <w:tcPr>
            <w:tcW w:w="2269" w:type="dxa"/>
            <w:tcBorders>
              <w:bottom w:val="single" w:sz="4" w:space="0" w:color="auto"/>
            </w:tcBorders>
          </w:tcPr>
          <w:p w14:paraId="4417CBB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เพื่อให้ชุมชนเข้มแข็งมีความสามัคคี</w:t>
            </w:r>
          </w:p>
        </w:tc>
        <w:tc>
          <w:tcPr>
            <w:tcW w:w="2128" w:type="dxa"/>
            <w:tcBorders>
              <w:bottom w:val="single" w:sz="4" w:space="0" w:color="auto"/>
            </w:tcBorders>
          </w:tcPr>
          <w:p w14:paraId="5FEF1667" w14:textId="77777777" w:rsidR="000E5C89" w:rsidRPr="00875CD7" w:rsidRDefault="00F70F3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จำนวนผู้เข้าร่วมอบรม  100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คน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23B4EF9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8519353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C8DD483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35" w:type="dxa"/>
            <w:tcBorders>
              <w:bottom w:val="single" w:sz="4" w:space="0" w:color="auto"/>
              <w:right w:val="single" w:sz="4" w:space="0" w:color="auto"/>
            </w:tcBorders>
          </w:tcPr>
          <w:p w14:paraId="081E54A6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91" w:type="dxa"/>
            <w:tcBorders>
              <w:left w:val="single" w:sz="4" w:space="0" w:color="auto"/>
              <w:bottom w:val="single" w:sz="4" w:space="0" w:color="auto"/>
            </w:tcBorders>
          </w:tcPr>
          <w:p w14:paraId="0EA21A7B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DEA0AB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ฝึกอบรมทบทวนปีละ  1</w:t>
            </w:r>
            <w:r w:rsidR="000E5C89" w:rsidRPr="00875CD7">
              <w:rPr>
                <w:rFonts w:ascii="TH SarabunPSK" w:hAnsi="TH SarabunPSK" w:cs="TH SarabunPSK"/>
                <w:szCs w:val="22"/>
                <w:cs/>
              </w:rPr>
              <w:t xml:space="preserve">  ครั้ง</w:t>
            </w:r>
          </w:p>
        </w:tc>
        <w:tc>
          <w:tcPr>
            <w:tcW w:w="1682" w:type="dxa"/>
            <w:tcBorders>
              <w:bottom w:val="single" w:sz="4" w:space="0" w:color="auto"/>
            </w:tcBorders>
          </w:tcPr>
          <w:p w14:paraId="26C6C4F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ชุมชนเข้มแข็งคนในชุมชนมีความสามัคคี</w:t>
            </w:r>
          </w:p>
        </w:tc>
        <w:tc>
          <w:tcPr>
            <w:tcW w:w="870" w:type="dxa"/>
            <w:tcBorders>
              <w:bottom w:val="single" w:sz="4" w:space="0" w:color="auto"/>
            </w:tcBorders>
          </w:tcPr>
          <w:p w14:paraId="327F39E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</w:tc>
      </w:tr>
      <w:tr w:rsidR="000E5C89" w:rsidRPr="00875CD7" w14:paraId="72391EA1" w14:textId="77777777" w:rsidTr="00822750">
        <w:trPr>
          <w:trHeight w:val="600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14:paraId="017AABB0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5A19308A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1368016B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เพื่อให้เกิดความรักในสถาบันสำคัญของชาติและความสามัคคี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180B184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จัดกิจกรรมรณรง</w:t>
            </w:r>
            <w:r w:rsidR="00F70F36" w:rsidRPr="00875CD7">
              <w:rPr>
                <w:rFonts w:ascii="TH SarabunPSK" w:hAnsi="TH SarabunPSK" w:cs="TH SarabunPSK"/>
                <w:szCs w:val="22"/>
                <w:cs/>
              </w:rPr>
              <w:t>ค์ปกป้องสถาบันสำคัญของชาติปีละ 1  ครั้ง ประชาชนทั้ง  10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หมู่บ้าน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7CAFFED0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6CF5E4A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C60DF93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E811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6C899A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68E79FFA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ประชาชนทุกคนรักในสถาบันชาติ</w:t>
            </w:r>
          </w:p>
        </w:tc>
        <w:tc>
          <w:tcPr>
            <w:tcW w:w="1682" w:type="dxa"/>
            <w:tcBorders>
              <w:top w:val="single" w:sz="4" w:space="0" w:color="auto"/>
              <w:bottom w:val="single" w:sz="4" w:space="0" w:color="auto"/>
            </w:tcBorders>
          </w:tcPr>
          <w:p w14:paraId="18F11B28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ประชาชนรักในสถาบันและเกิดความสามัคคี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14:paraId="74AB7F22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</w:tc>
      </w:tr>
      <w:tr w:rsidR="00EA5E66" w:rsidRPr="00875CD7" w14:paraId="0F79BA57" w14:textId="77777777" w:rsidTr="00822750">
        <w:trPr>
          <w:trHeight w:val="84"/>
        </w:trPr>
        <w:tc>
          <w:tcPr>
            <w:tcW w:w="565" w:type="dxa"/>
            <w:tcBorders>
              <w:top w:val="single" w:sz="4" w:space="0" w:color="auto"/>
              <w:bottom w:val="single" w:sz="4" w:space="0" w:color="auto"/>
            </w:tcBorders>
          </w:tcPr>
          <w:p w14:paraId="1458FA41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34855B84" w14:textId="77777777" w:rsidR="00EA5E66" w:rsidRPr="00875CD7" w:rsidRDefault="00EA5E6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โครงการประชาคมหมู่บ้านและประชาคมตำบล อบต.หนองบัว</w:t>
            </w:r>
          </w:p>
        </w:tc>
        <w:tc>
          <w:tcPr>
            <w:tcW w:w="2269" w:type="dxa"/>
            <w:tcBorders>
              <w:top w:val="single" w:sz="4" w:space="0" w:color="auto"/>
              <w:bottom w:val="single" w:sz="4" w:space="0" w:color="auto"/>
            </w:tcBorders>
          </w:tcPr>
          <w:p w14:paraId="7B14B0DD" w14:textId="77777777" w:rsidR="00EA5E66" w:rsidRPr="00875CD7" w:rsidRDefault="00EA5E6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เพื่อนำข้อมูล/ปัญหา/ความต้องการของประชาชน มาจัดทำแผนพัฒนาท้องถิ่น</w:t>
            </w:r>
          </w:p>
        </w:tc>
        <w:tc>
          <w:tcPr>
            <w:tcW w:w="2128" w:type="dxa"/>
            <w:tcBorders>
              <w:top w:val="single" w:sz="4" w:space="0" w:color="auto"/>
              <w:bottom w:val="single" w:sz="4" w:space="0" w:color="auto"/>
            </w:tcBorders>
          </w:tcPr>
          <w:p w14:paraId="63D20D49" w14:textId="77777777" w:rsidR="00EA5E66" w:rsidRPr="00875CD7" w:rsidRDefault="00EA5E6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จัดทำประชาคมหมู่บ้านและประชาคมตำบล ทั้ง ๑๐ หมู่บ้าน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0C54A53B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65377A4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2192B0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10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480D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A9D398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512742E4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มีสัดส่วนประชาคมเข้าร่วมไม่น้อยกว่า ร้อยละ60</w:t>
            </w:r>
          </w:p>
        </w:tc>
        <w:tc>
          <w:tcPr>
            <w:tcW w:w="1682" w:type="dxa"/>
            <w:tcBorders>
              <w:top w:val="single" w:sz="4" w:space="0" w:color="auto"/>
              <w:bottom w:val="single" w:sz="4" w:space="0" w:color="auto"/>
            </w:tcBorders>
          </w:tcPr>
          <w:p w14:paraId="6A3DF90C" w14:textId="77777777" w:rsidR="00EA5E66" w:rsidRPr="00875CD7" w:rsidRDefault="00EA5E66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สามารถแก้ปัญหาความต้องการของประชาชนได้ตรงจุดและพัฒนาท้องถิ่นอย่างยั่งยืน</w:t>
            </w:r>
          </w:p>
        </w:tc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14:paraId="6688217E" w14:textId="77777777" w:rsidR="00EA5E66" w:rsidRPr="00875CD7" w:rsidRDefault="00E06795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สำนักปลัด</w:t>
            </w:r>
          </w:p>
        </w:tc>
      </w:tr>
      <w:tr w:rsidR="00822750" w:rsidRPr="00875CD7" w14:paraId="5518541F" w14:textId="77777777" w:rsidTr="00C738B5">
        <w:trPr>
          <w:trHeight w:val="814"/>
        </w:trPr>
        <w:tc>
          <w:tcPr>
            <w:tcW w:w="565" w:type="dxa"/>
            <w:tcBorders>
              <w:top w:val="single" w:sz="4" w:space="0" w:color="auto"/>
              <w:right w:val="single" w:sz="4" w:space="0" w:color="auto"/>
            </w:tcBorders>
          </w:tcPr>
          <w:p w14:paraId="4BEE4DBB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28ECA2" w14:textId="77777777" w:rsidR="00822750" w:rsidRPr="00875CD7" w:rsidRDefault="0082275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โครงการจัดอบรมทบทวนแผนชุมชนแบบบูรณาการ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0AB355" w14:textId="77777777" w:rsidR="00822750" w:rsidRPr="00875CD7" w:rsidRDefault="0082275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เพื่อให้แต่ละหมู่บ้านจัดทำแผนชุมชนของหมู่บ้านตนเองได้อย่างถูกต้องและมีประสิทธิภาพ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</w:tcBorders>
          </w:tcPr>
          <w:p w14:paraId="6E8E8B5C" w14:textId="77777777" w:rsidR="00822750" w:rsidRPr="00875CD7" w:rsidRDefault="00453B45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ผู้นำชุมชน/คณะกรรมการหมู่บ้านที่มีหน้าที่ในการจัดทำแผนพัฒนาหมู่บ้าน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D852D33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923E335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0D02E76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1035" w:type="dxa"/>
            <w:tcBorders>
              <w:top w:val="single" w:sz="4" w:space="0" w:color="auto"/>
              <w:right w:val="single" w:sz="4" w:space="0" w:color="auto"/>
            </w:tcBorders>
          </w:tcPr>
          <w:p w14:paraId="2D934647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</w:tcBorders>
          </w:tcPr>
          <w:p w14:paraId="05FBCA5E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10,000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278F30F2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ทั้ง  10 หมู่บ้าน</w:t>
            </w:r>
          </w:p>
        </w:tc>
        <w:tc>
          <w:tcPr>
            <w:tcW w:w="1682" w:type="dxa"/>
            <w:tcBorders>
              <w:top w:val="single" w:sz="4" w:space="0" w:color="auto"/>
            </w:tcBorders>
          </w:tcPr>
          <w:p w14:paraId="3B55819E" w14:textId="77777777" w:rsidR="00822750" w:rsidRPr="00875CD7" w:rsidRDefault="00822750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จัดทำแผนชุมชนได้ถูกต้องและเกิดการพัฒนาที่ต่อเนื่อง</w:t>
            </w:r>
          </w:p>
        </w:tc>
        <w:tc>
          <w:tcPr>
            <w:tcW w:w="870" w:type="dxa"/>
            <w:tcBorders>
              <w:top w:val="single" w:sz="4" w:space="0" w:color="auto"/>
            </w:tcBorders>
          </w:tcPr>
          <w:p w14:paraId="5A5A4BBC" w14:textId="77777777" w:rsidR="00822750" w:rsidRPr="00875CD7" w:rsidRDefault="00822750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กองสวัสดิการฯ</w:t>
            </w:r>
          </w:p>
        </w:tc>
      </w:tr>
    </w:tbl>
    <w:p w14:paraId="21600786" w14:textId="77777777" w:rsidR="00C37285" w:rsidRPr="00875CD7" w:rsidRDefault="00C37285" w:rsidP="00C42E9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C0D667C" w14:textId="77777777" w:rsidR="005B41D6" w:rsidRPr="00875CD7" w:rsidRDefault="00DE2326" w:rsidP="00C37285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143</w:t>
      </w:r>
    </w:p>
    <w:p w14:paraId="292195D7" w14:textId="77777777" w:rsidR="00910713" w:rsidRPr="00875CD7" w:rsidRDefault="00910713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87E1713" w14:textId="77777777" w:rsidR="00910713" w:rsidRPr="00875CD7" w:rsidRDefault="00910713" w:rsidP="00C37285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847EFB1" w14:textId="77777777" w:rsidR="00822750" w:rsidRPr="00875CD7" w:rsidRDefault="00822750" w:rsidP="00C37285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2AC3578E" w14:textId="77777777" w:rsidR="00822750" w:rsidRPr="00875CD7" w:rsidRDefault="00822750" w:rsidP="0082275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                  </w:t>
      </w:r>
      <w:r w:rsidR="00C37285" w:rsidRPr="00875CD7">
        <w:rPr>
          <w:rFonts w:ascii="TH SarabunPSK" w:hAnsi="TH SarabunPSK" w:cs="TH SarabunPSK"/>
          <w:sz w:val="24"/>
          <w:szCs w:val="24"/>
          <w:cs/>
        </w:rPr>
        <w:t>(4</w:t>
      </w:r>
      <w:r w:rsidRPr="00875CD7">
        <w:rPr>
          <w:rFonts w:ascii="TH SarabunPSK" w:hAnsi="TH SarabunPSK" w:cs="TH SarabunPSK"/>
          <w:sz w:val="24"/>
          <w:szCs w:val="24"/>
          <w:cs/>
        </w:rPr>
        <w:t xml:space="preserve"> </w:t>
      </w:r>
      <w:r w:rsidR="00C37285" w:rsidRPr="00875CD7">
        <w:rPr>
          <w:rFonts w:ascii="TH SarabunPSK" w:hAnsi="TH SarabunPSK" w:cs="TH SarabunPSK"/>
          <w:sz w:val="24"/>
          <w:szCs w:val="24"/>
          <w:cs/>
        </w:rPr>
        <w:t>)</w:t>
      </w:r>
      <w:r w:rsidRPr="00875CD7">
        <w:rPr>
          <w:rFonts w:ascii="TH SarabunPSK" w:hAnsi="TH SarabunPSK" w:cs="TH SarabunPSK"/>
          <w:sz w:val="24"/>
          <w:szCs w:val="24"/>
          <w:cs/>
        </w:rPr>
        <w:t>แผนงานสร้างความเข้มแข็งของชุมชน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26"/>
        <w:gridCol w:w="2127"/>
        <w:gridCol w:w="2126"/>
        <w:gridCol w:w="2268"/>
        <w:gridCol w:w="992"/>
        <w:gridCol w:w="992"/>
        <w:gridCol w:w="993"/>
        <w:gridCol w:w="900"/>
        <w:gridCol w:w="942"/>
        <w:gridCol w:w="1418"/>
        <w:gridCol w:w="1559"/>
        <w:gridCol w:w="1276"/>
      </w:tblGrid>
      <w:tr w:rsidR="00822750" w:rsidRPr="00875CD7" w14:paraId="193AEDA4" w14:textId="77777777" w:rsidTr="00C738B5">
        <w:tc>
          <w:tcPr>
            <w:tcW w:w="426" w:type="dxa"/>
            <w:vMerge w:val="restart"/>
          </w:tcPr>
          <w:p w14:paraId="2302BEE6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127" w:type="dxa"/>
            <w:vMerge w:val="restart"/>
          </w:tcPr>
          <w:p w14:paraId="3B624F01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26" w:type="dxa"/>
            <w:vMerge w:val="restart"/>
          </w:tcPr>
          <w:p w14:paraId="457D9DD9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268" w:type="dxa"/>
            <w:vMerge w:val="restart"/>
          </w:tcPr>
          <w:p w14:paraId="7F1D686B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63BC1DD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819" w:type="dxa"/>
            <w:gridSpan w:val="5"/>
          </w:tcPr>
          <w:p w14:paraId="5D8911D3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418" w:type="dxa"/>
            <w:vMerge w:val="restart"/>
          </w:tcPr>
          <w:p w14:paraId="6E7DC3FC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69D48FCF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559" w:type="dxa"/>
            <w:vMerge w:val="restart"/>
          </w:tcPr>
          <w:p w14:paraId="1A9DDC62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</w:tcPr>
          <w:p w14:paraId="351C4975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822750" w:rsidRPr="00875CD7" w14:paraId="2BDF6DD9" w14:textId="77777777" w:rsidTr="00C738B5">
        <w:trPr>
          <w:trHeight w:val="643"/>
        </w:trPr>
        <w:tc>
          <w:tcPr>
            <w:tcW w:w="426" w:type="dxa"/>
            <w:vMerge/>
            <w:tcBorders>
              <w:bottom w:val="single" w:sz="4" w:space="0" w:color="000000" w:themeColor="text1"/>
            </w:tcBorders>
          </w:tcPr>
          <w:p w14:paraId="04BB61C8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7" w:type="dxa"/>
            <w:vMerge/>
            <w:tcBorders>
              <w:bottom w:val="single" w:sz="4" w:space="0" w:color="000000" w:themeColor="text1"/>
            </w:tcBorders>
          </w:tcPr>
          <w:p w14:paraId="23A2E7C9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26" w:type="dxa"/>
            <w:vMerge/>
            <w:tcBorders>
              <w:bottom w:val="single" w:sz="4" w:space="0" w:color="000000" w:themeColor="text1"/>
            </w:tcBorders>
          </w:tcPr>
          <w:p w14:paraId="3BA2D15A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70464089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5226B59D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2122CF7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E53CCE7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6FE8BD90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4EBD430F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4DC27921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00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38ADC94C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7E102812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4CDE34F9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03A306CF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2048D837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9" w:type="dxa"/>
            <w:vMerge/>
            <w:tcBorders>
              <w:bottom w:val="single" w:sz="4" w:space="0" w:color="000000" w:themeColor="text1"/>
            </w:tcBorders>
          </w:tcPr>
          <w:p w14:paraId="259B857B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5A5C8ECE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822750" w:rsidRPr="00875CD7" w14:paraId="448F9139" w14:textId="77777777" w:rsidTr="00C738B5">
        <w:tc>
          <w:tcPr>
            <w:tcW w:w="426" w:type="dxa"/>
          </w:tcPr>
          <w:p w14:paraId="3585DEB9" w14:textId="77777777" w:rsidR="00822750" w:rsidRPr="00875CD7" w:rsidRDefault="00453B45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</w:t>
            </w:r>
          </w:p>
        </w:tc>
        <w:tc>
          <w:tcPr>
            <w:tcW w:w="2127" w:type="dxa"/>
          </w:tcPr>
          <w:p w14:paraId="6BBE1E38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โครงการส่งเสริมสถาบันครอบครัว</w:t>
            </w:r>
          </w:p>
        </w:tc>
        <w:tc>
          <w:tcPr>
            <w:tcW w:w="2126" w:type="dxa"/>
          </w:tcPr>
          <w:p w14:paraId="779A4154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เพื่อให้สถาบันครอบครัวมีความเข้มแข็งและการมีส่วนร่วมของประชาชนทุกวัย</w:t>
            </w:r>
          </w:p>
        </w:tc>
        <w:tc>
          <w:tcPr>
            <w:tcW w:w="2268" w:type="dxa"/>
          </w:tcPr>
          <w:p w14:paraId="73C91E6F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ฝึกอบรมให้ความรู้แก่สมาชิกในครอบครัว เรื่องความรุนแรงและบทบาทหน้าที่ของคนในครอบครัว ปีละ 30 คร.</w:t>
            </w:r>
          </w:p>
        </w:tc>
        <w:tc>
          <w:tcPr>
            <w:tcW w:w="992" w:type="dxa"/>
          </w:tcPr>
          <w:p w14:paraId="05A19053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222A6758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4FCB4E5E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458A5D37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42" w:type="dxa"/>
            <w:tcBorders>
              <w:left w:val="single" w:sz="4" w:space="0" w:color="auto"/>
            </w:tcBorders>
          </w:tcPr>
          <w:p w14:paraId="6826E47D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418" w:type="dxa"/>
          </w:tcPr>
          <w:p w14:paraId="371883A0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ทั้ง 30 คร.มีความเข้มแข็งครอบครัวอบอุ่น</w:t>
            </w:r>
          </w:p>
        </w:tc>
        <w:tc>
          <w:tcPr>
            <w:tcW w:w="1559" w:type="dxa"/>
          </w:tcPr>
          <w:p w14:paraId="427E6066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ครอบครัวในชุมชนมีความรักสามัคคีครอบครัวอบอุ่น</w:t>
            </w:r>
          </w:p>
        </w:tc>
        <w:tc>
          <w:tcPr>
            <w:tcW w:w="1276" w:type="dxa"/>
          </w:tcPr>
          <w:p w14:paraId="054509A4" w14:textId="77777777" w:rsidR="00822750" w:rsidRPr="00875CD7" w:rsidRDefault="00861769" w:rsidP="0086176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822750" w:rsidRPr="00875CD7">
              <w:rPr>
                <w:rFonts w:ascii="TH SarabunPSK" w:hAnsi="TH SarabunPSK" w:cs="TH SarabunPSK"/>
                <w:szCs w:val="22"/>
                <w:cs/>
              </w:rPr>
              <w:t>สวัสดิการสังคม</w:t>
            </w:r>
          </w:p>
        </w:tc>
      </w:tr>
      <w:tr w:rsidR="00822750" w:rsidRPr="00875CD7" w14:paraId="0D14AAB5" w14:textId="77777777" w:rsidTr="00C738B5">
        <w:tc>
          <w:tcPr>
            <w:tcW w:w="426" w:type="dxa"/>
          </w:tcPr>
          <w:p w14:paraId="52C31DD5" w14:textId="77777777" w:rsidR="00822750" w:rsidRPr="00875CD7" w:rsidRDefault="00453B45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</w:t>
            </w:r>
          </w:p>
        </w:tc>
        <w:tc>
          <w:tcPr>
            <w:tcW w:w="2127" w:type="dxa"/>
          </w:tcPr>
          <w:p w14:paraId="225C6453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โครงการสนับสนุนและส่งเสริมเพื่อพัฒนาสตรี</w:t>
            </w:r>
          </w:p>
        </w:tc>
        <w:tc>
          <w:tcPr>
            <w:tcW w:w="2126" w:type="dxa"/>
          </w:tcPr>
          <w:p w14:paraId="4D8185DD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เพื่อพัฒนาบทบาทสตรีและเพิ่มศักยภาพในการมีส่วนร่วมในกาพัฒนาสังคมในชุมชนมากขึ้น</w:t>
            </w:r>
          </w:p>
        </w:tc>
        <w:tc>
          <w:tcPr>
            <w:tcW w:w="2268" w:type="dxa"/>
          </w:tcPr>
          <w:p w14:paraId="7CF95496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ฝึกอบรมให้ความรู้แก่สตรีเรื่อง บทบาทการเป็นผู้นำของสตรีในสังคม ปีละ 40 ราย</w:t>
            </w:r>
          </w:p>
        </w:tc>
        <w:tc>
          <w:tcPr>
            <w:tcW w:w="992" w:type="dxa"/>
          </w:tcPr>
          <w:p w14:paraId="042EEE84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1780E059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462B781E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0CAC032C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42" w:type="dxa"/>
            <w:tcBorders>
              <w:left w:val="single" w:sz="4" w:space="0" w:color="auto"/>
            </w:tcBorders>
          </w:tcPr>
          <w:p w14:paraId="3E027485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418" w:type="dxa"/>
          </w:tcPr>
          <w:p w14:paraId="7F3CDB5E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สตรีมีบทบาทและศักยภาพเพิ่มขึ้นในสังคม ปีละ 50 คน</w:t>
            </w:r>
          </w:p>
        </w:tc>
        <w:tc>
          <w:tcPr>
            <w:tcW w:w="1559" w:type="dxa"/>
          </w:tcPr>
          <w:p w14:paraId="5CB8A92C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สตรีเข้าใจบทบาทหน้าที่ของตนเองและมีส่วนร่วมในการพัฒนาชุมชนมากขึ้น</w:t>
            </w:r>
          </w:p>
        </w:tc>
        <w:tc>
          <w:tcPr>
            <w:tcW w:w="1276" w:type="dxa"/>
          </w:tcPr>
          <w:p w14:paraId="333ED8EC" w14:textId="77777777" w:rsidR="00822750" w:rsidRPr="00875CD7" w:rsidRDefault="00861769" w:rsidP="0086176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822750" w:rsidRPr="00875CD7">
              <w:rPr>
                <w:rFonts w:ascii="TH SarabunPSK" w:hAnsi="TH SarabunPSK" w:cs="TH SarabunPSK"/>
                <w:szCs w:val="22"/>
                <w:cs/>
              </w:rPr>
              <w:t>สวัสดิการสังคม</w:t>
            </w:r>
          </w:p>
        </w:tc>
      </w:tr>
      <w:tr w:rsidR="00822750" w:rsidRPr="00875CD7" w14:paraId="702D1E09" w14:textId="77777777" w:rsidTr="00C738B5">
        <w:tc>
          <w:tcPr>
            <w:tcW w:w="426" w:type="dxa"/>
          </w:tcPr>
          <w:p w14:paraId="6CE5947A" w14:textId="77777777" w:rsidR="00822750" w:rsidRPr="00875CD7" w:rsidRDefault="00453B45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</w:t>
            </w:r>
          </w:p>
        </w:tc>
        <w:tc>
          <w:tcPr>
            <w:tcW w:w="2127" w:type="dxa"/>
          </w:tcPr>
          <w:p w14:paraId="3E7E0B66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โครงการสนับสนุนและพัฒนาเด็กและเยาวชน</w:t>
            </w:r>
          </w:p>
        </w:tc>
        <w:tc>
          <w:tcPr>
            <w:tcW w:w="2126" w:type="dxa"/>
          </w:tcPr>
          <w:p w14:paraId="0488244C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เพื่อเพิ่มศักยภาพและส่งเสริมให้เด็กเยาวชนมีประสิทธิภาพมากยิ่งขึ้น</w:t>
            </w:r>
          </w:p>
        </w:tc>
        <w:tc>
          <w:tcPr>
            <w:tcW w:w="2268" w:type="dxa"/>
          </w:tcPr>
          <w:p w14:paraId="75E51BB9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ฝึกอบรมให้ความรู้เรื่อง การฝึกตนเองให้เป็นผู้นำที่มีศักยภาพ ปีละ  30 ราย</w:t>
            </w:r>
          </w:p>
        </w:tc>
        <w:tc>
          <w:tcPr>
            <w:tcW w:w="992" w:type="dxa"/>
          </w:tcPr>
          <w:p w14:paraId="7165772C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5C99D3A3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1458E969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00" w:type="dxa"/>
            <w:tcBorders>
              <w:right w:val="single" w:sz="4" w:space="0" w:color="auto"/>
            </w:tcBorders>
          </w:tcPr>
          <w:p w14:paraId="31FF28C7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42" w:type="dxa"/>
            <w:tcBorders>
              <w:left w:val="single" w:sz="4" w:space="0" w:color="auto"/>
            </w:tcBorders>
          </w:tcPr>
          <w:p w14:paraId="24CC26A6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418" w:type="dxa"/>
          </w:tcPr>
          <w:p w14:paraId="46F3654D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เด็กเยาวชน 30 คน</w:t>
            </w:r>
          </w:p>
        </w:tc>
        <w:tc>
          <w:tcPr>
            <w:tcW w:w="1559" w:type="dxa"/>
          </w:tcPr>
          <w:p w14:paraId="02822141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เด็กเยาวชนได้รับการพัฒนามีความรู้ความสามารถมากขึ้น</w:t>
            </w:r>
          </w:p>
        </w:tc>
        <w:tc>
          <w:tcPr>
            <w:tcW w:w="1276" w:type="dxa"/>
          </w:tcPr>
          <w:p w14:paraId="55426BC4" w14:textId="77777777" w:rsidR="00822750" w:rsidRPr="00875CD7" w:rsidRDefault="00861769" w:rsidP="0086176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</w:t>
            </w:r>
            <w:r w:rsidR="00822750" w:rsidRPr="00875CD7">
              <w:rPr>
                <w:rFonts w:ascii="TH SarabunPSK" w:hAnsi="TH SarabunPSK" w:cs="TH SarabunPSK"/>
                <w:szCs w:val="22"/>
                <w:cs/>
              </w:rPr>
              <w:t>สวัสดิการสังคม</w:t>
            </w:r>
          </w:p>
        </w:tc>
      </w:tr>
      <w:tr w:rsidR="00822750" w:rsidRPr="00875CD7" w14:paraId="5673F0F8" w14:textId="77777777" w:rsidTr="00861769">
        <w:trPr>
          <w:trHeight w:val="615"/>
        </w:trPr>
        <w:tc>
          <w:tcPr>
            <w:tcW w:w="426" w:type="dxa"/>
            <w:tcBorders>
              <w:bottom w:val="single" w:sz="4" w:space="0" w:color="auto"/>
            </w:tcBorders>
          </w:tcPr>
          <w:p w14:paraId="0DE63C54" w14:textId="77777777" w:rsidR="00822750" w:rsidRPr="00875CD7" w:rsidRDefault="00453B45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4A51C22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โครงการสร้างเด็กสร้างอาชีพ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D353857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เพื่อส่งเสริมให้เด็กเยาวชนใช้เวลาว่างให้เป็นประโยชน์และอาชีพเสริม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DBF4256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ฝึกอบรมเด็กเยาวชนในการทำงานฝีมือ จำนวน ปีละ  50 ราย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D60CA31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397152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7BD477C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00" w:type="dxa"/>
            <w:tcBorders>
              <w:bottom w:val="single" w:sz="4" w:space="0" w:color="auto"/>
              <w:right w:val="single" w:sz="4" w:space="0" w:color="auto"/>
            </w:tcBorders>
          </w:tcPr>
          <w:p w14:paraId="536C1AB7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42" w:type="dxa"/>
            <w:tcBorders>
              <w:left w:val="single" w:sz="4" w:space="0" w:color="auto"/>
              <w:bottom w:val="single" w:sz="4" w:space="0" w:color="auto"/>
            </w:tcBorders>
          </w:tcPr>
          <w:p w14:paraId="7549C0EF" w14:textId="77777777" w:rsidR="00822750" w:rsidRPr="00875CD7" w:rsidRDefault="00822750" w:rsidP="00C738B5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97B8497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เด็กเยาวชน  50 คน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29A60C3" w14:textId="77777777" w:rsidR="00822750" w:rsidRPr="00875CD7" w:rsidRDefault="00822750" w:rsidP="00C738B5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เด็กเยาวชนมีอาชีพเสริมและใช้เวลาว่างให้เป็นประโยชน์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777ECC63" w14:textId="77777777" w:rsidR="00822750" w:rsidRPr="00875CD7" w:rsidRDefault="00861769" w:rsidP="00861769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</w:t>
            </w:r>
            <w:r w:rsidR="00822750" w:rsidRPr="00875CD7">
              <w:rPr>
                <w:rFonts w:ascii="TH SarabunPSK" w:hAnsi="TH SarabunPSK" w:cs="TH SarabunPSK"/>
                <w:szCs w:val="22"/>
                <w:cs/>
              </w:rPr>
              <w:t>วัสดิการสังคม</w:t>
            </w:r>
          </w:p>
        </w:tc>
      </w:tr>
      <w:tr w:rsidR="00861769" w:rsidRPr="00875CD7" w14:paraId="7A3E5A78" w14:textId="77777777" w:rsidTr="00861769">
        <w:trPr>
          <w:trHeight w:val="120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38F0465E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74C849AE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โครงการจัดเก็บข้อมูลพื้นฐานตำบลหนองบัว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42BF87A1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เพื่อใช้เป็นฐานข้อมูลในการวางแผนพัฒนาตำบลหนองบัว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8C30939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จัดเก็บข้อมูลพื้นฐานทั้ง  ๑๐ หมู่บ้าน 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D45B276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5DC4223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DE240DD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136A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F874AC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1A08F92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ทุกครัวเรือนในตำบล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67B0D0DE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เพื่อใช้เป็นข้อมูลในการจัดทำแผนพัฒนาตำบล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0549C605" w14:textId="77777777" w:rsidR="00861769" w:rsidRPr="00875CD7" w:rsidRDefault="00861769" w:rsidP="0086176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861769" w:rsidRPr="00875CD7" w14:paraId="5B71BDC3" w14:textId="77777777" w:rsidTr="00861769">
        <w:trPr>
          <w:trHeight w:val="114"/>
        </w:trPr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</w:tcPr>
          <w:p w14:paraId="4521B7B0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3990ABC9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โครงการบำบัดทุกข์บำรุงสุขแบบ </w:t>
            </w:r>
            <w:r w:rsidRPr="00875CD7">
              <w:rPr>
                <w:rFonts w:ascii="TH SarabunPSK" w:hAnsi="TH SarabunPSK" w:cs="TH SarabunPSK"/>
                <w:szCs w:val="22"/>
              </w:rPr>
              <w:t>ABC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7E1B177B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เพื่อให้ประชาชนรู้จักการจัดทำบัญชีครัวเรือนเพื่อเป็นการลดรายจ่ายที่ไม่จำเป็น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7060C53D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จัดอบรมการจัดทำบัญชีครัวเรือนครอบครัวนำร่องทั้ง  10 หมู่บ้านๆละ  5ครัวเรือน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B7BA33B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131E1D4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1B16239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2073D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AC8387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03EC01E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ครอบครัวนำร่องทุกครัวเรือนทำบัญชีครัวเรือนได้เพิ่มปีละ ๕๐ คร.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25CEBDB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ครอบครัวนำร่องทุกครัวเรือนทำบัญชีครัวเรือนได้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1D109CC" w14:textId="77777777" w:rsidR="00861769" w:rsidRPr="00875CD7" w:rsidRDefault="00861769" w:rsidP="0086176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861769" w:rsidRPr="00875CD7" w14:paraId="38E79B95" w14:textId="77777777" w:rsidTr="008F1C4A">
        <w:trPr>
          <w:trHeight w:val="120"/>
        </w:trPr>
        <w:tc>
          <w:tcPr>
            <w:tcW w:w="6947" w:type="dxa"/>
            <w:gridSpan w:val="4"/>
            <w:tcBorders>
              <w:top w:val="single" w:sz="4" w:space="0" w:color="auto"/>
            </w:tcBorders>
          </w:tcPr>
          <w:p w14:paraId="3589B5D6" w14:textId="77777777" w:rsidR="00861769" w:rsidRPr="00875CD7" w:rsidRDefault="00861769" w:rsidP="00861769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รวมทั้งหมด   60 โครงการ ปีละ 12 โครงการ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F119DF7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235,000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1E61B04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235,000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53A76642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235,000</w:t>
            </w:r>
          </w:p>
        </w:tc>
        <w:tc>
          <w:tcPr>
            <w:tcW w:w="900" w:type="dxa"/>
            <w:tcBorders>
              <w:top w:val="single" w:sz="4" w:space="0" w:color="auto"/>
              <w:right w:val="single" w:sz="4" w:space="0" w:color="auto"/>
            </w:tcBorders>
          </w:tcPr>
          <w:p w14:paraId="580ACAD7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235,000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</w:tcBorders>
          </w:tcPr>
          <w:p w14:paraId="31148448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235,000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B238064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C016C0C" w14:textId="77777777" w:rsidR="00861769" w:rsidRPr="00875CD7" w:rsidRDefault="00861769" w:rsidP="00C738B5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7D9ADB9A" w14:textId="77777777" w:rsidR="00861769" w:rsidRPr="00875CD7" w:rsidRDefault="00861769" w:rsidP="00C738B5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14:paraId="284867B1" w14:textId="77777777" w:rsidR="00822750" w:rsidRPr="00875CD7" w:rsidRDefault="00822750" w:rsidP="00C42E94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CBEAC7E" w14:textId="77777777" w:rsidR="00453B45" w:rsidRPr="00875CD7" w:rsidRDefault="00DE2326" w:rsidP="007C2A5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144</w:t>
      </w:r>
    </w:p>
    <w:p w14:paraId="39EC4AA5" w14:textId="77777777" w:rsidR="00453B45" w:rsidRPr="00875CD7" w:rsidRDefault="00453B45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38F872EF" w14:textId="77777777" w:rsidR="00453B45" w:rsidRPr="00875CD7" w:rsidRDefault="00453B45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2E5E103E" w14:textId="77777777" w:rsidR="00392EAE" w:rsidRPr="00875CD7" w:rsidRDefault="00F70F36" w:rsidP="00392EA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ผ. 02</w:t>
      </w:r>
    </w:p>
    <w:p w14:paraId="69A1F70F" w14:textId="77777777" w:rsidR="000E5C89" w:rsidRPr="00875CD7" w:rsidRDefault="007062ED" w:rsidP="00392EAE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 xml:space="preserve">   4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>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14:paraId="058FE0CE" w14:textId="77777777" w:rsidR="00392EAE" w:rsidRPr="00875CD7" w:rsidRDefault="00392EAE" w:rsidP="00392EA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1 กลยุทธ์  พัฒนาคุณภาพชีวิตผู้ด้อยโอกาส/ส่งเสริมความเข้มแข็งของครอบครัวและชุมชนสนับสนุนการจัดสวัสดิการชุมชน</w:t>
      </w:r>
    </w:p>
    <w:p w14:paraId="7BAFF6F4" w14:textId="77777777" w:rsidR="000E5C89" w:rsidRPr="00875CD7" w:rsidRDefault="00392EAE" w:rsidP="000E5C8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 (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>5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0E5C89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แผนงานสวัสดิการและสังคมสงเคราะห์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62"/>
        <w:gridCol w:w="2371"/>
        <w:gridCol w:w="2269"/>
        <w:gridCol w:w="2412"/>
        <w:gridCol w:w="992"/>
        <w:gridCol w:w="992"/>
        <w:gridCol w:w="993"/>
        <w:gridCol w:w="975"/>
        <w:gridCol w:w="1009"/>
        <w:gridCol w:w="1134"/>
        <w:gridCol w:w="1276"/>
        <w:gridCol w:w="1134"/>
      </w:tblGrid>
      <w:tr w:rsidR="000E5C89" w:rsidRPr="00875CD7" w14:paraId="0C89BD64" w14:textId="77777777" w:rsidTr="00B14538">
        <w:tc>
          <w:tcPr>
            <w:tcW w:w="462" w:type="dxa"/>
            <w:vMerge w:val="restart"/>
          </w:tcPr>
          <w:p w14:paraId="28A1F0B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371" w:type="dxa"/>
            <w:vMerge w:val="restart"/>
          </w:tcPr>
          <w:p w14:paraId="679C82E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9" w:type="dxa"/>
            <w:vMerge w:val="restart"/>
          </w:tcPr>
          <w:p w14:paraId="7A56E3B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2" w:type="dxa"/>
            <w:vMerge w:val="restart"/>
          </w:tcPr>
          <w:p w14:paraId="726B7AE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20563D5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277C1B95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5F3AE8F6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72080A4B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76" w:type="dxa"/>
            <w:vMerge w:val="restart"/>
          </w:tcPr>
          <w:p w14:paraId="397FD2C9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4" w:type="dxa"/>
            <w:vMerge w:val="restart"/>
          </w:tcPr>
          <w:p w14:paraId="77C6467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0E5C89" w:rsidRPr="00875CD7" w14:paraId="48BBC1CB" w14:textId="77777777" w:rsidTr="00B14538">
        <w:trPr>
          <w:trHeight w:val="643"/>
        </w:trPr>
        <w:tc>
          <w:tcPr>
            <w:tcW w:w="462" w:type="dxa"/>
            <w:vMerge/>
            <w:tcBorders>
              <w:bottom w:val="single" w:sz="4" w:space="0" w:color="000000" w:themeColor="text1"/>
            </w:tcBorders>
          </w:tcPr>
          <w:p w14:paraId="1B33528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71" w:type="dxa"/>
            <w:vMerge/>
            <w:tcBorders>
              <w:bottom w:val="single" w:sz="4" w:space="0" w:color="000000" w:themeColor="text1"/>
            </w:tcBorders>
          </w:tcPr>
          <w:p w14:paraId="1AF13360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9" w:type="dxa"/>
            <w:vMerge/>
            <w:tcBorders>
              <w:bottom w:val="single" w:sz="4" w:space="0" w:color="000000" w:themeColor="text1"/>
            </w:tcBorders>
          </w:tcPr>
          <w:p w14:paraId="324C9DCD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2" w:type="dxa"/>
            <w:vMerge/>
            <w:tcBorders>
              <w:bottom w:val="single" w:sz="4" w:space="0" w:color="000000" w:themeColor="text1"/>
            </w:tcBorders>
          </w:tcPr>
          <w:p w14:paraId="404E9697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21F405E2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29927F9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4350763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31694AC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2F6606F6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7825E953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61750CD0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6279648C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661338A8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</w:t>
            </w:r>
          </w:p>
          <w:p w14:paraId="0A71712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3D0EC321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 w:themeColor="text1"/>
            </w:tcBorders>
          </w:tcPr>
          <w:p w14:paraId="7A609A48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670BBF6E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0E5C89" w:rsidRPr="00875CD7" w14:paraId="35FBEEEA" w14:textId="77777777" w:rsidTr="00B14538">
        <w:tc>
          <w:tcPr>
            <w:tcW w:w="462" w:type="dxa"/>
          </w:tcPr>
          <w:p w14:paraId="660652A0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2371" w:type="dxa"/>
          </w:tcPr>
          <w:p w14:paraId="1B9CA1B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โครงการส่งเสริมและพัฒนาผู้สูงอายุ</w:t>
            </w:r>
          </w:p>
        </w:tc>
        <w:tc>
          <w:tcPr>
            <w:tcW w:w="2269" w:type="dxa"/>
          </w:tcPr>
          <w:p w14:paraId="62F497EF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เพื่อให้ผู้สูงอายุมีศักยภาพสามารถดูแลสุขภาพตัวเองได้</w:t>
            </w:r>
          </w:p>
        </w:tc>
        <w:tc>
          <w:tcPr>
            <w:tcW w:w="2412" w:type="dxa"/>
          </w:tcPr>
          <w:p w14:paraId="5C759D5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ฝึกอบรมเรื่องการด</w:t>
            </w:r>
            <w:r w:rsidR="007062ED" w:rsidRPr="00875CD7">
              <w:rPr>
                <w:rFonts w:ascii="TH SarabunPSK" w:hAnsi="TH SarabunPSK" w:cs="TH SarabunPSK"/>
                <w:szCs w:val="22"/>
                <w:cs/>
              </w:rPr>
              <w:t>ูแลสุขภาพที่เหมาะสมกับวัยปีละ 50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ราย</w:t>
            </w:r>
          </w:p>
        </w:tc>
        <w:tc>
          <w:tcPr>
            <w:tcW w:w="992" w:type="dxa"/>
          </w:tcPr>
          <w:p w14:paraId="2721F391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2" w:type="dxa"/>
          </w:tcPr>
          <w:p w14:paraId="5C89B6CC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93" w:type="dxa"/>
          </w:tcPr>
          <w:p w14:paraId="2A36A7FF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DD7AD18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261821D3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20,000</w:t>
            </w:r>
          </w:p>
        </w:tc>
        <w:tc>
          <w:tcPr>
            <w:tcW w:w="1134" w:type="dxa"/>
          </w:tcPr>
          <w:p w14:paraId="06D666A9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ผู้สูงอายุที่ผ่านการอบรมดูแลสุขภาพตัวเองได้</w:t>
            </w:r>
          </w:p>
        </w:tc>
        <w:tc>
          <w:tcPr>
            <w:tcW w:w="1276" w:type="dxa"/>
          </w:tcPr>
          <w:p w14:paraId="6A2D0E0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ผู้สูงอายุมีสุขภาพดีดูแลตัวเองได้</w:t>
            </w:r>
          </w:p>
        </w:tc>
        <w:tc>
          <w:tcPr>
            <w:tcW w:w="1134" w:type="dxa"/>
          </w:tcPr>
          <w:p w14:paraId="5D80EC73" w14:textId="77777777" w:rsidR="000E5C89" w:rsidRPr="00875CD7" w:rsidRDefault="0086176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0E5C89" w:rsidRPr="00875CD7" w14:paraId="7B2CD73A" w14:textId="77777777" w:rsidTr="00B14538">
        <w:tc>
          <w:tcPr>
            <w:tcW w:w="462" w:type="dxa"/>
          </w:tcPr>
          <w:p w14:paraId="1D095982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371" w:type="dxa"/>
          </w:tcPr>
          <w:p w14:paraId="0ABB832E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โครงการพัฒนาคุณภาพชีวิตคนพิการและผู้ดูและคนพิการ</w:t>
            </w:r>
          </w:p>
        </w:tc>
        <w:tc>
          <w:tcPr>
            <w:tcW w:w="2269" w:type="dxa"/>
          </w:tcPr>
          <w:p w14:paraId="56A442F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เพื่อให้ผู้พิการและผู้ดูแลคนพิการได้มีความรู้และพึ่งตนเองได้</w:t>
            </w:r>
          </w:p>
        </w:tc>
        <w:tc>
          <w:tcPr>
            <w:tcW w:w="2412" w:type="dxa"/>
          </w:tcPr>
          <w:p w14:paraId="76A9F3F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ฝึกอบรมให้ความรู้แก่ผู้พิการและผู้ดูแลคนพิการ เรื</w:t>
            </w:r>
            <w:r w:rsidR="007062ED" w:rsidRPr="00875CD7">
              <w:rPr>
                <w:rFonts w:ascii="TH SarabunPSK" w:hAnsi="TH SarabunPSK" w:cs="TH SarabunPSK"/>
                <w:szCs w:val="22"/>
                <w:cs/>
              </w:rPr>
              <w:t>่องสวัสดิการที่ควรได้รับ ปีละ 30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 ราย</w:t>
            </w:r>
          </w:p>
        </w:tc>
        <w:tc>
          <w:tcPr>
            <w:tcW w:w="992" w:type="dxa"/>
          </w:tcPr>
          <w:p w14:paraId="71013CB2" w14:textId="77777777" w:rsidR="000E5C89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</w:t>
            </w:r>
            <w:r w:rsidR="00F70F36" w:rsidRPr="00875CD7">
              <w:rPr>
                <w:rFonts w:ascii="TH SarabunPSK" w:hAnsi="TH SarabunPSK" w:cs="TH SarabunPSK"/>
                <w:szCs w:val="22"/>
                <w:cs/>
              </w:rPr>
              <w:t>,000</w:t>
            </w:r>
          </w:p>
        </w:tc>
        <w:tc>
          <w:tcPr>
            <w:tcW w:w="992" w:type="dxa"/>
          </w:tcPr>
          <w:p w14:paraId="57825D24" w14:textId="77777777" w:rsidR="000E5C89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</w:t>
            </w:r>
            <w:r w:rsidR="00F70F36" w:rsidRPr="00875CD7">
              <w:rPr>
                <w:rFonts w:ascii="TH SarabunPSK" w:hAnsi="TH SarabunPSK" w:cs="TH SarabunPSK"/>
                <w:szCs w:val="22"/>
                <w:cs/>
              </w:rPr>
              <w:t>,000</w:t>
            </w:r>
          </w:p>
        </w:tc>
        <w:tc>
          <w:tcPr>
            <w:tcW w:w="993" w:type="dxa"/>
          </w:tcPr>
          <w:p w14:paraId="3F3C1E3F" w14:textId="77777777" w:rsidR="000E5C89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</w:t>
            </w:r>
            <w:r w:rsidR="00F70F36" w:rsidRPr="00875CD7">
              <w:rPr>
                <w:rFonts w:ascii="TH SarabunPSK" w:hAnsi="TH SarabunPSK" w:cs="TH SarabunPSK"/>
                <w:szCs w:val="22"/>
                <w:cs/>
              </w:rPr>
              <w:t>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00612D82" w14:textId="77777777" w:rsidR="000E5C89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</w:t>
            </w:r>
            <w:r w:rsidR="00F70F36" w:rsidRPr="00875CD7">
              <w:rPr>
                <w:rFonts w:ascii="TH SarabunPSK" w:hAnsi="TH SarabunPSK" w:cs="TH SarabunPSK"/>
                <w:szCs w:val="22"/>
                <w:cs/>
              </w:rPr>
              <w:t>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2B1B86CE" w14:textId="77777777" w:rsidR="000E5C89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20</w:t>
            </w:r>
            <w:r w:rsidR="00F70F36" w:rsidRPr="00875CD7">
              <w:rPr>
                <w:rFonts w:ascii="TH SarabunPSK" w:hAnsi="TH SarabunPSK" w:cs="TH SarabunPSK"/>
                <w:szCs w:val="22"/>
                <w:cs/>
              </w:rPr>
              <w:t>,000</w:t>
            </w:r>
          </w:p>
        </w:tc>
        <w:tc>
          <w:tcPr>
            <w:tcW w:w="1134" w:type="dxa"/>
          </w:tcPr>
          <w:p w14:paraId="5A0F579D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ผู้พิการและผู้ดูแลผู้พิการทุกคน</w:t>
            </w:r>
          </w:p>
        </w:tc>
        <w:tc>
          <w:tcPr>
            <w:tcW w:w="1276" w:type="dxa"/>
          </w:tcPr>
          <w:p w14:paraId="19A114E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ผู้พิการมีคุณภาพชีวิตที่ดี</w:t>
            </w:r>
          </w:p>
        </w:tc>
        <w:tc>
          <w:tcPr>
            <w:tcW w:w="1134" w:type="dxa"/>
          </w:tcPr>
          <w:p w14:paraId="53ABA6DA" w14:textId="77777777" w:rsidR="000E5C89" w:rsidRPr="00875CD7" w:rsidRDefault="0086176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0E5C89" w:rsidRPr="00875CD7" w14:paraId="3832F995" w14:textId="77777777" w:rsidTr="00B14538">
        <w:tc>
          <w:tcPr>
            <w:tcW w:w="462" w:type="dxa"/>
            <w:tcBorders>
              <w:right w:val="single" w:sz="4" w:space="0" w:color="auto"/>
            </w:tcBorders>
          </w:tcPr>
          <w:p w14:paraId="0249CAB4" w14:textId="77777777" w:rsidR="000E5C89" w:rsidRPr="00875CD7" w:rsidRDefault="007062ED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14:paraId="63F20DF7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โครงการก่อสร้างสิ่งอำนวยความสะดวกแก่ผู้พิการ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14:paraId="580EADE0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ผู้พิการได้รับความช่วยเหลือและได้รับความสะดวกในการมาติดต่อราชการ</w:t>
            </w:r>
          </w:p>
        </w:tc>
        <w:tc>
          <w:tcPr>
            <w:tcW w:w="2412" w:type="dxa"/>
            <w:tcBorders>
              <w:left w:val="single" w:sz="4" w:space="0" w:color="auto"/>
            </w:tcBorders>
          </w:tcPr>
          <w:p w14:paraId="46313F7E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จัดทำห้องน้ำหรือที่จอดรถและทางลาด สำหรับผู้พิการทุกคนที่มาติดต่อราชการ</w:t>
            </w:r>
          </w:p>
        </w:tc>
        <w:tc>
          <w:tcPr>
            <w:tcW w:w="992" w:type="dxa"/>
          </w:tcPr>
          <w:p w14:paraId="6A5DABCC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70,000</w:t>
            </w:r>
          </w:p>
        </w:tc>
        <w:tc>
          <w:tcPr>
            <w:tcW w:w="992" w:type="dxa"/>
          </w:tcPr>
          <w:p w14:paraId="2694A7F3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70,000</w:t>
            </w:r>
          </w:p>
        </w:tc>
        <w:tc>
          <w:tcPr>
            <w:tcW w:w="993" w:type="dxa"/>
          </w:tcPr>
          <w:p w14:paraId="2FFBCBE7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70,000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69CA205A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70,000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0A4808D2" w14:textId="77777777" w:rsidR="000E5C89" w:rsidRPr="00875CD7" w:rsidRDefault="00F70F36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70,000</w:t>
            </w:r>
          </w:p>
        </w:tc>
        <w:tc>
          <w:tcPr>
            <w:tcW w:w="1134" w:type="dxa"/>
          </w:tcPr>
          <w:p w14:paraId="088717E4" w14:textId="77777777" w:rsidR="000E5C89" w:rsidRPr="00875CD7" w:rsidRDefault="000E5C89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ผู้พิการทุกคนที่มาติดต่อราชการ</w:t>
            </w:r>
          </w:p>
        </w:tc>
        <w:tc>
          <w:tcPr>
            <w:tcW w:w="1276" w:type="dxa"/>
          </w:tcPr>
          <w:p w14:paraId="41AC30C3" w14:textId="77777777" w:rsidR="000E5C89" w:rsidRPr="00875CD7" w:rsidRDefault="000E5C89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ผู้พิการได้รับความสะดวกในการมาติดต่อราชการ</w:t>
            </w:r>
          </w:p>
        </w:tc>
        <w:tc>
          <w:tcPr>
            <w:tcW w:w="1134" w:type="dxa"/>
          </w:tcPr>
          <w:p w14:paraId="05D785C1" w14:textId="77777777" w:rsidR="000E5C89" w:rsidRPr="00875CD7" w:rsidRDefault="0086176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B14538" w:rsidRPr="00875CD7" w14:paraId="02815E2D" w14:textId="77777777" w:rsidTr="00406EC8">
        <w:trPr>
          <w:trHeight w:val="1324"/>
        </w:trPr>
        <w:tc>
          <w:tcPr>
            <w:tcW w:w="462" w:type="dxa"/>
            <w:tcBorders>
              <w:right w:val="single" w:sz="4" w:space="0" w:color="auto"/>
            </w:tcBorders>
          </w:tcPr>
          <w:p w14:paraId="169D9303" w14:textId="77777777" w:rsidR="00B14538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14:paraId="361D9150" w14:textId="77777777" w:rsidR="00B14538" w:rsidRPr="00875CD7" w:rsidRDefault="00B14538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โครงการบ้านท้องถิ่นประชารัฐร่วมใจเทิดไท้องค์ราชัน ราชินี</w:t>
            </w:r>
          </w:p>
        </w:tc>
        <w:tc>
          <w:tcPr>
            <w:tcW w:w="2269" w:type="dxa"/>
            <w:tcBorders>
              <w:left w:val="single" w:sz="4" w:space="0" w:color="auto"/>
              <w:right w:val="single" w:sz="4" w:space="0" w:color="auto"/>
            </w:tcBorders>
          </w:tcPr>
          <w:p w14:paraId="275C7EE2" w14:textId="77777777" w:rsidR="00B14538" w:rsidRPr="00875CD7" w:rsidRDefault="00B14538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เพื่อเป็นการพัฒนาคุณภาพชีวิตและช่วยเหลือให้แก่ผู้ด้อยโอกาส ผู้ยากไร้ ผู้พิการ  หรือคนยากจน</w:t>
            </w:r>
          </w:p>
        </w:tc>
        <w:tc>
          <w:tcPr>
            <w:tcW w:w="2412" w:type="dxa"/>
            <w:tcBorders>
              <w:left w:val="single" w:sz="4" w:space="0" w:color="auto"/>
            </w:tcBorders>
          </w:tcPr>
          <w:p w14:paraId="227C6F42" w14:textId="77777777" w:rsidR="00B14538" w:rsidRPr="00875CD7" w:rsidRDefault="00B14538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ก่อสร้าง  ปรับปรุงหรือซ่อมแซมที่อยู่อาศัยให้กับผู้ที่อยู่ในเกณฑ์ที่ได้รับการคัดเลือกจากประชาคมแต่ละหมู่บ้าน</w:t>
            </w:r>
          </w:p>
        </w:tc>
        <w:tc>
          <w:tcPr>
            <w:tcW w:w="992" w:type="dxa"/>
          </w:tcPr>
          <w:p w14:paraId="1AC4F193" w14:textId="77777777" w:rsidR="00B14538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992" w:type="dxa"/>
          </w:tcPr>
          <w:p w14:paraId="10744988" w14:textId="77777777" w:rsidR="00B14538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993" w:type="dxa"/>
          </w:tcPr>
          <w:p w14:paraId="58359190" w14:textId="77777777" w:rsidR="00B14538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1A1E3322" w14:textId="77777777" w:rsidR="00B14538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139C4F75" w14:textId="77777777" w:rsidR="00B14538" w:rsidRPr="00875CD7" w:rsidRDefault="00B14538" w:rsidP="00D93088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100,000</w:t>
            </w:r>
          </w:p>
        </w:tc>
        <w:tc>
          <w:tcPr>
            <w:tcW w:w="1134" w:type="dxa"/>
          </w:tcPr>
          <w:p w14:paraId="6EA10681" w14:textId="77777777" w:rsidR="00B14538" w:rsidRPr="00875CD7" w:rsidRDefault="00B14538" w:rsidP="00D93088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ทุกครอบครัวที่ผ่านเกณฑ์ที่ผ่านประชาคมหมู่บ้านได้รับการช่วยเหลือ</w:t>
            </w:r>
          </w:p>
        </w:tc>
        <w:tc>
          <w:tcPr>
            <w:tcW w:w="1276" w:type="dxa"/>
          </w:tcPr>
          <w:p w14:paraId="32837C40" w14:textId="77777777" w:rsidR="00B14538" w:rsidRPr="00875CD7" w:rsidRDefault="00B14538" w:rsidP="00D93088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คุณภาพชีวิตของประชาชนที่ได้รับการช่วยเหลือดีขึ้น</w:t>
            </w:r>
          </w:p>
        </w:tc>
        <w:tc>
          <w:tcPr>
            <w:tcW w:w="1134" w:type="dxa"/>
          </w:tcPr>
          <w:p w14:paraId="7942609D" w14:textId="77777777" w:rsidR="00B14538" w:rsidRPr="00875CD7" w:rsidRDefault="00861769" w:rsidP="00D93088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</w:tbl>
    <w:p w14:paraId="380690A2" w14:textId="77777777" w:rsidR="00546FB7" w:rsidRPr="00875CD7" w:rsidRDefault="00546FB7" w:rsidP="00546FB7">
      <w:pPr>
        <w:jc w:val="right"/>
        <w:rPr>
          <w:rFonts w:ascii="TH SarabunPSK" w:hAnsi="TH SarabunPSK" w:cs="TH SarabunPSK"/>
          <w:sz w:val="24"/>
          <w:szCs w:val="24"/>
        </w:rPr>
      </w:pPr>
    </w:p>
    <w:p w14:paraId="6EE757BD" w14:textId="77777777" w:rsidR="00546FB7" w:rsidRPr="00875CD7" w:rsidRDefault="00DE2326" w:rsidP="007C2A5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145</w:t>
      </w:r>
    </w:p>
    <w:p w14:paraId="3C1DEA0B" w14:textId="77777777" w:rsidR="00546FB7" w:rsidRPr="00875CD7" w:rsidRDefault="00546FB7" w:rsidP="00546FB7">
      <w:pPr>
        <w:jc w:val="right"/>
        <w:rPr>
          <w:rFonts w:ascii="TH SarabunPSK" w:hAnsi="TH SarabunPSK" w:cs="TH SarabunPSK"/>
          <w:sz w:val="24"/>
          <w:szCs w:val="24"/>
        </w:rPr>
      </w:pPr>
    </w:p>
    <w:p w14:paraId="62A86F8D" w14:textId="77777777" w:rsidR="001C6F0B" w:rsidRPr="00875CD7" w:rsidRDefault="001C6F0B" w:rsidP="00546FB7">
      <w:pPr>
        <w:jc w:val="right"/>
        <w:rPr>
          <w:rFonts w:ascii="TH SarabunPSK" w:hAnsi="TH SarabunPSK" w:cs="TH SarabunPSK"/>
          <w:sz w:val="24"/>
          <w:szCs w:val="24"/>
        </w:rPr>
      </w:pPr>
    </w:p>
    <w:p w14:paraId="72CC5FF7" w14:textId="77777777" w:rsidR="00453B45" w:rsidRPr="00875CD7" w:rsidRDefault="00453B45" w:rsidP="00546FB7">
      <w:pPr>
        <w:jc w:val="right"/>
        <w:rPr>
          <w:rFonts w:ascii="TH SarabunPSK" w:hAnsi="TH SarabunPSK" w:cs="TH SarabunPSK"/>
          <w:sz w:val="24"/>
          <w:szCs w:val="24"/>
        </w:rPr>
      </w:pPr>
    </w:p>
    <w:p w14:paraId="258A8E94" w14:textId="77777777" w:rsidR="00392EAE" w:rsidRPr="00875CD7" w:rsidRDefault="00392EAE" w:rsidP="00546FB7">
      <w:pPr>
        <w:jc w:val="right"/>
        <w:rPr>
          <w:rFonts w:ascii="TH SarabunPSK" w:hAnsi="TH SarabunPSK" w:cs="TH SarabunPSK"/>
          <w:sz w:val="24"/>
          <w:szCs w:val="24"/>
        </w:rPr>
      </w:pPr>
    </w:p>
    <w:p w14:paraId="4F8C8361" w14:textId="77777777" w:rsidR="00392EAE" w:rsidRPr="00875CD7" w:rsidRDefault="00392EAE" w:rsidP="00546FB7">
      <w:pPr>
        <w:jc w:val="right"/>
        <w:rPr>
          <w:rFonts w:ascii="TH SarabunPSK" w:hAnsi="TH SarabunPSK" w:cs="TH SarabunPSK"/>
          <w:sz w:val="24"/>
          <w:szCs w:val="24"/>
        </w:rPr>
      </w:pPr>
    </w:p>
    <w:p w14:paraId="5C99023E" w14:textId="77777777" w:rsidR="00392EAE" w:rsidRPr="00875CD7" w:rsidRDefault="00392EAE" w:rsidP="00546FB7">
      <w:pPr>
        <w:jc w:val="right"/>
        <w:rPr>
          <w:rFonts w:ascii="TH SarabunPSK" w:hAnsi="TH SarabunPSK" w:cs="TH SarabunPSK"/>
          <w:sz w:val="24"/>
          <w:szCs w:val="24"/>
        </w:rPr>
      </w:pPr>
    </w:p>
    <w:p w14:paraId="74F7F4D7" w14:textId="77777777" w:rsidR="00825C56" w:rsidRPr="00875CD7" w:rsidRDefault="00825C56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778C0A8" w14:textId="77777777" w:rsidR="00546FB7" w:rsidRPr="00875CD7" w:rsidRDefault="00546FB7" w:rsidP="00392EA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ผ. 02</w:t>
      </w:r>
    </w:p>
    <w:p w14:paraId="1E83E43F" w14:textId="77777777" w:rsidR="00546FB7" w:rsidRPr="00875CD7" w:rsidRDefault="00392EAE" w:rsidP="00546FB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 xml:space="preserve">   (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>5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546FB7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แผนงานสวัสดิการและสังคมสงเคราะห์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64"/>
        <w:gridCol w:w="2372"/>
        <w:gridCol w:w="2268"/>
        <w:gridCol w:w="2410"/>
        <w:gridCol w:w="992"/>
        <w:gridCol w:w="992"/>
        <w:gridCol w:w="993"/>
        <w:gridCol w:w="975"/>
        <w:gridCol w:w="1009"/>
        <w:gridCol w:w="1134"/>
        <w:gridCol w:w="1418"/>
        <w:gridCol w:w="992"/>
      </w:tblGrid>
      <w:tr w:rsidR="00546FB7" w:rsidRPr="00875CD7" w14:paraId="482FB2F3" w14:textId="77777777" w:rsidTr="00D4172F">
        <w:tc>
          <w:tcPr>
            <w:tcW w:w="464" w:type="dxa"/>
            <w:vMerge w:val="restart"/>
          </w:tcPr>
          <w:p w14:paraId="44D7F7FD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372" w:type="dxa"/>
            <w:vMerge w:val="restart"/>
          </w:tcPr>
          <w:p w14:paraId="2C517A1B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268" w:type="dxa"/>
            <w:vMerge w:val="restart"/>
          </w:tcPr>
          <w:p w14:paraId="4CC62571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410" w:type="dxa"/>
            <w:vMerge w:val="restart"/>
          </w:tcPr>
          <w:p w14:paraId="68972C67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A8F48C8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4961" w:type="dxa"/>
            <w:gridSpan w:val="5"/>
          </w:tcPr>
          <w:p w14:paraId="35E7E092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134" w:type="dxa"/>
            <w:vMerge w:val="restart"/>
          </w:tcPr>
          <w:p w14:paraId="1B9F188F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417DDF6B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418" w:type="dxa"/>
            <w:vMerge w:val="restart"/>
          </w:tcPr>
          <w:p w14:paraId="14F0F1ED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992" w:type="dxa"/>
            <w:vMerge w:val="restart"/>
          </w:tcPr>
          <w:p w14:paraId="7A7DD3B5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546FB7" w:rsidRPr="00875CD7" w14:paraId="7D6212CE" w14:textId="77777777" w:rsidTr="00D4172F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68F0F934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72" w:type="dxa"/>
            <w:vMerge/>
            <w:tcBorders>
              <w:bottom w:val="single" w:sz="4" w:space="0" w:color="000000" w:themeColor="text1"/>
            </w:tcBorders>
          </w:tcPr>
          <w:p w14:paraId="7F95336D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68" w:type="dxa"/>
            <w:vMerge/>
            <w:tcBorders>
              <w:bottom w:val="single" w:sz="4" w:space="0" w:color="000000" w:themeColor="text1"/>
            </w:tcBorders>
          </w:tcPr>
          <w:p w14:paraId="19E2E040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410" w:type="dxa"/>
            <w:vMerge/>
            <w:tcBorders>
              <w:bottom w:val="single" w:sz="4" w:space="0" w:color="000000" w:themeColor="text1"/>
            </w:tcBorders>
          </w:tcPr>
          <w:p w14:paraId="2FC1B046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349429AC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330F86D3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bottom w:val="single" w:sz="4" w:space="0" w:color="000000" w:themeColor="text1"/>
            </w:tcBorders>
          </w:tcPr>
          <w:p w14:paraId="75B4103C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17DFC7DC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bottom w:val="single" w:sz="4" w:space="0" w:color="000000" w:themeColor="text1"/>
            </w:tcBorders>
          </w:tcPr>
          <w:p w14:paraId="7F02F259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F183FB6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75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5050FADD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4DB4D0A4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09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2CB5140C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39CEDC7D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134" w:type="dxa"/>
            <w:vMerge/>
            <w:tcBorders>
              <w:bottom w:val="single" w:sz="4" w:space="0" w:color="000000" w:themeColor="text1"/>
            </w:tcBorders>
          </w:tcPr>
          <w:p w14:paraId="4FED6FDD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418" w:type="dxa"/>
            <w:vMerge/>
            <w:tcBorders>
              <w:bottom w:val="single" w:sz="4" w:space="0" w:color="000000" w:themeColor="text1"/>
            </w:tcBorders>
          </w:tcPr>
          <w:p w14:paraId="62E963EC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992" w:type="dxa"/>
            <w:vMerge/>
            <w:tcBorders>
              <w:bottom w:val="single" w:sz="4" w:space="0" w:color="000000" w:themeColor="text1"/>
            </w:tcBorders>
          </w:tcPr>
          <w:p w14:paraId="2EAB517E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546FB7" w:rsidRPr="00875CD7" w14:paraId="479D45EC" w14:textId="77777777" w:rsidTr="00D4172F">
        <w:tc>
          <w:tcPr>
            <w:tcW w:w="464" w:type="dxa"/>
          </w:tcPr>
          <w:p w14:paraId="36786657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372" w:type="dxa"/>
          </w:tcPr>
          <w:p w14:paraId="43FAFB09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โครงการโรงเรียนผู้สูงอายุ</w:t>
            </w:r>
          </w:p>
        </w:tc>
        <w:tc>
          <w:tcPr>
            <w:tcW w:w="2268" w:type="dxa"/>
          </w:tcPr>
          <w:p w14:paraId="0E7D6389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-เพื่อจัดตั้งโรงเรียนผู้สูงอายุและจัดทำหลักสูตรเพื่อพัฒนาคุณภาพชีวิตผู้สูงอายุ</w:t>
            </w:r>
          </w:p>
          <w:p w14:paraId="7B603B62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-เพื่อส่งเสริมการพัฒนาคุณภาพชีวิตและการจัดการเรียนรู้ตลอดชีวิตของผู้สูงอายุ</w:t>
            </w:r>
          </w:p>
        </w:tc>
        <w:tc>
          <w:tcPr>
            <w:tcW w:w="2410" w:type="dxa"/>
          </w:tcPr>
          <w:p w14:paraId="35D31CC8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ทำประชาคมจัดตั้งโรงเรียนผู้สูงอายุตำบลหนองบัวทั้ง 10 หมู่บ้าน</w:t>
            </w:r>
          </w:p>
          <w:p w14:paraId="7F03F9FF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-มีจำนวนผู้สูงอายุเข้าร่วมจำนวน 40 คน</w:t>
            </w:r>
          </w:p>
          <w:p w14:paraId="569AA791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-จัดหลักสูตรการเรียนการสอนครบทุกหลักสูตร เป็นระยะเวลา  10 เดือน</w:t>
            </w:r>
          </w:p>
        </w:tc>
        <w:tc>
          <w:tcPr>
            <w:tcW w:w="992" w:type="dxa"/>
          </w:tcPr>
          <w:p w14:paraId="061B504D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2" w:type="dxa"/>
          </w:tcPr>
          <w:p w14:paraId="60E45FA7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93" w:type="dxa"/>
          </w:tcPr>
          <w:p w14:paraId="34368706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2AE6C699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50,000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725DB81E" w14:textId="77777777" w:rsidR="00546FB7" w:rsidRPr="00875CD7" w:rsidRDefault="00B14538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  <w:r w:rsidR="00546FB7" w:rsidRPr="00875CD7">
              <w:rPr>
                <w:rFonts w:ascii="TH SarabunPSK" w:hAnsi="TH SarabunPSK" w:cs="TH SarabunPSK"/>
                <w:szCs w:val="22"/>
                <w:cs/>
              </w:rPr>
              <w:t>0,000</w:t>
            </w:r>
          </w:p>
        </w:tc>
        <w:tc>
          <w:tcPr>
            <w:tcW w:w="1134" w:type="dxa"/>
          </w:tcPr>
          <w:p w14:paraId="106D3D41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-นักเรียนโรงเรียนผู้สูงอายุร้อยละ  80 มีความพึงพอใจต่อโรงเรียนผู้สูงอายุและหลักสูตร</w:t>
            </w:r>
          </w:p>
          <w:p w14:paraId="49D39EE2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-นักเรียนร้อยละ 100 สำเร็จการศึกษาตามหลักสูตร</w:t>
            </w:r>
          </w:p>
        </w:tc>
        <w:tc>
          <w:tcPr>
            <w:tcW w:w="1418" w:type="dxa"/>
          </w:tcPr>
          <w:p w14:paraId="56832DC0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-ผู้สูงอายุได้มีการศึกษาเรียนรู้ร่วมกิจกรรมเชิงสร้างสรรค์ ส่งเสริมการพัฒนาและเรียนรู้ตลอดชีวิตของผู้สูงอายุ</w:t>
            </w:r>
          </w:p>
          <w:p w14:paraId="017EFCF0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-ส่งเสริมให้มีกิจกรรมฝึกอาชีพที่เหมาะสมให้กับผู้สูงอายุ</w:t>
            </w:r>
          </w:p>
          <w:p w14:paraId="7FBA4306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-ผู้สูงอายุได้พบปะและมีเวทีแลกเปลี่ยนเรียนรู้วัฒนธรรม ประเพณี ภูมิปัญญาท้องถิ่นและประสบการณ์ชีวิตซึ่งกันและกัน</w:t>
            </w:r>
          </w:p>
        </w:tc>
        <w:tc>
          <w:tcPr>
            <w:tcW w:w="992" w:type="dxa"/>
          </w:tcPr>
          <w:p w14:paraId="27AA3418" w14:textId="77777777" w:rsidR="00546FB7" w:rsidRPr="00875CD7" w:rsidRDefault="00861769" w:rsidP="00D4172F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546FB7" w:rsidRPr="00875CD7" w14:paraId="7E271667" w14:textId="77777777" w:rsidTr="00D4172F">
        <w:tc>
          <w:tcPr>
            <w:tcW w:w="7514" w:type="dxa"/>
            <w:gridSpan w:val="4"/>
          </w:tcPr>
          <w:p w14:paraId="77905A54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b/>
                <w:bCs/>
                <w:szCs w:val="22"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จำนวน</w:t>
            </w:r>
            <w:r w:rsidR="00861769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 25 โครงการ  </w:t>
            </w:r>
            <w:r w:rsidR="002E2B69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ปีละ</w:t>
            </w: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</w:t>
            </w:r>
            <w:r w:rsidR="00861769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5 </w:t>
            </w: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 xml:space="preserve"> โครงการ</w:t>
            </w:r>
          </w:p>
        </w:tc>
        <w:tc>
          <w:tcPr>
            <w:tcW w:w="992" w:type="dxa"/>
          </w:tcPr>
          <w:p w14:paraId="77E6426C" w14:textId="77777777" w:rsidR="00546FB7" w:rsidRPr="00875CD7" w:rsidRDefault="00B14538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260,000</w:t>
            </w:r>
          </w:p>
        </w:tc>
        <w:tc>
          <w:tcPr>
            <w:tcW w:w="992" w:type="dxa"/>
          </w:tcPr>
          <w:p w14:paraId="578F1774" w14:textId="77777777" w:rsidR="00546FB7" w:rsidRPr="00875CD7" w:rsidRDefault="00B14538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260,000</w:t>
            </w:r>
          </w:p>
        </w:tc>
        <w:tc>
          <w:tcPr>
            <w:tcW w:w="993" w:type="dxa"/>
          </w:tcPr>
          <w:p w14:paraId="27839E79" w14:textId="77777777" w:rsidR="00546FB7" w:rsidRPr="00875CD7" w:rsidRDefault="00B14538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260,000</w:t>
            </w:r>
          </w:p>
        </w:tc>
        <w:tc>
          <w:tcPr>
            <w:tcW w:w="975" w:type="dxa"/>
            <w:tcBorders>
              <w:right w:val="single" w:sz="4" w:space="0" w:color="auto"/>
            </w:tcBorders>
          </w:tcPr>
          <w:p w14:paraId="7F635FEB" w14:textId="77777777" w:rsidR="00546FB7" w:rsidRPr="00875CD7" w:rsidRDefault="00B14538" w:rsidP="00D4172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260,000</w:t>
            </w:r>
          </w:p>
        </w:tc>
        <w:tc>
          <w:tcPr>
            <w:tcW w:w="1009" w:type="dxa"/>
            <w:tcBorders>
              <w:left w:val="single" w:sz="4" w:space="0" w:color="auto"/>
            </w:tcBorders>
          </w:tcPr>
          <w:p w14:paraId="2263C404" w14:textId="77777777" w:rsidR="00546FB7" w:rsidRPr="00875CD7" w:rsidRDefault="00B14538" w:rsidP="00D4172F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260,000</w:t>
            </w:r>
          </w:p>
        </w:tc>
        <w:tc>
          <w:tcPr>
            <w:tcW w:w="1134" w:type="dxa"/>
          </w:tcPr>
          <w:p w14:paraId="68639ADA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1418" w:type="dxa"/>
          </w:tcPr>
          <w:p w14:paraId="50388F63" w14:textId="77777777" w:rsidR="00546FB7" w:rsidRPr="00875CD7" w:rsidRDefault="00546FB7" w:rsidP="00D4172F">
            <w:pPr>
              <w:rPr>
                <w:rFonts w:ascii="TH SarabunPSK" w:hAnsi="TH SarabunPSK" w:cs="TH SarabunPSK"/>
                <w:szCs w:val="22"/>
                <w:cs/>
              </w:rPr>
            </w:pPr>
          </w:p>
        </w:tc>
        <w:tc>
          <w:tcPr>
            <w:tcW w:w="992" w:type="dxa"/>
          </w:tcPr>
          <w:p w14:paraId="24E19BEA" w14:textId="77777777" w:rsidR="00546FB7" w:rsidRPr="00875CD7" w:rsidRDefault="00546FB7" w:rsidP="00D4172F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</w:p>
        </w:tc>
      </w:tr>
    </w:tbl>
    <w:p w14:paraId="3C9368AD" w14:textId="77777777" w:rsidR="000E5C89" w:rsidRPr="00875CD7" w:rsidRDefault="00DE2326" w:rsidP="0049087D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146</w:t>
      </w:r>
    </w:p>
    <w:p w14:paraId="7E23870A" w14:textId="77777777" w:rsidR="000E5C89" w:rsidRPr="00875CD7" w:rsidRDefault="000E5C89" w:rsidP="000E5C89">
      <w:pPr>
        <w:jc w:val="right"/>
        <w:rPr>
          <w:rFonts w:ascii="TH SarabunPSK" w:hAnsi="TH SarabunPSK" w:cs="TH SarabunPSK"/>
          <w:sz w:val="24"/>
          <w:szCs w:val="24"/>
        </w:rPr>
      </w:pPr>
    </w:p>
    <w:p w14:paraId="340094CD" w14:textId="77777777" w:rsidR="00392EAE" w:rsidRPr="00875CD7" w:rsidRDefault="00392EAE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5595437" w14:textId="77777777" w:rsidR="00392EAE" w:rsidRPr="00875CD7" w:rsidRDefault="00392EAE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F00905C" w14:textId="77777777" w:rsidR="00392EAE" w:rsidRPr="00875CD7" w:rsidRDefault="00392EAE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3AECCBF" w14:textId="77777777" w:rsidR="00392EAE" w:rsidRPr="00875CD7" w:rsidRDefault="00392EAE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3F1A57D" w14:textId="77777777" w:rsidR="00910713" w:rsidRPr="00875CD7" w:rsidRDefault="00910713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86667AE" w14:textId="77777777" w:rsidR="00910713" w:rsidRPr="00875CD7" w:rsidRDefault="00910713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BA44BB0" w14:textId="77777777" w:rsidR="00792563" w:rsidRDefault="00792563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8F871BB" w14:textId="77777777" w:rsidR="00792563" w:rsidRDefault="00792563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E30081E" w14:textId="77777777" w:rsidR="001A2761" w:rsidRPr="00875CD7" w:rsidRDefault="001A2761" w:rsidP="00392EA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ผ. 02</w:t>
      </w:r>
    </w:p>
    <w:p w14:paraId="43B46A66" w14:textId="77777777" w:rsidR="001A2761" w:rsidRPr="00875CD7" w:rsidRDefault="001A2761" w:rsidP="001A2761">
      <w:pPr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4. ยุทธศาสตร์ด้าน การสาธารณสุขและสิ่งแวดล้อม การรักษาความสงบเรียบร้อยและความมั่นคง สวัสดิการชุมชนและสังคม</w:t>
      </w:r>
    </w:p>
    <w:p w14:paraId="7B629C80" w14:textId="77777777" w:rsidR="00392EAE" w:rsidRPr="00875CD7" w:rsidRDefault="00392EAE" w:rsidP="00392EA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1 กลยุทธ์  พัฒนาคุณภาพชีวิตผู้ด้อยโอกาส/ส่งเสริมความเข้มแข็งของครอบครัวและชุมชนสนับสนุนการจัดสวัสดิการชุมชน</w:t>
      </w:r>
    </w:p>
    <w:p w14:paraId="111AC55A" w14:textId="77777777" w:rsidR="001A2761" w:rsidRPr="00875CD7" w:rsidRDefault="00392EAE" w:rsidP="001A2761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</w:t>
      </w:r>
      <w:r w:rsidR="00453B45" w:rsidRPr="00875CD7">
        <w:rPr>
          <w:rFonts w:ascii="TH SarabunPSK" w:hAnsi="TH SarabunPSK" w:cs="TH SarabunPSK"/>
          <w:sz w:val="24"/>
          <w:szCs w:val="24"/>
          <w:cs/>
        </w:rPr>
        <w:t>6</w:t>
      </w:r>
      <w:r w:rsidRPr="00875CD7">
        <w:rPr>
          <w:rFonts w:ascii="TH SarabunPSK" w:hAnsi="TH SarabunPSK" w:cs="TH SarabunPSK"/>
          <w:sz w:val="24"/>
          <w:szCs w:val="24"/>
          <w:cs/>
        </w:rPr>
        <w:t>)</w:t>
      </w:r>
      <w:r w:rsidR="001A2761" w:rsidRPr="00875CD7">
        <w:rPr>
          <w:rFonts w:ascii="TH SarabunPSK" w:hAnsi="TH SarabunPSK" w:cs="TH SarabunPSK"/>
          <w:sz w:val="24"/>
          <w:szCs w:val="24"/>
          <w:cs/>
        </w:rPr>
        <w:t xml:space="preserve"> แผนงานงบกลาง</w:t>
      </w:r>
    </w:p>
    <w:tbl>
      <w:tblPr>
        <w:tblStyle w:val="a4"/>
        <w:tblW w:w="16019" w:type="dxa"/>
        <w:tblInd w:w="-885" w:type="dxa"/>
        <w:tblLook w:val="04A0" w:firstRow="1" w:lastRow="0" w:firstColumn="1" w:lastColumn="0" w:noHBand="0" w:noVBand="1"/>
      </w:tblPr>
      <w:tblGrid>
        <w:gridCol w:w="464"/>
        <w:gridCol w:w="2208"/>
        <w:gridCol w:w="2111"/>
        <w:gridCol w:w="2386"/>
        <w:gridCol w:w="1132"/>
        <w:gridCol w:w="994"/>
        <w:gridCol w:w="994"/>
        <w:gridCol w:w="994"/>
        <w:gridCol w:w="1050"/>
        <w:gridCol w:w="1287"/>
        <w:gridCol w:w="1269"/>
        <w:gridCol w:w="1130"/>
      </w:tblGrid>
      <w:tr w:rsidR="001A2761" w:rsidRPr="00875CD7" w14:paraId="6E0CAA1B" w14:textId="77777777" w:rsidTr="008546CC">
        <w:tc>
          <w:tcPr>
            <w:tcW w:w="464" w:type="dxa"/>
            <w:vMerge w:val="restart"/>
          </w:tcPr>
          <w:p w14:paraId="4B11C212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2208" w:type="dxa"/>
            <w:vMerge w:val="restart"/>
          </w:tcPr>
          <w:p w14:paraId="034F051C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โครงการ</w:t>
            </w:r>
          </w:p>
        </w:tc>
        <w:tc>
          <w:tcPr>
            <w:tcW w:w="2111" w:type="dxa"/>
            <w:vMerge w:val="restart"/>
          </w:tcPr>
          <w:p w14:paraId="0983AB1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386" w:type="dxa"/>
            <w:vMerge w:val="restart"/>
          </w:tcPr>
          <w:p w14:paraId="1B4823E6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995E70B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(ผลผลิตของโครงการ)</w:t>
            </w:r>
          </w:p>
        </w:tc>
        <w:tc>
          <w:tcPr>
            <w:tcW w:w="5164" w:type="dxa"/>
            <w:gridSpan w:val="5"/>
          </w:tcPr>
          <w:p w14:paraId="46CD59F0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287" w:type="dxa"/>
            <w:vMerge w:val="restart"/>
          </w:tcPr>
          <w:p w14:paraId="4F00328A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ตัวชี้วัด</w:t>
            </w:r>
          </w:p>
          <w:p w14:paraId="559FB69E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KPI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269" w:type="dxa"/>
            <w:vMerge w:val="restart"/>
          </w:tcPr>
          <w:p w14:paraId="6B2DA71C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30" w:type="dxa"/>
            <w:vMerge w:val="restart"/>
          </w:tcPr>
          <w:p w14:paraId="5170C399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หน่วยงานรับผิดชอบหลัก</w:t>
            </w:r>
          </w:p>
        </w:tc>
      </w:tr>
      <w:tr w:rsidR="001A2761" w:rsidRPr="00875CD7" w14:paraId="0442D818" w14:textId="77777777" w:rsidTr="008546CC">
        <w:trPr>
          <w:trHeight w:val="643"/>
        </w:trPr>
        <w:tc>
          <w:tcPr>
            <w:tcW w:w="464" w:type="dxa"/>
            <w:vMerge/>
            <w:tcBorders>
              <w:bottom w:val="single" w:sz="4" w:space="0" w:color="000000" w:themeColor="text1"/>
            </w:tcBorders>
          </w:tcPr>
          <w:p w14:paraId="76E6D2BA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08" w:type="dxa"/>
            <w:vMerge/>
            <w:tcBorders>
              <w:bottom w:val="single" w:sz="4" w:space="0" w:color="000000" w:themeColor="text1"/>
            </w:tcBorders>
          </w:tcPr>
          <w:p w14:paraId="102F32C4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11" w:type="dxa"/>
            <w:vMerge/>
            <w:tcBorders>
              <w:bottom w:val="single" w:sz="4" w:space="0" w:color="000000" w:themeColor="text1"/>
            </w:tcBorders>
          </w:tcPr>
          <w:p w14:paraId="7DBB5327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86" w:type="dxa"/>
            <w:vMerge/>
            <w:tcBorders>
              <w:bottom w:val="single" w:sz="4" w:space="0" w:color="000000" w:themeColor="text1"/>
            </w:tcBorders>
          </w:tcPr>
          <w:p w14:paraId="16720A17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2" w:type="dxa"/>
            <w:tcBorders>
              <w:bottom w:val="single" w:sz="4" w:space="0" w:color="000000" w:themeColor="text1"/>
            </w:tcBorders>
          </w:tcPr>
          <w:p w14:paraId="2FF9BED7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</w:t>
            </w:r>
          </w:p>
          <w:p w14:paraId="1B1B1793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7964113B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</w:p>
          <w:p w14:paraId="0EF5F26F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</w:tcBorders>
          </w:tcPr>
          <w:p w14:paraId="0C623251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</w:p>
          <w:p w14:paraId="2E31046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4" w:type="dxa"/>
            <w:tcBorders>
              <w:bottom w:val="single" w:sz="4" w:space="0" w:color="000000" w:themeColor="text1"/>
              <w:right w:val="single" w:sz="4" w:space="0" w:color="auto"/>
            </w:tcBorders>
          </w:tcPr>
          <w:p w14:paraId="29838983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</w:p>
          <w:p w14:paraId="363F3E1B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000000" w:themeColor="text1"/>
            </w:tcBorders>
          </w:tcPr>
          <w:p w14:paraId="333E71A5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</w:p>
          <w:p w14:paraId="7D9A86A1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287" w:type="dxa"/>
            <w:vMerge/>
            <w:tcBorders>
              <w:bottom w:val="single" w:sz="4" w:space="0" w:color="000000" w:themeColor="text1"/>
            </w:tcBorders>
          </w:tcPr>
          <w:p w14:paraId="2C2BB777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269" w:type="dxa"/>
            <w:vMerge/>
            <w:tcBorders>
              <w:bottom w:val="single" w:sz="4" w:space="0" w:color="000000" w:themeColor="text1"/>
            </w:tcBorders>
          </w:tcPr>
          <w:p w14:paraId="242A1624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130" w:type="dxa"/>
            <w:vMerge/>
            <w:tcBorders>
              <w:bottom w:val="single" w:sz="4" w:space="0" w:color="000000" w:themeColor="text1"/>
            </w:tcBorders>
          </w:tcPr>
          <w:p w14:paraId="7DA0289C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1A2761" w:rsidRPr="00875CD7" w14:paraId="1B4D4156" w14:textId="77777777" w:rsidTr="008546CC">
        <w:tc>
          <w:tcPr>
            <w:tcW w:w="464" w:type="dxa"/>
          </w:tcPr>
          <w:p w14:paraId="1368C818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</w:t>
            </w:r>
          </w:p>
        </w:tc>
        <w:tc>
          <w:tcPr>
            <w:tcW w:w="2208" w:type="dxa"/>
          </w:tcPr>
          <w:p w14:paraId="35D0FD1D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โครงการสงเคราะห์เบี้ยยังชีพผู้พิการ</w:t>
            </w:r>
          </w:p>
        </w:tc>
        <w:tc>
          <w:tcPr>
            <w:tcW w:w="2111" w:type="dxa"/>
          </w:tcPr>
          <w:p w14:paraId="2D8B0473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เพื่อให้ผู้พิการได้รับสวัสดิการในการยังชีพ</w:t>
            </w:r>
          </w:p>
        </w:tc>
        <w:tc>
          <w:tcPr>
            <w:tcW w:w="2386" w:type="dxa"/>
          </w:tcPr>
          <w:p w14:paraId="49366B1F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ผู้พิการทุกคนที่ขึ้นทะเบียนผู้พิการ</w:t>
            </w:r>
          </w:p>
        </w:tc>
        <w:tc>
          <w:tcPr>
            <w:tcW w:w="1132" w:type="dxa"/>
          </w:tcPr>
          <w:p w14:paraId="47B858B5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1,656,000</w:t>
            </w:r>
          </w:p>
        </w:tc>
        <w:tc>
          <w:tcPr>
            <w:tcW w:w="994" w:type="dxa"/>
          </w:tcPr>
          <w:p w14:paraId="062FE66F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1,656,000</w:t>
            </w:r>
          </w:p>
        </w:tc>
        <w:tc>
          <w:tcPr>
            <w:tcW w:w="994" w:type="dxa"/>
          </w:tcPr>
          <w:p w14:paraId="76A7D928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1,656,000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2042D383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1,656,000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14:paraId="3EB9055B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1,656,000</w:t>
            </w:r>
          </w:p>
        </w:tc>
        <w:tc>
          <w:tcPr>
            <w:tcW w:w="1287" w:type="dxa"/>
          </w:tcPr>
          <w:p w14:paraId="5B0F59CF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% 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ของผู้ขึ้นทะเบียน</w:t>
            </w:r>
          </w:p>
        </w:tc>
        <w:tc>
          <w:tcPr>
            <w:tcW w:w="1269" w:type="dxa"/>
          </w:tcPr>
          <w:p w14:paraId="76F54DA9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ผู้สูงพิการมีสวัสดิการที่ดี</w:t>
            </w:r>
          </w:p>
        </w:tc>
        <w:tc>
          <w:tcPr>
            <w:tcW w:w="1130" w:type="dxa"/>
          </w:tcPr>
          <w:p w14:paraId="3BB14913" w14:textId="77777777" w:rsidR="001A2761" w:rsidRPr="00875CD7" w:rsidRDefault="003F4E03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1A2761" w:rsidRPr="00875CD7" w14:paraId="1A58DDC4" w14:textId="77777777" w:rsidTr="008546CC">
        <w:tc>
          <w:tcPr>
            <w:tcW w:w="464" w:type="dxa"/>
          </w:tcPr>
          <w:p w14:paraId="7DD03523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2</w:t>
            </w:r>
          </w:p>
        </w:tc>
        <w:tc>
          <w:tcPr>
            <w:tcW w:w="2208" w:type="dxa"/>
          </w:tcPr>
          <w:p w14:paraId="3793890F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โครงการสงเคราะห์เบี้ยยังชีพผู้สูงอายุ</w:t>
            </w:r>
          </w:p>
        </w:tc>
        <w:tc>
          <w:tcPr>
            <w:tcW w:w="2111" w:type="dxa"/>
          </w:tcPr>
          <w:p w14:paraId="31FDDC57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เพื่อให้ผู้สูงอายุได้รับสวัสดิการในการยังชีพ</w:t>
            </w:r>
          </w:p>
        </w:tc>
        <w:tc>
          <w:tcPr>
            <w:tcW w:w="2386" w:type="dxa"/>
          </w:tcPr>
          <w:p w14:paraId="72FAD1EA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ผู้สูงอายุทุกคนที่ขึ้นทะเบียนผู้สูงอายุ</w:t>
            </w:r>
          </w:p>
        </w:tc>
        <w:tc>
          <w:tcPr>
            <w:tcW w:w="1132" w:type="dxa"/>
          </w:tcPr>
          <w:p w14:paraId="1B53F5D2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8,138,800</w:t>
            </w:r>
          </w:p>
        </w:tc>
        <w:tc>
          <w:tcPr>
            <w:tcW w:w="994" w:type="dxa"/>
          </w:tcPr>
          <w:p w14:paraId="7F0A3DD8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8,138,800</w:t>
            </w:r>
          </w:p>
        </w:tc>
        <w:tc>
          <w:tcPr>
            <w:tcW w:w="994" w:type="dxa"/>
          </w:tcPr>
          <w:p w14:paraId="46F38F63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8,138,800</w:t>
            </w:r>
          </w:p>
        </w:tc>
        <w:tc>
          <w:tcPr>
            <w:tcW w:w="994" w:type="dxa"/>
            <w:tcBorders>
              <w:right w:val="single" w:sz="4" w:space="0" w:color="auto"/>
            </w:tcBorders>
          </w:tcPr>
          <w:p w14:paraId="08D0B5F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8,138,800</w:t>
            </w:r>
          </w:p>
        </w:tc>
        <w:tc>
          <w:tcPr>
            <w:tcW w:w="1050" w:type="dxa"/>
            <w:tcBorders>
              <w:left w:val="single" w:sz="4" w:space="0" w:color="auto"/>
            </w:tcBorders>
          </w:tcPr>
          <w:p w14:paraId="49E26966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8,138,800</w:t>
            </w:r>
          </w:p>
        </w:tc>
        <w:tc>
          <w:tcPr>
            <w:tcW w:w="1287" w:type="dxa"/>
          </w:tcPr>
          <w:p w14:paraId="0DF25AA1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100</w:t>
            </w:r>
            <w:r w:rsidRPr="00875CD7">
              <w:rPr>
                <w:rFonts w:ascii="TH SarabunPSK" w:hAnsi="TH SarabunPSK" w:cs="TH SarabunPSK"/>
                <w:szCs w:val="22"/>
              </w:rPr>
              <w:t xml:space="preserve">%  </w:t>
            </w:r>
            <w:r w:rsidRPr="00875CD7">
              <w:rPr>
                <w:rFonts w:ascii="TH SarabunPSK" w:hAnsi="TH SarabunPSK" w:cs="TH SarabunPSK"/>
                <w:szCs w:val="22"/>
                <w:cs/>
              </w:rPr>
              <w:t>ของผู้ขึ้นทะเบียน</w:t>
            </w:r>
          </w:p>
        </w:tc>
        <w:tc>
          <w:tcPr>
            <w:tcW w:w="1269" w:type="dxa"/>
          </w:tcPr>
          <w:p w14:paraId="258B8D89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ผู้สูงอายุมีสวัสดิการที่ดี</w:t>
            </w:r>
          </w:p>
        </w:tc>
        <w:tc>
          <w:tcPr>
            <w:tcW w:w="1130" w:type="dxa"/>
          </w:tcPr>
          <w:p w14:paraId="75C17956" w14:textId="77777777" w:rsidR="001A2761" w:rsidRPr="00875CD7" w:rsidRDefault="003F4E03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1A2761" w:rsidRPr="00875CD7" w14:paraId="0E0A6FAC" w14:textId="77777777" w:rsidTr="008546CC">
        <w:trPr>
          <w:trHeight w:val="633"/>
        </w:trPr>
        <w:tc>
          <w:tcPr>
            <w:tcW w:w="464" w:type="dxa"/>
            <w:tcBorders>
              <w:bottom w:val="single" w:sz="4" w:space="0" w:color="auto"/>
            </w:tcBorders>
          </w:tcPr>
          <w:p w14:paraId="5E40760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3</w:t>
            </w: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14:paraId="69FDC65C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โครงการสงเคราะห์เบี้ยยังชีพผู้ป่วยเอดส์</w:t>
            </w:r>
          </w:p>
        </w:tc>
        <w:tc>
          <w:tcPr>
            <w:tcW w:w="2111" w:type="dxa"/>
            <w:tcBorders>
              <w:bottom w:val="single" w:sz="4" w:space="0" w:color="auto"/>
            </w:tcBorders>
          </w:tcPr>
          <w:p w14:paraId="47AF9801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เพื่อช่วยเหลือผู้ป่วยเอดส์</w:t>
            </w: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14:paraId="36673D60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ผู้ป่วยเอดส์ที่มาแสดงตนขอรับเบี้ยยังชีพทุกราย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31AA4BA4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12,000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6D249C28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12,000</w:t>
            </w:r>
          </w:p>
        </w:tc>
        <w:tc>
          <w:tcPr>
            <w:tcW w:w="994" w:type="dxa"/>
            <w:tcBorders>
              <w:bottom w:val="single" w:sz="4" w:space="0" w:color="auto"/>
            </w:tcBorders>
          </w:tcPr>
          <w:p w14:paraId="3087929C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12,000</w:t>
            </w:r>
          </w:p>
        </w:tc>
        <w:tc>
          <w:tcPr>
            <w:tcW w:w="994" w:type="dxa"/>
            <w:tcBorders>
              <w:bottom w:val="single" w:sz="4" w:space="0" w:color="auto"/>
              <w:right w:val="single" w:sz="4" w:space="0" w:color="auto"/>
            </w:tcBorders>
          </w:tcPr>
          <w:p w14:paraId="5C1029AF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12,000</w:t>
            </w:r>
          </w:p>
        </w:tc>
        <w:tc>
          <w:tcPr>
            <w:tcW w:w="1050" w:type="dxa"/>
            <w:tcBorders>
              <w:left w:val="single" w:sz="4" w:space="0" w:color="auto"/>
              <w:bottom w:val="single" w:sz="4" w:space="0" w:color="auto"/>
            </w:tcBorders>
          </w:tcPr>
          <w:p w14:paraId="731C158F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12,000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14:paraId="1773F9E0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 xml:space="preserve">ผู้ป่วยเอดส์ได้รับการช่วยเหลือ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100%</w:t>
            </w:r>
          </w:p>
        </w:tc>
        <w:tc>
          <w:tcPr>
            <w:tcW w:w="1269" w:type="dxa"/>
            <w:tcBorders>
              <w:bottom w:val="single" w:sz="4" w:space="0" w:color="auto"/>
            </w:tcBorders>
          </w:tcPr>
          <w:p w14:paraId="5745C1A4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ผู้ป่วยเอดส์ได้รับสวัสดิการเบี้ยงยังชีพทุกราย</w:t>
            </w:r>
          </w:p>
        </w:tc>
        <w:tc>
          <w:tcPr>
            <w:tcW w:w="1130" w:type="dxa"/>
            <w:tcBorders>
              <w:bottom w:val="single" w:sz="4" w:space="0" w:color="auto"/>
            </w:tcBorders>
          </w:tcPr>
          <w:p w14:paraId="2A22A46B" w14:textId="77777777" w:rsidR="001A2761" w:rsidRPr="00875CD7" w:rsidRDefault="00010F14" w:rsidP="008546CC">
            <w:pPr>
              <w:jc w:val="center"/>
              <w:rPr>
                <w:rFonts w:ascii="TH SarabunPSK" w:hAnsi="TH SarabunPSK" w:cs="TH SarabunPSK"/>
                <w:szCs w:val="22"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1A2761" w:rsidRPr="00875CD7" w14:paraId="391EC435" w14:textId="77777777" w:rsidTr="008546CC">
        <w:trPr>
          <w:trHeight w:val="138"/>
        </w:trPr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</w:tcPr>
          <w:p w14:paraId="416AC1F2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</w:tcPr>
          <w:p w14:paraId="379F3E0D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โครงการอุดหนุนโครงการสมทบกองทุนสวัสดิการชุมชนตำบลหนองบัว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</w:tcBorders>
          </w:tcPr>
          <w:p w14:paraId="731C4A18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เพื่อสวัสดิการที่ดีของคนในตำบลหนองบัวและเพื่อส่งเสริมให้ชุมชนเข้มแข็งพึ่งตนเองได้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</w:tcPr>
          <w:p w14:paraId="1F535E9A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อุดหนุนงบประมาณให้กองทุนสวัสดิการชุมชนตำบลหนองบัวอุดหนุนปีละครั้ง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14:paraId="5C60F25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0E3ED160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1AF2FF75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EC17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F41E39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150,000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</w:tcPr>
          <w:p w14:paraId="073851E5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อุดหนุนปีละครั้ง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14:paraId="16AA61DC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ชุมชนเข้มแข็งพึ่งตนเองได้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2178FA15" w14:textId="77777777" w:rsidR="001A2761" w:rsidRPr="00875CD7" w:rsidRDefault="00010F14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1A2761" w:rsidRPr="00875CD7" w14:paraId="0ADE2867" w14:textId="77777777" w:rsidTr="008546CC">
        <w:trPr>
          <w:trHeight w:val="110"/>
        </w:trPr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</w:tcPr>
          <w:p w14:paraId="6C59F127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</w:tcPr>
          <w:p w14:paraId="51856572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โครงการอุดหนุนโครงการสนับสนุนกองทุนระบบหลักประกันสุขภาพองค์การบริหารส่วนตำบลหนองบัว (สปสช.)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</w:tcBorders>
          </w:tcPr>
          <w:p w14:paraId="05919F0F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เพื่อสนับสนุนการดำเนินงานกองทุนหลักประกันสุขภาพอบต.หนองบัวในการดูแลสุขภาพประชาชนในทุกด้าน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</w:tcPr>
          <w:p w14:paraId="3E8FB15B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กองทุนหลักประกันสุขภาพ อบต.หนองบัว ปีละครั้ง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14:paraId="2993BEA9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240621A1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1A44D4D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DEA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120,000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B97C1F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120,000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</w:tcPr>
          <w:p w14:paraId="17DB92F9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อุดหนุนตามรายหัวประชากรในตำบล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14:paraId="5DA20889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ประชาชนได้รับสวัสดิการในการดูแลสุขภาพถ้วนหน้าทุกคน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2C2E64CF" w14:textId="77777777" w:rsidR="001A2761" w:rsidRPr="00875CD7" w:rsidRDefault="00010F14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1A2761" w:rsidRPr="00875CD7" w14:paraId="28424910" w14:textId="77777777" w:rsidTr="008546CC">
        <w:trPr>
          <w:trHeight w:val="127"/>
        </w:trPr>
        <w:tc>
          <w:tcPr>
            <w:tcW w:w="464" w:type="dxa"/>
            <w:tcBorders>
              <w:top w:val="single" w:sz="4" w:space="0" w:color="auto"/>
              <w:bottom w:val="single" w:sz="4" w:space="0" w:color="auto"/>
            </w:tcBorders>
          </w:tcPr>
          <w:p w14:paraId="07C0AAAC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6</w:t>
            </w: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</w:tcBorders>
          </w:tcPr>
          <w:p w14:paraId="05604541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โครงการให้ความช่วยเหลือผู้ประสบภัยที่ไม่สามารถคาดการณ์ล่วงหน้าได้</w:t>
            </w:r>
          </w:p>
        </w:tc>
        <w:tc>
          <w:tcPr>
            <w:tcW w:w="2111" w:type="dxa"/>
            <w:tcBorders>
              <w:top w:val="single" w:sz="4" w:space="0" w:color="auto"/>
              <w:bottom w:val="single" w:sz="4" w:space="0" w:color="auto"/>
            </w:tcBorders>
          </w:tcPr>
          <w:p w14:paraId="594D8E00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เพื่อใช้จ่ายกรณีฉุกเฉินที่มีสาธารณภัยเกิดขึ้นหรือในกิจการและกิจกรรมที่จำเป็นเพื่อแก้ไขความเดือดร้อนของประชาชน</w:t>
            </w:r>
          </w:p>
        </w:tc>
        <w:tc>
          <w:tcPr>
            <w:tcW w:w="2386" w:type="dxa"/>
            <w:tcBorders>
              <w:top w:val="single" w:sz="4" w:space="0" w:color="auto"/>
              <w:bottom w:val="single" w:sz="4" w:space="0" w:color="auto"/>
            </w:tcBorders>
          </w:tcPr>
          <w:p w14:paraId="0F4D8978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ประชาชนในเขตพื้นที่ตำบลหนองบัว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</w:tcPr>
          <w:p w14:paraId="2C9F708D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900,000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7BAD8E49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900,000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</w:tcPr>
          <w:p w14:paraId="4C388825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900,000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BD693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900,000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F384CB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900,000</w:t>
            </w:r>
          </w:p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</w:tcPr>
          <w:p w14:paraId="4E3A2CD9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ประชาชนในตำบลหนองบัวทุกคน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14:paraId="28D75727" w14:textId="77777777" w:rsidR="001A2761" w:rsidRPr="00875CD7" w:rsidRDefault="001A2761" w:rsidP="008546CC">
            <w:pPr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ประชาชนได้รับการช่วยเหลือ</w:t>
            </w:r>
          </w:p>
        </w:tc>
        <w:tc>
          <w:tcPr>
            <w:tcW w:w="1130" w:type="dxa"/>
            <w:tcBorders>
              <w:top w:val="single" w:sz="4" w:space="0" w:color="auto"/>
              <w:bottom w:val="single" w:sz="4" w:space="0" w:color="auto"/>
            </w:tcBorders>
          </w:tcPr>
          <w:p w14:paraId="6837303B" w14:textId="77777777" w:rsidR="001A2761" w:rsidRPr="00875CD7" w:rsidRDefault="00010F14" w:rsidP="008546CC">
            <w:pPr>
              <w:jc w:val="center"/>
              <w:rPr>
                <w:rFonts w:ascii="TH SarabunPSK" w:hAnsi="TH SarabunPSK" w:cs="TH SarabunPSK"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szCs w:val="22"/>
                <w:cs/>
              </w:rPr>
              <w:t>งานสวัสดิการสังคม</w:t>
            </w:r>
          </w:p>
        </w:tc>
      </w:tr>
      <w:tr w:rsidR="001A2761" w:rsidRPr="00875CD7" w14:paraId="406A00CF" w14:textId="77777777" w:rsidTr="008546CC">
        <w:trPr>
          <w:trHeight w:val="131"/>
        </w:trPr>
        <w:tc>
          <w:tcPr>
            <w:tcW w:w="7169" w:type="dxa"/>
            <w:gridSpan w:val="4"/>
            <w:tcBorders>
              <w:top w:val="single" w:sz="4" w:space="0" w:color="auto"/>
            </w:tcBorders>
          </w:tcPr>
          <w:p w14:paraId="11F9A76F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รวมทั้งหมดปีละ   6  โครงการ</w:t>
            </w:r>
          </w:p>
        </w:tc>
        <w:tc>
          <w:tcPr>
            <w:tcW w:w="1132" w:type="dxa"/>
            <w:tcBorders>
              <w:top w:val="single" w:sz="4" w:space="0" w:color="auto"/>
            </w:tcBorders>
          </w:tcPr>
          <w:p w14:paraId="3198FEC7" w14:textId="77777777" w:rsidR="001A2761" w:rsidRPr="00875CD7" w:rsidRDefault="00331DA8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10,16</w:t>
            </w:r>
            <w:r w:rsidR="001A2761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6,800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5572EDA3" w14:textId="77777777" w:rsidR="001A2761" w:rsidRPr="00875CD7" w:rsidRDefault="00331DA8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10,16</w:t>
            </w:r>
            <w:r w:rsidR="001A2761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6,800</w:t>
            </w:r>
          </w:p>
        </w:tc>
        <w:tc>
          <w:tcPr>
            <w:tcW w:w="994" w:type="dxa"/>
            <w:tcBorders>
              <w:top w:val="single" w:sz="4" w:space="0" w:color="auto"/>
            </w:tcBorders>
          </w:tcPr>
          <w:p w14:paraId="35135BC9" w14:textId="77777777" w:rsidR="001A2761" w:rsidRPr="00875CD7" w:rsidRDefault="00331DA8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10,16</w:t>
            </w:r>
            <w:r w:rsidR="001A2761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6,800</w:t>
            </w:r>
          </w:p>
        </w:tc>
        <w:tc>
          <w:tcPr>
            <w:tcW w:w="994" w:type="dxa"/>
            <w:tcBorders>
              <w:top w:val="single" w:sz="4" w:space="0" w:color="auto"/>
              <w:right w:val="single" w:sz="4" w:space="0" w:color="auto"/>
            </w:tcBorders>
          </w:tcPr>
          <w:p w14:paraId="42B4F221" w14:textId="77777777" w:rsidR="001A2761" w:rsidRPr="00875CD7" w:rsidRDefault="00331DA8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10,16</w:t>
            </w:r>
            <w:r w:rsidR="001A2761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6,800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</w:tcBorders>
          </w:tcPr>
          <w:p w14:paraId="32B9BA19" w14:textId="77777777" w:rsidR="001A2761" w:rsidRPr="00875CD7" w:rsidRDefault="00331DA8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10,16</w:t>
            </w:r>
            <w:r w:rsidR="001A2761"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6,800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14:paraId="1A253052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1FBB6819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  <w:tc>
          <w:tcPr>
            <w:tcW w:w="1130" w:type="dxa"/>
            <w:tcBorders>
              <w:top w:val="single" w:sz="4" w:space="0" w:color="auto"/>
            </w:tcBorders>
          </w:tcPr>
          <w:p w14:paraId="7395444C" w14:textId="77777777" w:rsidR="001A2761" w:rsidRPr="00875CD7" w:rsidRDefault="001A2761" w:rsidP="008546CC">
            <w:pPr>
              <w:jc w:val="center"/>
              <w:rPr>
                <w:rFonts w:ascii="TH SarabunPSK" w:hAnsi="TH SarabunPSK" w:cs="TH SarabunPSK"/>
                <w:b/>
                <w:bCs/>
                <w:szCs w:val="2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Cs w:val="22"/>
                <w:cs/>
              </w:rPr>
              <w:t>-</w:t>
            </w:r>
          </w:p>
        </w:tc>
      </w:tr>
    </w:tbl>
    <w:p w14:paraId="3DADDFF0" w14:textId="77777777" w:rsidR="0085732F" w:rsidRPr="00875CD7" w:rsidRDefault="0085732F" w:rsidP="001B04E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274D2C0" w14:textId="77777777" w:rsidR="00392EAE" w:rsidRPr="00875CD7" w:rsidRDefault="00DE2326" w:rsidP="00392EA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147</w:t>
      </w:r>
    </w:p>
    <w:p w14:paraId="66C60469" w14:textId="77777777" w:rsidR="00392EAE" w:rsidRPr="00875CD7" w:rsidRDefault="00392EAE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5A4293A" w14:textId="77777777" w:rsidR="00392EAE" w:rsidRPr="00875CD7" w:rsidRDefault="00392EAE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5CE844B" w14:textId="77777777" w:rsidR="00392EAE" w:rsidRPr="00875CD7" w:rsidRDefault="00392EAE" w:rsidP="00392EAE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EB5EC24" w14:textId="77777777" w:rsidR="002216CB" w:rsidRPr="00875CD7" w:rsidRDefault="002216CB" w:rsidP="002216CB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03</w:t>
      </w:r>
    </w:p>
    <w:p w14:paraId="1430F214" w14:textId="77777777" w:rsidR="002216CB" w:rsidRPr="00875CD7" w:rsidRDefault="002216CB" w:rsidP="002216CB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34C3AA4E" w14:textId="77777777" w:rsidR="002216CB" w:rsidRPr="00875CD7" w:rsidRDefault="002216CB" w:rsidP="002216CB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51693F49" w14:textId="77777777" w:rsidR="002216CB" w:rsidRPr="00875CD7" w:rsidRDefault="002216CB" w:rsidP="002216CB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4DADC243" w14:textId="77777777" w:rsidR="002216CB" w:rsidRPr="00875CD7" w:rsidRDefault="002216CB" w:rsidP="002216CB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</w:t>
      </w:r>
      <w:r w:rsidR="002935A9" w:rsidRPr="00875CD7">
        <w:rPr>
          <w:rFonts w:ascii="TH SarabunPSK" w:hAnsi="TH SarabunPSK" w:cs="TH SarabunPSK"/>
          <w:sz w:val="24"/>
          <w:szCs w:val="24"/>
        </w:rPr>
        <w:t>/</w:t>
      </w:r>
      <w:r w:rsidR="002935A9" w:rsidRPr="00875CD7">
        <w:rPr>
          <w:rFonts w:ascii="TH SarabunPSK" w:hAnsi="TH SarabunPSK" w:cs="TH SarabunPSK"/>
          <w:sz w:val="24"/>
          <w:szCs w:val="24"/>
          <w:cs/>
        </w:rPr>
        <w:t>งานช่าง/สำรวจ</w:t>
      </w:r>
    </w:p>
    <w:p w14:paraId="1E027004" w14:textId="77777777" w:rsidR="002216CB" w:rsidRPr="00875CD7" w:rsidRDefault="002216CB" w:rsidP="002216CB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5E8FFD9A" w14:textId="77777777" w:rsidR="002216CB" w:rsidRPr="00875CD7" w:rsidRDefault="002216CB" w:rsidP="002216CB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แผนงานเคหะชุมชน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567"/>
        <w:gridCol w:w="1985"/>
        <w:gridCol w:w="3969"/>
        <w:gridCol w:w="992"/>
        <w:gridCol w:w="993"/>
        <w:gridCol w:w="1134"/>
        <w:gridCol w:w="992"/>
        <w:gridCol w:w="992"/>
        <w:gridCol w:w="2552"/>
        <w:gridCol w:w="1275"/>
      </w:tblGrid>
      <w:tr w:rsidR="002935A9" w:rsidRPr="00875CD7" w14:paraId="0003BA4A" w14:textId="77777777" w:rsidTr="002935A9">
        <w:tc>
          <w:tcPr>
            <w:tcW w:w="567" w:type="dxa"/>
            <w:vMerge w:val="restart"/>
          </w:tcPr>
          <w:p w14:paraId="5500E6F8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985" w:type="dxa"/>
            <w:vMerge w:val="restart"/>
          </w:tcPr>
          <w:p w14:paraId="1EA992C2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3969" w:type="dxa"/>
            <w:vMerge w:val="restart"/>
          </w:tcPr>
          <w:p w14:paraId="6A6FEE12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30D2152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5103" w:type="dxa"/>
            <w:gridSpan w:val="5"/>
          </w:tcPr>
          <w:p w14:paraId="09C43F81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552" w:type="dxa"/>
            <w:vMerge w:val="restart"/>
            <w:tcBorders>
              <w:right w:val="single" w:sz="4" w:space="0" w:color="auto"/>
            </w:tcBorders>
          </w:tcPr>
          <w:p w14:paraId="48C4DCE1" w14:textId="77777777" w:rsidR="002935A9" w:rsidRPr="00875CD7" w:rsidRDefault="002935A9" w:rsidP="002935A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5" w:type="dxa"/>
            <w:vMerge w:val="restart"/>
            <w:tcBorders>
              <w:left w:val="single" w:sz="4" w:space="0" w:color="auto"/>
            </w:tcBorders>
          </w:tcPr>
          <w:p w14:paraId="435A733D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2935A9" w:rsidRPr="00875CD7" w14:paraId="10DCCD06" w14:textId="77777777" w:rsidTr="002935A9">
        <w:tc>
          <w:tcPr>
            <w:tcW w:w="567" w:type="dxa"/>
            <w:vMerge/>
          </w:tcPr>
          <w:p w14:paraId="2A0E552B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02E61384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14:paraId="4F87556E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E52E13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 (บาท)</w:t>
            </w:r>
          </w:p>
        </w:tc>
        <w:tc>
          <w:tcPr>
            <w:tcW w:w="993" w:type="dxa"/>
          </w:tcPr>
          <w:p w14:paraId="14255E2E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1134" w:type="dxa"/>
          </w:tcPr>
          <w:p w14:paraId="789AC4ED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</w:tcPr>
          <w:p w14:paraId="6481BD78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</w:tcPr>
          <w:p w14:paraId="604E8AB8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552" w:type="dxa"/>
            <w:vMerge/>
            <w:tcBorders>
              <w:right w:val="single" w:sz="4" w:space="0" w:color="auto"/>
            </w:tcBorders>
          </w:tcPr>
          <w:p w14:paraId="402CA4C9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</w:tcBorders>
          </w:tcPr>
          <w:p w14:paraId="0BBA9B19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935A9" w:rsidRPr="00875CD7" w14:paraId="194DB2F5" w14:textId="77777777" w:rsidTr="002935A9">
        <w:tc>
          <w:tcPr>
            <w:tcW w:w="567" w:type="dxa"/>
          </w:tcPr>
          <w:p w14:paraId="01B228D7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</w:p>
        </w:tc>
        <w:tc>
          <w:tcPr>
            <w:tcW w:w="1985" w:type="dxa"/>
          </w:tcPr>
          <w:p w14:paraId="2AD5626D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969" w:type="dxa"/>
          </w:tcPr>
          <w:p w14:paraId="572DAA6B" w14:textId="77777777" w:rsidR="002935A9" w:rsidRPr="00875CD7" w:rsidRDefault="002935A9" w:rsidP="00A346E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จัดหาตู้เหล็กบานเลื่อนกระจกขนาด 5 ฟุต ใช้เกณฑ์ราคาท้องถิ่น  ตามระเบียบพัสดุการจัดซื้อจัดจ้างปี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2566 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หลัง  ปี 2568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หลัง</w:t>
            </w:r>
          </w:p>
        </w:tc>
        <w:tc>
          <w:tcPr>
            <w:tcW w:w="992" w:type="dxa"/>
          </w:tcPr>
          <w:p w14:paraId="0DEFABE8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993" w:type="dxa"/>
          </w:tcPr>
          <w:p w14:paraId="3EA29F60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7FC8F346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992" w:type="dxa"/>
          </w:tcPr>
          <w:p w14:paraId="5B29B69E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6A4FC4B5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113A3085" w14:textId="77777777" w:rsidR="002935A9" w:rsidRPr="00875CD7" w:rsidRDefault="002935A9" w:rsidP="002935A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มีตู้สำหรับเก็บเอกสารเพื่อความเป็นระเบียบและหาเอกสารสะดวกขึ้น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00640CDA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2935A9" w:rsidRPr="00875CD7" w14:paraId="4952FC24" w14:textId="77777777" w:rsidTr="002935A9">
        <w:tc>
          <w:tcPr>
            <w:tcW w:w="567" w:type="dxa"/>
          </w:tcPr>
          <w:p w14:paraId="54D7177A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</w:p>
        </w:tc>
        <w:tc>
          <w:tcPr>
            <w:tcW w:w="1985" w:type="dxa"/>
          </w:tcPr>
          <w:p w14:paraId="5AAC8D8C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969" w:type="dxa"/>
          </w:tcPr>
          <w:p w14:paraId="28BF2B4C" w14:textId="77777777" w:rsidR="002935A9" w:rsidRPr="00875CD7" w:rsidRDefault="002935A9" w:rsidP="00A346E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จัดหาโต๊ะทำงานระดับ 3 ใช้เกณฑ์ราคาท้องถิ่น ตามระเบียบพัสดุการจัดซื้อจัดจ้าง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ตัว 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992" w:type="dxa"/>
          </w:tcPr>
          <w:p w14:paraId="48ECCA9E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3" w:type="dxa"/>
          </w:tcPr>
          <w:p w14:paraId="3F25D83B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</w:tcPr>
          <w:p w14:paraId="29E51831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4DDD196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5CBE53C3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0CA04BBD" w14:textId="77777777" w:rsidR="002935A9" w:rsidRPr="00875CD7" w:rsidRDefault="00EF3874" w:rsidP="00EF387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พนักงานมีโต๊ะทำงานตามเกณฑ์ราคาที่กำหนด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C865AB6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2935A9" w:rsidRPr="00875CD7" w14:paraId="7E911E6B" w14:textId="77777777" w:rsidTr="002935A9">
        <w:tc>
          <w:tcPr>
            <w:tcW w:w="567" w:type="dxa"/>
          </w:tcPr>
          <w:p w14:paraId="0F9FCD05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985" w:type="dxa"/>
          </w:tcPr>
          <w:p w14:paraId="0088E76D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969" w:type="dxa"/>
          </w:tcPr>
          <w:p w14:paraId="1F22F354" w14:textId="77777777" w:rsidR="002935A9" w:rsidRPr="00875CD7" w:rsidRDefault="002935A9" w:rsidP="00A346E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จัดหาเก้าอี้ทำงานใช้เกณฑ์ราคาท้องถิ่น ตามระเบียบพัสดุการจัดซื้อจัดจ้าง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ตัว 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992" w:type="dxa"/>
          </w:tcPr>
          <w:p w14:paraId="1ADD8FDF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3" w:type="dxa"/>
          </w:tcPr>
          <w:p w14:paraId="40E51F63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1134" w:type="dxa"/>
          </w:tcPr>
          <w:p w14:paraId="30F1F218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4CE14BB3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7A21E8B7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14:paraId="01E9BAC2" w14:textId="77777777" w:rsidR="002935A9" w:rsidRPr="00875CD7" w:rsidRDefault="00EF3874" w:rsidP="00EF387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พนักงานมีเก้าอี้ทำงานตามเกณฑ์ราคาที่กำหนด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14:paraId="7EAE44C4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2935A9" w:rsidRPr="00875CD7" w14:paraId="0CDA2D64" w14:textId="77777777" w:rsidTr="002935A9">
        <w:trPr>
          <w:trHeight w:val="668"/>
        </w:trPr>
        <w:tc>
          <w:tcPr>
            <w:tcW w:w="567" w:type="dxa"/>
            <w:tcBorders>
              <w:bottom w:val="single" w:sz="4" w:space="0" w:color="auto"/>
            </w:tcBorders>
          </w:tcPr>
          <w:p w14:paraId="2048F286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298CB7B4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14:paraId="167030A3" w14:textId="77777777" w:rsidR="002935A9" w:rsidRPr="00875CD7" w:rsidRDefault="002935A9" w:rsidP="00A346E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จัดหาเครื่องปรับอากาศชนิดติดผนัง ขนาด 24,000 บีทียู ตามมาตรฐานครุภัณฑ์ธันวาคม 2563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9069230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C232563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B5E1AA9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4319B1D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E187996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2" w:type="dxa"/>
            <w:tcBorders>
              <w:bottom w:val="single" w:sz="4" w:space="0" w:color="auto"/>
              <w:right w:val="single" w:sz="4" w:space="0" w:color="auto"/>
            </w:tcBorders>
          </w:tcPr>
          <w:p w14:paraId="5BFD1EFF" w14:textId="77777777" w:rsidR="002935A9" w:rsidRPr="00875CD7" w:rsidRDefault="00EF3874" w:rsidP="00EF3874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เครื่องปรับอากาศตามเกณฑ์มาตรฐานครุภัณฑ์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</w:tcBorders>
          </w:tcPr>
          <w:p w14:paraId="189AFC9F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2935A9" w:rsidRPr="00875CD7" w14:paraId="5E69D437" w14:textId="77777777" w:rsidTr="002935A9">
        <w:trPr>
          <w:trHeight w:val="138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90C0FB3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4EC30C9C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ครุภัณฑ์งานสำรวจ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</w:tcPr>
          <w:p w14:paraId="2BC79A8F" w14:textId="77777777" w:rsidR="002935A9" w:rsidRPr="00875CD7" w:rsidRDefault="002935A9" w:rsidP="00A346E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จัดหาเทปวัดระยะเป็นไฟเบอร์ใยแก้วอย่างดี มีความยาว 50 เมตร ตามมาตรฐานครุภัณฑ์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3812A48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D3FC6D4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2BB6F1D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BA25292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D469D3B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CA75" w14:textId="77777777" w:rsidR="002935A9" w:rsidRPr="00875CD7" w:rsidRDefault="00EF3874" w:rsidP="00EF387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การทำงานที่มีประสิทธิภาพ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05C52B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2935A9" w:rsidRPr="00875CD7" w14:paraId="4934A181" w14:textId="77777777" w:rsidTr="002935A9">
        <w:trPr>
          <w:trHeight w:val="121"/>
        </w:trPr>
        <w:tc>
          <w:tcPr>
            <w:tcW w:w="567" w:type="dxa"/>
            <w:tcBorders>
              <w:top w:val="single" w:sz="4" w:space="0" w:color="auto"/>
            </w:tcBorders>
          </w:tcPr>
          <w:p w14:paraId="1CFF3AC4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067E438E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ครุภัณฑ์งานช่าง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14:paraId="34F2439A" w14:textId="77777777" w:rsidR="002935A9" w:rsidRPr="00875CD7" w:rsidRDefault="002935A9" w:rsidP="00A346E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จัดหาเครื่องตบดินใช้ในงานช่าง จำนวน 1 เครื่อง ตามคุณลักษณะพื้นฐาน (ใช้น้ำมันเบนซิน น้ำหนักของเครื่องตบดินไม่น้อยกว่า 80 กก.  แรงบดอัดไม่น้อยกว่า 5 ตัน ความเร็วในการตบดิน ไม่น้อยกว่า 5,000/นาที) ตามมาตรฐานครุภัณฑ์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D183A72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21,000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586F68A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15ACDEC8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3EB5F8C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7BD3CE0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14:paraId="51D52DFF" w14:textId="77777777" w:rsidR="002935A9" w:rsidRPr="00875CD7" w:rsidRDefault="00EF3874" w:rsidP="00EF387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การทำงานมีประสิทธิภาพ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7A527A8E" w14:textId="77777777" w:rsidR="002935A9" w:rsidRPr="00875CD7" w:rsidRDefault="002935A9" w:rsidP="00EC06A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</w:tbl>
    <w:p w14:paraId="0324BEE3" w14:textId="77777777" w:rsidR="00EC06AD" w:rsidRPr="00875CD7" w:rsidRDefault="00EC06AD" w:rsidP="00EC06AD">
      <w:pPr>
        <w:jc w:val="center"/>
        <w:rPr>
          <w:rFonts w:ascii="TH SarabunPSK" w:hAnsi="TH SarabunPSK" w:cs="TH SarabunPSK"/>
        </w:rPr>
      </w:pPr>
    </w:p>
    <w:p w14:paraId="33BBC8F5" w14:textId="77777777" w:rsidR="002935A9" w:rsidRPr="00875CD7" w:rsidRDefault="00DE2326" w:rsidP="002B75CD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148</w:t>
      </w:r>
    </w:p>
    <w:p w14:paraId="46192537" w14:textId="77777777" w:rsidR="002935A9" w:rsidRPr="00875CD7" w:rsidRDefault="002935A9" w:rsidP="002B75CD">
      <w:pPr>
        <w:jc w:val="center"/>
        <w:rPr>
          <w:rFonts w:ascii="TH SarabunPSK" w:hAnsi="TH SarabunPSK" w:cs="TH SarabunPSK"/>
        </w:rPr>
      </w:pPr>
    </w:p>
    <w:p w14:paraId="4DB58107" w14:textId="77777777" w:rsidR="002935A9" w:rsidRPr="00875CD7" w:rsidRDefault="002935A9" w:rsidP="002B75CD">
      <w:pPr>
        <w:jc w:val="center"/>
        <w:rPr>
          <w:rFonts w:ascii="TH SarabunPSK" w:hAnsi="TH SarabunPSK" w:cs="TH SarabunPSK"/>
        </w:rPr>
      </w:pPr>
    </w:p>
    <w:p w14:paraId="4723BF69" w14:textId="77777777" w:rsidR="002935A9" w:rsidRPr="00875CD7" w:rsidRDefault="002935A9" w:rsidP="002935A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03</w:t>
      </w:r>
    </w:p>
    <w:p w14:paraId="4172FF21" w14:textId="77777777" w:rsidR="002935A9" w:rsidRPr="00875CD7" w:rsidRDefault="002935A9" w:rsidP="002935A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73B2629C" w14:textId="77777777" w:rsidR="002935A9" w:rsidRPr="00875CD7" w:rsidRDefault="002935A9" w:rsidP="002935A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1D7E01C5" w14:textId="77777777" w:rsidR="002935A9" w:rsidRPr="00875CD7" w:rsidRDefault="002935A9" w:rsidP="002935A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0616A93A" w14:textId="77777777" w:rsidR="002935A9" w:rsidRPr="00875CD7" w:rsidRDefault="002935A9" w:rsidP="002935A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</w:t>
      </w:r>
      <w:r w:rsidRPr="00875CD7">
        <w:rPr>
          <w:rFonts w:ascii="TH SarabunPSK" w:hAnsi="TH SarabunPSK" w:cs="TH SarabunPSK"/>
          <w:sz w:val="24"/>
          <w:szCs w:val="24"/>
        </w:rPr>
        <w:t>/</w:t>
      </w:r>
      <w:r w:rsidRPr="00875CD7">
        <w:rPr>
          <w:rFonts w:ascii="TH SarabunPSK" w:hAnsi="TH SarabunPSK" w:cs="TH SarabunPSK"/>
          <w:sz w:val="24"/>
          <w:szCs w:val="24"/>
          <w:cs/>
        </w:rPr>
        <w:t>งานช่าง/สำรวจ</w:t>
      </w:r>
      <w:r w:rsidR="00B865AF" w:rsidRPr="00875CD7">
        <w:rPr>
          <w:rFonts w:ascii="TH SarabunPSK" w:hAnsi="TH SarabunPSK" w:cs="TH SarabunPSK"/>
          <w:sz w:val="24"/>
          <w:szCs w:val="24"/>
          <w:cs/>
        </w:rPr>
        <w:t>/ครุภัณฑ์คอมพิวเตอร์</w:t>
      </w:r>
    </w:p>
    <w:p w14:paraId="2E66D490" w14:textId="77777777" w:rsidR="002935A9" w:rsidRPr="00875CD7" w:rsidRDefault="002935A9" w:rsidP="002935A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39F55E85" w14:textId="77777777" w:rsidR="002935A9" w:rsidRPr="00875CD7" w:rsidRDefault="002935A9" w:rsidP="002935A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แผนงานเคหะชุมชน /</w:t>
      </w:r>
      <w:r w:rsidR="00B111A3" w:rsidRPr="00875CD7">
        <w:rPr>
          <w:rFonts w:ascii="TH SarabunPSK" w:hAnsi="TH SarabunPSK" w:cs="TH SarabunPSK"/>
          <w:sz w:val="24"/>
          <w:szCs w:val="24"/>
          <w:cs/>
        </w:rPr>
        <w:t>แผนงานบริหารงานทั่ไป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567"/>
        <w:gridCol w:w="1843"/>
        <w:gridCol w:w="4253"/>
        <w:gridCol w:w="992"/>
        <w:gridCol w:w="992"/>
        <w:gridCol w:w="993"/>
        <w:gridCol w:w="992"/>
        <w:gridCol w:w="1134"/>
        <w:gridCol w:w="2551"/>
        <w:gridCol w:w="1134"/>
      </w:tblGrid>
      <w:tr w:rsidR="00DD5DB1" w:rsidRPr="00875CD7" w14:paraId="733447EB" w14:textId="77777777" w:rsidTr="00DD5DB1">
        <w:tc>
          <w:tcPr>
            <w:tcW w:w="567" w:type="dxa"/>
            <w:vMerge w:val="restart"/>
          </w:tcPr>
          <w:p w14:paraId="1537F5BA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1EDA9925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253" w:type="dxa"/>
            <w:vMerge w:val="restart"/>
          </w:tcPr>
          <w:p w14:paraId="4331D93D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A67C6DC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5103" w:type="dxa"/>
            <w:gridSpan w:val="5"/>
            <w:tcBorders>
              <w:right w:val="single" w:sz="4" w:space="0" w:color="auto"/>
            </w:tcBorders>
          </w:tcPr>
          <w:p w14:paraId="2A44CDA0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</w:tcBorders>
          </w:tcPr>
          <w:p w14:paraId="2C913597" w14:textId="77777777" w:rsidR="00DD5DB1" w:rsidRPr="00875CD7" w:rsidRDefault="00DD5DB1" w:rsidP="00DD5DB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</w:t>
            </w:r>
          </w:p>
        </w:tc>
        <w:tc>
          <w:tcPr>
            <w:tcW w:w="1134" w:type="dxa"/>
            <w:vMerge w:val="restart"/>
          </w:tcPr>
          <w:p w14:paraId="59C199C0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DD5DB1" w:rsidRPr="00875CD7" w14:paraId="14EEA608" w14:textId="77777777" w:rsidTr="00DD5DB1">
        <w:tc>
          <w:tcPr>
            <w:tcW w:w="567" w:type="dxa"/>
            <w:vMerge/>
          </w:tcPr>
          <w:p w14:paraId="37B7F529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7450A3A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1EA60EDE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950C2D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 (บาท)</w:t>
            </w:r>
          </w:p>
        </w:tc>
        <w:tc>
          <w:tcPr>
            <w:tcW w:w="992" w:type="dxa"/>
          </w:tcPr>
          <w:p w14:paraId="6800F6A8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 (บาท)</w:t>
            </w:r>
          </w:p>
        </w:tc>
        <w:tc>
          <w:tcPr>
            <w:tcW w:w="993" w:type="dxa"/>
          </w:tcPr>
          <w:p w14:paraId="080382D8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 (บาท)</w:t>
            </w:r>
          </w:p>
        </w:tc>
        <w:tc>
          <w:tcPr>
            <w:tcW w:w="992" w:type="dxa"/>
          </w:tcPr>
          <w:p w14:paraId="09BF5CF5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 (บาท)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D5DD73B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 (บาท)</w:t>
            </w:r>
          </w:p>
        </w:tc>
        <w:tc>
          <w:tcPr>
            <w:tcW w:w="2551" w:type="dxa"/>
            <w:vMerge/>
            <w:tcBorders>
              <w:left w:val="single" w:sz="4" w:space="0" w:color="auto"/>
            </w:tcBorders>
          </w:tcPr>
          <w:p w14:paraId="6416BD0F" w14:textId="77777777" w:rsidR="00DD5DB1" w:rsidRPr="00875CD7" w:rsidRDefault="00DD5DB1" w:rsidP="00DD5DB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575FE55B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D5DB1" w:rsidRPr="00875CD7" w14:paraId="1C752919" w14:textId="77777777" w:rsidTr="00DD5DB1">
        <w:tc>
          <w:tcPr>
            <w:tcW w:w="567" w:type="dxa"/>
          </w:tcPr>
          <w:p w14:paraId="22644FCF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14:paraId="7D5675F0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3" w:type="dxa"/>
          </w:tcPr>
          <w:p w14:paraId="78F76BCC" w14:textId="77777777" w:rsidR="00DD5DB1" w:rsidRPr="00875CD7" w:rsidRDefault="00DD5DB1" w:rsidP="00EF3874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เครื่องสำรองไฟขนาด 800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AV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โดยมีคุณลักษณะดังนี้ มีกำลังไฟด้านนอกไม่น้อยกว่า 800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AV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(480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watts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สำรองไฟได้ไม่น้อยกว่า 15 นาที  ตามมาตรฐานครุภัณฑ์ 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4 เครื่อง  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4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992" w:type="dxa"/>
          </w:tcPr>
          <w:p w14:paraId="46EF7BCD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</w:tcPr>
          <w:p w14:paraId="6C6D49B4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37B15D40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A533898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5AED89D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FB8DE1F" w14:textId="77777777" w:rsidR="00DD5DB1" w:rsidRPr="00875CD7" w:rsidRDefault="00EF3874" w:rsidP="00AA7A8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ใช้สำหรับสำรองไฟฟ้าเครื่องคอมพิวเตอร์</w:t>
            </w:r>
          </w:p>
        </w:tc>
        <w:tc>
          <w:tcPr>
            <w:tcW w:w="1134" w:type="dxa"/>
          </w:tcPr>
          <w:p w14:paraId="622E11FE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DD5DB1" w:rsidRPr="00875CD7" w14:paraId="2B8ED4AF" w14:textId="77777777" w:rsidTr="00DD5DB1">
        <w:tc>
          <w:tcPr>
            <w:tcW w:w="567" w:type="dxa"/>
          </w:tcPr>
          <w:p w14:paraId="55B6662B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14:paraId="517A6167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3" w:type="dxa"/>
          </w:tcPr>
          <w:p w14:paraId="5EF787D4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จัดหาเครื่องคอมพิวเตอร์สำหรับงานประมวลผล แบบที่ 1 (จอแสดงภาพขนาดไม่น้อยกว่า 19 นิ้ว) ตามมาตรฐานครุภัณฑ์ ธันวาคม 2563</w:t>
            </w:r>
          </w:p>
        </w:tc>
        <w:tc>
          <w:tcPr>
            <w:tcW w:w="992" w:type="dxa"/>
          </w:tcPr>
          <w:p w14:paraId="5922C0EE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992" w:type="dxa"/>
          </w:tcPr>
          <w:p w14:paraId="25506066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178EFF26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63DF2354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025B3525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001287F0" w14:textId="77777777" w:rsidR="00DD5DB1" w:rsidRPr="00875CD7" w:rsidRDefault="00AA7A8A" w:rsidP="00AA7A8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การทำงานรวดเร็วมีประสิทธิภาพได้เครื่องคอมพิวเตอร์ในการปฏิบัติงานที่ตรงตามมาตรฐานครุภัณฑ์</w:t>
            </w:r>
          </w:p>
        </w:tc>
        <w:tc>
          <w:tcPr>
            <w:tcW w:w="1134" w:type="dxa"/>
          </w:tcPr>
          <w:p w14:paraId="61F5BE35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DD5DB1" w:rsidRPr="00875CD7" w14:paraId="4CDBBCAB" w14:textId="77777777" w:rsidTr="00EF3874">
        <w:trPr>
          <w:trHeight w:val="720"/>
        </w:trPr>
        <w:tc>
          <w:tcPr>
            <w:tcW w:w="567" w:type="dxa"/>
            <w:tcBorders>
              <w:bottom w:val="single" w:sz="4" w:space="0" w:color="auto"/>
            </w:tcBorders>
          </w:tcPr>
          <w:p w14:paraId="218219E3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727EAEA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716BD77D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จัดหาเครื่องพิมพ์แบบฉีดหมึกพร้อมติดตั้งถังหมึกพิมพ์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Ink Tank Printer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 ตามมาตรฐานครุภัณฑ์ ธันวาคม 2563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136D75C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FF0D57D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53AF9EC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92A097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1E2769C5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691164C9" w14:textId="77777777" w:rsidR="00DD5DB1" w:rsidRPr="00875CD7" w:rsidRDefault="00AA7A8A" w:rsidP="00AA7A8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การทำงานมีประสิทธิภาพ</w:t>
            </w:r>
            <w:r w:rsidR="00EF3874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ได้เครื่องพิมพ์ที่ได้มาตรฐาน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B545207" w14:textId="77777777" w:rsidR="00DD5DB1" w:rsidRPr="00875CD7" w:rsidRDefault="00DD5DB1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กองช่าง</w:t>
            </w:r>
          </w:p>
        </w:tc>
      </w:tr>
      <w:tr w:rsidR="00EF3874" w:rsidRPr="00875CD7" w14:paraId="54B0A62E" w14:textId="77777777" w:rsidTr="00EF3874">
        <w:trPr>
          <w:trHeight w:val="4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E1DC11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7C439E4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14:paraId="0DED9EC5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จัดหาตู้เหล็กชนิดบานเลื่อนกระจก 2 บาน มีแผ่นชั้นปรับระดับ 3 ชั้น คุณสมบัติตามมาตรฐาน มอก. ปีละ 2 หลังๆละ 5,500 บาท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FF0B538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00651464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11,000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0CBFB4C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6C746A93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11,000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97B11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11,000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632A25" w14:textId="77777777" w:rsidR="00EF3874" w:rsidRPr="00875CD7" w:rsidRDefault="00EF3874" w:rsidP="00AA7A8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มีตู้เก็บเอกสารที่เป็นระเบียบ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1254A7A8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EF3874" w:rsidRPr="00875CD7" w14:paraId="45C46F75" w14:textId="77777777" w:rsidTr="00EF3874">
        <w:trPr>
          <w:trHeight w:val="122"/>
        </w:trPr>
        <w:tc>
          <w:tcPr>
            <w:tcW w:w="567" w:type="dxa"/>
            <w:tcBorders>
              <w:top w:val="single" w:sz="4" w:space="0" w:color="auto"/>
            </w:tcBorders>
          </w:tcPr>
          <w:p w14:paraId="17E41DDC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55A5106" w14:textId="77777777" w:rsidR="00EF3874" w:rsidRPr="00875CD7" w:rsidRDefault="00EF3874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14E30D54" w14:textId="77777777" w:rsidR="00EF3874" w:rsidRPr="00875CD7" w:rsidRDefault="00B111A3" w:rsidP="00B111A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จัดหาโต๊ะทำงานระดับ 3 ใช้เกณฑ์ราคาท้องถิ่น ตามระเบียบพัสดุการจัดซื้อจัดจ้าง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ตัว  ปี 2569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5830131" w14:textId="77777777" w:rsidR="00EF3874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DD19F0C" w14:textId="77777777" w:rsidR="00EF3874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DCF7EEE" w14:textId="77777777" w:rsidR="00EF3874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C4535C5" w14:textId="77777777" w:rsidR="00EF3874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14:paraId="462CA114" w14:textId="77777777" w:rsidR="00EF3874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</w:tcPr>
          <w:p w14:paraId="392C664A" w14:textId="77777777" w:rsidR="00EF3874" w:rsidRPr="00875CD7" w:rsidRDefault="00B111A3" w:rsidP="00AA7A8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พนักงานมีตะทำงานที่ได้มาตรฐาน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75CFF8B" w14:textId="77777777" w:rsidR="00EF3874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</w:tbl>
    <w:p w14:paraId="1BF4AE01" w14:textId="77777777" w:rsidR="0095394B" w:rsidRPr="00875CD7" w:rsidRDefault="0095394B" w:rsidP="001B04E9">
      <w:pPr>
        <w:jc w:val="center"/>
        <w:rPr>
          <w:rFonts w:ascii="TH SarabunPSK" w:hAnsi="TH SarabunPSK" w:cs="TH SarabunPSK"/>
        </w:rPr>
      </w:pPr>
    </w:p>
    <w:p w14:paraId="14C40F51" w14:textId="77777777" w:rsidR="0095394B" w:rsidRPr="00875CD7" w:rsidRDefault="00DE2326" w:rsidP="007C2A5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149</w:t>
      </w:r>
    </w:p>
    <w:p w14:paraId="408C5DAF" w14:textId="77777777" w:rsidR="005968C8" w:rsidRPr="00875CD7" w:rsidRDefault="005968C8" w:rsidP="005968C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63F2D272" w14:textId="77777777" w:rsidR="00DD5DB1" w:rsidRPr="00875CD7" w:rsidRDefault="00DD5DB1" w:rsidP="005968C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5805161" w14:textId="77777777" w:rsidR="00DD5DB1" w:rsidRPr="00875CD7" w:rsidRDefault="00DD5DB1" w:rsidP="005968C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6BEDAA4" w14:textId="77777777" w:rsidR="00825C56" w:rsidRPr="00875CD7" w:rsidRDefault="00825C56" w:rsidP="005968C8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2D6AEB3" w14:textId="77777777" w:rsidR="005968C8" w:rsidRPr="00875CD7" w:rsidRDefault="005968C8" w:rsidP="005968C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03</w:t>
      </w:r>
    </w:p>
    <w:p w14:paraId="30F90329" w14:textId="77777777" w:rsidR="005968C8" w:rsidRPr="00875CD7" w:rsidRDefault="005968C8" w:rsidP="005968C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5BFB18BB" w14:textId="77777777" w:rsidR="005968C8" w:rsidRPr="00875CD7" w:rsidRDefault="005968C8" w:rsidP="005968C8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4AF099CC" w14:textId="77777777" w:rsidR="005968C8" w:rsidRPr="00875CD7" w:rsidRDefault="005968C8" w:rsidP="005968C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0B48F51D" w14:textId="77777777" w:rsidR="005968C8" w:rsidRPr="00875CD7" w:rsidRDefault="005968C8" w:rsidP="005968C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</w:t>
      </w:r>
    </w:p>
    <w:p w14:paraId="08F01063" w14:textId="77777777" w:rsidR="005968C8" w:rsidRPr="00875CD7" w:rsidRDefault="005968C8" w:rsidP="005968C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7CB157F0" w14:textId="77777777" w:rsidR="005968C8" w:rsidRPr="00875CD7" w:rsidRDefault="005968C8" w:rsidP="005968C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แผนงานบริหารงานทั่วไป/งานบริหารงานคลัง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567"/>
        <w:gridCol w:w="1560"/>
        <w:gridCol w:w="4252"/>
        <w:gridCol w:w="993"/>
        <w:gridCol w:w="1134"/>
        <w:gridCol w:w="992"/>
        <w:gridCol w:w="992"/>
        <w:gridCol w:w="1134"/>
        <w:gridCol w:w="2126"/>
        <w:gridCol w:w="1701"/>
      </w:tblGrid>
      <w:tr w:rsidR="005968C8" w:rsidRPr="00875CD7" w14:paraId="607D9794" w14:textId="77777777" w:rsidTr="005968C8">
        <w:tc>
          <w:tcPr>
            <w:tcW w:w="567" w:type="dxa"/>
            <w:vMerge w:val="restart"/>
          </w:tcPr>
          <w:p w14:paraId="3A87984F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7EEAEDEE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252" w:type="dxa"/>
            <w:vMerge w:val="restart"/>
          </w:tcPr>
          <w:p w14:paraId="15B6BE7F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EB6CB81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5245" w:type="dxa"/>
            <w:gridSpan w:val="5"/>
          </w:tcPr>
          <w:p w14:paraId="65A9E4A2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126" w:type="dxa"/>
            <w:vMerge w:val="restart"/>
            <w:tcBorders>
              <w:right w:val="single" w:sz="4" w:space="0" w:color="auto"/>
            </w:tcBorders>
          </w:tcPr>
          <w:p w14:paraId="41B513B6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ผลที่คดว่าจะได้รับ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5AC2066E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5968C8" w:rsidRPr="00875CD7" w14:paraId="7C46E30A" w14:textId="77777777" w:rsidTr="005968C8">
        <w:tc>
          <w:tcPr>
            <w:tcW w:w="567" w:type="dxa"/>
            <w:vMerge/>
            <w:tcBorders>
              <w:bottom w:val="single" w:sz="4" w:space="0" w:color="auto"/>
            </w:tcBorders>
          </w:tcPr>
          <w:p w14:paraId="4D2CFF01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523F94F7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14:paraId="6C42AC22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54D27D7A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 (บาท)</w:t>
            </w:r>
          </w:p>
        </w:tc>
        <w:tc>
          <w:tcPr>
            <w:tcW w:w="1134" w:type="dxa"/>
          </w:tcPr>
          <w:p w14:paraId="2A24852B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 (บาท)</w:t>
            </w:r>
          </w:p>
        </w:tc>
        <w:tc>
          <w:tcPr>
            <w:tcW w:w="992" w:type="dxa"/>
          </w:tcPr>
          <w:p w14:paraId="56157FE9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 (บาท)</w:t>
            </w:r>
          </w:p>
        </w:tc>
        <w:tc>
          <w:tcPr>
            <w:tcW w:w="992" w:type="dxa"/>
          </w:tcPr>
          <w:p w14:paraId="11D8FDD1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1134" w:type="dxa"/>
          </w:tcPr>
          <w:p w14:paraId="4C8DEB2E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126" w:type="dxa"/>
            <w:vMerge/>
            <w:tcBorders>
              <w:right w:val="single" w:sz="4" w:space="0" w:color="auto"/>
            </w:tcBorders>
          </w:tcPr>
          <w:p w14:paraId="7B841CA6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14:paraId="164BFD73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B111A3" w:rsidRPr="00875CD7" w14:paraId="11CC2E63" w14:textId="77777777" w:rsidTr="00B111A3">
        <w:trPr>
          <w:trHeight w:val="547"/>
        </w:trPr>
        <w:tc>
          <w:tcPr>
            <w:tcW w:w="567" w:type="dxa"/>
            <w:tcBorders>
              <w:top w:val="single" w:sz="4" w:space="0" w:color="auto"/>
            </w:tcBorders>
          </w:tcPr>
          <w:p w14:paraId="4680F4AA" w14:textId="77777777" w:rsidR="00B111A3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5C36E550" w14:textId="77777777" w:rsidR="00B111A3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252" w:type="dxa"/>
          </w:tcPr>
          <w:p w14:paraId="410819CF" w14:textId="77777777" w:rsidR="00B111A3" w:rsidRPr="00875CD7" w:rsidRDefault="00B111A3" w:rsidP="00CB3A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จัดหาเก้าอี้ทำงานใช้เกณฑ์ราคาท้องถิ่น ตามระเบียบพัสดุการจัดซื้อจัดจ้าง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ตัว 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993" w:type="dxa"/>
          </w:tcPr>
          <w:p w14:paraId="6ED2FBAE" w14:textId="77777777" w:rsidR="00B111A3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1134" w:type="dxa"/>
          </w:tcPr>
          <w:p w14:paraId="2F0E281D" w14:textId="77777777" w:rsidR="00B111A3" w:rsidRPr="00875CD7" w:rsidRDefault="00B111A3" w:rsidP="00DF69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</w:tcPr>
          <w:p w14:paraId="4D25BB93" w14:textId="77777777" w:rsidR="00B111A3" w:rsidRPr="00875CD7" w:rsidRDefault="00B111A3" w:rsidP="00DF69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</w:tcPr>
          <w:p w14:paraId="3B99C47A" w14:textId="77777777" w:rsidR="00B111A3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15136081" w14:textId="77777777" w:rsidR="00B111A3" w:rsidRPr="00875CD7" w:rsidRDefault="00B111A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2369E2B9" w14:textId="77777777" w:rsidR="00B111A3" w:rsidRPr="00875CD7" w:rsidRDefault="00CB3AD5" w:rsidP="00CB3A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พนักงานมีเก้าที่แข็งแรงตรงตามมาตรฐานราคาที่ตั้งไว้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302B8CFA" w14:textId="77777777" w:rsidR="00B111A3" w:rsidRPr="00875CD7" w:rsidRDefault="00B111A3" w:rsidP="00B111A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5968C8" w:rsidRPr="00875CD7" w14:paraId="0E7A24DC" w14:textId="77777777" w:rsidTr="005968C8">
        <w:tc>
          <w:tcPr>
            <w:tcW w:w="567" w:type="dxa"/>
          </w:tcPr>
          <w:p w14:paraId="611C3E17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13</w:t>
            </w:r>
          </w:p>
        </w:tc>
        <w:tc>
          <w:tcPr>
            <w:tcW w:w="1560" w:type="dxa"/>
          </w:tcPr>
          <w:p w14:paraId="1386E60E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252" w:type="dxa"/>
          </w:tcPr>
          <w:p w14:paraId="39345791" w14:textId="77777777" w:rsidR="005968C8" w:rsidRPr="00875CD7" w:rsidRDefault="005968C8" w:rsidP="00CB3A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เครื่องปรับอากาศแบบแยกชนิดตั้งพื้นหรือแขวน (มีระบบฟอกอากาศ)ขนาด 24,000 บีทียู โดยมีคุณลักษณะพื้นฐานตามมาตรฐานครุภัณฑ์ ณ ธันวาคม 2563</w:t>
            </w:r>
          </w:p>
        </w:tc>
        <w:tc>
          <w:tcPr>
            <w:tcW w:w="993" w:type="dxa"/>
          </w:tcPr>
          <w:p w14:paraId="28101D29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1134" w:type="dxa"/>
          </w:tcPr>
          <w:p w14:paraId="0D3B6C50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3BB6F84D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560877F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1134" w:type="dxa"/>
          </w:tcPr>
          <w:p w14:paraId="133B1810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5D16DA47" w14:textId="77777777" w:rsidR="005968C8" w:rsidRPr="00875CD7" w:rsidRDefault="00CB3AD5" w:rsidP="00CB3A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ได้เครื่องปรับอากาศที่ได้มาตรฐานตามมาตรฐานครุภัณฑ์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0C0C609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5968C8" w:rsidRPr="00875CD7" w14:paraId="4B2D0BD7" w14:textId="77777777" w:rsidTr="005968C8">
        <w:tc>
          <w:tcPr>
            <w:tcW w:w="567" w:type="dxa"/>
          </w:tcPr>
          <w:p w14:paraId="7EE4BA60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14</w:t>
            </w:r>
          </w:p>
        </w:tc>
        <w:tc>
          <w:tcPr>
            <w:tcW w:w="1560" w:type="dxa"/>
          </w:tcPr>
          <w:p w14:paraId="27CEE665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2" w:type="dxa"/>
          </w:tcPr>
          <w:p w14:paraId="47696B5C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จัดหาเครื่องคอมพิวเตอร์สำหรับงานประมวลผล แบบที่ 1 (จอแสดงภาพขนาดไม่น้อยกว่า 19 นิ้ว) ตามมาตรฐานครุภัณฑ์ ธันวาคม 2563</w:t>
            </w:r>
          </w:p>
        </w:tc>
        <w:tc>
          <w:tcPr>
            <w:tcW w:w="993" w:type="dxa"/>
          </w:tcPr>
          <w:p w14:paraId="32488AE1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1134" w:type="dxa"/>
          </w:tcPr>
          <w:p w14:paraId="2404A724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22,000</w:t>
            </w:r>
          </w:p>
        </w:tc>
        <w:tc>
          <w:tcPr>
            <w:tcW w:w="992" w:type="dxa"/>
          </w:tcPr>
          <w:p w14:paraId="618CDBE7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73DD2639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</w:tcPr>
          <w:p w14:paraId="06105BD6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14:paraId="3C9FCF6C" w14:textId="77777777" w:rsidR="005968C8" w:rsidRPr="00875CD7" w:rsidRDefault="00CB3AD5" w:rsidP="00B111A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การทำงานรวดเร็วมีประสิทธิภาพได้เครื่องคอมพิวเตอร์ในการปฏิบัติงานที่ตรงตามมาตรฐานครุภัณฑ์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9E5424B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5968C8" w:rsidRPr="00875CD7" w14:paraId="08157C7A" w14:textId="77777777" w:rsidTr="005968C8">
        <w:trPr>
          <w:trHeight w:val="1020"/>
        </w:trPr>
        <w:tc>
          <w:tcPr>
            <w:tcW w:w="567" w:type="dxa"/>
            <w:tcBorders>
              <w:bottom w:val="single" w:sz="4" w:space="0" w:color="auto"/>
            </w:tcBorders>
          </w:tcPr>
          <w:p w14:paraId="1A2C13B8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7FD40CD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39ABD2D6" w14:textId="77777777" w:rsidR="005968C8" w:rsidRPr="00875CD7" w:rsidRDefault="005968C8" w:rsidP="00CB3A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เครื่องสำรองไฟขนาด 800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AV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โดยมีคุณลักษณะดังนี้ มีกำลังไฟด้านนอกไม่น้อยกว่า 800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AV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(480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watts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สำรองไฟได้ไม่น้อยกว่า 15 นาที  ตามมาตรฐานครุภัณฑ์  ปี 2566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  ปี 2567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FC437D5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59EA2EB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1DD0895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79F15AA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D0F1D49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</w:tcPr>
          <w:p w14:paraId="37E33D2E" w14:textId="77777777" w:rsidR="005968C8" w:rsidRPr="00875CD7" w:rsidRDefault="00CB3AD5" w:rsidP="00CB3A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ใช้สำหรับสำรองไฟฟ้าเครื่องคอมพิวเตอร์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23AEE860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5968C8" w:rsidRPr="00875CD7" w14:paraId="352EC45D" w14:textId="77777777" w:rsidTr="005968C8">
        <w:trPr>
          <w:trHeight w:val="405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B550061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6FC5B96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5A5254DE" w14:textId="77777777" w:rsidR="005968C8" w:rsidRPr="00875CD7" w:rsidRDefault="005968C8" w:rsidP="00CB3AD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เครื่องพิมพ์ชนิดเลเซอร์/ชนิดขาวดำ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LED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(30หน้า/นาที)โดยมีคุณลักษณะพื้นฐานตามมาตรฐานครุภัณฑ์ ณ ธันวาคม 2563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38EBE83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7,900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62F76B7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7,900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5EA1D20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16C3BE1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041E5C2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EDBC" w14:textId="77777777" w:rsidR="005968C8" w:rsidRPr="00875CD7" w:rsidRDefault="00B111A3" w:rsidP="005968C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การทำงานมีประสิทธิภาพรวดเร็ว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083038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  <w:tr w:rsidR="005968C8" w:rsidRPr="00875CD7" w14:paraId="6D37535B" w14:textId="77777777" w:rsidTr="005968C8">
        <w:trPr>
          <w:trHeight w:val="122"/>
        </w:trPr>
        <w:tc>
          <w:tcPr>
            <w:tcW w:w="567" w:type="dxa"/>
            <w:tcBorders>
              <w:top w:val="single" w:sz="4" w:space="0" w:color="auto"/>
            </w:tcBorders>
          </w:tcPr>
          <w:p w14:paraId="5E2FEC77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6F8F7269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ครุภัณฑ์งานบ้านงานครัว</w:t>
            </w: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6D251689" w14:textId="77777777" w:rsidR="005968C8" w:rsidRPr="00875CD7" w:rsidRDefault="005968C8" w:rsidP="00CB3AD5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ตูทำน้ำร้อนพร้อมทำน้ำเย็นชนิดถังคว่ำ 2 หัวโดยคุณลักษณะพื้นฐานดังนี้ เกณฑ์ราคากลางและคุณลักษณะพื้นฐาน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2DE714B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8,500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6AAD16E5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D54486E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56B5363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316AFC58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14:paraId="705F8DB7" w14:textId="77777777" w:rsidR="005968C8" w:rsidRPr="00875CD7" w:rsidRDefault="00B111A3" w:rsidP="005968C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มีตู้ทำน้ำร้อนน้ำเย็นที่ได้มาตรฐาน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1CCC85D7" w14:textId="77777777" w:rsidR="005968C8" w:rsidRPr="00875CD7" w:rsidRDefault="005968C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กองคลัง</w:t>
            </w:r>
          </w:p>
        </w:tc>
      </w:tr>
    </w:tbl>
    <w:p w14:paraId="7E85CA7B" w14:textId="77777777" w:rsidR="0078421C" w:rsidRPr="00875CD7" w:rsidRDefault="00DE2326" w:rsidP="007C2A5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150</w:t>
      </w:r>
    </w:p>
    <w:p w14:paraId="6DB5DDC5" w14:textId="77777777" w:rsidR="00B111A3" w:rsidRPr="00875CD7" w:rsidRDefault="00B111A3" w:rsidP="008601E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509CFF7" w14:textId="77777777" w:rsidR="00A346EC" w:rsidRPr="00875CD7" w:rsidRDefault="00A346EC" w:rsidP="008601E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47C2B3F" w14:textId="77777777" w:rsidR="00A346EC" w:rsidRPr="00875CD7" w:rsidRDefault="00A346EC" w:rsidP="008601E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A93D4BE" w14:textId="77777777" w:rsidR="008601E9" w:rsidRPr="00875CD7" w:rsidRDefault="008601E9" w:rsidP="008601E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03</w:t>
      </w:r>
    </w:p>
    <w:p w14:paraId="14557A75" w14:textId="77777777" w:rsidR="008601E9" w:rsidRPr="00875CD7" w:rsidRDefault="008601E9" w:rsidP="008601E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2E4790AE" w14:textId="77777777" w:rsidR="008601E9" w:rsidRPr="00875CD7" w:rsidRDefault="008601E9" w:rsidP="008601E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0A862334" w14:textId="77777777" w:rsidR="008601E9" w:rsidRPr="00875CD7" w:rsidRDefault="008601E9" w:rsidP="008601E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57013A03" w14:textId="77777777" w:rsidR="008601E9" w:rsidRPr="00875CD7" w:rsidRDefault="008601E9" w:rsidP="008601E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ครุภัณฑ์สำนักงาน/ครุภัณฑ์คอมพิวเตอร์/ครุภัณฑ์งานบ้านงานครัว</w:t>
      </w:r>
      <w:r w:rsidR="00DE54B3" w:rsidRPr="00875CD7">
        <w:rPr>
          <w:rFonts w:ascii="TH SarabunPSK" w:hAnsi="TH SarabunPSK" w:cs="TH SarabunPSK"/>
          <w:sz w:val="24"/>
          <w:szCs w:val="24"/>
          <w:cs/>
        </w:rPr>
        <w:t>/โฆษณาและเผยแพร่</w:t>
      </w:r>
    </w:p>
    <w:p w14:paraId="651B60CD" w14:textId="77777777" w:rsidR="008601E9" w:rsidRPr="00875CD7" w:rsidRDefault="008601E9" w:rsidP="008601E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665D7EE6" w14:textId="77777777" w:rsidR="008601E9" w:rsidRPr="00875CD7" w:rsidRDefault="008601E9" w:rsidP="008601E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แผนงานบริหารงานทั่วไป/งานบริหารงานทั่วไป/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567"/>
        <w:gridCol w:w="1843"/>
        <w:gridCol w:w="3828"/>
        <w:gridCol w:w="992"/>
        <w:gridCol w:w="992"/>
        <w:gridCol w:w="992"/>
        <w:gridCol w:w="993"/>
        <w:gridCol w:w="992"/>
        <w:gridCol w:w="2551"/>
        <w:gridCol w:w="1701"/>
      </w:tblGrid>
      <w:tr w:rsidR="008601E9" w:rsidRPr="00875CD7" w14:paraId="155646FB" w14:textId="77777777" w:rsidTr="008601E9">
        <w:tc>
          <w:tcPr>
            <w:tcW w:w="567" w:type="dxa"/>
            <w:vMerge w:val="restart"/>
          </w:tcPr>
          <w:p w14:paraId="2BDA2302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6A7DDB51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3828" w:type="dxa"/>
            <w:vMerge w:val="restart"/>
          </w:tcPr>
          <w:p w14:paraId="79539939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72A2801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961" w:type="dxa"/>
            <w:gridSpan w:val="5"/>
          </w:tcPr>
          <w:p w14:paraId="474D716D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</w:tcPr>
          <w:p w14:paraId="01052BE2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3E7122F1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8601E9" w:rsidRPr="00875CD7" w14:paraId="08D30DA6" w14:textId="77777777" w:rsidTr="008601E9">
        <w:tc>
          <w:tcPr>
            <w:tcW w:w="567" w:type="dxa"/>
            <w:vMerge/>
          </w:tcPr>
          <w:p w14:paraId="29EDB871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FC995CD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14:paraId="1384AFA5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6452FC12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2" w:type="dxa"/>
          </w:tcPr>
          <w:p w14:paraId="5E9D220B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2" w:type="dxa"/>
          </w:tcPr>
          <w:p w14:paraId="4D2FE23A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3" w:type="dxa"/>
          </w:tcPr>
          <w:p w14:paraId="4106A9EE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</w:tcPr>
          <w:p w14:paraId="37B1E7A7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</w:tcPr>
          <w:p w14:paraId="3F10C37D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14:paraId="012879BE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601E9" w:rsidRPr="00875CD7" w14:paraId="1229C121" w14:textId="77777777" w:rsidTr="008601E9">
        <w:trPr>
          <w:trHeight w:val="1073"/>
        </w:trPr>
        <w:tc>
          <w:tcPr>
            <w:tcW w:w="567" w:type="dxa"/>
          </w:tcPr>
          <w:p w14:paraId="23BF3F72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18</w:t>
            </w:r>
          </w:p>
        </w:tc>
        <w:tc>
          <w:tcPr>
            <w:tcW w:w="1843" w:type="dxa"/>
          </w:tcPr>
          <w:p w14:paraId="7AF1C8D9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828" w:type="dxa"/>
          </w:tcPr>
          <w:p w14:paraId="28B31984" w14:textId="77777777" w:rsidR="008601E9" w:rsidRPr="00875CD7" w:rsidRDefault="008601E9" w:rsidP="000738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เครื่องปรับอากาศแบบติดผนังขนาด 24,000บีทียู โดยมีคุณลักษณะตามบัญชีมาตรฐานครุภัณฑ์ เดือน ธันวาคม 2563 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 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  <w:p w14:paraId="79E6B5BD" w14:textId="77777777" w:rsidR="008601E9" w:rsidRPr="00875CD7" w:rsidRDefault="008601E9" w:rsidP="00073812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992" w:type="dxa"/>
          </w:tcPr>
          <w:p w14:paraId="22D71D3B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</w:tcPr>
          <w:p w14:paraId="318926CB" w14:textId="77777777" w:rsidR="008601E9" w:rsidRPr="00875CD7" w:rsidRDefault="008601E9" w:rsidP="00DF69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</w:tcPr>
          <w:p w14:paraId="75A202B9" w14:textId="77777777" w:rsidR="008601E9" w:rsidRPr="00875CD7" w:rsidRDefault="008601E9" w:rsidP="006C1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34F7043" w14:textId="77777777" w:rsidR="008601E9" w:rsidRPr="00875CD7" w:rsidRDefault="008601E9" w:rsidP="00DF6918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</w:tcPr>
          <w:p w14:paraId="79929A52" w14:textId="77777777" w:rsidR="008601E9" w:rsidRPr="00875CD7" w:rsidRDefault="008601E9" w:rsidP="006C1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08372FC8" w14:textId="77777777" w:rsidR="008601E9" w:rsidRPr="00875CD7" w:rsidRDefault="006C1E29" w:rsidP="006C1E2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เครื่องปรับอากาศตามเกณฑ์มาตรฐานครุภัณฑ์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830C606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8601E9" w:rsidRPr="00875CD7" w14:paraId="3E02FAAF" w14:textId="77777777" w:rsidTr="008601E9">
        <w:tc>
          <w:tcPr>
            <w:tcW w:w="567" w:type="dxa"/>
          </w:tcPr>
          <w:p w14:paraId="66E2C682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19</w:t>
            </w:r>
          </w:p>
        </w:tc>
        <w:tc>
          <w:tcPr>
            <w:tcW w:w="1843" w:type="dxa"/>
          </w:tcPr>
          <w:p w14:paraId="24E659EC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828" w:type="dxa"/>
          </w:tcPr>
          <w:p w14:paraId="34146D67" w14:textId="77777777" w:rsidR="008601E9" w:rsidRPr="00875CD7" w:rsidRDefault="008601E9" w:rsidP="00E53D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โต๊ะทำงานพนักงานส่วนตำบลโดยใช้เกณฑ์ราคาท้องถิ่น</w:t>
            </w:r>
          </w:p>
          <w:p w14:paraId="0EB5EAE1" w14:textId="77777777" w:rsidR="008601E9" w:rsidRPr="00875CD7" w:rsidRDefault="008601E9" w:rsidP="00E53D2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  <w:r w:rsidR="00A346E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992" w:type="dxa"/>
          </w:tcPr>
          <w:p w14:paraId="740060C6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4D8D7E1F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482C3E35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645B5403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1EB2F259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right w:val="single" w:sz="4" w:space="0" w:color="auto"/>
            </w:tcBorders>
          </w:tcPr>
          <w:p w14:paraId="52081274" w14:textId="77777777" w:rsidR="008601E9" w:rsidRPr="00875CD7" w:rsidRDefault="006C1E29" w:rsidP="006C1E2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 ใช้นั่งทำงานที่แข็งแรงตามเกณฑ์ราคาที่ตั้งไว้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AB8C8FB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8601E9" w:rsidRPr="00875CD7" w14:paraId="250134B2" w14:textId="77777777" w:rsidTr="008601E9">
        <w:trPr>
          <w:trHeight w:val="944"/>
        </w:trPr>
        <w:tc>
          <w:tcPr>
            <w:tcW w:w="567" w:type="dxa"/>
            <w:tcBorders>
              <w:bottom w:val="single" w:sz="4" w:space="0" w:color="auto"/>
            </w:tcBorders>
          </w:tcPr>
          <w:p w14:paraId="1357D994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42B99D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828" w:type="dxa"/>
            <w:tcBorders>
              <w:bottom w:val="single" w:sz="4" w:space="0" w:color="auto"/>
            </w:tcBorders>
          </w:tcPr>
          <w:p w14:paraId="16D79461" w14:textId="77777777" w:rsidR="008601E9" w:rsidRPr="00875CD7" w:rsidRDefault="008601E9" w:rsidP="00E53D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เกาอี้ทำงานพนักงานส่วนตำบลโดยใช้เกณฑ์ราคาท้องถิ่น</w:t>
            </w:r>
          </w:p>
          <w:p w14:paraId="676406A2" w14:textId="77777777" w:rsidR="008601E9" w:rsidRPr="00875CD7" w:rsidRDefault="008601E9" w:rsidP="00E53D2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  <w:r w:rsidR="00A346E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35F53F1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23E4EB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B11F732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B44FB53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06A87E7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bottom w:val="single" w:sz="4" w:space="0" w:color="auto"/>
              <w:right w:val="single" w:sz="4" w:space="0" w:color="auto"/>
            </w:tcBorders>
          </w:tcPr>
          <w:p w14:paraId="21EC805D" w14:textId="77777777" w:rsidR="008601E9" w:rsidRPr="00875CD7" w:rsidRDefault="006C1E29" w:rsidP="006C1E2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 ใช้นั่งทำงานที่แข็งแรงตามเกณฑ์ราคาที่ตั้งไว้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0905224A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8601E9" w:rsidRPr="00875CD7" w14:paraId="60B7E7CF" w14:textId="77777777" w:rsidTr="008601E9">
        <w:trPr>
          <w:trHeight w:val="63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A4F52E7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02C3147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ครุภัณฑ์โฆษณาและเผยแพร่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0A6B1D9B" w14:textId="77777777" w:rsidR="008601E9" w:rsidRPr="00875CD7" w:rsidRDefault="008601E9" w:rsidP="00E53D2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จัดหาชุดเครื่องเสียงแบบเคลื่อนที่ โดยการใช้เกณฑ์ราคาท้องถิ่น</w:t>
            </w:r>
            <w:r w:rsidR="00A346E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ชุด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A5B683F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12,000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FBB27C8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9F1F6E7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1299CE31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187F236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3D53D" w14:textId="77777777" w:rsidR="008601E9" w:rsidRPr="00875CD7" w:rsidRDefault="006C1E29" w:rsidP="006C1E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มีเครื่องเสียงใช้เวลาออกปฏิบัติงานนอกพื้นที่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F853E9" w14:textId="77777777" w:rsidR="008601E9" w:rsidRPr="00875CD7" w:rsidRDefault="008601E9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8601E9" w:rsidRPr="00875CD7" w14:paraId="71ADDAD5" w14:textId="77777777" w:rsidTr="008601E9">
        <w:trPr>
          <w:trHeight w:val="1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A44EC0F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120B898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14:paraId="2F565B16" w14:textId="77777777" w:rsidR="00DE54B3" w:rsidRPr="00875CD7" w:rsidRDefault="00DE54B3" w:rsidP="00DE54B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จัดหาเก้าอี้พลาสติก โดยใช้เกณฑ์ราคาท้องถิ่น</w:t>
            </w:r>
          </w:p>
          <w:p w14:paraId="1EF139DB" w14:textId="77777777" w:rsidR="008601E9" w:rsidRPr="00875CD7" w:rsidRDefault="00DE54B3" w:rsidP="00DE54B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50 ตัว</w:t>
            </w:r>
            <w:r w:rsidR="00A346E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50 ตัว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7453863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590FFCA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46B1A958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12,500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28BA8151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5FFCCEE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58B66" w14:textId="77777777" w:rsidR="008601E9" w:rsidRPr="00875CD7" w:rsidRDefault="006C1E29" w:rsidP="006C1E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เพื่อใช้ในการจัดกิจกรรมในการรองรับประชาชน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A17FB9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8601E9" w:rsidRPr="00875CD7" w14:paraId="508EE63E" w14:textId="77777777" w:rsidTr="008601E9">
        <w:trPr>
          <w:trHeight w:val="106"/>
        </w:trPr>
        <w:tc>
          <w:tcPr>
            <w:tcW w:w="567" w:type="dxa"/>
            <w:tcBorders>
              <w:top w:val="single" w:sz="4" w:space="0" w:color="auto"/>
            </w:tcBorders>
          </w:tcPr>
          <w:p w14:paraId="35B11CAF" w14:textId="77777777" w:rsidR="008601E9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6A6306D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3828" w:type="dxa"/>
            <w:tcBorders>
              <w:top w:val="single" w:sz="4" w:space="0" w:color="auto"/>
            </w:tcBorders>
          </w:tcPr>
          <w:p w14:paraId="109CB10C" w14:textId="77777777" w:rsidR="008601E9" w:rsidRPr="00875CD7" w:rsidRDefault="00DE54B3" w:rsidP="00DE54B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จัดหาเครื่องพิมพ์เลเซอร์ หรือ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LED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ขาวดำ ชนิด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Networt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แบบที่ 1 (28/นาที) โดยมีคุณลักษณะตามเกณฑ์ราคากลางและคุณลักษณะพื้นฐานครุภัณฑ์คอมพิวเตอร์ พฤษภาคม 2563</w:t>
            </w:r>
            <w:r w:rsidR="00A346E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</w:t>
            </w:r>
            <w:r w:rsidR="006B718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640DEF7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8,900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1B6A01E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6297870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8,900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FFE3CD9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7713AB6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</w:tcPr>
          <w:p w14:paraId="1DE5FE8F" w14:textId="77777777" w:rsidR="008601E9" w:rsidRPr="00875CD7" w:rsidRDefault="00E4041C" w:rsidP="006C1E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การทำงานมีประสิทธิภาพและรวดเร็ว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1B636E65" w14:textId="77777777" w:rsidR="008601E9" w:rsidRPr="00875CD7" w:rsidRDefault="00DE54B3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</w:tbl>
    <w:p w14:paraId="1523B24A" w14:textId="77777777" w:rsidR="0078421C" w:rsidRPr="00875CD7" w:rsidRDefault="00DE2326" w:rsidP="007C2A5C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151</w:t>
      </w:r>
    </w:p>
    <w:p w14:paraId="157B8B97" w14:textId="77777777" w:rsidR="00A346EC" w:rsidRPr="00875CD7" w:rsidRDefault="00A346EC" w:rsidP="00A802C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FA6D701" w14:textId="77777777" w:rsidR="00A346EC" w:rsidRPr="00875CD7" w:rsidRDefault="00A346EC" w:rsidP="00A802C0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E930F36" w14:textId="77777777" w:rsidR="00A802C0" w:rsidRPr="00875CD7" w:rsidRDefault="00A802C0" w:rsidP="00A802C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03</w:t>
      </w:r>
    </w:p>
    <w:p w14:paraId="6ABB8041" w14:textId="77777777" w:rsidR="00A802C0" w:rsidRPr="00875CD7" w:rsidRDefault="00A802C0" w:rsidP="00A802C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36341E59" w14:textId="77777777" w:rsidR="00A802C0" w:rsidRPr="00875CD7" w:rsidRDefault="00A802C0" w:rsidP="00A802C0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087D02EB" w14:textId="77777777" w:rsidR="00A802C0" w:rsidRPr="00875CD7" w:rsidRDefault="00A802C0" w:rsidP="00A802C0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3EE5A8E5" w14:textId="77777777" w:rsidR="00A802C0" w:rsidRPr="00875CD7" w:rsidRDefault="00A802C0" w:rsidP="00A802C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ครุภัณฑ์สำนักงาน/ครุภัณฑ์คอมพิวเตอร์/ครุภัณฑ์งานบ้านงานครัว/โฆษณาและเผยแพร่</w:t>
      </w:r>
    </w:p>
    <w:p w14:paraId="0B8D2386" w14:textId="77777777" w:rsidR="00A802C0" w:rsidRPr="00875CD7" w:rsidRDefault="00A802C0" w:rsidP="00A802C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40988659" w14:textId="77777777" w:rsidR="00A802C0" w:rsidRPr="00875CD7" w:rsidRDefault="00A802C0" w:rsidP="00A802C0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แผนงานบริหารงานทั่วไป/งานบริหารงานทั่วไป/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567"/>
        <w:gridCol w:w="1843"/>
        <w:gridCol w:w="4253"/>
        <w:gridCol w:w="992"/>
        <w:gridCol w:w="992"/>
        <w:gridCol w:w="993"/>
        <w:gridCol w:w="992"/>
        <w:gridCol w:w="992"/>
        <w:gridCol w:w="2410"/>
        <w:gridCol w:w="1417"/>
      </w:tblGrid>
      <w:tr w:rsidR="00A802C0" w:rsidRPr="00875CD7" w14:paraId="45877D1A" w14:textId="77777777" w:rsidTr="00686E29">
        <w:tc>
          <w:tcPr>
            <w:tcW w:w="567" w:type="dxa"/>
            <w:vMerge w:val="restart"/>
          </w:tcPr>
          <w:p w14:paraId="3666E6CA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24B0A0C9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253" w:type="dxa"/>
            <w:vMerge w:val="restart"/>
          </w:tcPr>
          <w:p w14:paraId="27150AD9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D4DF9C6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961" w:type="dxa"/>
            <w:gridSpan w:val="5"/>
          </w:tcPr>
          <w:p w14:paraId="6374240D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</w:tcPr>
          <w:p w14:paraId="79980220" w14:textId="77777777" w:rsidR="00A802C0" w:rsidRPr="00875CD7" w:rsidRDefault="00686E29" w:rsidP="00A802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14:paraId="57968C0C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A802C0" w:rsidRPr="00875CD7" w14:paraId="698F89F1" w14:textId="77777777" w:rsidTr="00686E29">
        <w:tc>
          <w:tcPr>
            <w:tcW w:w="567" w:type="dxa"/>
            <w:vMerge/>
          </w:tcPr>
          <w:p w14:paraId="79D738FD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0B24D5A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14:paraId="634E50E2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4E81CA1D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2" w:type="dxa"/>
          </w:tcPr>
          <w:p w14:paraId="64339678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3" w:type="dxa"/>
          </w:tcPr>
          <w:p w14:paraId="2A2074ED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</w:tcPr>
          <w:p w14:paraId="3A328130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</w:tcPr>
          <w:p w14:paraId="3E92E727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410" w:type="dxa"/>
            <w:vMerge/>
            <w:tcBorders>
              <w:right w:val="single" w:sz="4" w:space="0" w:color="auto"/>
            </w:tcBorders>
          </w:tcPr>
          <w:p w14:paraId="24BA9F68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26822343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802C0" w:rsidRPr="00875CD7" w14:paraId="0680B2D6" w14:textId="77777777" w:rsidTr="00686E29">
        <w:tc>
          <w:tcPr>
            <w:tcW w:w="567" w:type="dxa"/>
          </w:tcPr>
          <w:p w14:paraId="42ABE321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FC2DE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</w:p>
        </w:tc>
        <w:tc>
          <w:tcPr>
            <w:tcW w:w="1843" w:type="dxa"/>
          </w:tcPr>
          <w:p w14:paraId="57353723" w14:textId="77777777" w:rsidR="00A802C0" w:rsidRPr="00875CD7" w:rsidRDefault="003B7288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3" w:type="dxa"/>
          </w:tcPr>
          <w:p w14:paraId="2F9124DD" w14:textId="77777777" w:rsidR="00A802C0" w:rsidRPr="00875CD7" w:rsidRDefault="00A802C0" w:rsidP="00A802C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เครื่องสำรองไฟ ขนาด 800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AV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เพื่อใช้ในการปฏิบัติงาน ตามเกณฑ์ราคากลางและคุณลักษณะพื้นฐานการจัดหาอุปกรณ์และระบบคอมพิวเตอร์ เดือนพฤษภาคม 2563</w:t>
            </w:r>
          </w:p>
          <w:p w14:paraId="6E400262" w14:textId="77777777" w:rsidR="00A802C0" w:rsidRPr="00875CD7" w:rsidRDefault="00A802C0" w:rsidP="00A802C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</w:t>
            </w:r>
            <w:r w:rsidR="00FC2DE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  <w:r w:rsidR="00FC2DE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2" w:type="dxa"/>
          </w:tcPr>
          <w:p w14:paraId="28A84A1C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B2FEC36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3" w:type="dxa"/>
          </w:tcPr>
          <w:p w14:paraId="5885BDDD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</w:tcPr>
          <w:p w14:paraId="1DD1B6DB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</w:tcPr>
          <w:p w14:paraId="1160B4CC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4604A34B" w14:textId="77777777" w:rsidR="00A802C0" w:rsidRPr="00875CD7" w:rsidRDefault="00E4041C" w:rsidP="00E4041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ใช้สำหรับสำรองไฟฟ้าเครื่องคอมพิวเตอร์ยืดอายุการใช้งานเครื่องคอมพิวเตอร์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3AF93C07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A802C0" w:rsidRPr="00875CD7" w14:paraId="1BB6FC4C" w14:textId="77777777" w:rsidTr="00686E29">
        <w:tc>
          <w:tcPr>
            <w:tcW w:w="567" w:type="dxa"/>
          </w:tcPr>
          <w:p w14:paraId="12596A80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FC2DE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843" w:type="dxa"/>
          </w:tcPr>
          <w:p w14:paraId="0B57712B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3" w:type="dxa"/>
          </w:tcPr>
          <w:p w14:paraId="349D28BB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จัดหาเครื่องคอมพิวเตอร์สำหรับงานสำนักงาน จอภาพไม่น้อยกว่า 19 นิ้ว โดยตามเกณฑ์ราคากลางและคุณลักษณะพื้นฐานการจัดหาอุปกรณ์และระบบคอมพิวเตอร์ เดือนพฤษภาคม 2563</w:t>
            </w:r>
          </w:p>
          <w:p w14:paraId="0C306AEC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  <w:p w14:paraId="3882A32C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  <w:p w14:paraId="06BA94BF" w14:textId="77777777" w:rsidR="00A802C0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2" w:type="dxa"/>
          </w:tcPr>
          <w:p w14:paraId="3EE91AFC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0FBD06D9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17,000</w:t>
            </w:r>
          </w:p>
        </w:tc>
        <w:tc>
          <w:tcPr>
            <w:tcW w:w="993" w:type="dxa"/>
          </w:tcPr>
          <w:p w14:paraId="61BC6961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17,000</w:t>
            </w:r>
          </w:p>
        </w:tc>
        <w:tc>
          <w:tcPr>
            <w:tcW w:w="992" w:type="dxa"/>
          </w:tcPr>
          <w:p w14:paraId="14239112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17,000</w:t>
            </w:r>
          </w:p>
        </w:tc>
        <w:tc>
          <w:tcPr>
            <w:tcW w:w="992" w:type="dxa"/>
          </w:tcPr>
          <w:p w14:paraId="3381296B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7D1ECB74" w14:textId="77777777" w:rsidR="00AA7A8A" w:rsidRPr="00875CD7" w:rsidRDefault="00AA7A8A" w:rsidP="00AA7A8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การทำงานรวดเร็วมีประสิทธิภาพได้เครื่องคอมพิวเตอร์ในการปฏิบัติงานที่ตรงตามมาตรฐานครุภัณฑ์</w:t>
            </w:r>
          </w:p>
          <w:p w14:paraId="21701C53" w14:textId="77777777" w:rsidR="00A802C0" w:rsidRPr="00875CD7" w:rsidRDefault="00A802C0" w:rsidP="00A802C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64FB674E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A802C0" w:rsidRPr="00875CD7" w14:paraId="5F978818" w14:textId="77777777" w:rsidTr="00FC2DED">
        <w:trPr>
          <w:trHeight w:val="1041"/>
        </w:trPr>
        <w:tc>
          <w:tcPr>
            <w:tcW w:w="567" w:type="dxa"/>
            <w:tcBorders>
              <w:bottom w:val="single" w:sz="4" w:space="0" w:color="auto"/>
            </w:tcBorders>
          </w:tcPr>
          <w:p w14:paraId="55F9A4BC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="00FC2DED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53191D1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39B3F0BE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ตู้กระจกบานเลื่อน โดยมีคุณลักษณะดังนี้</w:t>
            </w:r>
          </w:p>
          <w:p w14:paraId="47277F7E" w14:textId="77777777" w:rsidR="00FC2DED" w:rsidRPr="00875CD7" w:rsidRDefault="00FC2DED" w:rsidP="00FC2DED">
            <w:pPr>
              <w:jc w:val="both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1.ตู้บานเลื่อนกระจก</w:t>
            </w:r>
          </w:p>
          <w:p w14:paraId="5152CFC7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ขนาดกว้าง 40.8 ซม.ยาว  149 ซม.  สูง  87.8 ซม.</w:t>
            </w:r>
          </w:p>
          <w:p w14:paraId="70F9D850" w14:textId="77777777" w:rsidR="00A802C0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 หลัง  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 หลัง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BEC58CB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5173497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64984B0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D7402EC" w14:textId="77777777" w:rsidR="00A802C0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6A0C6F1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14:paraId="60FCCFA9" w14:textId="77777777" w:rsidR="00A802C0" w:rsidRPr="00875CD7" w:rsidRDefault="006C1E29" w:rsidP="006C1E2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เอกสารมีที่เก็บและรักษาได้ง่ายเป็นระเบียบ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14:paraId="5DB76481" w14:textId="77777777" w:rsidR="00A802C0" w:rsidRPr="00875CD7" w:rsidRDefault="00A802C0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FC2DED" w:rsidRPr="00875CD7" w14:paraId="1F8F4FD3" w14:textId="77777777" w:rsidTr="00FC2DED">
        <w:trPr>
          <w:trHeight w:val="353"/>
        </w:trPr>
        <w:tc>
          <w:tcPr>
            <w:tcW w:w="567" w:type="dxa"/>
            <w:tcBorders>
              <w:top w:val="single" w:sz="4" w:space="0" w:color="auto"/>
            </w:tcBorders>
          </w:tcPr>
          <w:p w14:paraId="534CFBC0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B62D854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ครุภัณฑ์งานบ้านงานครัว</w:t>
            </w: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2A11F7B7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เครื่องตัดหญ้าแบบข้อแข็ง โดยมีคุณลักษณะ ดังนี้ </w:t>
            </w:r>
          </w:p>
          <w:p w14:paraId="0E590239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 เป็นเครื่องตัดหญ้าแบบสะพาย</w:t>
            </w:r>
          </w:p>
          <w:p w14:paraId="07B6F6EA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เครื่องยนต์ขนาดไม่น้อยกว่า 1.5 แรงม้า</w:t>
            </w:r>
          </w:p>
          <w:p w14:paraId="112B16F3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3. ปริมาณกระบอกสูบไม่น้อยกว่า 30 ซีซี</w:t>
            </w:r>
          </w:p>
          <w:p w14:paraId="3D1C14A3" w14:textId="77777777" w:rsidR="00FC2DED" w:rsidRPr="00875CD7" w:rsidRDefault="00FC2DED" w:rsidP="00FC2DED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4. พร้อมใบมีด</w:t>
            </w:r>
            <w:r w:rsidR="006C1E2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9507911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F4188CC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9,500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029CB42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E6771F3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18B6259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14:paraId="0B48DFD4" w14:textId="77777777" w:rsidR="00FC2DED" w:rsidRPr="00875CD7" w:rsidRDefault="006C1E29" w:rsidP="006C1E2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เพื่อใช้ในการดูแลตัดแต่งหญ้าอาคารสถานที่สำนักงาน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05BF8649" w14:textId="77777777" w:rsidR="00FC2DED" w:rsidRPr="00875CD7" w:rsidRDefault="00FC2DED" w:rsidP="001E1F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</w:tbl>
    <w:p w14:paraId="57F6190F" w14:textId="77777777" w:rsidR="00A346EC" w:rsidRPr="00875CD7" w:rsidRDefault="00DE2326" w:rsidP="00FC2DED">
      <w:pPr>
        <w:jc w:val="center"/>
        <w:rPr>
          <w:rFonts w:ascii="TH SarabunPSK" w:hAnsi="TH SarabunPSK" w:cs="TH SarabunPSK"/>
          <w:sz w:val="32"/>
          <w:szCs w:val="32"/>
        </w:rPr>
      </w:pPr>
      <w:bookmarkStart w:id="6" w:name="_Hlk82441023"/>
      <w:r w:rsidRPr="00875CD7">
        <w:rPr>
          <w:rFonts w:ascii="TH SarabunPSK" w:hAnsi="TH SarabunPSK" w:cs="TH SarabunPSK"/>
          <w:sz w:val="32"/>
          <w:szCs w:val="32"/>
          <w:cs/>
        </w:rPr>
        <w:t>152</w:t>
      </w:r>
    </w:p>
    <w:p w14:paraId="172C3243" w14:textId="77777777" w:rsidR="00A346EC" w:rsidRPr="00875CD7" w:rsidRDefault="00A346EC" w:rsidP="00FC2DED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590F7B4" w14:textId="77777777" w:rsidR="00FC2DED" w:rsidRPr="00875CD7" w:rsidRDefault="00FC2DED" w:rsidP="00FC2DE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แบบ ผ 03</w:t>
      </w:r>
    </w:p>
    <w:p w14:paraId="757B732D" w14:textId="77777777" w:rsidR="00FC2DED" w:rsidRPr="00875CD7" w:rsidRDefault="00FC2DED" w:rsidP="00FC2DE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1BFE8DCB" w14:textId="77777777" w:rsidR="00FC2DED" w:rsidRPr="00875CD7" w:rsidRDefault="00FC2DED" w:rsidP="00FC2DED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0F9275BF" w14:textId="77777777" w:rsidR="00FC2DED" w:rsidRPr="00875CD7" w:rsidRDefault="00FC2DED" w:rsidP="00FC2DE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00BBE16E" w14:textId="77777777" w:rsidR="00FC2DED" w:rsidRPr="00875CD7" w:rsidRDefault="00FC2DED" w:rsidP="00FC2DE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ครุภัณฑ์สำนักงาน/ครุภัณฑ์คอมพิวเตอร์/ครุภัณฑ์งานบ้านงานครัว/โฆษณาและเผยแพร่</w:t>
      </w:r>
    </w:p>
    <w:p w14:paraId="42C3DF8D" w14:textId="77777777" w:rsidR="00FC2DED" w:rsidRPr="00875CD7" w:rsidRDefault="00FC2DED" w:rsidP="00FC2DE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6F63EC9A" w14:textId="77777777" w:rsidR="00FC2DED" w:rsidRPr="00875CD7" w:rsidRDefault="00FC2DED" w:rsidP="00FC2DE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แผนงานสาธารณสุข</w:t>
      </w:r>
    </w:p>
    <w:tbl>
      <w:tblPr>
        <w:tblStyle w:val="a4"/>
        <w:tblW w:w="15593" w:type="dxa"/>
        <w:tblInd w:w="-856" w:type="dxa"/>
        <w:tblLook w:val="04A0" w:firstRow="1" w:lastRow="0" w:firstColumn="1" w:lastColumn="0" w:noHBand="0" w:noVBand="1"/>
      </w:tblPr>
      <w:tblGrid>
        <w:gridCol w:w="538"/>
        <w:gridCol w:w="1844"/>
        <w:gridCol w:w="4961"/>
        <w:gridCol w:w="992"/>
        <w:gridCol w:w="993"/>
        <w:gridCol w:w="992"/>
        <w:gridCol w:w="992"/>
        <w:gridCol w:w="992"/>
        <w:gridCol w:w="1701"/>
        <w:gridCol w:w="1588"/>
      </w:tblGrid>
      <w:tr w:rsidR="007D1ACD" w:rsidRPr="00875CD7" w14:paraId="43D5BF23" w14:textId="77777777" w:rsidTr="00BF3772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8C714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7A4347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073BBAF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2F3E796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85C7A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09F3E" w14:textId="77777777" w:rsidR="007D1ACD" w:rsidRPr="00875CD7" w:rsidRDefault="007D1ACD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9EF15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7D1ACD" w:rsidRPr="00875CD7" w14:paraId="70CFE925" w14:textId="77777777" w:rsidTr="00BF3772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278A1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AAD4D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743B4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D3D57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6EA47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67E0E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EDE3E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0AD70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A9560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16F19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D1ACD" w:rsidRPr="00875CD7" w14:paraId="42C0277A" w14:textId="77777777" w:rsidTr="00BF3772">
        <w:trPr>
          <w:trHeight w:val="246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03330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8B74B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C7FA8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เก้าอี้สำนักงานปรับระดับสูงต่ำ</w:t>
            </w:r>
          </w:p>
          <w:p w14:paraId="6E8A077A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วัสดุที่ใช้ทำพนังพิงโครงเหล็กบุฟองน้ำหุ้มด้วยหนังเทียมสีดำ</w:t>
            </w:r>
          </w:p>
          <w:p w14:paraId="404DBD0B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มีที่ท้าวแขน</w:t>
            </w:r>
          </w:p>
          <w:p w14:paraId="015A343A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-วัสดุที่ใช้ทำขาเก้าอี้และล้อขาเหล็กขัดเงา 5 ล้อ</w:t>
            </w:r>
          </w:p>
          <w:p w14:paraId="7C9257C1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ลักษณะการหมุนเก้าอี้หมุนได้รอบ</w:t>
            </w:r>
          </w:p>
          <w:p w14:paraId="153D7A48" w14:textId="77777777" w:rsidR="007D1ACD" w:rsidRPr="00875CD7" w:rsidRDefault="007D1ACD" w:rsidP="006F1157">
            <w:pPr>
              <w:ind w:left="34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-ขนาดไม่น้อยกว่า 60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x65x100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เซนติเมตร</w:t>
            </w:r>
          </w:p>
          <w:p w14:paraId="7288E236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ปี 66 จำนวน 1 ตัว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B2B74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C21B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94BCA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D773F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972F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8C41C" w14:textId="77777777" w:rsidR="007D1ACD" w:rsidRPr="00875CD7" w:rsidRDefault="00E4041C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 ใช้นั่งทำงานที่แข็งแรงตามเกณฑ์ราคาที่ตั้งไว้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3E71" w14:textId="77777777" w:rsidR="007D1ACD" w:rsidRPr="00875CD7" w:rsidRDefault="007D1ACD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งานสาธารณสุข</w:t>
            </w:r>
          </w:p>
        </w:tc>
      </w:tr>
      <w:tr w:rsidR="007D1ACD" w:rsidRPr="00875CD7" w14:paraId="0A0E0202" w14:textId="77777777" w:rsidTr="00BF3772">
        <w:trPr>
          <w:trHeight w:val="253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75687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29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F5667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293B2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เพื่อจ่ายเป็นค่าใช้จ่ายในการจัดซื้อโต๊ะทำงาน จำนวน 1 ตัว ราคาตัวละ 5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>,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000 บาท (ตามแบบ อบต.หนองบัวกำหนด) เนื่องจากเป็นครุภัณฑ์ที่ไม่มีกำหนดในบัญชีราคามาตรฐานครุภัณฑ์ จึงขออนุมัติตั้งงบประมาณและกำหนดคุณลักษณะเฉพาะตามที่มีในท้องตลาด    หรือราคาที่เคยจัดหาอย่างประหยัด</w:t>
            </w:r>
          </w:p>
          <w:p w14:paraId="4D88EB41" w14:textId="77777777" w:rsidR="007D1ACD" w:rsidRPr="00875CD7" w:rsidRDefault="007D1ACD" w:rsidP="00BF3772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ขนาดไม่น้อยกว่า 150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x80x75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ซม.</w:t>
            </w:r>
            <w:r w:rsidR="00BF3772"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โต๊ะทำจากไม้จริง ปิดด้วยไม้อัด</w:t>
            </w:r>
          </w:p>
          <w:p w14:paraId="18B6036B" w14:textId="77777777" w:rsidR="007D1ACD" w:rsidRPr="00875CD7" w:rsidRDefault="007D1ACD" w:rsidP="00BF3772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ขาเป็นเหล็กแป๊ปกลวงสี่เหลี่ยม</w:t>
            </w:r>
            <w:r w:rsidR="00BF3772"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ทาสีธรรมชาติ</w:t>
            </w:r>
          </w:p>
          <w:p w14:paraId="19ADDB71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มีลิ้นชักรวมอย่างน้อย 2 ลิ้นชักพร้อมกุญแจและมือจับ</w:t>
            </w:r>
          </w:p>
          <w:p w14:paraId="3DC8410A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-ปี 66 จำนวน 1 ตัว</w:t>
            </w:r>
          </w:p>
          <w:p w14:paraId="4673DEF2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CBA3C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18536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0344C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30C9F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7EE67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1B990" w14:textId="77777777" w:rsidR="007D1ACD" w:rsidRPr="00875CD7" w:rsidRDefault="00E4041C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พนักงานมีโต๊ะใช้นั่งทำงานที่แข็งแรงตามเกณฑ์ราคาที่ตั้งไว้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A279" w14:textId="77777777" w:rsidR="007D1ACD" w:rsidRPr="00875CD7" w:rsidRDefault="007D1ACD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งานสาธารณสุข</w:t>
            </w:r>
          </w:p>
        </w:tc>
      </w:tr>
    </w:tbl>
    <w:bookmarkEnd w:id="6"/>
    <w:p w14:paraId="566FB88E" w14:textId="77777777" w:rsidR="00BF3772" w:rsidRPr="00875CD7" w:rsidRDefault="00DE2326" w:rsidP="001219F7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153</w:t>
      </w:r>
    </w:p>
    <w:p w14:paraId="1707F169" w14:textId="77777777" w:rsidR="00BF3772" w:rsidRPr="00875CD7" w:rsidRDefault="00BF3772" w:rsidP="001219F7">
      <w:pPr>
        <w:jc w:val="center"/>
        <w:rPr>
          <w:rFonts w:ascii="TH SarabunPSK" w:hAnsi="TH SarabunPSK" w:cs="TH SarabunPSK"/>
          <w:sz w:val="24"/>
          <w:szCs w:val="24"/>
        </w:rPr>
      </w:pPr>
    </w:p>
    <w:p w14:paraId="26C50A1C" w14:textId="77777777" w:rsidR="001219F7" w:rsidRPr="00875CD7" w:rsidRDefault="001219F7" w:rsidP="001219F7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70219A27" w14:textId="77777777" w:rsidR="001219F7" w:rsidRPr="00875CD7" w:rsidRDefault="001219F7" w:rsidP="001219F7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5423BD08" w14:textId="77777777" w:rsidR="001219F7" w:rsidRPr="00875CD7" w:rsidRDefault="001219F7" w:rsidP="001219F7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7A17C746" w14:textId="77777777" w:rsidR="001219F7" w:rsidRPr="00875CD7" w:rsidRDefault="001219F7" w:rsidP="001219F7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7D44D3CB" w14:textId="77777777" w:rsidR="001219F7" w:rsidRPr="00875CD7" w:rsidRDefault="001219F7" w:rsidP="001219F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ครุภัณฑ์คอมพิวเตอร์</w:t>
      </w:r>
    </w:p>
    <w:p w14:paraId="547E0D41" w14:textId="77777777" w:rsidR="001219F7" w:rsidRPr="00875CD7" w:rsidRDefault="001219F7" w:rsidP="001219F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02CF4FDB" w14:textId="77777777" w:rsidR="001219F7" w:rsidRPr="00875CD7" w:rsidRDefault="001219F7" w:rsidP="001219F7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แผนงานสาธารณสุข</w:t>
      </w:r>
    </w:p>
    <w:tbl>
      <w:tblPr>
        <w:tblStyle w:val="a4"/>
        <w:tblW w:w="15848" w:type="dxa"/>
        <w:tblInd w:w="-856" w:type="dxa"/>
        <w:tblLook w:val="04A0" w:firstRow="1" w:lastRow="0" w:firstColumn="1" w:lastColumn="0" w:noHBand="0" w:noVBand="1"/>
      </w:tblPr>
      <w:tblGrid>
        <w:gridCol w:w="680"/>
        <w:gridCol w:w="1702"/>
        <w:gridCol w:w="5103"/>
        <w:gridCol w:w="992"/>
        <w:gridCol w:w="992"/>
        <w:gridCol w:w="993"/>
        <w:gridCol w:w="992"/>
        <w:gridCol w:w="992"/>
        <w:gridCol w:w="1985"/>
        <w:gridCol w:w="1417"/>
      </w:tblGrid>
      <w:tr w:rsidR="007D1ACD" w:rsidRPr="00875CD7" w14:paraId="6DCD8DA5" w14:textId="77777777" w:rsidTr="00E8604E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744D8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590CD4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04E0340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BDF66D2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86573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8C8DE" w14:textId="77777777" w:rsidR="007D1ACD" w:rsidRPr="00875CD7" w:rsidRDefault="007D1ACD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</w:t>
            </w:r>
            <w:r w:rsidR="00420FE7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ะ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ได้รับ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A930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7D1ACD" w:rsidRPr="00875CD7" w14:paraId="23FFCBBB" w14:textId="77777777" w:rsidTr="00E8604E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FF2D9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424B5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0FE3C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62367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 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91DEE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E0270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04765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DD2E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538B4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D2922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D1ACD" w:rsidRPr="00875CD7" w14:paraId="58067986" w14:textId="77777777" w:rsidTr="00E8604E">
        <w:trPr>
          <w:trHeight w:val="35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7843" w14:textId="77777777" w:rsidR="007D1ACD" w:rsidRPr="00875CD7" w:rsidRDefault="007D1ACD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6614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1C889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เพื่อจ่ายเป็นค่าใช้จ่ายในการจัดซื้อเครื่องพิมพ์แบบฉีดหมีกพร้อมติดตั้งถังหมึกพิมพ์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Ink Tank Printer)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จำนวน 1 เครื่อง </w:t>
            </w:r>
          </w:p>
          <w:p w14:paraId="1446FD40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มีคุณลักษณะพื้นฐาน ดังนี้</w:t>
            </w:r>
          </w:p>
          <w:p w14:paraId="026E2CB0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เป็นเครื่องพิมพ์แบบฉีดหมึกพร้อมติดตั้งถังหมึกพิมพ์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Ink Tank Printer)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จากโรงงานผู้ผลิต</w:t>
            </w:r>
          </w:p>
          <w:p w14:paraId="57B50466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มีความละเอียดในการพิมพ์ไม่น้อยกว่า 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dpi -</w:t>
            </w:r>
          </w:p>
          <w:p w14:paraId="56769A31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 มีความเร็วในการพิมพ์ร่างขาวดำสำหรับกระดาษขนาด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ไม่น้อย</w:t>
            </w:r>
          </w:p>
          <w:p w14:paraId="1F06322E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กว่า 20 หน้าต่อนาที(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ppm)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 8.8 ภาพต่อนาที(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ipm)</w:t>
            </w:r>
          </w:p>
          <w:p w14:paraId="4BBFC329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-มีความเร็วในการพิมพ์ร่างสีสำหรับกระดาษขนาด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ไม่น้อยกว่า 10</w:t>
            </w:r>
          </w:p>
          <w:p w14:paraId="16AEDB6E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หน้าต่อนาที(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ppm)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 5 ภาพ ต่อนาที(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ipm)</w:t>
            </w:r>
          </w:p>
          <w:p w14:paraId="4D24D524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มีช่องเชื่อมต่อ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Interface)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แบบ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USB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2.0 หรือดีกว่า จำนวน</w:t>
            </w:r>
          </w:p>
          <w:p w14:paraId="1911992D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มีถาดใส่กระดาษได้ไม่น้อยกว่า 50 แผ่น</w:t>
            </w:r>
          </w:p>
          <w:p w14:paraId="532E17AE" w14:textId="77777777" w:rsidR="007D1ACD" w:rsidRPr="00875CD7" w:rsidRDefault="007D1ACD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สามารถใช้ได้กับ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, Letter, Legal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Cust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F613A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4,3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C0F1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3B358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0FFB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084C" w14:textId="77777777" w:rsidR="007D1ACD" w:rsidRPr="00875CD7" w:rsidRDefault="007D1ACD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05AF" w14:textId="77777777" w:rsidR="007D1ACD" w:rsidRPr="00875CD7" w:rsidRDefault="00E4041C" w:rsidP="00E4041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การทำงานมีประสิทธิภาพและรวดเร็ว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BB549" w14:textId="77777777" w:rsidR="007D1ACD" w:rsidRPr="00875CD7" w:rsidRDefault="007D1ACD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งานสาธารณสุข</w:t>
            </w:r>
          </w:p>
        </w:tc>
      </w:tr>
      <w:tr w:rsidR="00E8604E" w:rsidRPr="00875CD7" w14:paraId="2E3CC31E" w14:textId="77777777" w:rsidTr="00E8604E">
        <w:trPr>
          <w:trHeight w:val="2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F8E0" w14:textId="77777777" w:rsidR="00E8604E" w:rsidRPr="00875CD7" w:rsidRDefault="00E8604E" w:rsidP="00E8604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87222" w14:textId="77777777" w:rsidR="00E8604E" w:rsidRPr="00875CD7" w:rsidRDefault="00E8604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ครุภัณฑ์การเกษตร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F4423" w14:textId="77777777" w:rsidR="00E8604E" w:rsidRPr="00875CD7" w:rsidRDefault="00E8604E" w:rsidP="00E4041C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เพื่อจ่ายเป็นค่าใช้จ่ายในการจัดซื้อเครื่องพ่นยาสะพายหลังชนิดแบตเตอรี่จำนวน 1เครื่อง ๆ ละ 1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,500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บาท</w:t>
            </w:r>
            <w:r w:rsidR="00E4041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มีคุณลักษณะพื้นฐาน ดังนี้</w:t>
            </w:r>
          </w:p>
          <w:p w14:paraId="2FB5DEFD" w14:textId="77777777" w:rsidR="00E8604E" w:rsidRPr="00875CD7" w:rsidRDefault="00E8604E" w:rsidP="00E4041C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มีความจุน้ำยา ได้ 15-20 ลิตร</w:t>
            </w:r>
            <w:r w:rsidR="00E4041C" w:rsidRPr="00875CD7">
              <w:rPr>
                <w:rFonts w:ascii="TH SarabunPSK" w:hAnsi="TH SarabunPSK" w:cs="TH SarabunPSK"/>
                <w:sz w:val="24"/>
                <w:szCs w:val="24"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มีกำลังมอเตอร์ขนาด 0.45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mpa</w:t>
            </w:r>
          </w:p>
          <w:p w14:paraId="6F385571" w14:textId="77777777" w:rsidR="00E8604E" w:rsidRPr="00875CD7" w:rsidRDefault="00E8604E" w:rsidP="00E8604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ขนาดแบตเตอรี่ 12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Volt(DC)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2BF78" w14:textId="77777777" w:rsidR="00E8604E" w:rsidRPr="00875CD7" w:rsidRDefault="00E8604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3C54" w14:textId="77777777" w:rsidR="00E8604E" w:rsidRPr="00875CD7" w:rsidRDefault="00E8604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F4545" w14:textId="77777777" w:rsidR="00E8604E" w:rsidRPr="00875CD7" w:rsidRDefault="00E8604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15158" w14:textId="77777777" w:rsidR="00E8604E" w:rsidRPr="00875CD7" w:rsidRDefault="00E8604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5850" w14:textId="77777777" w:rsidR="00E8604E" w:rsidRPr="00875CD7" w:rsidRDefault="00E8604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AC983" w14:textId="77777777" w:rsidR="00E8604E" w:rsidRPr="00875CD7" w:rsidRDefault="00E4041C" w:rsidP="00E4041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ใช้ในการพ่นน้ำยาฆ่เชื้อโรคในงานสาธารณสุข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14EE6" w14:textId="77777777" w:rsidR="00E8604E" w:rsidRPr="00875CD7" w:rsidRDefault="00456BEC" w:rsidP="007D1AC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งานสาธารณสุข</w:t>
            </w:r>
          </w:p>
        </w:tc>
      </w:tr>
    </w:tbl>
    <w:p w14:paraId="6C162F83" w14:textId="77777777" w:rsidR="001B04E9" w:rsidRPr="00875CD7" w:rsidRDefault="00DE2326" w:rsidP="001B04E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154</w:t>
      </w:r>
    </w:p>
    <w:p w14:paraId="2A2997B9" w14:textId="77777777" w:rsidR="007601A4" w:rsidRPr="00875CD7" w:rsidRDefault="007601A4" w:rsidP="001B04E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8AE53AD" w14:textId="77777777" w:rsidR="00E4041C" w:rsidRPr="00875CD7" w:rsidRDefault="00E4041C" w:rsidP="004203A2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2CCC18D" w14:textId="77777777" w:rsidR="00E4041C" w:rsidRPr="00875CD7" w:rsidRDefault="00E4041C" w:rsidP="004203A2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42A36C9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52847A89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3F5DB87B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097B10F1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5145A140" w14:textId="77777777" w:rsidR="004203A2" w:rsidRPr="00875CD7" w:rsidRDefault="004203A2" w:rsidP="004203A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ครุภัณฑ์คอมพิวเตอร์</w:t>
      </w:r>
    </w:p>
    <w:p w14:paraId="7747FAD3" w14:textId="77777777" w:rsidR="004203A2" w:rsidRPr="00875CD7" w:rsidRDefault="004203A2" w:rsidP="004203A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1F6E640B" w14:textId="77777777" w:rsidR="004203A2" w:rsidRPr="00875CD7" w:rsidRDefault="004203A2" w:rsidP="004203A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แผนงานสาธารณสุข</w:t>
      </w:r>
    </w:p>
    <w:tbl>
      <w:tblPr>
        <w:tblStyle w:val="a4"/>
        <w:tblW w:w="15593" w:type="dxa"/>
        <w:tblInd w:w="-856" w:type="dxa"/>
        <w:tblLook w:val="04A0" w:firstRow="1" w:lastRow="0" w:firstColumn="1" w:lastColumn="0" w:noHBand="0" w:noVBand="1"/>
      </w:tblPr>
      <w:tblGrid>
        <w:gridCol w:w="538"/>
        <w:gridCol w:w="1560"/>
        <w:gridCol w:w="5387"/>
        <w:gridCol w:w="992"/>
        <w:gridCol w:w="992"/>
        <w:gridCol w:w="851"/>
        <w:gridCol w:w="992"/>
        <w:gridCol w:w="992"/>
        <w:gridCol w:w="1843"/>
        <w:gridCol w:w="1446"/>
      </w:tblGrid>
      <w:tr w:rsidR="004203A2" w:rsidRPr="00875CD7" w14:paraId="5CCE06BA" w14:textId="77777777" w:rsidTr="00BF3772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0C958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E391C85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007F534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5C56B264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692C1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8A338" w14:textId="77777777" w:rsidR="004203A2" w:rsidRPr="00875CD7" w:rsidRDefault="004203A2" w:rsidP="004203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A8285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4203A2" w:rsidRPr="00875CD7" w14:paraId="12209390" w14:textId="77777777" w:rsidTr="00BF3772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4E250" w14:textId="77777777" w:rsidR="004203A2" w:rsidRPr="00875CD7" w:rsidRDefault="004203A2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B019C" w14:textId="77777777" w:rsidR="004203A2" w:rsidRPr="00875CD7" w:rsidRDefault="004203A2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9A2C1" w14:textId="77777777" w:rsidR="004203A2" w:rsidRPr="00875CD7" w:rsidRDefault="004203A2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57AEF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 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A2532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1F176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93746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A587E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(บาท)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18828" w14:textId="77777777" w:rsidR="004203A2" w:rsidRPr="00875CD7" w:rsidRDefault="004203A2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2AB8" w14:textId="77777777" w:rsidR="004203A2" w:rsidRPr="00875CD7" w:rsidRDefault="004203A2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4203A2" w:rsidRPr="00875CD7" w14:paraId="2BA1B2D3" w14:textId="77777777" w:rsidTr="00BF3772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9B011" w14:textId="77777777" w:rsidR="004203A2" w:rsidRPr="00875CD7" w:rsidRDefault="004203A2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42ADC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CF39E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เพื่อจ่ายเป็นค่าใช้จ่ายในการจัดซื้อเครื่องคอมพิวเตอร์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All in One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สำหรับ</w:t>
            </w:r>
          </w:p>
          <w:p w14:paraId="493AC8FF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งานสำนักงาน จำนวน 1 เครื่อง ราคาเครื่องละ 17,000 บาท มีคุณลักษณะพื้นฐาน ดังนี้</w:t>
            </w:r>
          </w:p>
          <w:p w14:paraId="6F3DABE3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มีหน่วยประมวลผลกลาง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CPU)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ไม่น้อยกว่า 2 แกนหลัก (2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CORD)</w:t>
            </w:r>
          </w:p>
          <w:p w14:paraId="2BF807B8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โดย มีความเร็วสัญญาณนาฬิกา พื้นฐานไม่น้อยกว่า 2.2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GH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 จำนวน 1หน่วย</w:t>
            </w:r>
          </w:p>
          <w:p w14:paraId="654CF92E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หน่วยประมวลผลกลาง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CPU)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มีหน่วยความจำแบบ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Cache Memory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รวมในระดับ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Level)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เตียวกัน ขนาดไม่น้อยกว่า 3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MB</w:t>
            </w:r>
          </w:p>
          <w:p w14:paraId="550043A9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มีหน่วยความจำหลัก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RAM)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ซนิด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DDR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หรือดีกว่า มีขนาดไม่น้อยกว่า 4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GB</w:t>
            </w:r>
          </w:p>
          <w:p w14:paraId="06307E18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 มีหน่วยจัดเก็บข้อมูล ชนิด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SATA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หรือดีกว่า ขนาดความจุไม่น้อยกว่า 1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TB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 ชนิด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Solid State Drive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ขนาดความจุไม่น้อยกว่า 120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GB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 1 หน่วย</w:t>
            </w:r>
          </w:p>
          <w:p w14:paraId="0D620E14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 มี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DVD-RW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หรือดีกว่า แบบติดตั้งภายใน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Internal)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หรือภายนอก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External)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 1 หน่วย</w:t>
            </w:r>
          </w:p>
          <w:p w14:paraId="05C2C0F4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มีช่องเชื่อมต่อระบบเครือข่าย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Network Interface)</w:t>
            </w:r>
          </w:p>
          <w:p w14:paraId="1B710026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แบบ 10/100/1000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Base-T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หรือดีกว่า จำนวนไม่น้อยกว่า 1 ช่อง</w:t>
            </w:r>
          </w:p>
          <w:p w14:paraId="591F6B6C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มีช่องเชื่อมต่อ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Interface)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แบบ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USB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2.0 หรือดีกว่า ไม่น้อยกว่า 3ช่อง</w:t>
            </w:r>
          </w:p>
          <w:p w14:paraId="2569023A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มีแป้นพิมพ์และเมาส์</w:t>
            </w:r>
          </w:p>
          <w:p w14:paraId="48872570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มีจอแสดงภาพในตัว และมีขนาดไม่น้อยกว่า 21 นิ้ว ความละเอียดแบบ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FHD (1920X1080)</w:t>
            </w:r>
          </w:p>
          <w:p w14:paraId="03B426A3" w14:textId="77777777" w:rsidR="004203A2" w:rsidRPr="00875CD7" w:rsidRDefault="004203A2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สามารถใช้งาน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WIFI (IEEE 802.11b,g,n,ac)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BLUETOOTH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F2BD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17,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F06FD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BF8F1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1802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7D221" w14:textId="77777777" w:rsidR="004203A2" w:rsidRPr="00875CD7" w:rsidRDefault="004203A2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07D1" w14:textId="77777777" w:rsidR="00AA7A8A" w:rsidRPr="00875CD7" w:rsidRDefault="00AA7A8A" w:rsidP="00AA7A8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การทำงานรวดเร็วมีประสิทธิภาพได้เครื่องคอมพิวเตอร์ในการปฏิบัติงานที่ตรงตามมาตรฐานครุภัณฑ์</w:t>
            </w:r>
          </w:p>
          <w:p w14:paraId="60D9AFDF" w14:textId="77777777" w:rsidR="004203A2" w:rsidRPr="00875CD7" w:rsidRDefault="004203A2" w:rsidP="004203A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CDAC7" w14:textId="77777777" w:rsidR="004203A2" w:rsidRPr="00875CD7" w:rsidRDefault="004203A2" w:rsidP="004203A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งานสาธารณสุข</w:t>
            </w:r>
          </w:p>
        </w:tc>
      </w:tr>
    </w:tbl>
    <w:p w14:paraId="75561AC5" w14:textId="77777777" w:rsidR="00BF3772" w:rsidRPr="00875CD7" w:rsidRDefault="00DE2326" w:rsidP="004203A2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155</w:t>
      </w:r>
    </w:p>
    <w:p w14:paraId="034DFAC5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619A0D23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6DF6F30C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35D70374" w14:textId="77777777" w:rsidR="004203A2" w:rsidRPr="00875CD7" w:rsidRDefault="004203A2" w:rsidP="004203A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14AC48CB" w14:textId="77777777" w:rsidR="004203A2" w:rsidRPr="00875CD7" w:rsidRDefault="004203A2" w:rsidP="004203A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ครุภัณฑ์คอมพิวเตอร์</w:t>
      </w:r>
      <w:r w:rsidR="00E15ECA" w:rsidRPr="00875CD7">
        <w:rPr>
          <w:rFonts w:ascii="TH SarabunPSK" w:hAnsi="TH SarabunPSK" w:cs="TH SarabunPSK"/>
          <w:sz w:val="24"/>
          <w:szCs w:val="24"/>
          <w:cs/>
        </w:rPr>
        <w:t>/ครุภัณฑ์การเกษตร</w:t>
      </w:r>
    </w:p>
    <w:p w14:paraId="30714A72" w14:textId="77777777" w:rsidR="004203A2" w:rsidRPr="00875CD7" w:rsidRDefault="004203A2" w:rsidP="004203A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0541C1D2" w14:textId="77777777" w:rsidR="004203A2" w:rsidRPr="00875CD7" w:rsidRDefault="004203A2" w:rsidP="004203A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แผนงานสาธารณสุข</w:t>
      </w:r>
    </w:p>
    <w:tbl>
      <w:tblPr>
        <w:tblStyle w:val="a4"/>
        <w:tblW w:w="15593" w:type="dxa"/>
        <w:tblInd w:w="-856" w:type="dxa"/>
        <w:tblLook w:val="04A0" w:firstRow="1" w:lastRow="0" w:firstColumn="1" w:lastColumn="0" w:noHBand="0" w:noVBand="1"/>
      </w:tblPr>
      <w:tblGrid>
        <w:gridCol w:w="538"/>
        <w:gridCol w:w="1702"/>
        <w:gridCol w:w="4536"/>
        <w:gridCol w:w="992"/>
        <w:gridCol w:w="993"/>
        <w:gridCol w:w="992"/>
        <w:gridCol w:w="992"/>
        <w:gridCol w:w="992"/>
        <w:gridCol w:w="2694"/>
        <w:gridCol w:w="1162"/>
      </w:tblGrid>
      <w:tr w:rsidR="00E15ECA" w:rsidRPr="00875CD7" w14:paraId="48D64BF3" w14:textId="77777777" w:rsidTr="00E15ECA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556ED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D4A06F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1B901A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173FDC0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A9375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7A7C7" w14:textId="77777777" w:rsidR="00E15ECA" w:rsidRPr="00875CD7" w:rsidRDefault="00E15ECA" w:rsidP="00E15EC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4094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E15ECA" w:rsidRPr="00875CD7" w14:paraId="25DB8A90" w14:textId="77777777" w:rsidTr="00E15ECA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C8F7A" w14:textId="77777777" w:rsidR="00E15ECA" w:rsidRPr="00875CD7" w:rsidRDefault="00E15ECA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9323C" w14:textId="77777777" w:rsidR="00E15ECA" w:rsidRPr="00875CD7" w:rsidRDefault="00E15ECA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8E564" w14:textId="77777777" w:rsidR="00E15ECA" w:rsidRPr="00875CD7" w:rsidRDefault="00E15ECA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4ECA5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 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73C14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7F56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A0FAA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7A554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E66AC" w14:textId="77777777" w:rsidR="00E15ECA" w:rsidRPr="00875CD7" w:rsidRDefault="00E15ECA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1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5C88D" w14:textId="77777777" w:rsidR="00E15ECA" w:rsidRPr="00875CD7" w:rsidRDefault="00E15ECA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15ECA" w:rsidRPr="00875CD7" w14:paraId="772CE3B9" w14:textId="77777777" w:rsidTr="00E15ECA">
        <w:trPr>
          <w:trHeight w:val="3652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F78C5" w14:textId="77777777" w:rsidR="00E15ECA" w:rsidRPr="00875CD7" w:rsidRDefault="00E15ECA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92230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  <w:p w14:paraId="1A9178C3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การเกษตร</w:t>
            </w:r>
          </w:p>
          <w:p w14:paraId="59D284D7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ใช้สำหรับพ่น</w:t>
            </w:r>
          </w:p>
          <w:p w14:paraId="7C3F0830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หมอกควันกำ</w:t>
            </w:r>
          </w:p>
          <w:p w14:paraId="192A22B5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จัดยุงลาย ป้องกันและ</w:t>
            </w:r>
          </w:p>
          <w:p w14:paraId="00824A9B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ควบคุมโรค</w:t>
            </w:r>
          </w:p>
          <w:p w14:paraId="2174CF69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ไข้เลือดออก)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5C458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5. เครื่องพ่นหมอกควันชนิดสะพาย</w:t>
            </w:r>
          </w:p>
          <w:p w14:paraId="248A10BE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ไหล่ จำนวน 1 เครื่อง ๆ ละ</w:t>
            </w:r>
          </w:p>
          <w:p w14:paraId="5FB0FDA9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59,000 บาท </w:t>
            </w:r>
          </w:p>
          <w:p w14:paraId="24001A2B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(ตามราคามาตรฐานครุภัณฑ์)</w:t>
            </w:r>
          </w:p>
          <w:p w14:paraId="32F8B6A5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คุณลักษณะเฉพาะ</w:t>
            </w:r>
          </w:p>
          <w:p w14:paraId="0A839550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๑. ปริมาณการฉีดพ่นน้ำยา ไม่น้อยกว่า ๔๐ ลิตร ต่อชั่วโมง</w:t>
            </w:r>
          </w:p>
          <w:p w14:paraId="7503C878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๒. ถังบรรจุน้ำยาไม่น้อยกว่า ๖ ลิตร</w:t>
            </w:r>
          </w:p>
          <w:p w14:paraId="2D2E9C74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๓. กำลังเครื่องยนต์ไม่น้อยกว่า ๒๕ </w:t>
            </w:r>
          </w:p>
          <w:p w14:paraId="7034E787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แรงม้า</w:t>
            </w:r>
          </w:p>
          <w:p w14:paraId="38A31AA2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หมายเหตุ : ใช้สำหรับการกำจัดแมลงและศัตรูพืชทางการเกษตร การฆ่าเชื้อโรค หรือการป้องกัน กำจัดแมลงซึ่งเป็นพาหะน้าโรค เช่น ยุง แมลง เป็นต้น)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1849A" w14:textId="77777777" w:rsidR="00E15ECA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8FA49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59,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6A366" w14:textId="77777777" w:rsidR="00E15ECA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77AF0" w14:textId="77777777" w:rsidR="00E15ECA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1ED5" w14:textId="77777777" w:rsidR="00E15ECA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F9C75" w14:textId="77777777" w:rsidR="00E15ECA" w:rsidRPr="00875CD7" w:rsidRDefault="00E4041C" w:rsidP="00E4041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ใช้ในการพ่นน้ำยาในการฆ่าพาหะนำโรคเช่นยูงลาย  ตามเกณฑ์ราคาครุภัณฑ์</w:t>
            </w:r>
          </w:p>
          <w:p w14:paraId="1C220E7F" w14:textId="77777777" w:rsidR="00E15ECA" w:rsidRPr="00875CD7" w:rsidRDefault="00E15ECA" w:rsidP="00E15EC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D761" w14:textId="77777777" w:rsidR="00E15ECA" w:rsidRPr="00875CD7" w:rsidRDefault="00E15ECA" w:rsidP="004203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สำนักปลัด </w:t>
            </w:r>
          </w:p>
          <w:p w14:paraId="595D9BBF" w14:textId="77777777" w:rsidR="00E15ECA" w:rsidRPr="00875CD7" w:rsidRDefault="00E15ECA" w:rsidP="004203A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งานสาธารณสุข</w:t>
            </w:r>
          </w:p>
        </w:tc>
      </w:tr>
      <w:tr w:rsidR="00E15ECA" w:rsidRPr="00875CD7" w14:paraId="712250C3" w14:textId="77777777" w:rsidTr="00E15ECA">
        <w:trPr>
          <w:trHeight w:val="15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1B48" w14:textId="77777777" w:rsidR="00E15ECA" w:rsidRPr="00875CD7" w:rsidRDefault="00E15ECA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8625D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24F05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เพื่อจ่ายเป็นค่าใช้จ่ายในการจัดซื้อเครื่องสำรองไฟ 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800 VA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จำนวน 1เครื่อง ๆ 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2,500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บาท</w:t>
            </w:r>
          </w:p>
          <w:p w14:paraId="738E465C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มีคุณลักษณะพื้นฐาน ดังนี้</w:t>
            </w:r>
          </w:p>
          <w:p w14:paraId="342E2591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มีกำลังไฟฟ้าด้านนอกไม่น้อยกว่า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800 VA (480 Watts)</w:t>
            </w:r>
          </w:p>
          <w:p w14:paraId="6964061D" w14:textId="77777777" w:rsidR="00E15ECA" w:rsidRPr="00875CD7" w:rsidRDefault="00E15ECA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สามารถสำรองไฟฟ้าได้ไม่น้อยกว่า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15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นาที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B6997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,5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EA4A5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EF8CC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A66A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C1775" w14:textId="77777777" w:rsidR="00E15ECA" w:rsidRPr="00875CD7" w:rsidRDefault="00E15ECA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D386" w14:textId="77777777" w:rsidR="00E15ECA" w:rsidRPr="00875CD7" w:rsidRDefault="00B81A36" w:rsidP="00B81A3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เพื่อใช้สำรองไฟฟ้ากับคอมพิวเตอร์เพื่อยืดอายุการใช้งานกรณีไฟฟ้าดับ</w:t>
            </w:r>
          </w:p>
          <w:p w14:paraId="1B5B845D" w14:textId="77777777" w:rsidR="00E15ECA" w:rsidRPr="00875CD7" w:rsidRDefault="00E15ECA" w:rsidP="00E15EC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9E9B" w14:textId="77777777" w:rsidR="00E15ECA" w:rsidRPr="00875CD7" w:rsidRDefault="00E15ECA" w:rsidP="004203A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สำนักปลัด </w:t>
            </w:r>
          </w:p>
          <w:p w14:paraId="705E6A56" w14:textId="77777777" w:rsidR="00E15ECA" w:rsidRPr="00875CD7" w:rsidRDefault="00E15ECA" w:rsidP="004203A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งานสาธารณสุข</w:t>
            </w:r>
          </w:p>
        </w:tc>
      </w:tr>
    </w:tbl>
    <w:p w14:paraId="4C813BDB" w14:textId="77777777" w:rsidR="007601A4" w:rsidRPr="00875CD7" w:rsidRDefault="00DE2326" w:rsidP="001B04E9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156</w:t>
      </w:r>
    </w:p>
    <w:p w14:paraId="14E21382" w14:textId="77777777" w:rsidR="007601A4" w:rsidRPr="00875CD7" w:rsidRDefault="007601A4" w:rsidP="007601A4">
      <w:pPr>
        <w:rPr>
          <w:rFonts w:ascii="TH SarabunPSK" w:hAnsi="TH SarabunPSK" w:cs="TH SarabunPSK"/>
          <w:sz w:val="24"/>
          <w:szCs w:val="24"/>
        </w:rPr>
      </w:pPr>
    </w:p>
    <w:p w14:paraId="401318A0" w14:textId="77777777" w:rsidR="007601A4" w:rsidRPr="00875CD7" w:rsidRDefault="007601A4" w:rsidP="007601A4">
      <w:pPr>
        <w:rPr>
          <w:rFonts w:ascii="TH SarabunPSK" w:hAnsi="TH SarabunPSK" w:cs="TH SarabunPSK"/>
          <w:sz w:val="24"/>
          <w:szCs w:val="24"/>
        </w:rPr>
      </w:pPr>
    </w:p>
    <w:p w14:paraId="37A48705" w14:textId="77777777" w:rsidR="0094076D" w:rsidRPr="00875CD7" w:rsidRDefault="0094076D" w:rsidP="0094076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3DDC9CF0" w14:textId="77777777" w:rsidR="0094076D" w:rsidRPr="00875CD7" w:rsidRDefault="0094076D" w:rsidP="0094076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537D8006" w14:textId="77777777" w:rsidR="0094076D" w:rsidRPr="00875CD7" w:rsidRDefault="0094076D" w:rsidP="0094076D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10A5420C" w14:textId="77777777" w:rsidR="0094076D" w:rsidRPr="00875CD7" w:rsidRDefault="0094076D" w:rsidP="0094076D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2EE36DFF" w14:textId="77777777" w:rsidR="0094076D" w:rsidRPr="00875CD7" w:rsidRDefault="0094076D" w:rsidP="0094076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</w:t>
      </w:r>
      <w:r w:rsidR="00D82153" w:rsidRPr="00875CD7">
        <w:rPr>
          <w:rFonts w:ascii="TH SarabunPSK" w:hAnsi="TH SarabunPSK" w:cs="TH SarabunPSK"/>
          <w:sz w:val="24"/>
          <w:szCs w:val="24"/>
          <w:cs/>
        </w:rPr>
        <w:t>/ครุภัณฑ์คอมพิวเตอร์/ครุภัณฑ์การเกษตร</w:t>
      </w:r>
    </w:p>
    <w:p w14:paraId="65FFACD8" w14:textId="77777777" w:rsidR="0094076D" w:rsidRPr="00875CD7" w:rsidRDefault="0094076D" w:rsidP="0094076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1C96D92D" w14:textId="77777777" w:rsidR="0094076D" w:rsidRPr="00875CD7" w:rsidRDefault="0094076D" w:rsidP="0094076D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แผนงานการเกษตร</w:t>
      </w:r>
    </w:p>
    <w:tbl>
      <w:tblPr>
        <w:tblStyle w:val="a4"/>
        <w:tblW w:w="15593" w:type="dxa"/>
        <w:tblInd w:w="-856" w:type="dxa"/>
        <w:tblLook w:val="04A0" w:firstRow="1" w:lastRow="0" w:firstColumn="1" w:lastColumn="0" w:noHBand="0" w:noVBand="1"/>
      </w:tblPr>
      <w:tblGrid>
        <w:gridCol w:w="680"/>
        <w:gridCol w:w="1702"/>
        <w:gridCol w:w="4536"/>
        <w:gridCol w:w="992"/>
        <w:gridCol w:w="992"/>
        <w:gridCol w:w="993"/>
        <w:gridCol w:w="992"/>
        <w:gridCol w:w="992"/>
        <w:gridCol w:w="2268"/>
        <w:gridCol w:w="1446"/>
      </w:tblGrid>
      <w:tr w:rsidR="00D82153" w:rsidRPr="00875CD7" w14:paraId="00824A6D" w14:textId="77777777" w:rsidTr="00D82153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64CBE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C8AF41C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9C39CE7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06735BD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57C1C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7201B" w14:textId="77777777" w:rsidR="00D82153" w:rsidRPr="00875CD7" w:rsidRDefault="00D82153" w:rsidP="00D8215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76ECB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D82153" w:rsidRPr="00875CD7" w14:paraId="77E8C0F7" w14:textId="77777777" w:rsidTr="00D82153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DE18F" w14:textId="77777777" w:rsidR="00D82153" w:rsidRPr="00875CD7" w:rsidRDefault="00D82153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2FA01" w14:textId="77777777" w:rsidR="00D82153" w:rsidRPr="00875CD7" w:rsidRDefault="00D82153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DA92E" w14:textId="77777777" w:rsidR="00D82153" w:rsidRPr="00875CD7" w:rsidRDefault="00D82153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1D5E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3849A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2DF89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67193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FCFF9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A4671" w14:textId="77777777" w:rsidR="00D82153" w:rsidRPr="00875CD7" w:rsidRDefault="00D82153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D45BB" w14:textId="77777777" w:rsidR="00D82153" w:rsidRPr="00875CD7" w:rsidRDefault="00D82153" w:rsidP="006F1157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82153" w:rsidRPr="00875CD7" w14:paraId="3D7BF2C7" w14:textId="77777777" w:rsidTr="00D82153">
        <w:trPr>
          <w:trHeight w:val="217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3FC01D" w14:textId="77777777" w:rsidR="00D82153" w:rsidRPr="00875CD7" w:rsidRDefault="00D82153" w:rsidP="00D8215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3B9E018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CD6BE1B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เก้าอี้สำนักงานปรับระดับสูงต่ำ</w:t>
            </w:r>
          </w:p>
          <w:p w14:paraId="4547CCED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วัสดุที่ใช้ทำพนังพิงโครงเหล็กบุฟองน้ำหุ้มด้วยหนังเทียมสีดำ</w:t>
            </w:r>
          </w:p>
          <w:p w14:paraId="6E8D85FF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มีที่ท้าวแขน</w:t>
            </w:r>
          </w:p>
          <w:p w14:paraId="465A890A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-วัสดุที่ใช้ทำขาเก้าอี้และล้อขาเหล็กขัดเงา 5 ล้อ</w:t>
            </w:r>
          </w:p>
          <w:p w14:paraId="1A4812C9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ลักษณะการหมุนเก้าอี้หมุนได้รอบ</w:t>
            </w:r>
          </w:p>
          <w:p w14:paraId="5A056DCD" w14:textId="77777777" w:rsidR="00D82153" w:rsidRPr="00875CD7" w:rsidRDefault="00D82153" w:rsidP="006F1157">
            <w:pPr>
              <w:ind w:left="34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-ขนาดไม่น้อยกว่า 60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x65x100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เซนติเมตร</w:t>
            </w:r>
          </w:p>
          <w:p w14:paraId="1D5247F0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ปี 66 จำนวน 1 ตัว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ตัว</w:t>
            </w:r>
          </w:p>
          <w:p w14:paraId="789E7C54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ใช้เกณฑ์ราคาท้องตลาด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314A0EB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6E41B1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5DB19EA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17DEE2B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269807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EA3050F" w14:textId="77777777" w:rsidR="00D82153" w:rsidRPr="00875CD7" w:rsidRDefault="00E4041C" w:rsidP="00D8215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 ใช้นั่งทำงานที่แข็งแรงตามเกณฑ์ราคาที่ตั้งไว้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F05D2FD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งานส่งเสริมการเกษตร</w:t>
            </w:r>
          </w:p>
        </w:tc>
      </w:tr>
      <w:tr w:rsidR="00D82153" w:rsidRPr="00875CD7" w14:paraId="32E3A48F" w14:textId="77777777" w:rsidTr="00D82153">
        <w:trPr>
          <w:trHeight w:val="144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7EFA" w14:textId="77777777" w:rsidR="00D82153" w:rsidRPr="00875CD7" w:rsidRDefault="00D82153" w:rsidP="00D8215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D2FFD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6B75B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เพื่อจ่ายเป็นค่าใช้จ่ายในการจัดซื้อเครื่องสำรองไฟ 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800 VA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จำนวน 1เครื่อง ๆ 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2,500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บาท</w:t>
            </w:r>
          </w:p>
          <w:p w14:paraId="01F4EB9D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มีคุณลักษณะพื้นฐาน ดังนี้</w:t>
            </w:r>
          </w:p>
          <w:p w14:paraId="2BFF9970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มีกำลังไฟฟ้าด้านนอกไม่น้อยกว่า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800 VA (480 Watts)</w:t>
            </w:r>
          </w:p>
          <w:p w14:paraId="07AE2866" w14:textId="77777777" w:rsidR="00D82153" w:rsidRPr="00875CD7" w:rsidRDefault="00D82153" w:rsidP="006F1157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สามารถสำรองไฟฟ้าได้ไม่น้อยกว่า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15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นาที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078D8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8BB42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47CB6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132A1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FC2A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9C182" w14:textId="77777777" w:rsidR="00D82153" w:rsidRPr="00875CD7" w:rsidRDefault="00E4041C" w:rsidP="00E4041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เพื่อการทำงานที่มีประสิทธิภาพเครื่องพิมพ์มีคุณภาพตามเกณฑ์ราคาครุภัณฑ์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16170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งานส่งเสริมการเกษตร</w:t>
            </w:r>
          </w:p>
        </w:tc>
      </w:tr>
      <w:tr w:rsidR="00D82153" w:rsidRPr="00875CD7" w14:paraId="334FC6D4" w14:textId="77777777" w:rsidTr="00D82153">
        <w:trPr>
          <w:trHeight w:val="3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2CD57E" w14:textId="77777777" w:rsidR="00D82153" w:rsidRPr="00875CD7" w:rsidRDefault="00D82153" w:rsidP="00D8215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073F4D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ครุภัณฑ์การเกษตร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เครื่องพ่นยาสะพายหลังชนิดแบตเตอรี่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1468D4" w14:textId="77777777" w:rsidR="00D82153" w:rsidRPr="00875CD7" w:rsidRDefault="00D82153" w:rsidP="00D82153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เพื่อจ่ายเป็นค่าใช้จ่ายในการจัดซื้อเครื่องพ่นยาสะพายหลังชนิดแบตเตอรี่จำนวน 1เครื่อง ๆ ละ 1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,500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บาท</w:t>
            </w:r>
          </w:p>
          <w:p w14:paraId="0C067099" w14:textId="77777777" w:rsidR="00D82153" w:rsidRPr="00875CD7" w:rsidRDefault="00D82153" w:rsidP="00D82153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มีคุณลักษณะพื้นฐาน ดังนี้</w:t>
            </w:r>
          </w:p>
          <w:p w14:paraId="6E1A606A" w14:textId="77777777" w:rsidR="00D82153" w:rsidRPr="00875CD7" w:rsidRDefault="00D82153" w:rsidP="00D82153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มีความจุน้ำยา ได้ 15-20 ลิตร</w:t>
            </w:r>
          </w:p>
          <w:p w14:paraId="04F1C39D" w14:textId="77777777" w:rsidR="00D82153" w:rsidRPr="00875CD7" w:rsidRDefault="00D82153" w:rsidP="00D82153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มีกำลังมอเตอร์ขนาด 0.45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mpa</w:t>
            </w:r>
          </w:p>
          <w:p w14:paraId="49EA1050" w14:textId="77777777" w:rsidR="00D82153" w:rsidRPr="00875CD7" w:rsidRDefault="00D82153" w:rsidP="00D82153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ขนาดแบตเตอรี่ 12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Volt(DC)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80A255" w14:textId="77777777" w:rsidR="00D82153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E0657A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A1E7EB" w14:textId="77777777" w:rsidR="00D82153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4AD9BD" w14:textId="77777777" w:rsidR="00D82153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9030C7" w14:textId="77777777" w:rsidR="00D82153" w:rsidRPr="00875CD7" w:rsidRDefault="00E4041C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DAC2BB7" w14:textId="77777777" w:rsidR="00D82153" w:rsidRPr="00875CD7" w:rsidRDefault="00E4041C" w:rsidP="00E4041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ใช้ในการพ่นน้ำยาในงานเกษตร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15FB20" w14:textId="77777777" w:rsidR="00D82153" w:rsidRPr="00875CD7" w:rsidRDefault="00D82153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งานส่งเสริมการเกษตร</w:t>
            </w:r>
          </w:p>
        </w:tc>
      </w:tr>
    </w:tbl>
    <w:p w14:paraId="168B8271" w14:textId="77777777" w:rsidR="0094076D" w:rsidRPr="00875CD7" w:rsidRDefault="00DE2326" w:rsidP="00FF3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157</w:t>
      </w:r>
    </w:p>
    <w:p w14:paraId="0117F136" w14:textId="77777777" w:rsidR="0094076D" w:rsidRPr="00875CD7" w:rsidRDefault="0094076D" w:rsidP="00FF3CB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8D5506" w14:textId="77777777" w:rsidR="00456BEC" w:rsidRPr="00875CD7" w:rsidRDefault="00456BEC" w:rsidP="00456BE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5F0387B1" w14:textId="77777777" w:rsidR="00456BEC" w:rsidRPr="00875CD7" w:rsidRDefault="00456BEC" w:rsidP="00456BE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257985B4" w14:textId="77777777" w:rsidR="00456BEC" w:rsidRPr="00875CD7" w:rsidRDefault="00456BEC" w:rsidP="00456BEC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420B17DE" w14:textId="77777777" w:rsidR="00456BEC" w:rsidRPr="00875CD7" w:rsidRDefault="00456BEC" w:rsidP="00456BEC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3E9F7272" w14:textId="77777777" w:rsidR="00456BEC" w:rsidRPr="00875CD7" w:rsidRDefault="00456BEC" w:rsidP="00456BEC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</w:t>
      </w:r>
    </w:p>
    <w:p w14:paraId="05F64E3E" w14:textId="77777777" w:rsidR="00456BEC" w:rsidRPr="00875CD7" w:rsidRDefault="00456BEC" w:rsidP="00456BEC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5524574C" w14:textId="77777777" w:rsidR="00456BEC" w:rsidRPr="00875CD7" w:rsidRDefault="00456BEC" w:rsidP="00456BEC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แผนงานสังคมสงเคราะห์</w:t>
      </w:r>
    </w:p>
    <w:tbl>
      <w:tblPr>
        <w:tblStyle w:val="a4"/>
        <w:tblW w:w="1545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4536"/>
        <w:gridCol w:w="992"/>
        <w:gridCol w:w="992"/>
        <w:gridCol w:w="992"/>
        <w:gridCol w:w="993"/>
        <w:gridCol w:w="992"/>
        <w:gridCol w:w="2268"/>
        <w:gridCol w:w="1417"/>
      </w:tblGrid>
      <w:tr w:rsidR="00E633DE" w:rsidRPr="00875CD7" w14:paraId="4D215A6F" w14:textId="77777777" w:rsidTr="00E633DE">
        <w:tc>
          <w:tcPr>
            <w:tcW w:w="567" w:type="dxa"/>
            <w:vMerge w:val="restart"/>
          </w:tcPr>
          <w:p w14:paraId="6E35CFFB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2178B411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536" w:type="dxa"/>
            <w:vMerge w:val="restart"/>
          </w:tcPr>
          <w:p w14:paraId="2EA0A899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6470C6CD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961" w:type="dxa"/>
            <w:gridSpan w:val="5"/>
          </w:tcPr>
          <w:p w14:paraId="5587A2C7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14:paraId="4F7C933E" w14:textId="77777777" w:rsidR="00E633DE" w:rsidRPr="00875CD7" w:rsidRDefault="00E633DE" w:rsidP="00E633D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</w:tcBorders>
          </w:tcPr>
          <w:p w14:paraId="7929A163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E633DE" w:rsidRPr="00875CD7" w14:paraId="2F1F6958" w14:textId="77777777" w:rsidTr="00E633DE">
        <w:tc>
          <w:tcPr>
            <w:tcW w:w="567" w:type="dxa"/>
            <w:vMerge/>
          </w:tcPr>
          <w:p w14:paraId="13973DC0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14:paraId="2C28B808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3128D71C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06D11C9A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 (บาท)</w:t>
            </w:r>
          </w:p>
        </w:tc>
        <w:tc>
          <w:tcPr>
            <w:tcW w:w="992" w:type="dxa"/>
          </w:tcPr>
          <w:p w14:paraId="1F42E1BE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 (บาท)</w:t>
            </w:r>
          </w:p>
        </w:tc>
        <w:tc>
          <w:tcPr>
            <w:tcW w:w="992" w:type="dxa"/>
          </w:tcPr>
          <w:p w14:paraId="63DAE66D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 (บาท)</w:t>
            </w:r>
          </w:p>
        </w:tc>
        <w:tc>
          <w:tcPr>
            <w:tcW w:w="993" w:type="dxa"/>
          </w:tcPr>
          <w:p w14:paraId="5FC6CA79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 (บาท)</w:t>
            </w:r>
          </w:p>
        </w:tc>
        <w:tc>
          <w:tcPr>
            <w:tcW w:w="992" w:type="dxa"/>
          </w:tcPr>
          <w:p w14:paraId="68526CDB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 (บาท)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3D26F2CA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</w:tcBorders>
          </w:tcPr>
          <w:p w14:paraId="1A3CF212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E633DE" w:rsidRPr="00875CD7" w14:paraId="50881A8A" w14:textId="77777777" w:rsidTr="00A27D56">
        <w:trPr>
          <w:trHeight w:val="1695"/>
        </w:trPr>
        <w:tc>
          <w:tcPr>
            <w:tcW w:w="567" w:type="dxa"/>
            <w:tcBorders>
              <w:bottom w:val="single" w:sz="4" w:space="0" w:color="auto"/>
            </w:tcBorders>
          </w:tcPr>
          <w:p w14:paraId="63190F69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39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5371230F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65AD037" w14:textId="77777777" w:rsidR="00E633DE" w:rsidRPr="00875CD7" w:rsidRDefault="00E633DE" w:rsidP="004E0DF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เครื่องคอมพิวเตอร์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ALL In One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หน่วยประมวลผลผลกลาง(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CPU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ไม่น้อยกว่า 4 แกนหลัก (4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core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สัญญาณนาฬิกาพื้นฐานไม่น้อยกว่า 1.6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GHz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และมีเทคโนโลยีเพิ่มสัญญาณนาฬิกาได้ในกรณีที่ต้องใช้ความสามารถในการประมวลผลสูง จำนวน 1 หน่วย จอภาพไม่น้อยกว่า 21 นิ้ว และคุณลักษณะอื่นตามมาตรฐานครุภัณฑ์ เดือน พฤษภาคม 2563</w:t>
            </w:r>
            <w:r w:rsidR="00A27D5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</w:t>
            </w:r>
            <w:r w:rsidR="00A27D5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4F298AF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9D84F15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A5ECCD7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1E549D2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4DBE8C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23,000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65940914" w14:textId="77777777" w:rsidR="00E344FB" w:rsidRPr="00875CD7" w:rsidRDefault="00A27D56" w:rsidP="00A27D5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มีคอมพิวเตอร์ที่ได้มาตรฐาน</w:t>
            </w:r>
            <w:r w:rsidR="00CB3AD5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ครุภัณฑ์การทำงานรวดเร็วมี</w:t>
            </w:r>
          </w:p>
          <w:p w14:paraId="7B2D26CB" w14:textId="77777777" w:rsidR="00E633DE" w:rsidRPr="00875CD7" w:rsidRDefault="00CB3AD5" w:rsidP="00A27D5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ประสิทฺ</w:t>
            </w:r>
            <w:r w:rsidR="00E344FB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ธิ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ภาพ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</w:tcBorders>
          </w:tcPr>
          <w:p w14:paraId="0E36347B" w14:textId="77777777" w:rsidR="00E633DE" w:rsidRPr="00875CD7" w:rsidRDefault="00E633DE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  <w:tr w:rsidR="00A27D56" w:rsidRPr="00875CD7" w14:paraId="05229894" w14:textId="77777777" w:rsidTr="00A27D56">
        <w:trPr>
          <w:trHeight w:val="56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06F0165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40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0D952A54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14:paraId="2E85998E" w14:textId="77777777" w:rsidR="00A27D56" w:rsidRPr="00875CD7" w:rsidRDefault="00A27D56" w:rsidP="000433C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เครื่องอ่านบัตรแบบอเนกประสงค์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Smart Card Reader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จำนวน 4 เครื่อง  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 เครื่อง  ปี 70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 เครื่อง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60A989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554DB83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1,400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33761C43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52710DA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56BE6538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1,400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F001" w14:textId="77777777" w:rsidR="00A27D56" w:rsidRPr="00875CD7" w:rsidRDefault="00CB3AD5" w:rsidP="00CB3AD5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ใช้สำหรับอ่านบัตรในการกรอกข้อมูล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2D4E53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  <w:tr w:rsidR="00A27D56" w:rsidRPr="00875CD7" w14:paraId="32422FBE" w14:textId="77777777" w:rsidTr="003077F6">
        <w:trPr>
          <w:trHeight w:val="2441"/>
        </w:trPr>
        <w:tc>
          <w:tcPr>
            <w:tcW w:w="567" w:type="dxa"/>
            <w:tcBorders>
              <w:top w:val="single" w:sz="4" w:space="0" w:color="auto"/>
            </w:tcBorders>
          </w:tcPr>
          <w:p w14:paraId="1B4411C0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41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1D69BE21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7CAFC77C" w14:textId="77777777" w:rsidR="00A27D56" w:rsidRPr="00875CD7" w:rsidRDefault="00A27D56" w:rsidP="00E633D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เครื่องพิมพ์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Multifunction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เลเซอร์ หรือ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LED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ขาวดำ ตามมาตรฐานครุภัณฑ์ เดือนพฤษภาคม 2563 คุณลักษณะพื้นฐาน เป็น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Printer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Copier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,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Scanner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Fax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ภายในเครื่องเดียวกัน , ความละเอียดไม่น้อยกว่า 600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600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dpi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ความเร็วในการพิมพ์ไม่น้อยกว่า 28/นาที , หน่วยความจำไม่น้อยกว่า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Mermory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256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MB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, สแกนเอกสาร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A4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ละเอียดสูงสุดไม่น้อยกว่า 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dpi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, ถาดป้อนกระดาษอัตโนมัติ สามารถถ่ายสำเนาได้สูงสุดไม่น้อยกว่า 99 สำเนา , และย่อขยายได้ 25 เท่า ถึง  400 เปอร์เซ็น</w:t>
            </w:r>
          </w:p>
          <w:p w14:paraId="7E84D588" w14:textId="77777777" w:rsidR="00A27D56" w:rsidRPr="00875CD7" w:rsidRDefault="00A27D56" w:rsidP="00E633D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  1 เครื่อง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900BB6A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3C22B8D6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B19AFBA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43773F12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0BB80D6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444A6FC7" w14:textId="77777777" w:rsidR="00A27D56" w:rsidRPr="00875CD7" w:rsidRDefault="00A27D56" w:rsidP="00A27D5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เพื่อการทำงานที่มีประสิทธิภาพเครื่องพิมพ์มีคุณภาพตามเกณฑ์ราคาครุภัณฑ์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</w:tcPr>
          <w:p w14:paraId="76AEFD8E" w14:textId="77777777" w:rsidR="00A27D56" w:rsidRPr="00875CD7" w:rsidRDefault="00A27D56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</w:tbl>
    <w:p w14:paraId="302E48F1" w14:textId="77777777" w:rsidR="00CB3AD5" w:rsidRPr="00875CD7" w:rsidRDefault="00DE2326" w:rsidP="00FA4E29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158</w:t>
      </w:r>
    </w:p>
    <w:p w14:paraId="7AB112E0" w14:textId="77777777" w:rsidR="00CB3AD5" w:rsidRPr="00875CD7" w:rsidRDefault="00CB3AD5" w:rsidP="00FA4E2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62E0698" w14:textId="77777777" w:rsidR="00CB3AD5" w:rsidRPr="00875CD7" w:rsidRDefault="00CB3AD5" w:rsidP="00FA4E2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EBFF2B9" w14:textId="77777777" w:rsidR="00CB3AD5" w:rsidRPr="00875CD7" w:rsidRDefault="00CB3AD5" w:rsidP="00FA4E2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4CF86A4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286CF67B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7738894C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4EF826CA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20F4E8BA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</w:t>
      </w:r>
    </w:p>
    <w:p w14:paraId="6E90FD23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4B4C1230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แผนงานสังคมสงเคราะห์</w:t>
      </w:r>
    </w:p>
    <w:tbl>
      <w:tblPr>
        <w:tblStyle w:val="a4"/>
        <w:tblW w:w="15451" w:type="dxa"/>
        <w:tblInd w:w="-601" w:type="dxa"/>
        <w:tblLook w:val="04A0" w:firstRow="1" w:lastRow="0" w:firstColumn="1" w:lastColumn="0" w:noHBand="0" w:noVBand="1"/>
      </w:tblPr>
      <w:tblGrid>
        <w:gridCol w:w="567"/>
        <w:gridCol w:w="1560"/>
        <w:gridCol w:w="4536"/>
        <w:gridCol w:w="992"/>
        <w:gridCol w:w="992"/>
        <w:gridCol w:w="851"/>
        <w:gridCol w:w="992"/>
        <w:gridCol w:w="992"/>
        <w:gridCol w:w="2268"/>
        <w:gridCol w:w="1701"/>
      </w:tblGrid>
      <w:tr w:rsidR="007F2C7F" w:rsidRPr="00875CD7" w14:paraId="122482C6" w14:textId="77777777" w:rsidTr="007F2C7F">
        <w:tc>
          <w:tcPr>
            <w:tcW w:w="567" w:type="dxa"/>
            <w:vMerge w:val="restart"/>
          </w:tcPr>
          <w:p w14:paraId="4062999F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21AC4EF7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536" w:type="dxa"/>
            <w:vMerge w:val="restart"/>
          </w:tcPr>
          <w:p w14:paraId="6A5E2A47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3988C9BF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819" w:type="dxa"/>
            <w:gridSpan w:val="5"/>
          </w:tcPr>
          <w:p w14:paraId="4FB08A10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</w:tcPr>
          <w:p w14:paraId="42AD744F" w14:textId="77777777" w:rsidR="007F2C7F" w:rsidRPr="00875CD7" w:rsidRDefault="007F2C7F" w:rsidP="007F2C7F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14:paraId="1353D524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7F2C7F" w:rsidRPr="00875CD7" w14:paraId="0E6D8DD3" w14:textId="77777777" w:rsidTr="007F2C7F">
        <w:tc>
          <w:tcPr>
            <w:tcW w:w="567" w:type="dxa"/>
            <w:vMerge/>
          </w:tcPr>
          <w:p w14:paraId="1DB99E5A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4FCB3EA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1D8F1451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0B2818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2" w:type="dxa"/>
          </w:tcPr>
          <w:p w14:paraId="680DCAD4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851" w:type="dxa"/>
          </w:tcPr>
          <w:p w14:paraId="742B0400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</w:tcPr>
          <w:p w14:paraId="31455DCD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</w:tcPr>
          <w:p w14:paraId="4D2C473B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14:paraId="36B58065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</w:tcPr>
          <w:p w14:paraId="6C0B73FC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7F2C7F" w:rsidRPr="00875CD7" w14:paraId="22258F87" w14:textId="77777777" w:rsidTr="007F2C7F">
        <w:tc>
          <w:tcPr>
            <w:tcW w:w="567" w:type="dxa"/>
          </w:tcPr>
          <w:p w14:paraId="1BE6941F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42</w:t>
            </w:r>
          </w:p>
        </w:tc>
        <w:tc>
          <w:tcPr>
            <w:tcW w:w="1560" w:type="dxa"/>
          </w:tcPr>
          <w:p w14:paraId="77CD3323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536" w:type="dxa"/>
          </w:tcPr>
          <w:p w14:paraId="162FC9AB" w14:textId="77777777" w:rsidR="007F2C7F" w:rsidRPr="00875CD7" w:rsidRDefault="007F2C7F" w:rsidP="006E43C9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เพื่อจ่ายเป็นค่าใช้จ่ายในการจัดซื้อเครื่องสำรองไฟ 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800 VA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จำนวน 2 เครื่อง ๆ 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2,500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บาทมีคุณลักษณะพื้นฐาน ดังนี้</w:t>
            </w:r>
          </w:p>
          <w:p w14:paraId="425853A7" w14:textId="77777777" w:rsidR="007F2C7F" w:rsidRPr="00875CD7" w:rsidRDefault="007F2C7F" w:rsidP="007F2C7F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มีกำลังไฟฟ้าด้านนอกไม่น้อยกว่า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800 VA (480 Watts)</w:t>
            </w:r>
          </w:p>
          <w:p w14:paraId="518DFFCA" w14:textId="77777777" w:rsidR="007F2C7F" w:rsidRPr="00875CD7" w:rsidRDefault="007F2C7F" w:rsidP="007F2C7F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สามารถสำรองไฟฟ้าได้ไม่น้อยกว่า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15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นาที</w:t>
            </w:r>
          </w:p>
        </w:tc>
        <w:tc>
          <w:tcPr>
            <w:tcW w:w="992" w:type="dxa"/>
          </w:tcPr>
          <w:p w14:paraId="4F9AC538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</w:tcPr>
          <w:p w14:paraId="7F8CD134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5842AC41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0D716E7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</w:tcPr>
          <w:p w14:paraId="269654DE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0427DEB" w14:textId="77777777" w:rsidR="007F2C7F" w:rsidRPr="00875CD7" w:rsidRDefault="006E43C9" w:rsidP="006E43C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เพื่อสำรองไฟฟ้า</w:t>
            </w:r>
            <w:r w:rsidR="00A27D56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เวลาไฟฟ้าดับ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ให้กับคอมพิวเตอร์เป็นการยืดอายุการใช้งาน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1E5A631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  <w:tr w:rsidR="007F2C7F" w:rsidRPr="00875CD7" w14:paraId="722E956B" w14:textId="77777777" w:rsidTr="007F2C7F">
        <w:trPr>
          <w:trHeight w:val="450"/>
        </w:trPr>
        <w:tc>
          <w:tcPr>
            <w:tcW w:w="567" w:type="dxa"/>
            <w:tcBorders>
              <w:bottom w:val="single" w:sz="4" w:space="0" w:color="auto"/>
            </w:tcBorders>
          </w:tcPr>
          <w:p w14:paraId="15FFECD6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43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62D8977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  <w:r w:rsidR="006E43C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สำนักงาน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BFF44CA" w14:textId="77777777" w:rsidR="007F2C7F" w:rsidRPr="00875CD7" w:rsidRDefault="007F2C7F" w:rsidP="007F2C7F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เก้าอี้สำนักงานปรับระดับสูงต่ำ</w:t>
            </w:r>
          </w:p>
          <w:p w14:paraId="3AFED9D1" w14:textId="77777777" w:rsidR="007F2C7F" w:rsidRPr="00875CD7" w:rsidRDefault="007F2C7F" w:rsidP="007F2C7F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วัสดุที่ใช้ทำพนังพิงโครงเหล็กบุฟองน้ำหุ้มด้วยหนังเทียมสีดำ</w:t>
            </w:r>
          </w:p>
          <w:p w14:paraId="5DF6F812" w14:textId="77777777" w:rsidR="007F2C7F" w:rsidRPr="00875CD7" w:rsidRDefault="007F2C7F" w:rsidP="00A27D56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มีที่ท้าวแขนวัสดุที่ใช้ทำขาเก้าอี้และล้อขาเหล็กขัดเงา 5 ล้อ</w:t>
            </w:r>
          </w:p>
          <w:p w14:paraId="6697BFE0" w14:textId="77777777" w:rsidR="007F2C7F" w:rsidRPr="00875CD7" w:rsidRDefault="007F2C7F" w:rsidP="007F2C7F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ลักษณะการหมุนเก้าอี้หมุนได้รอบ</w:t>
            </w:r>
          </w:p>
          <w:p w14:paraId="66A8DF72" w14:textId="77777777" w:rsidR="006E43C9" w:rsidRPr="00875CD7" w:rsidRDefault="007F2C7F" w:rsidP="006E43C9">
            <w:pPr>
              <w:ind w:left="34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-ขนาดไม่น้อยกว่า 60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x65x100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เซนติเมตร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79107E7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1E933EA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3A794963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A012957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99BC84B" w14:textId="77777777" w:rsidR="007F2C7F" w:rsidRPr="00875CD7" w:rsidRDefault="006E43C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14:paraId="685FCF58" w14:textId="77777777" w:rsidR="007F2C7F" w:rsidRPr="00875CD7" w:rsidRDefault="00A27D56" w:rsidP="00A27D5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พนักงานมีเก้าอี้ที่แข็งตามเกณฑ์ราคาที่ตั้งไว้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3EA2449A" w14:textId="77777777" w:rsidR="007F2C7F" w:rsidRPr="00875CD7" w:rsidRDefault="007F2C7F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  <w:tr w:rsidR="00FA4E29" w:rsidRPr="00875CD7" w14:paraId="79F87651" w14:textId="77777777" w:rsidTr="00AC4320">
        <w:trPr>
          <w:trHeight w:val="2216"/>
        </w:trPr>
        <w:tc>
          <w:tcPr>
            <w:tcW w:w="567" w:type="dxa"/>
            <w:tcBorders>
              <w:top w:val="single" w:sz="4" w:space="0" w:color="auto"/>
            </w:tcBorders>
          </w:tcPr>
          <w:p w14:paraId="00272309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7877B8CD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23F99AF2" w14:textId="77777777" w:rsidR="00FA4E29" w:rsidRPr="00875CD7" w:rsidRDefault="00FA4E29" w:rsidP="007F2C7F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เพื่อจ่ายเป็นค่าใช้จ่ายในการจัดซื้อโต๊ะทำงาน จำนวน 1 ตัว ราคาตัวละ 5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>,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000 บาท (ตามแบบ อบต.หนองบัวกำหนด) เนื่องจากเป็นครุภัณฑ์ที่ไม่มีกำหนดในบัญชีราคามาตรฐานครุภัณฑ์ จึงขออนุมัติตั้งงบประมาณและกำหนดคุณลักษณะเฉพาะตามที่มีในท้องตลาด    หรือราคาที่เคยจัดหาอย่างประหยัด</w:t>
            </w:r>
          </w:p>
          <w:p w14:paraId="39B9EB30" w14:textId="77777777" w:rsidR="00FA4E29" w:rsidRPr="00875CD7" w:rsidRDefault="00FA4E29" w:rsidP="00AC4320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ขนาดไม่น้อยกว่า 150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x80x75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ซม.-  โต๊ะทำจากไม้จริง ปิดด้วยไม้อัด</w:t>
            </w:r>
            <w:r w:rsidR="00AC4320"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ขาเป็นเหล็กแป๊ปกลวงสี่เหลี่ยม</w:t>
            </w:r>
            <w:r w:rsidR="00AC4320"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ทาสีธรรมชาติ</w:t>
            </w:r>
          </w:p>
          <w:p w14:paraId="2C806FE6" w14:textId="77777777" w:rsidR="00FA4E29" w:rsidRPr="00875CD7" w:rsidRDefault="00FA4E29" w:rsidP="007F2C7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-  มีลิ้นชักรวมอย่างน้อย 2 ลิ้นชักพร้อม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6518DC4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1B86F6C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6B974631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56CBC57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78216DE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14:paraId="34B42481" w14:textId="77777777" w:rsidR="00FA4E29" w:rsidRPr="00875CD7" w:rsidRDefault="00A27D56" w:rsidP="00A27D5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พนักงานมีโต๊ะที่แข็งแรงตามเกณฑ์ราคาที่ตั้งไว้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14:paraId="7DE94B3E" w14:textId="77777777" w:rsidR="00FA4E29" w:rsidRPr="00875CD7" w:rsidRDefault="00FA4E29" w:rsidP="006F1157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</w:tbl>
    <w:p w14:paraId="4BDFF7BD" w14:textId="77777777" w:rsidR="006E43C9" w:rsidRPr="00875CD7" w:rsidRDefault="00DE2326" w:rsidP="00FA4E29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159</w:t>
      </w:r>
    </w:p>
    <w:p w14:paraId="6A2FE04E" w14:textId="77777777" w:rsidR="00A27D56" w:rsidRPr="00875CD7" w:rsidRDefault="00A27D56" w:rsidP="00FA4E2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49BCF796" w14:textId="77777777" w:rsidR="00A27D56" w:rsidRPr="00875CD7" w:rsidRDefault="00A27D56" w:rsidP="00FA4E2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1731ADE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67DAADA2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4B440AC6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0C5E2F7D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145094EC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ครุภัณฑ์สำนักงาน/ครุภัณฑ์คอมพิวเตอร์/งานบ้านงานครัว</w:t>
      </w:r>
    </w:p>
    <w:p w14:paraId="726DD249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7A292F54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แผนงานสังคมสงเคราะห์/แผนงานการศึกษา</w:t>
      </w:r>
    </w:p>
    <w:tbl>
      <w:tblPr>
        <w:tblStyle w:val="a4"/>
        <w:tblW w:w="15848" w:type="dxa"/>
        <w:tblInd w:w="-856" w:type="dxa"/>
        <w:tblLook w:val="04A0" w:firstRow="1" w:lastRow="0" w:firstColumn="1" w:lastColumn="0" w:noHBand="0" w:noVBand="1"/>
      </w:tblPr>
      <w:tblGrid>
        <w:gridCol w:w="680"/>
        <w:gridCol w:w="1702"/>
        <w:gridCol w:w="4536"/>
        <w:gridCol w:w="992"/>
        <w:gridCol w:w="992"/>
        <w:gridCol w:w="993"/>
        <w:gridCol w:w="992"/>
        <w:gridCol w:w="992"/>
        <w:gridCol w:w="2693"/>
        <w:gridCol w:w="1276"/>
      </w:tblGrid>
      <w:tr w:rsidR="00FA4E29" w:rsidRPr="00875CD7" w14:paraId="3145FDF4" w14:textId="77777777" w:rsidTr="00D24D23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9B09D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3C93DB2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A509427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05088BE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96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A9C25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F6FB" w14:textId="77777777" w:rsidR="00FA4E29" w:rsidRPr="00875CD7" w:rsidRDefault="00FA4E29" w:rsidP="00FA4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3E49C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FA4E29" w:rsidRPr="00875CD7" w14:paraId="18198B66" w14:textId="77777777" w:rsidTr="00D24D23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45D7" w14:textId="77777777" w:rsidR="00FA4E29" w:rsidRPr="00875CD7" w:rsidRDefault="00FA4E29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03EE4" w14:textId="77777777" w:rsidR="00FA4E29" w:rsidRPr="00875CD7" w:rsidRDefault="00FA4E29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99F59" w14:textId="77777777" w:rsidR="00FA4E29" w:rsidRPr="00875CD7" w:rsidRDefault="00FA4E29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2F02D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4B5D5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6ACC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DD359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1E2DC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9077C" w14:textId="77777777" w:rsidR="00FA4E29" w:rsidRPr="00875CD7" w:rsidRDefault="00FA4E29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F9BC" w14:textId="77777777" w:rsidR="00FA4E29" w:rsidRPr="00875CD7" w:rsidRDefault="00FA4E29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A4E29" w:rsidRPr="00875CD7" w14:paraId="6D29C2FD" w14:textId="77777777" w:rsidTr="00D24D23">
        <w:trPr>
          <w:trHeight w:val="3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8353" w14:textId="77777777" w:rsidR="00FA4E29" w:rsidRPr="00875CD7" w:rsidRDefault="00FA4E29" w:rsidP="00FA4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45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D4A2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8F749" w14:textId="77777777" w:rsidR="00FA4E29" w:rsidRPr="00875CD7" w:rsidRDefault="00FA4E29" w:rsidP="00F8448F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จัดซื้อตู้เหล็กกระจกบานเลื่อน 3 ชั้นมือจับอลูมิเนียมแบบฝังพร้อมกุญแจล็อค ตู้กระจกบานเลื่อน โดยมีคุณลักษณะดังนี้</w:t>
            </w:r>
          </w:p>
          <w:p w14:paraId="69E37A58" w14:textId="77777777" w:rsidR="00FA4E29" w:rsidRPr="00875CD7" w:rsidRDefault="00FA4E29" w:rsidP="00AA7A8A">
            <w:pPr>
              <w:jc w:val="both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1.ตู้บานเลื่อนกระจก</w:t>
            </w:r>
            <w:r w:rsidR="00AA7A8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ขนาดกว้าง 40.8 ซม.ยาว  149 ซม.  สูง  87.8 ซม.</w:t>
            </w:r>
            <w:r w:rsidR="00AA7A8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2 หลัง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95F1B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602E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0A896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12,000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087A4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06FE0" w14:textId="77777777" w:rsidR="00FA4E29" w:rsidRPr="00875CD7" w:rsidRDefault="00FA4E29" w:rsidP="004F45A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0C149" w14:textId="77777777" w:rsidR="00AA7A8A" w:rsidRPr="00875CD7" w:rsidRDefault="00AA7A8A" w:rsidP="00AA7A8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ได้ตู้เก็บเอกสารที่ได้มาตรฐานตามเณฑ์ราคามาตรฐานที่ตั้งไว้</w:t>
            </w:r>
          </w:p>
          <w:p w14:paraId="0153F05B" w14:textId="77777777" w:rsidR="00FA4E29" w:rsidRPr="00875CD7" w:rsidRDefault="00FA4E29" w:rsidP="00FA4E2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7694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  <w:tr w:rsidR="00FA4E29" w:rsidRPr="00875CD7" w14:paraId="03048DDC" w14:textId="77777777" w:rsidTr="00D24D23">
        <w:trPr>
          <w:trHeight w:val="14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A443A" w14:textId="77777777" w:rsidR="00FA4E29" w:rsidRPr="00875CD7" w:rsidRDefault="00FA4E29" w:rsidP="00FA4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46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86546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2002D" w14:textId="77777777" w:rsidR="00FA4E29" w:rsidRPr="00875CD7" w:rsidRDefault="00FA4E29" w:rsidP="004F45A1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โต๊ะสำหรับวางคอมพิวเตอร์ ใช้เกณฑ์ราคาท้องตลาด ราคาประหยัด ปี 68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1 ตัว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D9EB5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E4FDC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A770C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F62D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20F10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B62D" w14:textId="77777777" w:rsidR="00FA4E29" w:rsidRPr="00875CD7" w:rsidRDefault="00AC4320" w:rsidP="00AC432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ได้โต๊ะใช้สำหรับวางคอมพิวเตอร์ที่ได้มาตรฐาน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9C43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</w:tc>
      </w:tr>
      <w:tr w:rsidR="00FA4E29" w:rsidRPr="00875CD7" w14:paraId="09632F1A" w14:textId="77777777" w:rsidTr="00D24D23">
        <w:trPr>
          <w:trHeight w:val="121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EA64" w14:textId="77777777" w:rsidR="00FA4E29" w:rsidRPr="00875CD7" w:rsidRDefault="00FA4E29" w:rsidP="00FA4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6E462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ครุภัณฑ์งานบ้างานครัว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5D38" w14:textId="77777777" w:rsidR="00FA4E29" w:rsidRPr="00875CD7" w:rsidRDefault="00FA4E29" w:rsidP="004F45A1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ตู้ทำน้ำร้อนพร้อมทำน้ำเย็นชนิดถังคว่ำ 2 หัวโดยคุณลักษณะพื้นฐานดังนี้ เกณฑ์ราคากลางและคุณลักษณะพื้นฐาน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8EA1D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19ED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6633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88D8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A9E6" w14:textId="77777777" w:rsidR="00FA4E29" w:rsidRPr="00875CD7" w:rsidRDefault="00FA4E29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B2B7D2" w14:textId="77777777" w:rsidR="00FA4E29" w:rsidRPr="00875CD7" w:rsidRDefault="00AC4320" w:rsidP="00AC432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มีเครื่องทำน้ำร้อนน้ำเย็นที่ได้มาตรฐาน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AFE8" w14:textId="77777777" w:rsidR="00FA4E29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</w:t>
            </w:r>
            <w:r w:rsidR="00FA4E29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สวัสดิการฯ</w:t>
            </w:r>
          </w:p>
        </w:tc>
      </w:tr>
      <w:tr w:rsidR="00D24D23" w:rsidRPr="00875CD7" w14:paraId="5FFC38F1" w14:textId="77777777" w:rsidTr="00AA7A8A">
        <w:trPr>
          <w:trHeight w:val="85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A76D" w14:textId="77777777" w:rsidR="00D24D23" w:rsidRPr="00875CD7" w:rsidRDefault="00D24D23" w:rsidP="00FA4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DD62B" w14:textId="77777777" w:rsidR="00D24D23" w:rsidRPr="00875CD7" w:rsidRDefault="00D24D23" w:rsidP="00BE0C3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DF3BC" w14:textId="77777777" w:rsidR="00D24D23" w:rsidRPr="00875CD7" w:rsidRDefault="00D24D23" w:rsidP="004F45A1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จัดหาเครื่องปรับอากาศพร้อมติดตั้ง แบบแยกส่วน แบบตั้งพื้นหรือแขวน โดยคุณลักษณะพื้นฐานตามเกณฑ์ราคากลาง มาตรฐานครุภัณฑ์ เดือนธันวาคม 2563 ขนาด 26,000 บีทียู ปี 67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>=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C2B0C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C243C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36,000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6C01A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8906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9474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107D9" w14:textId="77777777" w:rsidR="00D24D23" w:rsidRPr="00875CD7" w:rsidRDefault="00AC4320" w:rsidP="00AC432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ได้เครื่องปรับอากาศตรงตามมาตรฐานครุภัณฑ์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6E446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 งานสวัสดิการฯ</w:t>
            </w:r>
          </w:p>
          <w:p w14:paraId="3DE04678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AA7A8A" w:rsidRPr="00875CD7" w14:paraId="6185BE0E" w14:textId="77777777" w:rsidTr="00AC4320">
        <w:trPr>
          <w:trHeight w:val="486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215D19" w14:textId="77777777" w:rsidR="00AA7A8A" w:rsidRPr="00875CD7" w:rsidRDefault="00AA7A8A" w:rsidP="00FA4E2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48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CFD8956" w14:textId="77777777" w:rsidR="00AA7A8A" w:rsidRPr="00875CD7" w:rsidRDefault="00AA7A8A" w:rsidP="00BE0C3D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58A6861" w14:textId="77777777" w:rsidR="00AA7A8A" w:rsidRPr="00875CD7" w:rsidRDefault="00AA7A8A" w:rsidP="00AA7A8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จัดหาเครื่องพิมพ์เลเซอร์ หรือ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LED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ขาวดำ ชนิด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Networt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แบบที่ 1 (28/นาที) โดยมีคุณลักษณะตามเกณฑ์ราคากลางและคุณลักษณะพื้นฐานครุภัณฑ์คอมพิวเตอร์ พฤษภาคม 2563</w:t>
            </w:r>
          </w:p>
          <w:p w14:paraId="69D33DA8" w14:textId="77777777" w:rsidR="00AA7A8A" w:rsidRPr="00875CD7" w:rsidRDefault="00AA7A8A" w:rsidP="00AA7A8A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     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F14FDD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91B876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5E6548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60298A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265751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1F0A382" w14:textId="77777777" w:rsidR="00AA7A8A" w:rsidRPr="00875CD7" w:rsidRDefault="00AA7A8A" w:rsidP="00AA7A8A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การทำงานรวดเร็วมีประสิทธิภาพได้เครื่องพิมพ์ที่ตรงตามมาตรฐานครุภัณฑ์</w:t>
            </w:r>
          </w:p>
          <w:p w14:paraId="27BD66FA" w14:textId="77777777" w:rsidR="00AA7A8A" w:rsidRPr="00875CD7" w:rsidRDefault="00AA7A8A" w:rsidP="00AC432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2459DE" w14:textId="77777777" w:rsidR="00AA7A8A" w:rsidRPr="00875CD7" w:rsidRDefault="00AA7A8A" w:rsidP="00AA7A8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15985359" w14:textId="77777777" w:rsidR="00AA7A8A" w:rsidRPr="00875CD7" w:rsidRDefault="00AA7A8A" w:rsidP="00AA7A8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  <w:p w14:paraId="0FC22B91" w14:textId="77777777" w:rsidR="00AA7A8A" w:rsidRPr="00875CD7" w:rsidRDefault="00AA7A8A" w:rsidP="005E75B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70E0FED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62D8F973" w14:textId="77777777" w:rsidR="004F45A1" w:rsidRPr="00875CD7" w:rsidRDefault="00DE2326" w:rsidP="001B04E9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160</w:t>
      </w:r>
    </w:p>
    <w:p w14:paraId="38E68CDD" w14:textId="77777777" w:rsidR="009B0AFB" w:rsidRPr="00875CD7" w:rsidRDefault="009B0AFB" w:rsidP="00FA4E29">
      <w:pPr>
        <w:jc w:val="center"/>
        <w:rPr>
          <w:rFonts w:ascii="TH SarabunPSK" w:hAnsi="TH SarabunPSK" w:cs="TH SarabunPSK"/>
        </w:rPr>
      </w:pPr>
    </w:p>
    <w:p w14:paraId="7FB6DD30" w14:textId="77777777" w:rsidR="00FA4E29" w:rsidRPr="00875CD7" w:rsidRDefault="00FA4E29" w:rsidP="00FA4E29">
      <w:pPr>
        <w:jc w:val="center"/>
        <w:rPr>
          <w:rFonts w:ascii="TH SarabunPSK" w:hAnsi="TH SarabunPSK" w:cs="TH SarabunPSK"/>
        </w:rPr>
      </w:pPr>
    </w:p>
    <w:p w14:paraId="255071A6" w14:textId="77777777" w:rsidR="00D24D23" w:rsidRPr="00875CD7" w:rsidRDefault="00D24D23" w:rsidP="00FA4E2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1A24C6D9" w14:textId="77777777" w:rsidR="00D24D23" w:rsidRPr="00875CD7" w:rsidRDefault="00D24D23" w:rsidP="00FA4E29">
      <w:pPr>
        <w:jc w:val="center"/>
        <w:rPr>
          <w:rFonts w:ascii="TH SarabunPSK" w:hAnsi="TH SarabunPSK" w:cs="TH SarabunPSK"/>
          <w:sz w:val="24"/>
          <w:szCs w:val="24"/>
        </w:rPr>
      </w:pPr>
    </w:p>
    <w:p w14:paraId="0FED28A2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183C925D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66C7C682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1917696E" w14:textId="77777777" w:rsidR="00FA4E29" w:rsidRPr="00875CD7" w:rsidRDefault="00FA4E29" w:rsidP="00FA4E29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323472A2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ครุภัณฑ์สำนักงาน/ครุภัณฑ์คอมพิวเตอร์/งานบ้านงานครัว</w:t>
      </w:r>
    </w:p>
    <w:p w14:paraId="211E8A3E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2BAA3AC0" w14:textId="77777777" w:rsidR="00FA4E29" w:rsidRPr="00875CD7" w:rsidRDefault="00FA4E29" w:rsidP="00FA4E29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แผนงานการศึกษา</w:t>
      </w:r>
    </w:p>
    <w:tbl>
      <w:tblPr>
        <w:tblStyle w:val="a4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4536"/>
        <w:gridCol w:w="850"/>
        <w:gridCol w:w="993"/>
        <w:gridCol w:w="992"/>
        <w:gridCol w:w="992"/>
        <w:gridCol w:w="992"/>
        <w:gridCol w:w="2694"/>
        <w:gridCol w:w="1559"/>
      </w:tblGrid>
      <w:tr w:rsidR="00D24D23" w:rsidRPr="00875CD7" w14:paraId="76DEA415" w14:textId="77777777" w:rsidTr="005336B6">
        <w:tc>
          <w:tcPr>
            <w:tcW w:w="567" w:type="dxa"/>
            <w:vMerge w:val="restart"/>
          </w:tcPr>
          <w:p w14:paraId="3C9CA381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603957D7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536" w:type="dxa"/>
            <w:vMerge w:val="restart"/>
          </w:tcPr>
          <w:p w14:paraId="12EBB3FE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764C56D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819" w:type="dxa"/>
            <w:gridSpan w:val="5"/>
          </w:tcPr>
          <w:p w14:paraId="6FF6E29A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งบประมาณและที่ผ่านมา</w:t>
            </w:r>
          </w:p>
        </w:tc>
        <w:tc>
          <w:tcPr>
            <w:tcW w:w="2694" w:type="dxa"/>
            <w:vMerge w:val="restart"/>
            <w:tcBorders>
              <w:right w:val="single" w:sz="4" w:space="0" w:color="auto"/>
            </w:tcBorders>
          </w:tcPr>
          <w:p w14:paraId="6D601F76" w14:textId="77777777" w:rsidR="00D24D23" w:rsidRPr="00875CD7" w:rsidRDefault="00D24D23" w:rsidP="00D24D2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1BA3D2E7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D24D23" w:rsidRPr="00875CD7" w14:paraId="7671C111" w14:textId="77777777" w:rsidTr="005336B6">
        <w:tc>
          <w:tcPr>
            <w:tcW w:w="567" w:type="dxa"/>
            <w:vMerge/>
          </w:tcPr>
          <w:p w14:paraId="5649B45C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14:paraId="64991BA4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536" w:type="dxa"/>
            <w:vMerge/>
          </w:tcPr>
          <w:p w14:paraId="60C643D5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312539BE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3" w:type="dxa"/>
          </w:tcPr>
          <w:p w14:paraId="7C24EF0F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2" w:type="dxa"/>
          </w:tcPr>
          <w:p w14:paraId="2FF405C4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</w:tcPr>
          <w:p w14:paraId="3F8DF8A9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</w:tcPr>
          <w:p w14:paraId="448937AC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694" w:type="dxa"/>
            <w:vMerge/>
            <w:tcBorders>
              <w:right w:val="single" w:sz="4" w:space="0" w:color="auto"/>
            </w:tcBorders>
          </w:tcPr>
          <w:p w14:paraId="5F2997E0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59B456C6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AA7A8A" w:rsidRPr="00875CD7" w14:paraId="67E17D94" w14:textId="77777777" w:rsidTr="008F1C4A">
        <w:trPr>
          <w:trHeight w:val="1095"/>
        </w:trPr>
        <w:tc>
          <w:tcPr>
            <w:tcW w:w="567" w:type="dxa"/>
          </w:tcPr>
          <w:p w14:paraId="0508B2E6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49</w:t>
            </w:r>
          </w:p>
        </w:tc>
        <w:tc>
          <w:tcPr>
            <w:tcW w:w="1702" w:type="dxa"/>
          </w:tcPr>
          <w:p w14:paraId="39C3CFA3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ครุภัณฑ์งานบ้านงานครัว</w:t>
            </w:r>
          </w:p>
        </w:tc>
        <w:tc>
          <w:tcPr>
            <w:tcW w:w="4536" w:type="dxa"/>
          </w:tcPr>
          <w:p w14:paraId="28016EE4" w14:textId="77777777" w:rsidR="00AA7A8A" w:rsidRPr="00875CD7" w:rsidRDefault="00AA7A8A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ตู้ทำน้ำร้อนพร้อมทำน้ำเย็นชนิดถังคว่ำ 2 หัวโดยคุณลักษณะพื้นฐานดังนี้ เกณฑ์ราคากลางและคุณลักษณะพื้นฐาน</w:t>
            </w:r>
          </w:p>
        </w:tc>
        <w:tc>
          <w:tcPr>
            <w:tcW w:w="850" w:type="dxa"/>
          </w:tcPr>
          <w:p w14:paraId="5A07F007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7D901627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1BAEDFAA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7,800</w:t>
            </w:r>
          </w:p>
        </w:tc>
        <w:tc>
          <w:tcPr>
            <w:tcW w:w="992" w:type="dxa"/>
          </w:tcPr>
          <w:p w14:paraId="1EC73C39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5C5E2AC6" w14:textId="77777777" w:rsidR="00AA7A8A" w:rsidRPr="00875CD7" w:rsidRDefault="00AA7A8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239BE67E" w14:textId="77777777" w:rsidR="00AA7A8A" w:rsidRPr="00875CD7" w:rsidRDefault="00AA7A8A" w:rsidP="005336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ได้ตู้ทำน้ำร้อนน้ำเย็นที่มีคุณภาพามเกณฑ์ราคาครุภัณฑ์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EE62D37" w14:textId="77777777" w:rsidR="00AA7A8A" w:rsidRPr="00875CD7" w:rsidRDefault="00AA7A8A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กองการศึกษาศูนย์ฯอบต.หนองบัว</w:t>
            </w:r>
          </w:p>
          <w:p w14:paraId="4F616EB9" w14:textId="77777777" w:rsidR="00AA7A8A" w:rsidRPr="00875CD7" w:rsidRDefault="00AA7A8A" w:rsidP="005E75B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24D23" w:rsidRPr="00875CD7" w14:paraId="5DCDC9EB" w14:textId="77777777" w:rsidTr="005336B6">
        <w:tc>
          <w:tcPr>
            <w:tcW w:w="567" w:type="dxa"/>
          </w:tcPr>
          <w:p w14:paraId="509B96D1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50</w:t>
            </w:r>
          </w:p>
        </w:tc>
        <w:tc>
          <w:tcPr>
            <w:tcW w:w="1702" w:type="dxa"/>
          </w:tcPr>
          <w:p w14:paraId="7BF5BA05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</w:tcPr>
          <w:p w14:paraId="1CEE59D0" w14:textId="77777777" w:rsidR="00D24D23" w:rsidRPr="00875CD7" w:rsidRDefault="00D24D23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เครื่องปรับอากาศแบบติดผนังขนาด 24,000บีทียู โดยมีคุณลักษณะตามบัญชีมาตรฐานครุภัณฑ์ เดือน ธันวาคม 2563ปี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  ,ปี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  <w:p w14:paraId="7EF84E1C" w14:textId="77777777" w:rsidR="00D24D23" w:rsidRPr="00875CD7" w:rsidRDefault="00D24D23" w:rsidP="009D68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เครื่อง  ,ปี 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850" w:type="dxa"/>
          </w:tcPr>
          <w:p w14:paraId="16D9884D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3" w:type="dxa"/>
          </w:tcPr>
          <w:p w14:paraId="324EBCD4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</w:tcPr>
          <w:p w14:paraId="11AED61A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</w:tcPr>
          <w:p w14:paraId="7B58690D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</w:tcPr>
          <w:p w14:paraId="09C30E1D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1B0121B7" w14:textId="77777777" w:rsidR="00D24D23" w:rsidRPr="00875CD7" w:rsidRDefault="005336B6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ได้เครื่องปรับอากาศตรงตามมาตรฐานครุภัณฑ์</w:t>
            </w:r>
          </w:p>
          <w:p w14:paraId="15771F48" w14:textId="77777777" w:rsidR="00D24D23" w:rsidRPr="00875CD7" w:rsidRDefault="00D24D23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15F7D0AB" w14:textId="77777777" w:rsidR="00D24D23" w:rsidRPr="00875CD7" w:rsidRDefault="00D24D23" w:rsidP="005336B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5F0CFCD9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14:paraId="104CEAAD" w14:textId="77777777" w:rsidR="00D24D23" w:rsidRPr="00875CD7" w:rsidRDefault="00D24D23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  <w:p w14:paraId="71D39A27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24D23" w:rsidRPr="00875CD7" w14:paraId="561C73DD" w14:textId="77777777" w:rsidTr="005336B6">
        <w:trPr>
          <w:trHeight w:val="842"/>
        </w:trPr>
        <w:tc>
          <w:tcPr>
            <w:tcW w:w="567" w:type="dxa"/>
          </w:tcPr>
          <w:p w14:paraId="3AC83109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51</w:t>
            </w:r>
          </w:p>
        </w:tc>
        <w:tc>
          <w:tcPr>
            <w:tcW w:w="1702" w:type="dxa"/>
          </w:tcPr>
          <w:p w14:paraId="2D0DF8FE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</w:tcPr>
          <w:p w14:paraId="0C15F022" w14:textId="77777777" w:rsidR="00D24D23" w:rsidRPr="00875CD7" w:rsidRDefault="00D24D23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โต๊ะทำงานพนักงานส่วนตำบลโดยใช้เกณฑ์ราคาท้องถิ่น</w:t>
            </w:r>
          </w:p>
          <w:p w14:paraId="40AA033F" w14:textId="77777777" w:rsidR="00D24D23" w:rsidRPr="00875CD7" w:rsidRDefault="00D24D23" w:rsidP="009D68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  <w:r w:rsidR="001B18EC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850" w:type="dxa"/>
          </w:tcPr>
          <w:p w14:paraId="554B58E2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</w:tcPr>
          <w:p w14:paraId="469DBD81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2C7BCAD1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14:paraId="24207C4F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</w:tcPr>
          <w:p w14:paraId="0D4DA803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14:paraId="77332F3D" w14:textId="77777777" w:rsidR="00D24D23" w:rsidRPr="00875CD7" w:rsidRDefault="00EF1FAA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พนักงานมีโต๊ะทำงานที่ไดมาตรฐานตามเกณฑ์ราคาที่ตั้งไว้</w:t>
            </w:r>
          </w:p>
          <w:p w14:paraId="01A82130" w14:textId="77777777" w:rsidR="00D24D23" w:rsidRPr="00875CD7" w:rsidRDefault="00D24D23" w:rsidP="005336B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2A0DE2D0" w14:textId="77777777" w:rsidR="00D24D23" w:rsidRPr="00875CD7" w:rsidRDefault="00D24D23" w:rsidP="005E75B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14:paraId="71C31E20" w14:textId="77777777" w:rsidR="00D24D23" w:rsidRPr="00875CD7" w:rsidRDefault="00D24D23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  <w:p w14:paraId="6567B1CA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24D23" w:rsidRPr="00875CD7" w14:paraId="1170BA78" w14:textId="77777777" w:rsidTr="005336B6">
        <w:trPr>
          <w:trHeight w:val="944"/>
        </w:trPr>
        <w:tc>
          <w:tcPr>
            <w:tcW w:w="567" w:type="dxa"/>
            <w:tcBorders>
              <w:bottom w:val="single" w:sz="4" w:space="0" w:color="auto"/>
            </w:tcBorders>
          </w:tcPr>
          <w:p w14:paraId="1C95CB31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52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39A0CB7A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68AAD565" w14:textId="77777777" w:rsidR="00D24D23" w:rsidRPr="00875CD7" w:rsidRDefault="00D24D23" w:rsidP="009D6813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เกาอี้ทำงานพนักงานส่วนตำบลโดยใช้เกณฑ์ราคาท้องถิ่น</w:t>
            </w:r>
          </w:p>
          <w:p w14:paraId="7CC967DE" w14:textId="77777777" w:rsidR="00D24D23" w:rsidRPr="00875CD7" w:rsidRDefault="00D24D23" w:rsidP="009D68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 ,ปี 68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 ตัว ,ปี 69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ตัว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5A2AA3B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C697991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698B3D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D0F7BA6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6077CFF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14:paraId="48533FD7" w14:textId="77777777" w:rsidR="00D24D23" w:rsidRPr="00875CD7" w:rsidRDefault="00EF1FAA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พนักงานมีเก้าอี้ที่ได้มาตรฐานตาเกณฑ์ราคาที่ตั้งไว้</w:t>
            </w:r>
          </w:p>
          <w:p w14:paraId="3CC508F3" w14:textId="77777777" w:rsidR="00D24D23" w:rsidRPr="00875CD7" w:rsidRDefault="00D24D23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6DF5370E" w14:textId="77777777" w:rsidR="00D24D23" w:rsidRPr="00875CD7" w:rsidRDefault="00D24D23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14:paraId="734DF9B0" w14:textId="77777777" w:rsidR="00D24D23" w:rsidRPr="00875CD7" w:rsidRDefault="00D24D23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</w:tc>
      </w:tr>
      <w:tr w:rsidR="00D24D23" w:rsidRPr="00875CD7" w14:paraId="32F46414" w14:textId="77777777" w:rsidTr="00AA7A8A">
        <w:trPr>
          <w:trHeight w:val="1050"/>
        </w:trPr>
        <w:tc>
          <w:tcPr>
            <w:tcW w:w="567" w:type="dxa"/>
            <w:tcBorders>
              <w:top w:val="single" w:sz="4" w:space="0" w:color="auto"/>
            </w:tcBorders>
          </w:tcPr>
          <w:p w14:paraId="2CAE45DE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53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34BB18EF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08B86703" w14:textId="77777777" w:rsidR="00D24D23" w:rsidRPr="00875CD7" w:rsidRDefault="00D24D23" w:rsidP="00C62427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จัดซื้อตู้เหล็กกระจกบานเลื่อน 3 ชั้นมือจับอลูมิเนียมแบบฝังพร้อมกุญแจล็อค ตู้กระจกบานเลื่อน โดยมีคุณลักษณะดังนี้1.ตู้บานเลื่อนกระจก2. ขนาดกว้าง 40.8 ซม.ยาว  149 ซม.  สูง  87.8 ซม. 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หลัง , 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หลัง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25549DEE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A3B8402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84424AF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9400CE4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793B4CF5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right w:val="single" w:sz="4" w:space="0" w:color="auto"/>
            </w:tcBorders>
          </w:tcPr>
          <w:p w14:paraId="730453CE" w14:textId="77777777" w:rsidR="00D24D23" w:rsidRPr="00875CD7" w:rsidRDefault="00EF1FAA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ได้ตู้เก็บเอกสารที่ได้มาตรฐานตามเณฑ์ราคามาตรฐานที่ตั้งไว้</w:t>
            </w:r>
          </w:p>
          <w:p w14:paraId="080FE8F8" w14:textId="77777777" w:rsidR="00D24D23" w:rsidRPr="00875CD7" w:rsidRDefault="00D24D23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6569318E" w14:textId="77777777" w:rsidR="00D24D23" w:rsidRPr="00875CD7" w:rsidRDefault="00D24D23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0F9F0F06" w14:textId="77777777" w:rsidR="00D24D23" w:rsidRPr="00875CD7" w:rsidRDefault="00D24D23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64100503" w14:textId="77777777" w:rsidR="00D24D23" w:rsidRPr="00875CD7" w:rsidRDefault="00D24D23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14:paraId="559D27E5" w14:textId="77777777" w:rsidR="00D24D23" w:rsidRPr="00875CD7" w:rsidRDefault="00D24D23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  <w:p w14:paraId="091053F0" w14:textId="77777777" w:rsidR="00D24D23" w:rsidRPr="00875CD7" w:rsidRDefault="00D24D23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5270C633" w14:textId="77777777" w:rsidR="00D24D23" w:rsidRPr="00875CD7" w:rsidRDefault="00D24D23" w:rsidP="005E75B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B706C37" w14:textId="77777777" w:rsidR="00D24D23" w:rsidRPr="00875CD7" w:rsidRDefault="00D24D23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64B034E5" w14:textId="77777777" w:rsidR="00AA7A8A" w:rsidRPr="00875CD7" w:rsidRDefault="00DE2326" w:rsidP="00D24D23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161</w:t>
      </w:r>
    </w:p>
    <w:p w14:paraId="56EA2908" w14:textId="77777777" w:rsidR="00D24D23" w:rsidRPr="00875CD7" w:rsidRDefault="00D24D23" w:rsidP="00D24D2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7034EAB3" w14:textId="77777777" w:rsidR="00D24D23" w:rsidRPr="00875CD7" w:rsidRDefault="00D24D23" w:rsidP="00D24D2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391CCA37" w14:textId="77777777" w:rsidR="00D24D23" w:rsidRPr="00875CD7" w:rsidRDefault="00D24D23" w:rsidP="00D24D23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20867D1E" w14:textId="77777777" w:rsidR="00D24D23" w:rsidRPr="00875CD7" w:rsidRDefault="00D24D23" w:rsidP="00D24D23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627AB945" w14:textId="77777777" w:rsidR="00D24D23" w:rsidRPr="00875CD7" w:rsidRDefault="00D24D23" w:rsidP="00D24D23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ครุภัณฑ์สำนักงาน/ครุภัณฑ์คอมพิวเตอร์/งานบ้านงานครัว</w:t>
      </w:r>
    </w:p>
    <w:p w14:paraId="19226FF3" w14:textId="77777777" w:rsidR="00D24D23" w:rsidRPr="00875CD7" w:rsidRDefault="00D24D23" w:rsidP="00D24D23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592D759F" w14:textId="77777777" w:rsidR="00D24D23" w:rsidRPr="00875CD7" w:rsidRDefault="00D24D23" w:rsidP="00D24D23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แผนงานการศึกษา</w:t>
      </w:r>
    </w:p>
    <w:tbl>
      <w:tblPr>
        <w:tblStyle w:val="a4"/>
        <w:tblW w:w="15735" w:type="dxa"/>
        <w:tblInd w:w="-601" w:type="dxa"/>
        <w:tblLook w:val="04A0" w:firstRow="1" w:lastRow="0" w:firstColumn="1" w:lastColumn="0" w:noHBand="0" w:noVBand="1"/>
      </w:tblPr>
      <w:tblGrid>
        <w:gridCol w:w="567"/>
        <w:gridCol w:w="1702"/>
        <w:gridCol w:w="4110"/>
        <w:gridCol w:w="993"/>
        <w:gridCol w:w="992"/>
        <w:gridCol w:w="992"/>
        <w:gridCol w:w="992"/>
        <w:gridCol w:w="993"/>
        <w:gridCol w:w="2835"/>
        <w:gridCol w:w="1559"/>
      </w:tblGrid>
      <w:tr w:rsidR="00156912" w:rsidRPr="00875CD7" w14:paraId="0AB748B5" w14:textId="77777777" w:rsidTr="00156912">
        <w:tc>
          <w:tcPr>
            <w:tcW w:w="567" w:type="dxa"/>
            <w:vMerge w:val="restart"/>
          </w:tcPr>
          <w:p w14:paraId="40064561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</w:tcPr>
          <w:p w14:paraId="4BA0744D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110" w:type="dxa"/>
            <w:vMerge w:val="restart"/>
          </w:tcPr>
          <w:p w14:paraId="659A948C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7641B23F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962" w:type="dxa"/>
            <w:gridSpan w:val="5"/>
          </w:tcPr>
          <w:p w14:paraId="51601099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</w:tcPr>
          <w:p w14:paraId="6D69A535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14:paraId="08F3C41D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156912" w:rsidRPr="00875CD7" w14:paraId="00D6ACD5" w14:textId="77777777" w:rsidTr="00156912">
        <w:tc>
          <w:tcPr>
            <w:tcW w:w="567" w:type="dxa"/>
            <w:vMerge/>
          </w:tcPr>
          <w:p w14:paraId="346CF5C3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</w:tcPr>
          <w:p w14:paraId="531D018C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110" w:type="dxa"/>
            <w:vMerge/>
          </w:tcPr>
          <w:p w14:paraId="1AD12B2F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3" w:type="dxa"/>
          </w:tcPr>
          <w:p w14:paraId="65725CF3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2" w:type="dxa"/>
          </w:tcPr>
          <w:p w14:paraId="6F64BCED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992" w:type="dxa"/>
          </w:tcPr>
          <w:p w14:paraId="06B0CA76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</w:tcPr>
          <w:p w14:paraId="4753B5CF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3" w:type="dxa"/>
          </w:tcPr>
          <w:p w14:paraId="71728EBA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835" w:type="dxa"/>
            <w:vMerge/>
            <w:tcBorders>
              <w:right w:val="single" w:sz="4" w:space="0" w:color="auto"/>
            </w:tcBorders>
          </w:tcPr>
          <w:p w14:paraId="52DA6F2E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14:paraId="20E80A0F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56912" w:rsidRPr="00875CD7" w14:paraId="09B4CD57" w14:textId="77777777" w:rsidTr="008F1C4A">
        <w:trPr>
          <w:trHeight w:val="1155"/>
        </w:trPr>
        <w:tc>
          <w:tcPr>
            <w:tcW w:w="567" w:type="dxa"/>
            <w:tcBorders>
              <w:bottom w:val="single" w:sz="4" w:space="0" w:color="auto"/>
            </w:tcBorders>
          </w:tcPr>
          <w:p w14:paraId="46B11084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55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11D36715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110" w:type="dxa"/>
            <w:tcBorders>
              <w:bottom w:val="single" w:sz="4" w:space="0" w:color="auto"/>
            </w:tcBorders>
          </w:tcPr>
          <w:p w14:paraId="7626485F" w14:textId="77777777" w:rsidR="00156912" w:rsidRPr="00875CD7" w:rsidRDefault="00156912" w:rsidP="009D68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จัดหาเครื่องคอมพิวเตอร์สำหรับงานสำนักงาน จอภาพไม่น้อยกว่า 19 นิ้ว โดยตามเกณฑ์ราคากลางและคุณลักษณะพื้นฐานการจัดหาอุปกรณ์และระบบคอมพิวเตอร์ เดือนพฤษภาคม 2563</w:t>
            </w:r>
            <w:r w:rsidR="008F1C4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69=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5B36A1C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EFA88EB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C63638F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BEF23A9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17,000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0380BDF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</w:tcPr>
          <w:p w14:paraId="212C3F0F" w14:textId="77777777" w:rsidR="00156912" w:rsidRPr="00875CD7" w:rsidRDefault="005336B6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การทำงานรวดเร็วมีประสิทธิภาพได้เครื่องคอมพิวเตอร์ในการปฏิบัติงานที่ตรงตามมาตรฐานครุภัณฑ์</w:t>
            </w:r>
          </w:p>
          <w:p w14:paraId="397BDC25" w14:textId="77777777" w:rsidR="00156912" w:rsidRPr="00875CD7" w:rsidRDefault="00156912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5FB94C09" w14:textId="77777777" w:rsidR="00156912" w:rsidRPr="00875CD7" w:rsidRDefault="00156912" w:rsidP="005336B6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14:paraId="62A6D1E1" w14:textId="77777777" w:rsidR="00156912" w:rsidRPr="00875CD7" w:rsidRDefault="00156912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34CE920F" w14:textId="77777777" w:rsidR="00156912" w:rsidRPr="00875CD7" w:rsidRDefault="00156912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  <w:p w14:paraId="73C623CF" w14:textId="77777777" w:rsidR="00156912" w:rsidRPr="00875CD7" w:rsidRDefault="00156912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1358BEA7" w14:textId="77777777" w:rsidR="00156912" w:rsidRPr="00875CD7" w:rsidRDefault="00156912" w:rsidP="00EF2B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E96C949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8F1C4A" w:rsidRPr="00875CD7" w14:paraId="5F58D2E8" w14:textId="77777777" w:rsidTr="008F1C4A">
        <w:trPr>
          <w:trHeight w:val="135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8363195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56</w:t>
            </w:r>
          </w:p>
        </w:tc>
        <w:tc>
          <w:tcPr>
            <w:tcW w:w="1702" w:type="dxa"/>
            <w:tcBorders>
              <w:top w:val="single" w:sz="4" w:space="0" w:color="auto"/>
              <w:bottom w:val="single" w:sz="4" w:space="0" w:color="auto"/>
            </w:tcBorders>
          </w:tcPr>
          <w:p w14:paraId="52191D0F" w14:textId="77777777" w:rsidR="008F1C4A" w:rsidRPr="00875CD7" w:rsidRDefault="008F1C4A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110" w:type="dxa"/>
            <w:tcBorders>
              <w:top w:val="single" w:sz="4" w:space="0" w:color="auto"/>
              <w:bottom w:val="single" w:sz="4" w:space="0" w:color="auto"/>
            </w:tcBorders>
          </w:tcPr>
          <w:p w14:paraId="287CB313" w14:textId="77777777" w:rsidR="008F1C4A" w:rsidRPr="00875CD7" w:rsidRDefault="008F1C4A" w:rsidP="009D68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โต๊ะขาวอเนกประสงค์ โดยมีคุณสมบัติดังนี้ หน้าโต๊ะผิวเคลือบโฟเมก้า , ปิดขอบหน้าโต๊ะด้วยแผ่นความร้อนหนา 1 มม. , มีเหล็กคาดรับน้ำหนักหน้าโต๊ะ , ขาโต๊ะชุบโคเมี่ยม, ขาโต๊ะพับได้มีปุ่มปรับระดับ , ขนาด 75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180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x75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ซม. ใช้เกณฑ์ราคาท้องถิ่น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2EEA596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2853427C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D2A6478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7E5D05C3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51B3168E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2438" w14:textId="77777777" w:rsidR="008F1C4A" w:rsidRPr="00875CD7" w:rsidRDefault="008F1C4A" w:rsidP="00EF2B0A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4EFB61FE" w14:textId="77777777" w:rsidR="008F1C4A" w:rsidRPr="00875CD7" w:rsidRDefault="008F1C4A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ศูนย์พัฒนาเด็กมีโต๊ะไว้สำหรับประกอบกิจกรรมตามราคาท้องถิ่นที่ตั้งไว้</w:t>
            </w:r>
          </w:p>
          <w:p w14:paraId="1CEB2B76" w14:textId="77777777" w:rsidR="008F1C4A" w:rsidRPr="00875CD7" w:rsidRDefault="008F1C4A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04EF0DB6" w14:textId="77777777" w:rsidR="008F1C4A" w:rsidRPr="00875CD7" w:rsidRDefault="008F1C4A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1EDA94D" w14:textId="77777777" w:rsidR="008F1C4A" w:rsidRPr="00875CD7" w:rsidRDefault="008F1C4A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7584D2ED" w14:textId="77777777" w:rsidR="008F1C4A" w:rsidRPr="00875CD7" w:rsidRDefault="008F1C4A" w:rsidP="00B1794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  <w:p w14:paraId="039CB3C8" w14:textId="77777777" w:rsidR="008F1C4A" w:rsidRPr="00875CD7" w:rsidRDefault="008F1C4A" w:rsidP="00EF2B0A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DA99F81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8F1C4A" w:rsidRPr="00875CD7" w14:paraId="0F4C9FC0" w14:textId="77777777" w:rsidTr="008F1C4A">
        <w:trPr>
          <w:trHeight w:val="900"/>
        </w:trPr>
        <w:tc>
          <w:tcPr>
            <w:tcW w:w="567" w:type="dxa"/>
            <w:tcBorders>
              <w:top w:val="single" w:sz="4" w:space="0" w:color="auto"/>
            </w:tcBorders>
          </w:tcPr>
          <w:p w14:paraId="6D9FED37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57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2B5C3624" w14:textId="77777777" w:rsidR="008F1C4A" w:rsidRPr="00875CD7" w:rsidRDefault="008F1C4A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0B95D0EF" w14:textId="77777777" w:rsidR="008F1C4A" w:rsidRPr="00875CD7" w:rsidRDefault="008F1C4A" w:rsidP="009D68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พัดลมติดผนังพร้อมติดตั้ง โดยมีคุณลักษณะดังนี้  พัดลมหน้ากว้าง ขนาด 24 นิ้ว  การพัดส่าย 90 องศา ใช้เกณฑ์ราคาท้องถิ่น 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 ตัว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0D7D09BD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0EB51E2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36,000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EB103C0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57E99C83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38263D89" w14:textId="77777777" w:rsidR="008F1C4A" w:rsidRPr="00875CD7" w:rsidRDefault="008F1C4A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2E13727C" w14:textId="77777777" w:rsidR="008F1C4A" w:rsidRPr="00875CD7" w:rsidRDefault="008F1C4A" w:rsidP="005336B6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ศูนย์พัฒนาเด็กมีพัดลมใช้ระบายความร้อนให้กับเด็กๆ ตามเกณฑ์ราคาที่ตั้งไว้</w:t>
            </w:r>
          </w:p>
          <w:p w14:paraId="3B1BBDFD" w14:textId="77777777" w:rsidR="008F1C4A" w:rsidRPr="00875CD7" w:rsidRDefault="008F1C4A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  <w:p w14:paraId="32545C91" w14:textId="77777777" w:rsidR="008F1C4A" w:rsidRPr="00875CD7" w:rsidRDefault="008F1C4A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696FEF5B" w14:textId="77777777" w:rsidR="008F1C4A" w:rsidRPr="00875CD7" w:rsidRDefault="008F1C4A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</w:t>
            </w:r>
          </w:p>
          <w:p w14:paraId="063E573F" w14:textId="77777777" w:rsidR="008F1C4A" w:rsidRPr="00875CD7" w:rsidRDefault="008F1C4A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ศูนย์ฯอบต.หนองบัว</w:t>
            </w:r>
          </w:p>
          <w:p w14:paraId="20A5AF8E" w14:textId="77777777" w:rsidR="008F1C4A" w:rsidRPr="00875CD7" w:rsidRDefault="008F1C4A" w:rsidP="00525156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156912" w:rsidRPr="00875CD7" w14:paraId="1A4B94FE" w14:textId="77777777" w:rsidTr="00156912">
        <w:trPr>
          <w:trHeight w:val="175"/>
        </w:trPr>
        <w:tc>
          <w:tcPr>
            <w:tcW w:w="567" w:type="dxa"/>
            <w:tcBorders>
              <w:top w:val="single" w:sz="4" w:space="0" w:color="auto"/>
            </w:tcBorders>
          </w:tcPr>
          <w:p w14:paraId="09992EF8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58</w:t>
            </w:r>
          </w:p>
        </w:tc>
        <w:tc>
          <w:tcPr>
            <w:tcW w:w="1702" w:type="dxa"/>
            <w:tcBorders>
              <w:top w:val="single" w:sz="4" w:space="0" w:color="auto"/>
            </w:tcBorders>
          </w:tcPr>
          <w:p w14:paraId="54AB85A2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110" w:type="dxa"/>
            <w:tcBorders>
              <w:top w:val="single" w:sz="4" w:space="0" w:color="auto"/>
            </w:tcBorders>
          </w:tcPr>
          <w:p w14:paraId="533271C4" w14:textId="77777777" w:rsidR="00156912" w:rsidRPr="00875CD7" w:rsidRDefault="00156912" w:rsidP="00B8331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เครื่องปรับอากาศแบบติดผนังขนาด 24,000บีทียู โดยมีคุณลักษณะตามบัญชีมาตรฐานครุภัณฑ์ เดือน ธันวาคม 2563</w:t>
            </w:r>
          </w:p>
          <w:p w14:paraId="514344D8" w14:textId="77777777" w:rsidR="00156912" w:rsidRPr="00875CD7" w:rsidRDefault="00156912" w:rsidP="009D6813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66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  <w:r w:rsidR="008F1C4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เครื่อง</w:t>
            </w:r>
            <w:r w:rsidR="008F1C4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68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1CB4E7BD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32B0C42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05822E93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25,300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6E4174C6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6029B2AF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right w:val="single" w:sz="4" w:space="0" w:color="auto"/>
            </w:tcBorders>
          </w:tcPr>
          <w:p w14:paraId="3AB8CD00" w14:textId="77777777" w:rsidR="00156912" w:rsidRPr="00875CD7" w:rsidRDefault="005336B6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ได้เครื่องปรับอากาศตรงตามมาตรฐานครุภัณฑ์</w:t>
            </w:r>
          </w:p>
          <w:p w14:paraId="5E9D4247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14:paraId="5204905C" w14:textId="77777777" w:rsidR="00156912" w:rsidRPr="00875CD7" w:rsidRDefault="00156912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กองการศึกษาฯศูนย์ฯบ้านคุยเชือก</w:t>
            </w:r>
          </w:p>
          <w:p w14:paraId="1422E8D9" w14:textId="77777777" w:rsidR="00156912" w:rsidRPr="00875CD7" w:rsidRDefault="00156912" w:rsidP="009D6813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609F84AD" w14:textId="77777777" w:rsidR="00156912" w:rsidRPr="00875CD7" w:rsidRDefault="00DE2326" w:rsidP="00B83310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162</w:t>
      </w:r>
    </w:p>
    <w:p w14:paraId="62B1C7B9" w14:textId="77777777" w:rsidR="008F1C4A" w:rsidRPr="00875CD7" w:rsidRDefault="008F1C4A" w:rsidP="00156912">
      <w:pPr>
        <w:jc w:val="center"/>
        <w:rPr>
          <w:rFonts w:ascii="TH SarabunPSK" w:hAnsi="TH SarabunPSK" w:cs="TH SarabunPSK"/>
          <w:sz w:val="24"/>
          <w:szCs w:val="24"/>
        </w:rPr>
      </w:pPr>
    </w:p>
    <w:p w14:paraId="5947ED1B" w14:textId="77777777" w:rsidR="008F1C4A" w:rsidRPr="00875CD7" w:rsidRDefault="008F1C4A" w:rsidP="00156912">
      <w:pPr>
        <w:jc w:val="center"/>
        <w:rPr>
          <w:rFonts w:ascii="TH SarabunPSK" w:hAnsi="TH SarabunPSK" w:cs="TH SarabunPSK"/>
          <w:sz w:val="24"/>
          <w:szCs w:val="24"/>
        </w:rPr>
      </w:pPr>
    </w:p>
    <w:p w14:paraId="37600A0A" w14:textId="77777777" w:rsidR="008F1C4A" w:rsidRPr="00875CD7" w:rsidRDefault="008F1C4A" w:rsidP="00156912">
      <w:pPr>
        <w:jc w:val="center"/>
        <w:rPr>
          <w:rFonts w:ascii="TH SarabunPSK" w:hAnsi="TH SarabunPSK" w:cs="TH SarabunPSK"/>
          <w:sz w:val="24"/>
          <w:szCs w:val="24"/>
        </w:rPr>
      </w:pPr>
    </w:p>
    <w:p w14:paraId="7A6DE451" w14:textId="77777777" w:rsidR="00156912" w:rsidRPr="00875CD7" w:rsidRDefault="00156912" w:rsidP="0015691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64DCEA97" w14:textId="77777777" w:rsidR="00156912" w:rsidRPr="00875CD7" w:rsidRDefault="00156912" w:rsidP="00156912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บัญชีครุภัณฑ์</w:t>
      </w:r>
    </w:p>
    <w:p w14:paraId="0A2083BE" w14:textId="77777777" w:rsidR="00156912" w:rsidRPr="00875CD7" w:rsidRDefault="00156912" w:rsidP="00156912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1C6ABE2F" w14:textId="77777777" w:rsidR="00156912" w:rsidRPr="00875CD7" w:rsidRDefault="00156912" w:rsidP="00156912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องค์การบริหารส่วนตำบลหนองบัว</w:t>
      </w:r>
    </w:p>
    <w:p w14:paraId="460EC05B" w14:textId="77777777" w:rsidR="00156912" w:rsidRPr="00875CD7" w:rsidRDefault="00156912" w:rsidP="0015691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ครุภัณฑ์สำนักงาน/ครุภัณฑ์คอมพิวเตอร์/งานบ้านงานครัว</w:t>
      </w:r>
    </w:p>
    <w:p w14:paraId="3EF62E23" w14:textId="77777777" w:rsidR="00156912" w:rsidRPr="00875CD7" w:rsidRDefault="00156912" w:rsidP="0015691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0554CEB5" w14:textId="77777777" w:rsidR="00156912" w:rsidRPr="00875CD7" w:rsidRDefault="00156912" w:rsidP="00156912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แผนงานการศึกษา</w:t>
      </w:r>
    </w:p>
    <w:tbl>
      <w:tblPr>
        <w:tblStyle w:val="a4"/>
        <w:tblW w:w="1584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"/>
        <w:gridCol w:w="1702"/>
        <w:gridCol w:w="4961"/>
        <w:gridCol w:w="851"/>
        <w:gridCol w:w="850"/>
        <w:gridCol w:w="851"/>
        <w:gridCol w:w="992"/>
        <w:gridCol w:w="851"/>
        <w:gridCol w:w="2835"/>
        <w:gridCol w:w="1417"/>
      </w:tblGrid>
      <w:tr w:rsidR="00156912" w:rsidRPr="00875CD7" w14:paraId="08C04754" w14:textId="77777777" w:rsidTr="005336B6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AAF00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0686425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D6D4C8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0FADC15E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3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FFC48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E146D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4AE7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156912" w:rsidRPr="00875CD7" w14:paraId="5331E91B" w14:textId="77777777" w:rsidTr="005336B6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D18F6" w14:textId="77777777" w:rsidR="00156912" w:rsidRPr="00875CD7" w:rsidRDefault="00156912" w:rsidP="007F540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37F18" w14:textId="77777777" w:rsidR="00156912" w:rsidRPr="00875CD7" w:rsidRDefault="00156912" w:rsidP="007F540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9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F7A83" w14:textId="77777777" w:rsidR="00156912" w:rsidRPr="00875CD7" w:rsidRDefault="00156912" w:rsidP="007F540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AF50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1461F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C0258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2BB90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27C19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F9D6E" w14:textId="77777777" w:rsidR="00156912" w:rsidRPr="00875CD7" w:rsidRDefault="00156912" w:rsidP="007F540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75058" w14:textId="77777777" w:rsidR="00156912" w:rsidRPr="00875CD7" w:rsidRDefault="00156912" w:rsidP="007F540C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156912" w:rsidRPr="00875CD7" w14:paraId="2F845A1F" w14:textId="77777777" w:rsidTr="005336B6">
        <w:trPr>
          <w:trHeight w:val="300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87FEF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59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0C678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AD0D9" w14:textId="77777777" w:rsidR="00156912" w:rsidRPr="00875CD7" w:rsidRDefault="00156912" w:rsidP="008F1C4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จัดซื้อตู้เหล็กกระจกบานเลื่อน 3 ชั้นมือจับอลูมิเนียมแบบฝังพร้อมกุญแจล็อค ตู้กระจกบานเลื่อน </w:t>
            </w:r>
            <w:r w:rsidR="008F1C4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2 หลัง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โดยมีคุณลักษณะดังนี้</w:t>
            </w:r>
            <w:r w:rsidR="008F1C4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1.ตู้บานเลื่อนกระจก</w:t>
            </w:r>
          </w:p>
          <w:p w14:paraId="699AD3FF" w14:textId="77777777" w:rsidR="00156912" w:rsidRPr="00875CD7" w:rsidRDefault="00156912" w:rsidP="007F540C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 ขนาดกว้าง 40.8 ซม.ยาว  149 ซม.  สูง  87.8 ซม.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3BC32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ACD8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6,000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EBCDA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BDA1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9971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3042" w14:textId="77777777" w:rsidR="00156912" w:rsidRPr="00875CD7" w:rsidRDefault="00FC5D43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มีตู้เก็บเอกสารที่ได้มาตรฐานราคาตามเกณฑ์ราคาที่ตั้งไว้</w:t>
            </w:r>
          </w:p>
          <w:p w14:paraId="5A213442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B17A" w14:textId="77777777" w:rsidR="00156912" w:rsidRPr="00875CD7" w:rsidRDefault="00156912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684B6591" w14:textId="77777777" w:rsidR="00156912" w:rsidRPr="00875CD7" w:rsidRDefault="00156912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ศูนย์ฯบ้านคุยเชือก</w:t>
            </w:r>
          </w:p>
        </w:tc>
      </w:tr>
      <w:tr w:rsidR="00156912" w:rsidRPr="00875CD7" w14:paraId="50BD8DB3" w14:textId="77777777" w:rsidTr="005336B6">
        <w:trPr>
          <w:trHeight w:val="149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22710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5573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7DEF1" w14:textId="77777777" w:rsidR="00156912" w:rsidRPr="00875CD7" w:rsidRDefault="00156912" w:rsidP="007F540C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 xml:space="preserve">โต๊ะหมู่บูชาชุด 7 ตัว ใช้เกณฑ์ราคาท้องถิ่น ราคาประหยัด ปี 68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  <w:t>1 ชุด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085F1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1F7C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77C9D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45F17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B6D8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34CDD" w14:textId="77777777" w:rsidR="00156912" w:rsidRPr="00875CD7" w:rsidRDefault="003A3E95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มีโต๊ะบูชา</w:t>
            </w:r>
            <w:r w:rsidR="00FC5D43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ใช้สำหรับประกอบพิธีกรรมทางศาสนา</w:t>
            </w:r>
          </w:p>
          <w:p w14:paraId="2668B6AB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85AE" w14:textId="77777777" w:rsidR="00156912" w:rsidRPr="00875CD7" w:rsidRDefault="00156912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6BF92998" w14:textId="77777777" w:rsidR="00156912" w:rsidRPr="00875CD7" w:rsidRDefault="00156912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ศูนย์ฯบ้านคุยเชือก</w:t>
            </w:r>
          </w:p>
        </w:tc>
      </w:tr>
      <w:tr w:rsidR="00156912" w:rsidRPr="00875CD7" w14:paraId="0AF0F6B2" w14:textId="77777777" w:rsidTr="005336B6">
        <w:trPr>
          <w:trHeight w:val="121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F202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61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DF25E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ครุภัณฑ์งานบ้างานครัว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7F077" w14:textId="77777777" w:rsidR="00156912" w:rsidRPr="00875CD7" w:rsidRDefault="00156912" w:rsidP="007F540C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ตู้ทำน้ำร้อนพร้อมทำน้ำเย็นชนิดถังคว่ำ 2 หัวโดยคุณลักษณะพื้นฐานดังนี้ เกณฑ์ราคากลางและคุณลักษณะพื้นฐาน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E9C9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7,800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94DF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CE21C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B47BB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B98A5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B9EE6" w14:textId="77777777" w:rsidR="00156912" w:rsidRPr="00875CD7" w:rsidRDefault="003A3E95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ได้ตู้ทำน้ำร้อนน้ำเย็นที่มีคุณภาพามเกณฑ์ราคาครุภัณฑ์</w:t>
            </w:r>
          </w:p>
          <w:p w14:paraId="73EBB6CB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07066" w14:textId="77777777" w:rsidR="00156912" w:rsidRPr="00875CD7" w:rsidRDefault="00156912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3B74CD33" w14:textId="77777777" w:rsidR="00156912" w:rsidRPr="00875CD7" w:rsidRDefault="00156912" w:rsidP="00B83310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ศูนย์ฯบ้านคุยเชือก</w:t>
            </w:r>
          </w:p>
        </w:tc>
      </w:tr>
      <w:tr w:rsidR="00156912" w:rsidRPr="00875CD7" w14:paraId="45885FBD" w14:textId="77777777" w:rsidTr="005336B6">
        <w:trPr>
          <w:trHeight w:val="88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C3FC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F72A9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EAE9C" w14:textId="77777777" w:rsidR="00156912" w:rsidRPr="00875CD7" w:rsidRDefault="00156912" w:rsidP="007F540C">
            <w:pPr>
              <w:ind w:left="34"/>
              <w:jc w:val="thaiDistribute"/>
              <w:rPr>
                <w:rFonts w:ascii="TH SarabunPSK" w:eastAsia="Times New Roman" w:hAnsi="TH SarabunPSK" w:cs="TH SarabunPSK"/>
                <w:color w:val="333333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พัดลมติดผนังพร้อมติดตั้ง โดยมีคุณลักษณะดังนี้  พัดลมหน้ากว้าง ขนาด 24 นิ้ว  การพัดส่าย 90 องศา ใช้เกณฑ์ราคาท้องถิ่น ปี 67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ตัว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D821F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24,000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5A505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88EC7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A3998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32C5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6C08" w14:textId="77777777" w:rsidR="00156912" w:rsidRPr="00875CD7" w:rsidRDefault="003A3E95" w:rsidP="00F04BB4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ศูนย์พัฒนาเด็กมีพัดลมใช้ระบายความร้อนให้กับเด็กๆ ตามเกณฑ์ราคาที่ตั้งไว้</w:t>
            </w:r>
          </w:p>
          <w:p w14:paraId="56155F26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0128B" w14:textId="77777777" w:rsidR="00156912" w:rsidRPr="00875CD7" w:rsidRDefault="00156912" w:rsidP="00F04BB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71041AE3" w14:textId="77777777" w:rsidR="00156912" w:rsidRPr="00875CD7" w:rsidRDefault="00156912" w:rsidP="00F04BB4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ศูนย์ฯบ้านคุยเชือก</w:t>
            </w:r>
          </w:p>
        </w:tc>
      </w:tr>
      <w:tr w:rsidR="00156912" w:rsidRPr="00875CD7" w14:paraId="79731E5A" w14:textId="77777777" w:rsidTr="00BF3772">
        <w:trPr>
          <w:trHeight w:val="828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DB772" w14:textId="77777777" w:rsidR="00156912" w:rsidRPr="00875CD7" w:rsidRDefault="00156912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63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34577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8CB0C9" w14:textId="77777777" w:rsidR="00156912" w:rsidRPr="00875CD7" w:rsidRDefault="00156912" w:rsidP="0015691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จัดหาเครื่องพิมพ์เลเซอร์ หรือ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LED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ขาวดำ ชนิด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Networt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แบบที่ 1 (28/นาที) </w:t>
            </w:r>
            <w:r w:rsidR="008F1C4A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2 เครื่อง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โดยมีคุณลักษณะตามเกณฑ์ราคากลางและคุณลักษณะพื้นฐานครุภัณฑ์คอมพิวเตอร์ พฤษภาคม 2563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66DE99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8,900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4351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12296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8,900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BC1F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5ACD4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42A5E" w14:textId="77777777" w:rsidR="00156912" w:rsidRPr="00875CD7" w:rsidRDefault="006B74A9" w:rsidP="00BF377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การทำงานรวดเร็วมีประสิทธิภาพได้เครื่องพิมพ์ที่ตรงตามมาตรฐานครุภัณฑ์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1A9C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742BB0EE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ศูนย์ฯบ้านคุยเชือก</w:t>
            </w:r>
          </w:p>
          <w:p w14:paraId="4B2F87A2" w14:textId="77777777" w:rsidR="00156912" w:rsidRPr="00875CD7" w:rsidRDefault="00156912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441F8E" w:rsidRPr="00875CD7" w14:paraId="710750F1" w14:textId="77777777" w:rsidTr="005336B6">
        <w:trPr>
          <w:trHeight w:val="1085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604DFE" w14:textId="77777777" w:rsidR="00441F8E" w:rsidRPr="00875CD7" w:rsidRDefault="00441F8E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64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99CE750" w14:textId="77777777" w:rsidR="00441F8E" w:rsidRPr="00875CD7" w:rsidRDefault="00441F8E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6299F7" w14:textId="77777777" w:rsidR="00441F8E" w:rsidRPr="00875CD7" w:rsidRDefault="00441F8E" w:rsidP="00156912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โต๊ะขาวอเนกประสงค์ โดยมีคุณสมบัติดังนี้ หน้าโต๊ะผิวเคลือบโฟเมก้า , ปิดขอบหน้าโต๊ะด้วยแผ่นความร้อนหนา 1 มม. , มีเหล็กคาดรับน้ำหนักหน้าโต๊ะ , ขาโต๊ะชุบโคเมี่ยม, ขาโต๊ะพับได้มีปุ่มปรับระดับ , ขนาด 75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180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x75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ซม. ใช้เกณฑ์ราคาท้องถิ่น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B97185" w14:textId="77777777" w:rsidR="00441F8E" w:rsidRPr="00875CD7" w:rsidRDefault="00441F8E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D44DE86" w14:textId="77777777" w:rsidR="00441F8E" w:rsidRPr="00875CD7" w:rsidRDefault="00441F8E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619810A" w14:textId="77777777" w:rsidR="00441F8E" w:rsidRPr="00875CD7" w:rsidRDefault="00441F8E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78259D" w14:textId="77777777" w:rsidR="00441F8E" w:rsidRPr="00875CD7" w:rsidRDefault="00441F8E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47CEBB" w14:textId="77777777" w:rsidR="00441F8E" w:rsidRPr="00875CD7" w:rsidRDefault="00441F8E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CD2957A" w14:textId="77777777" w:rsidR="00441F8E" w:rsidRPr="00875CD7" w:rsidRDefault="00431AEC" w:rsidP="00156912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ศูนย์พัฒนาเด็กมีโต๊ะไว้สำหรับประกอบกิจกรรมตามราคาท้องถิ่นที่ตั้งไว้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5BD5658" w14:textId="77777777" w:rsidR="00441F8E" w:rsidRPr="00875CD7" w:rsidRDefault="00441F8E" w:rsidP="00C52FD4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กองการศึกษาฯ</w:t>
            </w:r>
          </w:p>
          <w:p w14:paraId="3BA62C89" w14:textId="77777777" w:rsidR="00441F8E" w:rsidRPr="00875CD7" w:rsidRDefault="00441F8E" w:rsidP="007F540C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40B93133" w14:textId="77777777" w:rsidR="00BF3772" w:rsidRPr="00875CD7" w:rsidRDefault="00DE2326" w:rsidP="00441F8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163</w:t>
      </w:r>
    </w:p>
    <w:p w14:paraId="1BA150EA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16A9DD41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0D99BB97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เพิ่มเติมครั้งที่ 1/2565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5DBE5370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องค์การบริหารส่วนตำบลหนองบัว</w:t>
      </w:r>
    </w:p>
    <w:p w14:paraId="6993E9BE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</w:t>
      </w:r>
    </w:p>
    <w:p w14:paraId="6A7B1A1A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0FA54FDC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แผนงานบริหารงานทั่วไป/แผนงานสาธารณสุข/งานตรวจสอบภายใน</w:t>
      </w:r>
    </w:p>
    <w:tbl>
      <w:tblPr>
        <w:tblStyle w:val="a4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5387"/>
        <w:gridCol w:w="850"/>
        <w:gridCol w:w="851"/>
        <w:gridCol w:w="850"/>
        <w:gridCol w:w="851"/>
        <w:gridCol w:w="850"/>
        <w:gridCol w:w="2693"/>
        <w:gridCol w:w="1418"/>
      </w:tblGrid>
      <w:tr w:rsidR="00D411F1" w:rsidRPr="00875CD7" w14:paraId="773FE90C" w14:textId="77777777" w:rsidTr="00D411F1">
        <w:tc>
          <w:tcPr>
            <w:tcW w:w="567" w:type="dxa"/>
            <w:vMerge w:val="restart"/>
          </w:tcPr>
          <w:p w14:paraId="53F55A6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069AE79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5387" w:type="dxa"/>
            <w:vMerge w:val="restart"/>
          </w:tcPr>
          <w:p w14:paraId="7FB30CC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2FD28D9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252" w:type="dxa"/>
            <w:gridSpan w:val="5"/>
          </w:tcPr>
          <w:p w14:paraId="1514D37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693" w:type="dxa"/>
            <w:vMerge w:val="restart"/>
            <w:tcBorders>
              <w:right w:val="single" w:sz="4" w:space="0" w:color="auto"/>
            </w:tcBorders>
          </w:tcPr>
          <w:p w14:paraId="5B024743" w14:textId="77777777" w:rsidR="00D411F1" w:rsidRPr="00875CD7" w:rsidRDefault="00D411F1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0174C1EA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D411F1" w:rsidRPr="00875CD7" w14:paraId="0BB2D861" w14:textId="77777777" w:rsidTr="00D411F1">
        <w:tc>
          <w:tcPr>
            <w:tcW w:w="567" w:type="dxa"/>
            <w:vMerge/>
          </w:tcPr>
          <w:p w14:paraId="69DC76A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9C0F5C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5387" w:type="dxa"/>
            <w:vMerge/>
          </w:tcPr>
          <w:p w14:paraId="0AA2B37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</w:tcPr>
          <w:p w14:paraId="1ECB5E42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851" w:type="dxa"/>
          </w:tcPr>
          <w:p w14:paraId="7AEBB9C7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850" w:type="dxa"/>
          </w:tcPr>
          <w:p w14:paraId="4043032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851" w:type="dxa"/>
          </w:tcPr>
          <w:p w14:paraId="65DCAC62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850" w:type="dxa"/>
          </w:tcPr>
          <w:p w14:paraId="5DCE14C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693" w:type="dxa"/>
            <w:vMerge/>
            <w:tcBorders>
              <w:right w:val="single" w:sz="4" w:space="0" w:color="auto"/>
            </w:tcBorders>
          </w:tcPr>
          <w:p w14:paraId="4600D73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294D0B2F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1F1" w:rsidRPr="00875CD7" w14:paraId="695346BB" w14:textId="77777777" w:rsidTr="00D411F1">
        <w:tc>
          <w:tcPr>
            <w:tcW w:w="567" w:type="dxa"/>
          </w:tcPr>
          <w:p w14:paraId="6723AD9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65</w:t>
            </w:r>
          </w:p>
        </w:tc>
        <w:tc>
          <w:tcPr>
            <w:tcW w:w="1560" w:type="dxa"/>
          </w:tcPr>
          <w:p w14:paraId="5EC78E7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5387" w:type="dxa"/>
          </w:tcPr>
          <w:p w14:paraId="28B03FF2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โต๊ะทำงานพนักงานส่วนตำบลโดยใช้เกณฑ์ราคาท้องถิ่นเนื่องจากเป็นครุภัณฑ์ที่ไม่มีกำหนด</w:t>
            </w:r>
          </w:p>
          <w:p w14:paraId="0C91F7EA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ในมาตรฐานครุภัณฑ์  </w:t>
            </w:r>
          </w:p>
          <w:p w14:paraId="56E08D0B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66=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 ตัว</w:t>
            </w:r>
          </w:p>
          <w:p w14:paraId="7F8FD24F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ขนาด150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x80x75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ซม. โต๊ะทำจากไม้ ปิดด้วยไม้อัด ขาเป็นเหล็กแป๊บกลวงสี่เหลี่ยม ทาสีธรรมชาติ มีลิ้นชักอย่างน้อย 2 ลิ้นชักพร้อมหูจับและกุญแจล็อค</w:t>
            </w:r>
          </w:p>
        </w:tc>
        <w:tc>
          <w:tcPr>
            <w:tcW w:w="850" w:type="dxa"/>
          </w:tcPr>
          <w:p w14:paraId="4B840F71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10,000</w:t>
            </w:r>
          </w:p>
        </w:tc>
        <w:tc>
          <w:tcPr>
            <w:tcW w:w="851" w:type="dxa"/>
          </w:tcPr>
          <w:p w14:paraId="24514DE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5E254C7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57F32CA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2704B7B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7B08D865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พนักงานมีโต๊ะทำงานตามเกณฑ์ราคาท้องถิ่น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D6290A2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D411F1" w:rsidRPr="00875CD7" w14:paraId="4CA18652" w14:textId="77777777" w:rsidTr="00D411F1">
        <w:tc>
          <w:tcPr>
            <w:tcW w:w="567" w:type="dxa"/>
          </w:tcPr>
          <w:p w14:paraId="3ACD506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66</w:t>
            </w:r>
          </w:p>
        </w:tc>
        <w:tc>
          <w:tcPr>
            <w:tcW w:w="1560" w:type="dxa"/>
          </w:tcPr>
          <w:p w14:paraId="71921213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5387" w:type="dxa"/>
          </w:tcPr>
          <w:p w14:paraId="0BCC4583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เกาอี้ทำงานพนักงานส่วนตำบลโดยใช้เกณฑ์ราคาท้องถิ่นเนื่องจากเป็นครุภัณฑ์ที่ไม่มีกำหนด</w:t>
            </w:r>
          </w:p>
          <w:p w14:paraId="36936791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ในมาตรฐานครุภัณฑ์  </w:t>
            </w:r>
          </w:p>
          <w:p w14:paraId="4FF8E943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66=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 ตัว</w:t>
            </w:r>
          </w:p>
        </w:tc>
        <w:tc>
          <w:tcPr>
            <w:tcW w:w="850" w:type="dxa"/>
          </w:tcPr>
          <w:p w14:paraId="1B19830A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4,000</w:t>
            </w:r>
          </w:p>
        </w:tc>
        <w:tc>
          <w:tcPr>
            <w:tcW w:w="851" w:type="dxa"/>
          </w:tcPr>
          <w:p w14:paraId="3CC4C5F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63EC4CF4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7B5128D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7399D2F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14:paraId="6F404E56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พนักงานมีเก้าอี้ทำงานที่ดีและแข็งแรงตามเกณฑ์ราคาท้องถิ่นที่ตั้งไว้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110A210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D411F1" w:rsidRPr="00875CD7" w14:paraId="60276C0D" w14:textId="77777777" w:rsidTr="00D411F1">
        <w:trPr>
          <w:trHeight w:val="1425"/>
        </w:trPr>
        <w:tc>
          <w:tcPr>
            <w:tcW w:w="567" w:type="dxa"/>
            <w:tcBorders>
              <w:bottom w:val="single" w:sz="4" w:space="0" w:color="auto"/>
            </w:tcBorders>
          </w:tcPr>
          <w:p w14:paraId="6BAAD8E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67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44FB29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14:paraId="508420C1" w14:textId="77777777" w:rsidR="00D411F1" w:rsidRPr="00875CD7" w:rsidRDefault="00D411F1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เพื่อจ่ายเป็นค่าใช้จ่ายในการจัดซื้อเครื่องสำรองไฟ 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800 VA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จำนวน 1 เครื่อง ๆ 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2,500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บาท</w:t>
            </w:r>
          </w:p>
          <w:p w14:paraId="77E95F48" w14:textId="77777777" w:rsidR="00D411F1" w:rsidRPr="00875CD7" w:rsidRDefault="00D411F1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มีคุณลักษณะพื้นฐาน ดังนี้</w:t>
            </w:r>
          </w:p>
          <w:p w14:paraId="4EF93ED2" w14:textId="77777777" w:rsidR="00D411F1" w:rsidRPr="00875CD7" w:rsidRDefault="00D411F1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มีกำลังไฟฟ้าด้านนอกไม่น้อยกว่า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800 VA (480 Watts)</w:t>
            </w:r>
          </w:p>
          <w:p w14:paraId="4AEBED42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สามารถสำรองไฟฟ้าได้ไม่น้อยกว่า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15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นาที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7F9D73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2,500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26C140F4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  <w:p w14:paraId="5EE5956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8A246B3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  <w:p w14:paraId="747EFB2B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6769F0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</w:p>
          <w:p w14:paraId="4FBF9381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38A8C0A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  <w:p w14:paraId="752B1CB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  <w:right w:val="single" w:sz="4" w:space="0" w:color="auto"/>
            </w:tcBorders>
          </w:tcPr>
          <w:p w14:paraId="11FA9F4F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พื่อเป็นการยืดอายุการใช้งานของเครื่องคอมพิวเตอร์เมื่อเกิดไฟฟ้าดับกระทันหันได้เครื่องสำรองไฟฟ้าตามเกณฑ์มาตรฐานครุภัณฑ์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56BE5DF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กองสาธารณสุขฯ</w:t>
            </w:r>
          </w:p>
        </w:tc>
      </w:tr>
      <w:tr w:rsidR="00D411F1" w:rsidRPr="00875CD7" w14:paraId="09B947AB" w14:textId="77777777" w:rsidTr="00D411F1">
        <w:trPr>
          <w:trHeight w:val="360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36905B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4F0D12E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14:paraId="439ADE17" w14:textId="77777777" w:rsidR="00D411F1" w:rsidRPr="00875CD7" w:rsidRDefault="00D411F1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โต๊ะทำงานสำหรับผู้บริหาร  โดยใช้เกณฑ์ราคาท้องถิ่นเนื่องจากเป็นครุภัณฑ์ที่ไม่มีกำหนดในมาตรฐานครุภัณฑ์ ปี 66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= 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ตัว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746FEB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20,000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69A6443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A94B3E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14:paraId="25C55871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EDEA62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88AAB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โต๊ะทำงานผู้บริหารได้มาตรฐานตามเกณฑ์ที่ตั้งไว้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0CA8E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  <w:tr w:rsidR="00D411F1" w:rsidRPr="00875CD7" w14:paraId="0F0579C2" w14:textId="77777777" w:rsidTr="00D411F1">
        <w:trPr>
          <w:trHeight w:val="167"/>
        </w:trPr>
        <w:tc>
          <w:tcPr>
            <w:tcW w:w="567" w:type="dxa"/>
            <w:tcBorders>
              <w:top w:val="single" w:sz="4" w:space="0" w:color="auto"/>
            </w:tcBorders>
          </w:tcPr>
          <w:p w14:paraId="23FF2E1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69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0F98AA7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14:paraId="6ED1275E" w14:textId="77777777" w:rsidR="00D411F1" w:rsidRPr="00875CD7" w:rsidRDefault="00D411F1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เก้าอี้ทำงานสำหรับผู้บริหาร  โดยใช้เกณฑ์ราคาท้องถิ่นเนื่องจากเป็นครุภัณฑ์ที่ไม่มีกำหนดในมาตรฐานครุภัณฑ์  ปี 66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=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1 ตัว  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68E0368F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C99FE1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3AB49E27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3E241F33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ACDC9F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right w:val="single" w:sz="4" w:space="0" w:color="auto"/>
            </w:tcBorders>
          </w:tcPr>
          <w:p w14:paraId="13CA95F3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เก้าอี้ทำงานผู้บริหารได้มาตรฐานตามเกณฑ์ที่ตั้งไว้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5DE7571A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</w:tbl>
    <w:p w14:paraId="601CBDDF" w14:textId="77777777" w:rsidR="00441F8E" w:rsidRPr="00875CD7" w:rsidRDefault="00DE2326" w:rsidP="00441F8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</w:rPr>
        <w:t>164</w:t>
      </w:r>
    </w:p>
    <w:p w14:paraId="49AD0F45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0F2F9C31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3087BA46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เพิ่มเติมครั้งที่ 1/2565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6201EB4A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องค์การบริหารส่วนตำบลหนองบัว</w:t>
      </w:r>
    </w:p>
    <w:p w14:paraId="7EAC6A3E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ครุภัณฑ์สำนักงาน/ครุภัณฑ์คอมพิวเตอร์/งานบ้านงานครัว</w:t>
      </w:r>
    </w:p>
    <w:p w14:paraId="3774D019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1760276D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</w:t>
      </w:r>
      <w:r w:rsidR="00D411F1" w:rsidRPr="00875CD7">
        <w:rPr>
          <w:rFonts w:ascii="TH SarabunPSK" w:hAnsi="TH SarabunPSK" w:cs="TH SarabunPSK"/>
          <w:sz w:val="24"/>
          <w:szCs w:val="24"/>
          <w:cs/>
        </w:rPr>
        <w:t>นบริหารงานทั่วไป/งานตรวจสอบภายใน</w:t>
      </w:r>
    </w:p>
    <w:tbl>
      <w:tblPr>
        <w:tblStyle w:val="a4"/>
        <w:tblW w:w="1587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6095"/>
        <w:gridCol w:w="851"/>
        <w:gridCol w:w="850"/>
        <w:gridCol w:w="851"/>
        <w:gridCol w:w="850"/>
        <w:gridCol w:w="851"/>
        <w:gridCol w:w="1984"/>
        <w:gridCol w:w="1418"/>
      </w:tblGrid>
      <w:tr w:rsidR="00D411F1" w:rsidRPr="00875CD7" w14:paraId="2E21FD18" w14:textId="77777777" w:rsidTr="00BF3772">
        <w:tc>
          <w:tcPr>
            <w:tcW w:w="567" w:type="dxa"/>
            <w:vMerge w:val="restart"/>
          </w:tcPr>
          <w:p w14:paraId="5ED539F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</w:tcPr>
          <w:p w14:paraId="351EA45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6095" w:type="dxa"/>
            <w:vMerge w:val="restart"/>
          </w:tcPr>
          <w:p w14:paraId="73942427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53BD7F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(ผลผลิตครุภัณฑ์)</w:t>
            </w:r>
          </w:p>
        </w:tc>
        <w:tc>
          <w:tcPr>
            <w:tcW w:w="4253" w:type="dxa"/>
            <w:gridSpan w:val="5"/>
          </w:tcPr>
          <w:p w14:paraId="33D9ED7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984" w:type="dxa"/>
            <w:vMerge w:val="restart"/>
            <w:tcBorders>
              <w:right w:val="single" w:sz="4" w:space="0" w:color="auto"/>
            </w:tcBorders>
          </w:tcPr>
          <w:p w14:paraId="4A76A413" w14:textId="77777777" w:rsidR="00D411F1" w:rsidRPr="00875CD7" w:rsidRDefault="00F46A28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</w:tcBorders>
          </w:tcPr>
          <w:p w14:paraId="44814432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หน่วยงานที่รับผิดชอบหลัก</w:t>
            </w:r>
          </w:p>
        </w:tc>
      </w:tr>
      <w:tr w:rsidR="00D411F1" w:rsidRPr="00875CD7" w14:paraId="5856B32C" w14:textId="77777777" w:rsidTr="00BF3772">
        <w:tc>
          <w:tcPr>
            <w:tcW w:w="567" w:type="dxa"/>
            <w:vMerge/>
          </w:tcPr>
          <w:p w14:paraId="68F74DC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26F666A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14:paraId="36B8E74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</w:tcPr>
          <w:p w14:paraId="6E8D182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850" w:type="dxa"/>
          </w:tcPr>
          <w:p w14:paraId="35E4AB6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851" w:type="dxa"/>
          </w:tcPr>
          <w:p w14:paraId="20910F8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850" w:type="dxa"/>
          </w:tcPr>
          <w:p w14:paraId="780C5CF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851" w:type="dxa"/>
          </w:tcPr>
          <w:p w14:paraId="0D585EA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1984" w:type="dxa"/>
            <w:vMerge/>
            <w:tcBorders>
              <w:right w:val="single" w:sz="4" w:space="0" w:color="auto"/>
            </w:tcBorders>
          </w:tcPr>
          <w:p w14:paraId="1234198B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</w:tcBorders>
          </w:tcPr>
          <w:p w14:paraId="73C49A0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D411F1" w:rsidRPr="00875CD7" w14:paraId="747B4269" w14:textId="77777777" w:rsidTr="00BF3772">
        <w:tc>
          <w:tcPr>
            <w:tcW w:w="567" w:type="dxa"/>
          </w:tcPr>
          <w:p w14:paraId="11247FB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70</w:t>
            </w:r>
          </w:p>
        </w:tc>
        <w:tc>
          <w:tcPr>
            <w:tcW w:w="1560" w:type="dxa"/>
          </w:tcPr>
          <w:p w14:paraId="40447C6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6095" w:type="dxa"/>
          </w:tcPr>
          <w:p w14:paraId="1E663F7C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โต๊ะทำงานพนักงานส่วนตำบลโดยใช้เกณฑ์ราคาท้องถิ่นเนื่องจากเป็นครุภัณฑ์ที่ไม่มีกำหนดในมาตรฐานครุภัณฑ์  </w:t>
            </w:r>
          </w:p>
          <w:p w14:paraId="539E4260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66=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  <w:p w14:paraId="79653DE7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ขนาด150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x80x75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ซม. โต๊ะทำจากไม้ ปิดด้วยไม้อัด ขาเป็นเหล็กแป๊บกลวงสี่เหลี่ยม ทาสีธรรมชาติ มีลิ้นชักอย่างน้อย 2 ลิ้นชักพร้อมหูจับและกุญแจล็อค</w:t>
            </w:r>
          </w:p>
        </w:tc>
        <w:tc>
          <w:tcPr>
            <w:tcW w:w="851" w:type="dxa"/>
          </w:tcPr>
          <w:p w14:paraId="3C04CFB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5,000</w:t>
            </w:r>
          </w:p>
        </w:tc>
        <w:tc>
          <w:tcPr>
            <w:tcW w:w="850" w:type="dxa"/>
          </w:tcPr>
          <w:p w14:paraId="1FA25337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315F1862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</w:tcPr>
          <w:p w14:paraId="2837324F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</w:tcPr>
          <w:p w14:paraId="6891B7D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14:paraId="3946CDAF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พนักงานมีโต๊ะทำงานตามเกณฑ์ราคาท้องถิ่น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14:paraId="6C4D81D9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หน่วยตรวจสอบภายใน</w:t>
            </w:r>
          </w:p>
        </w:tc>
      </w:tr>
      <w:tr w:rsidR="00D411F1" w:rsidRPr="00875CD7" w14:paraId="517EE8FD" w14:textId="77777777" w:rsidTr="00BF3772">
        <w:trPr>
          <w:trHeight w:val="1035"/>
        </w:trPr>
        <w:tc>
          <w:tcPr>
            <w:tcW w:w="567" w:type="dxa"/>
            <w:tcBorders>
              <w:bottom w:val="single" w:sz="4" w:space="0" w:color="auto"/>
            </w:tcBorders>
          </w:tcPr>
          <w:p w14:paraId="37AFBB9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71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BBC7D06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ครุภัณฑ์สำนักงาน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391541F8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เกาอี้ทำงานพนักงานส่วนตำบลโดยใช้เกณฑ์ราคาท้องถิ่นเนื่องจากเป็นครุภัณฑ์ที่ไม่มีกำหนด</w:t>
            </w:r>
          </w:p>
          <w:p w14:paraId="7F90AB6B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ในมาตรฐานครุภัณฑ์  </w:t>
            </w:r>
          </w:p>
          <w:p w14:paraId="6C0D3063" w14:textId="77777777" w:rsidR="00D411F1" w:rsidRPr="00875CD7" w:rsidRDefault="00D411F1" w:rsidP="00441F8E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ปี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66=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 ตัว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5106445E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2,000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879B47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  <w:p w14:paraId="700D5621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AAE179D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3CCC3F8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  <w:p w14:paraId="3186C415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1A1D1BF1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9C5BCDF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  <w:p w14:paraId="61EBAC6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29429D47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7B9871C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  <w:p w14:paraId="2252AA7A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862DE77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D5465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พนักงานมีเก้าอี้ทำงานที่ดีและแข็งแรงตามเกณฑ์ราคาท้องถิ่นที่ตั้งไว้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</w:tcBorders>
          </w:tcPr>
          <w:p w14:paraId="089B8661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หน่วยตรวจสอบภายใน</w:t>
            </w:r>
          </w:p>
        </w:tc>
      </w:tr>
      <w:tr w:rsidR="00D411F1" w:rsidRPr="00875CD7" w14:paraId="491F97DD" w14:textId="77777777" w:rsidTr="00BF3772">
        <w:trPr>
          <w:trHeight w:val="133"/>
        </w:trPr>
        <w:tc>
          <w:tcPr>
            <w:tcW w:w="567" w:type="dxa"/>
            <w:tcBorders>
              <w:top w:val="single" w:sz="4" w:space="0" w:color="auto"/>
            </w:tcBorders>
          </w:tcPr>
          <w:p w14:paraId="0CBD2321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72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14:paraId="4EF96E12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6095" w:type="dxa"/>
            <w:tcBorders>
              <w:top w:val="single" w:sz="4" w:space="0" w:color="auto"/>
            </w:tcBorders>
          </w:tcPr>
          <w:p w14:paraId="52009483" w14:textId="77777777" w:rsidR="00D411F1" w:rsidRPr="00875CD7" w:rsidRDefault="00D411F1" w:rsidP="00441F8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เครื่องพิมพ์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Multifunction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แบบฉีดหมึกพร้อมติดตั้งถังหมึกพิมพ์ จากโรงงาน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Ink Pank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Printer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 ตามมาตรฐานครุภัณฑ์ ณ เดือนธันวาคม 2564  มีความละเอียดในการพิมพ์ 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1,200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dpi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มีความเร็วในการพิมพ์ขาวดำไม่น้อยกว่า 27 หน้า/นาที  และพิมพ์สีไม่น้อยกว่า 15 หน้า/นาที กระดาษ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  หรือ 5 ภาพ/นาที  และสามารถแสกนเอกสาร 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(ขาวดำ-สี) มีความละเอียดสูงสุดไม่น้อยกว่า 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600  หรือ 600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1,200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dpi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มีถาดป้อนเอกสารอัตโนมัติ ถ่ายสำเนาเอกสารได้ทั้งสีและขาวดำ ย่อขยายได้ 25 ถึง 400 เปอร์เซ็นต์  มีช่องเชื่อมต่อ(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Interface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แบบ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USB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2.0 หรือดีกว่า จำนวนไม่น้อยกว่า 1 ช่อง  มีช่องเชื่อมต่อระบบเครือข่าย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Network Interface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แบบ 10/100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Base-T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หรือดีกว่าจำนวนไม่น้อยกว่า 1 ช่อง หรือสามารถใช้งานผ่าน เครือข่ายไร้สาย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Wi-Fi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IEEE  802.11 b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g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n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ได้  มีถาดใส่กระดาษรวมกันไม่น้อยกว่า  100 แผ่น  สามารถใช้ได้กับ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Letter Legal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และ สามารถกำหนดกระดาษเองได้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B4E359C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7,500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026BA194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762260A3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14:paraId="1FE23E10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14:paraId="4573A522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7,500</w:t>
            </w:r>
          </w:p>
        </w:tc>
        <w:tc>
          <w:tcPr>
            <w:tcW w:w="1984" w:type="dxa"/>
            <w:tcBorders>
              <w:top w:val="single" w:sz="4" w:space="0" w:color="auto"/>
              <w:right w:val="single" w:sz="4" w:space="0" w:color="auto"/>
            </w:tcBorders>
          </w:tcPr>
          <w:p w14:paraId="0092E179" w14:textId="77777777" w:rsidR="00D411F1" w:rsidRPr="00875CD7" w:rsidRDefault="00431AEC" w:rsidP="00D411F1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การทำงานรวดเร็วมีประสิทธิภาพได้เครื่องพิมพ์ที่ตรงตามมาตรฐานครุภัณฑ์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</w:tcPr>
          <w:p w14:paraId="1DE08373" w14:textId="77777777" w:rsidR="00D411F1" w:rsidRPr="00875CD7" w:rsidRDefault="00D411F1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สำนักปลัด</w:t>
            </w:r>
          </w:p>
        </w:tc>
      </w:tr>
    </w:tbl>
    <w:p w14:paraId="5C11CA65" w14:textId="77777777" w:rsidR="00BF3772" w:rsidRPr="00875CD7" w:rsidRDefault="00DE2326" w:rsidP="00441F8E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165</w:t>
      </w:r>
    </w:p>
    <w:p w14:paraId="318E6367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3E8830AC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09C0108D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เพิ่มเติมครั้งที่ 1/2565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2847B170" w14:textId="77777777" w:rsidR="00441F8E" w:rsidRPr="00875CD7" w:rsidRDefault="00441F8E" w:rsidP="00441F8E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องค์การบริหารส่วนตำบลหนองบัว</w:t>
      </w:r>
    </w:p>
    <w:p w14:paraId="616EE2B6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ครุภัณฑ์สำนักงาน/ครุภัณฑ์คอมพิวเตอร์/งานบ้านงานครัว</w:t>
      </w:r>
    </w:p>
    <w:p w14:paraId="75FC55D4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6C758D90" w14:textId="77777777" w:rsidR="00441F8E" w:rsidRPr="00875CD7" w:rsidRDefault="00441F8E" w:rsidP="00441F8E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</w:t>
      </w:r>
      <w:r w:rsidR="00F46A28" w:rsidRPr="00875CD7">
        <w:rPr>
          <w:rFonts w:ascii="TH SarabunPSK" w:hAnsi="TH SarabunPSK" w:cs="TH SarabunPSK"/>
          <w:sz w:val="24"/>
          <w:szCs w:val="24"/>
          <w:cs/>
        </w:rPr>
        <w:t>นบริหารงานทั่วไป/งานตรวจสอบภายใน</w:t>
      </w:r>
    </w:p>
    <w:tbl>
      <w:tblPr>
        <w:tblStyle w:val="a4"/>
        <w:tblW w:w="1584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"/>
        <w:gridCol w:w="1560"/>
        <w:gridCol w:w="6237"/>
        <w:gridCol w:w="851"/>
        <w:gridCol w:w="850"/>
        <w:gridCol w:w="709"/>
        <w:gridCol w:w="851"/>
        <w:gridCol w:w="850"/>
        <w:gridCol w:w="2126"/>
        <w:gridCol w:w="1276"/>
      </w:tblGrid>
      <w:tr w:rsidR="003D015B" w:rsidRPr="00875CD7" w14:paraId="03F69712" w14:textId="77777777" w:rsidTr="003D015B">
        <w:tc>
          <w:tcPr>
            <w:tcW w:w="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4CEB6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D3B10A2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6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DF9DBB7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156EAC30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06376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47E48" w14:textId="77777777" w:rsidR="003D015B" w:rsidRPr="00875CD7" w:rsidRDefault="00F46A28" w:rsidP="003D015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76E1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3D015B" w:rsidRPr="00875CD7" w14:paraId="7CD487F3" w14:textId="77777777" w:rsidTr="003D015B">
        <w:tc>
          <w:tcPr>
            <w:tcW w:w="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E2E6F" w14:textId="77777777" w:rsidR="003D015B" w:rsidRPr="00875CD7" w:rsidRDefault="003D015B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82834" w14:textId="77777777" w:rsidR="003D015B" w:rsidRPr="00875CD7" w:rsidRDefault="003D015B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AF820" w14:textId="77777777" w:rsidR="003D015B" w:rsidRPr="00875CD7" w:rsidRDefault="003D015B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DEE64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F5B75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444EA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47B55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39CE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26A14" w14:textId="77777777" w:rsidR="003D015B" w:rsidRPr="00875CD7" w:rsidRDefault="003D015B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C5DB9" w14:textId="77777777" w:rsidR="003D015B" w:rsidRPr="00875CD7" w:rsidRDefault="003D015B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3D015B" w:rsidRPr="00875CD7" w14:paraId="4A75B8A9" w14:textId="77777777" w:rsidTr="003D015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07E53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</w:t>
            </w:r>
            <w:r w:rsidR="00F46A28"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AF22B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9486C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เพื่อจ่ายเป็นค่าใช้จ่ายในการจัดซื้อเครื่องคอมพิวเตอร์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All in One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สำหรับ</w:t>
            </w:r>
          </w:p>
          <w:p w14:paraId="3FFC0C5C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งานสำนักงาน จำนวน 1 เครื่อง ราคาเครื่องละ 17,000 บาท มีคุณลักษณะพื้นฐาน ดังนี้</w:t>
            </w:r>
          </w:p>
          <w:p w14:paraId="4372F6F2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-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มีหน่วยประมวลผลกลาง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CPU)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ไม่น้อยกว่า 4 แกนหลัก (4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CORD)</w:t>
            </w:r>
          </w:p>
          <w:p w14:paraId="2C786D5E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โดย มีความเร็วสัญญาณนาฬิกา พื้นฐานสูงสุดไม่น้อยกว่า 4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GHz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จำนวน 1หน่วย</w:t>
            </w:r>
          </w:p>
          <w:p w14:paraId="2308859E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หน่วยประมวลผลกลาง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CPU)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มีหน่วยความจำแบบ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Cache Memory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รวมในระดับ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Level)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เตียวกัน ขนาดไม่น้อยกว่า 4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MB</w:t>
            </w:r>
          </w:p>
          <w:p w14:paraId="18FAC968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มีหน่วยความจำหลัก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RAM)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ซนิด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DDR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หรือดีกว่า มีขนาดไม่น้อยกว่า 4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GB</w:t>
            </w:r>
          </w:p>
          <w:p w14:paraId="680D4770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 มีหน่วยจัดเก็บข้อมูล ชนิด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SATA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หรือดีกว่า ขนาดความจุไม่น้อยกว่า 1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TB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 ชนิด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Solid State Drive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ขนาดความจุไม่น้อยกว่า 120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GB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 1 หน่วย</w:t>
            </w:r>
          </w:p>
          <w:p w14:paraId="607A776A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- มี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DVD-RW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หรือดีกว่า แบบติดตั้งภายใน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Internal)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หรือภายนอก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External)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จำนวน 1 หน่วย</w:t>
            </w:r>
          </w:p>
          <w:p w14:paraId="554414A5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มีช่องเชื่อมต่อระบบเครือข่าย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Network Interface)</w:t>
            </w:r>
          </w:p>
          <w:p w14:paraId="2FD8D070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แบบ 10/100/1000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Base-T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หรือดีกว่า จำนวนไม่น้อยกว่า 1 ช่อง</w:t>
            </w:r>
          </w:p>
          <w:p w14:paraId="2BC13201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มีช่องเชื่อมต่อ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Interface)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แบบ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USB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2.0 หรือดีกว่า ไม่น้อยกว่า 3ช่อง</w:t>
            </w:r>
          </w:p>
          <w:p w14:paraId="2DA8179F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มีแป้นพิมพ์และเมาส์</w:t>
            </w:r>
          </w:p>
          <w:p w14:paraId="249EFEA3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 มีจอแสดงภาพในตัว และมีขนาดไม่น้อยกว่า 19 นิ้ว ความละเอียดแบบ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FHD (1920X1080)</w:t>
            </w:r>
          </w:p>
          <w:p w14:paraId="029B7ED2" w14:textId="77777777" w:rsidR="003D015B" w:rsidRPr="00875CD7" w:rsidRDefault="003D015B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-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สามารถใช้งาน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WIFI (IEEE 802.11b,g,n,ac)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และ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BLUETOOTH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CFC55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17,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90BA4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7D59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B950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3272C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2BF84" w14:textId="77777777" w:rsidR="003D015B" w:rsidRPr="00875CD7" w:rsidRDefault="00431AEC" w:rsidP="003D015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การทำงานรวดเร็วมีประสิทธิภาพได้เครื่องคอมพิวเตอร์ในการปฏิบัติงานที่ตรงตามมาตรฐานครุภัณฑ์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A0099" w14:textId="77777777" w:rsidR="003D015B" w:rsidRPr="00875CD7" w:rsidRDefault="003D015B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หน่วยตรวจสอบภายใน</w:t>
            </w:r>
          </w:p>
        </w:tc>
      </w:tr>
    </w:tbl>
    <w:p w14:paraId="213A0563" w14:textId="77777777" w:rsidR="00441F8E" w:rsidRPr="00875CD7" w:rsidRDefault="00DE2326" w:rsidP="00441F8E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166</w:t>
      </w:r>
    </w:p>
    <w:p w14:paraId="49ED6036" w14:textId="77777777" w:rsidR="003D015B" w:rsidRPr="00875CD7" w:rsidRDefault="003D015B" w:rsidP="00441F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90C8C4" w14:textId="77777777" w:rsidR="003D015B" w:rsidRPr="00875CD7" w:rsidRDefault="003D015B" w:rsidP="00441F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772D62D" w14:textId="77777777" w:rsidR="00F46A28" w:rsidRPr="00875CD7" w:rsidRDefault="00F46A28" w:rsidP="00F46A2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แบบ ผ 03</w:t>
      </w:r>
    </w:p>
    <w:p w14:paraId="0B8F676C" w14:textId="77777777" w:rsidR="00F46A28" w:rsidRPr="00875CD7" w:rsidRDefault="00F46A28" w:rsidP="00F46A2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บัญชีครุภัณฑ์</w:t>
      </w:r>
    </w:p>
    <w:p w14:paraId="177F6371" w14:textId="77777777" w:rsidR="00F46A28" w:rsidRPr="00875CD7" w:rsidRDefault="00F46A28" w:rsidP="00F46A28">
      <w:pPr>
        <w:jc w:val="center"/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>แผนพัฒนาท้องถิ่น เพิ่มเติมครั้งที่ 1/2565 (พ.ศ. 2566-2570)</w:t>
      </w:r>
      <w:r w:rsidRPr="00875CD7">
        <w:rPr>
          <w:rFonts w:ascii="TH SarabunPSK" w:hAnsi="TH SarabunPSK" w:cs="TH SarabunPSK"/>
          <w:sz w:val="24"/>
          <w:szCs w:val="24"/>
        </w:rPr>
        <w:t xml:space="preserve"> </w:t>
      </w:r>
      <w:r w:rsidRPr="00875CD7">
        <w:rPr>
          <w:rFonts w:ascii="TH SarabunPSK" w:hAnsi="TH SarabunPSK" w:cs="TH SarabunPSK"/>
          <w:sz w:val="24"/>
          <w:szCs w:val="24"/>
          <w:cs/>
        </w:rPr>
        <w:t>แก้ไขครั้งที่ 1/2566</w:t>
      </w:r>
    </w:p>
    <w:p w14:paraId="0D16AB4A" w14:textId="77777777" w:rsidR="00F46A28" w:rsidRPr="00875CD7" w:rsidRDefault="00F46A28" w:rsidP="00F46A28">
      <w:pPr>
        <w:jc w:val="center"/>
        <w:rPr>
          <w:rFonts w:ascii="TH SarabunPSK" w:hAnsi="TH SarabunPSK" w:cs="TH SarabunPSK"/>
          <w:sz w:val="24"/>
          <w:szCs w:val="24"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lastRenderedPageBreak/>
        <w:t>องค์การบริหารส่วนตำบลหนองบัว</w:t>
      </w:r>
    </w:p>
    <w:p w14:paraId="39B5E311" w14:textId="77777777" w:rsidR="00F46A28" w:rsidRPr="00875CD7" w:rsidRDefault="00F46A28" w:rsidP="00F46A2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</w:rPr>
        <w:t xml:space="preserve">1. </w:t>
      </w:r>
      <w:r w:rsidRPr="00875CD7">
        <w:rPr>
          <w:rFonts w:ascii="TH SarabunPSK" w:hAnsi="TH SarabunPSK" w:cs="TH SarabunPSK"/>
          <w:sz w:val="24"/>
          <w:szCs w:val="24"/>
          <w:cs/>
        </w:rPr>
        <w:t>ประเภทครุภัณฑ์ ครุภัณฑ์สำนักงาน/ครุภัณฑ์คอมพิวเตอร์/งานบ้านงานครัว</w:t>
      </w:r>
    </w:p>
    <w:p w14:paraId="11D4CAF6" w14:textId="77777777" w:rsidR="00F46A28" w:rsidRPr="00875CD7" w:rsidRDefault="00F46A28" w:rsidP="00F46A2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1.1 กลยุทธ์</w:t>
      </w:r>
      <w:r w:rsidRPr="00875CD7">
        <w:rPr>
          <w:rFonts w:ascii="TH SarabunPSK" w:hAnsi="TH SarabunPSK" w:cs="TH SarabunPSK"/>
          <w:sz w:val="24"/>
          <w:szCs w:val="24"/>
        </w:rPr>
        <w:t xml:space="preserve">  </w:t>
      </w:r>
      <w:r w:rsidRPr="00875CD7">
        <w:rPr>
          <w:rFonts w:ascii="TH SarabunPSK" w:hAnsi="TH SarabunPSK" w:cs="TH SarabunPSK"/>
          <w:sz w:val="24"/>
          <w:szCs w:val="24"/>
          <w:cs/>
        </w:rPr>
        <w:t>เพื่อพัฒนาระบบบริการราชการในการให้บริการประชาชน/พัฒนาระบบข้อมูลข่าวสาร/พัฒนาศักยภาพบุคลากรเพื่อการปฏิบัติงานที่มีประสิทธิภาพ</w:t>
      </w:r>
    </w:p>
    <w:p w14:paraId="2B7AF34B" w14:textId="77777777" w:rsidR="00F46A28" w:rsidRPr="00875CD7" w:rsidRDefault="00F46A28" w:rsidP="00F46A28">
      <w:pPr>
        <w:rPr>
          <w:rFonts w:ascii="TH SarabunPSK" w:hAnsi="TH SarabunPSK" w:cs="TH SarabunPSK"/>
          <w:sz w:val="24"/>
          <w:szCs w:val="24"/>
          <w:cs/>
        </w:rPr>
      </w:pPr>
      <w:r w:rsidRPr="00875CD7">
        <w:rPr>
          <w:rFonts w:ascii="TH SarabunPSK" w:hAnsi="TH SarabunPSK" w:cs="TH SarabunPSK"/>
          <w:sz w:val="24"/>
          <w:szCs w:val="24"/>
          <w:cs/>
        </w:rPr>
        <w:t xml:space="preserve">         (1) แผนงานบริหารงานทั่วไป/แผนงานสาธารณสุข</w:t>
      </w:r>
    </w:p>
    <w:tbl>
      <w:tblPr>
        <w:tblStyle w:val="a4"/>
        <w:tblW w:w="1584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80"/>
        <w:gridCol w:w="1418"/>
        <w:gridCol w:w="4962"/>
        <w:gridCol w:w="992"/>
        <w:gridCol w:w="992"/>
        <w:gridCol w:w="851"/>
        <w:gridCol w:w="992"/>
        <w:gridCol w:w="992"/>
        <w:gridCol w:w="2410"/>
        <w:gridCol w:w="1559"/>
      </w:tblGrid>
      <w:tr w:rsidR="00F46A28" w:rsidRPr="00875CD7" w14:paraId="2A893822" w14:textId="77777777" w:rsidTr="00F46A2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595E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ที่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B752BD0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91E9B0A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</w:t>
            </w:r>
          </w:p>
          <w:p w14:paraId="462E8541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ผลผลิตครุภัณฑ์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)</w:t>
            </w:r>
          </w:p>
        </w:tc>
        <w:tc>
          <w:tcPr>
            <w:tcW w:w="48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F86B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C043" w14:textId="77777777" w:rsidR="00F46A28" w:rsidRPr="00875CD7" w:rsidRDefault="00F46A28" w:rsidP="00F46A2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ผลที่คาดว่าจะได้รับ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4CEAB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หน่วยงานที่รับผิดชอบ</w:t>
            </w:r>
          </w:p>
        </w:tc>
      </w:tr>
      <w:tr w:rsidR="00F46A28" w:rsidRPr="00875CD7" w14:paraId="1B71A6D0" w14:textId="77777777" w:rsidTr="00F46A2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B4B2A" w14:textId="77777777" w:rsidR="00F46A28" w:rsidRPr="00875CD7" w:rsidRDefault="00F46A28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F69CB" w14:textId="77777777" w:rsidR="00F46A28" w:rsidRPr="00875CD7" w:rsidRDefault="00F46A28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49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A5B00" w14:textId="77777777" w:rsidR="00F46A28" w:rsidRPr="00875CD7" w:rsidRDefault="00F46A28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1E910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2566(บาท)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F163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2567(บาท)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7565B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2568(บาท)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B068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2569(บาท)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6D56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2570(บาท)</w:t>
            </w: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30C5" w14:textId="77777777" w:rsidR="00F46A28" w:rsidRPr="00875CD7" w:rsidRDefault="00F46A28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2B5B5" w14:textId="77777777" w:rsidR="00F46A28" w:rsidRPr="00875CD7" w:rsidRDefault="00F46A28" w:rsidP="00441F8E">
            <w:pPr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F46A28" w:rsidRPr="00875CD7" w14:paraId="57781FE0" w14:textId="77777777" w:rsidTr="00F46A28">
        <w:trPr>
          <w:trHeight w:val="3900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94D08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1315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ครุภัณฑ์คอมพิวเตอร์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EB1D" w14:textId="77777777" w:rsidR="00F46A28" w:rsidRPr="00875CD7" w:rsidRDefault="00F46A28" w:rsidP="00441F8E">
            <w:pPr>
              <w:ind w:left="34"/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เครื่องพิมพ์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Multifunction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แบบฉีดหมึกพร้อมติดตั้งถังหมึกพิมพ์ จากโรงงาน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Ink Pank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Printer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 ตามมาตรฐานครุภัณฑ์ ณ เดือนธันวาคม 2564  มีความละเอียดในการพิมพ์ 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1,200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dpi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มีความเร็วในการพิมพ์ขาวดำไม่น้อยกว่า 27 หน้า/นาที  และพิมพ์สีไม่น้อยกว่า 15 หน้า/นาที กระดาษ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  หรือ 5 ภาพ/นาที  และสามารถแสกนเอกสาร ขนาด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 (ขาวดำ-สี) มีความละเอียดสูงสุดไม่น้อยกว่า 1,200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600  หรือ 600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x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1,200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dpi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มีถาดป้อนเอกสารอัตโนมัติ ถ่ายสำเนาเอกสารได้ทั้งสีและขาวดำ ย่อขยายได้ 25 ถึง 400 เปอร์เซ็นต์  มีช่องเชื่อมต่อ(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Interface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แบบ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USB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2.0 หรือดีกว่า จำนวนไม่น้อยกว่า 1 ช่อง  มีช่องเชื่อมต่อระบบเครือข่าย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Network Interface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แบบ 10/100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Base-T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หรือดีกว่าจำนวนไม่น้อยกว่า 1 ช่อง หรือสามารถใช้งานผ่าน เครือข่ายไร้สาย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Wi-Fi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IEEE  802.11 b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g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n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ได้  มีถาดใส่กระดาษรวมกันไม่น้อยกว่า  100 แผ่น  สามารถใช้ได้กับ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A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 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Letter Legal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และ สามารถกำหนดกระดาษเองได้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5933F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7,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BE4F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E883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FE7B1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660B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F6779" w14:textId="77777777" w:rsidR="00F46A28" w:rsidRPr="00875CD7" w:rsidRDefault="00CA6EBC" w:rsidP="00F46A28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การทำงานรวดเร็วมีประสิทธิภาพได้เครื่องพิมพ์ที่ตรงตามมาตรฐานครุภัณฑ์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15EA0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หน่วยตรวจสอบภายใน</w:t>
            </w:r>
          </w:p>
        </w:tc>
      </w:tr>
      <w:tr w:rsidR="00F46A28" w:rsidRPr="00875CD7" w14:paraId="366D32EA" w14:textId="77777777" w:rsidTr="00F46A28">
        <w:trPr>
          <w:trHeight w:val="809"/>
        </w:trPr>
        <w:tc>
          <w:tcPr>
            <w:tcW w:w="706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6BC8F7" w14:textId="77777777" w:rsidR="00F46A28" w:rsidRPr="00875CD7" w:rsidRDefault="00F46A28" w:rsidP="00F46A2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009777B" w14:textId="77777777" w:rsidR="00F46A28" w:rsidRPr="00875CD7" w:rsidRDefault="00B34AED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510,700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399C06" w14:textId="77777777" w:rsidR="00F46A28" w:rsidRPr="00875CD7" w:rsidRDefault="00DF691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366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,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B237310" w14:textId="77777777" w:rsidR="00F46A28" w:rsidRPr="00875CD7" w:rsidRDefault="001428C4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168,100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20155" w14:textId="77777777" w:rsidR="00F46A28" w:rsidRPr="00875CD7" w:rsidRDefault="00E2771F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155,400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F9EF86" w14:textId="77777777" w:rsidR="00F46A28" w:rsidRPr="00875CD7" w:rsidRDefault="00E93776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44,900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66B2C1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E49678" w14:textId="77777777" w:rsidR="00F46A28" w:rsidRPr="00875CD7" w:rsidRDefault="00F46A28" w:rsidP="00441F8E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16471320" w14:textId="77777777" w:rsidR="00156912" w:rsidRPr="00875CD7" w:rsidRDefault="00DE2326" w:rsidP="00B23597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167</w:t>
      </w:r>
    </w:p>
    <w:p w14:paraId="3FB57D7B" w14:textId="77777777" w:rsidR="00156912" w:rsidRPr="00875CD7" w:rsidRDefault="00156912" w:rsidP="00B23597">
      <w:pPr>
        <w:jc w:val="center"/>
        <w:rPr>
          <w:rFonts w:ascii="TH SarabunPSK" w:hAnsi="TH SarabunPSK" w:cs="TH SarabunPSK"/>
        </w:rPr>
      </w:pPr>
    </w:p>
    <w:p w14:paraId="309B9CC5" w14:textId="77777777" w:rsidR="00C37A22" w:rsidRPr="00875CD7" w:rsidRDefault="00C37A22" w:rsidP="00C37A2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CD9F72C" w14:textId="77777777" w:rsidR="009D6813" w:rsidRPr="00875CD7" w:rsidRDefault="009D6813" w:rsidP="00C37A22">
      <w:pPr>
        <w:rPr>
          <w:rFonts w:ascii="TH SarabunPSK" w:hAnsi="TH SarabunPSK" w:cs="TH SarabunPSK"/>
        </w:rPr>
        <w:sectPr w:rsidR="009D6813" w:rsidRPr="00875CD7" w:rsidSect="0058028D">
          <w:pgSz w:w="16838" w:h="11906" w:orient="landscape" w:code="9"/>
          <w:pgMar w:top="1440" w:right="1440" w:bottom="1985" w:left="1440" w:header="709" w:footer="709" w:gutter="0"/>
          <w:cols w:space="708"/>
          <w:docGrid w:linePitch="360"/>
        </w:sectPr>
      </w:pPr>
    </w:p>
    <w:p w14:paraId="30EC495F" w14:textId="77777777" w:rsidR="00AE3013" w:rsidRPr="00875CD7" w:rsidRDefault="00756536" w:rsidP="00AE301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75CD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ส่วนที่ 4</w:t>
      </w:r>
      <w:r w:rsidR="00AE3013" w:rsidRPr="00875CD7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การติดตามและประเมินผล</w:t>
      </w:r>
    </w:p>
    <w:p w14:paraId="73C79B0C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AE3013" w:rsidRPr="00875CD7">
        <w:rPr>
          <w:rFonts w:ascii="TH SarabunPSK" w:hAnsi="TH SarabunPSK" w:cs="TH SarabunPSK"/>
          <w:b/>
          <w:bCs/>
          <w:sz w:val="32"/>
          <w:szCs w:val="32"/>
          <w:cs/>
        </w:rPr>
        <w:t>. การติดตามและประเมินผลยุทธศาสตร์</w:t>
      </w:r>
    </w:p>
    <w:p w14:paraId="4B941DE2" w14:textId="77777777" w:rsidR="00AE3013" w:rsidRPr="00875CD7" w:rsidRDefault="00AE3013" w:rsidP="00AE30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การติดตามและประเมินผลแผนพัฒนาท้องถิ่น เป็นการติดตามและประเมินผลความสอดคล้องและความสำเร็จของแผนยุทธศาสตร์การพัฒนาขององค์กรปกครองส่วนท้องถิ่น และการติดตามประเมินผลโครงการพัฒนาที่องค์กรปกครองส่วนท้องถิ่นได้ดำเนินการตามแผนดำเนินงานว่าเป็นไปตามเป้าหมายการพัฒนาที่สอดคล้องกับเป้าประสงค์ ซึ่งสามารถนำไปสู่การบรรลุวิสัยทัศน์ที่องค์กรปกครองส่วนท้องถิ่นกำหนดหรือไม่และโครงการพัฒนานั้นประสบความสำเร็จตามกรอบการประเมินในระดับใด โดยมีขั้นตอนดังนี้</w:t>
      </w:r>
    </w:p>
    <w:p w14:paraId="0C4B5121" w14:textId="77777777" w:rsidR="00AE3013" w:rsidRPr="00875CD7" w:rsidRDefault="00AE3013" w:rsidP="00AE301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ขั้นตอนที่ ๑ แต่งตั้งคณะกรรมการติดตามและประเมินผลแผนพัฒนาท้องถิ่นองค์การบริหารส่วนตำบลหนองบัว กำหนดกรอบแนวทางและวิธีการติดตามและประเมินผลแผนยุทธศาสตร์การพัฒนาและประเมินผลโครงการพัฒนาตามที่ได้ดำเนินการดังนี้</w:t>
      </w:r>
    </w:p>
    <w:p w14:paraId="4074134A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1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การกำหนดกรอบ แนวทาง และวิธีการประเมินผลแผน กำหนดแนวทางการติดตามและประเมินผลแผนยุทธศาสตร์การพัฒนาขององค์การบริหารส่วนตำบลหนองบัว ดังนี้</w:t>
      </w:r>
    </w:p>
    <w:p w14:paraId="4014CF7B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1.1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ความสอดคล้องของยุทธศาสตร์ แผน และกลยุทธ์ที่กำหนด</w:t>
      </w:r>
    </w:p>
    <w:p w14:paraId="7968741A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1.2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ความเพียงพอของทรัพยากรเพื่อการดำเนินกิจกรรมของหน่วยงาน</w:t>
      </w:r>
    </w:p>
    <w:p w14:paraId="373B0228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1.3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ความก้าวหน้าของกิจกรรมที่กำหนดไว้ตามแผนโดยมีการติดตามประเมินผล</w:t>
      </w:r>
    </w:p>
    <w:p w14:paraId="6DCE83FB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    แบบประสิทธิภาพ เป็นการศึกษาความสัมพันธ์ระหว่างผลผลิตกับทรัพยากรที่ใช้ในการประเมินประสิทธิภาพ</w:t>
      </w:r>
    </w:p>
    <w:p w14:paraId="26AA3104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     แบบประสิทธิผล เป็นการศึกษาผลที่ได้รับ ผลลัพธ์และผลผลิต เป็นการประเมินผลประโยชน์ที่เกิดจากการทำกิจกรรมที่มีต่อกลุ่มเป้าหมายที่ได้รับบริการและการประเมินผลผลิตที่เกิดขึ้นจากกิจกรรม</w:t>
      </w:r>
    </w:p>
    <w:p w14:paraId="6A27319B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1.4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การประเมินผลกระทบ เป็นการศึกษาผลที่ได้รับรวมยอด</w:t>
      </w:r>
    </w:p>
    <w:p w14:paraId="7CA6E843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คณะกรรมการติดตามและประเมินผลแผนพัฒนาองค์การบริหารส่วนตำบลหนองบัว อาจนำแนวทางทั้งหมดมาใช้ หรืออาจเลือกใช้ในบางแนวทางในการติดตามและประเมินยุทธศาสตร์การพัฒนาขององค์การบริหารส่วนตำบลหนองบัว โดยอย่างน้อยต้องสามารถประเมินความสอดคล้องและความสามารถวัดความสำเร็จหรือความก้าวหน้าของแผนยุทธศาสตร์การพัฒนาได้ ทั้งนี้ ขึ้นอยู่กับคณะกรรมการฯ จะพิจารณา</w:t>
      </w:r>
    </w:p>
    <w:p w14:paraId="2A295431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2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การกำหนดกรอบแนวทางและวิธีการในการติดตามและประเมินผลโครงการตามแผนยุทธศาสตร์การพัฒนาองค์การบริหารส่วนตำบลหนองบัว อาจกำหนดแนวทางดังนี้</w:t>
      </w:r>
    </w:p>
    <w:p w14:paraId="0E8FAD67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2.1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การประเมินผลกระบวนการหรือการประเมินประสิทธิภาพ</w:t>
      </w:r>
    </w:p>
    <w:p w14:paraId="38FBF47A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2.2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การประเมินผลโครงการหรือการประเมินประสิทธิผล</w:t>
      </w:r>
    </w:p>
    <w:p w14:paraId="34DEBEAB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2.3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การประเมินผลกระทบ</w:t>
      </w:r>
    </w:p>
    <w:p w14:paraId="6045717F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ขั้นตอนที่ 2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คณะกรรมการประเมินผลแผนพัฒนาท้องถิ่นดำเนินการติดตามและประเมินผลแผนยุทธศาสตร์การพัฒนาองค์กรปกครองส่วนท้องถิ่น ตามกรอบแนวทางและวิธีการที่กำหนดโดยสามารถติดตามและประเมินผลได้ตลอดระยะเวลาของแผนยุทธศาสตร์การพัฒนาองค์กรปกครองส่วนท้องถิ่น</w:t>
      </w:r>
    </w:p>
    <w:p w14:paraId="63200AFF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ขั้นตอนที่ 3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คณะกรรมการติดตามและประเมินผลแผนพัฒนาท้องถิ่นดำเนินการการติดตามและประเมินผลโครงการพัฒนาตามกรอบแนวทางและวิธีการที่กำหนด โดยสามารถติดตามและประเมินผลได้ตั้งแต่ก่อนเริ่มโครงการพัฒนาตามแผนดำเนินงานจนสิ้นสุดโครงการ</w:t>
      </w:r>
    </w:p>
    <w:p w14:paraId="5F52CE1F" w14:textId="77777777" w:rsidR="008C3896" w:rsidRPr="00875CD7" w:rsidRDefault="00DE2326" w:rsidP="008C38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168</w:t>
      </w:r>
    </w:p>
    <w:p w14:paraId="06BA7446" w14:textId="77777777" w:rsidR="00AE3013" w:rsidRPr="00875CD7" w:rsidRDefault="00AE3013" w:rsidP="008C3896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0B6251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            ขั้นตอนที่ 4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 xml:space="preserve"> รายงานและเสนอความเห็นชอบซึ่งได้จากการติดตามและประเมินผลแผนยุทธศาสตร์การพัฒนาองค์กรปกครองส่วนท้องถิ่น</w:t>
      </w:r>
    </w:p>
    <w:p w14:paraId="61C7A2CD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</w:p>
    <w:p w14:paraId="42BD8975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วิธีในการติดตามและประเมินผล มีขั้นตอนการติดตามและประเมินผล ดังนี้</w:t>
      </w:r>
    </w:p>
    <w:p w14:paraId="7C4F386C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กำหนกกรอบ แนวทาง และวิธีการในการติดตามและประเมินผลแผนยุทธศาสตร์การพัฒนาขององค์กรปกครองส่วนท้องถิ่น</w:t>
      </w:r>
    </w:p>
    <w:p w14:paraId="06348F28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2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สร้างและพัฒนาเครื่องมือสำหรับการติดตามและประเมินผล</w:t>
      </w:r>
    </w:p>
    <w:p w14:paraId="2964B831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3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เสนอคณะกรรมการติดตามและประเมินผลแผนพัฒนาองค์กรปกครองส่วนท้องถิ่น เพื่อให้ความเห็นชอบกรอบแนวทาง วิธีการ และเครื่องมือสำหรับการติดตามและประเมินผล</w:t>
      </w:r>
    </w:p>
    <w:p w14:paraId="17FAEE4B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4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ประชุมชี้แจงแนวทาง วิธีการติดตามและประเมินผล</w:t>
      </w:r>
    </w:p>
    <w:p w14:paraId="10947975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5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ประชุมการติดตามและประเมินผล ตามกรอบ แนวทาง และวิธีการที่กำหนด</w:t>
      </w:r>
    </w:p>
    <w:p w14:paraId="2B04388D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14:paraId="5BFA31CB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ในการติดตามและประเมินผลแผนยุทธศาสตร์การพัฒนาขององค์กรปกครองส่วนท้องถิ่น กำหนดเครื่องมือที่ใช้ในการติดตามและประเมินผล ดังนี้</w:t>
      </w:r>
    </w:p>
    <w:p w14:paraId="285517E8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1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การใช้แบบสอบถาม</w:t>
      </w:r>
    </w:p>
    <w:p w14:paraId="6382ECFB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2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การสัมภาษณ์มีแบบสอบถาม</w:t>
      </w:r>
    </w:p>
    <w:p w14:paraId="30CA40E3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 xml:space="preserve">                             3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การสังเกตหรือการสนทนากลุ่ม</w:t>
      </w:r>
    </w:p>
    <w:p w14:paraId="5A2806ED" w14:textId="77777777" w:rsidR="00AE3013" w:rsidRPr="00875CD7" w:rsidRDefault="00756536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AE3013" w:rsidRPr="00875CD7">
        <w:rPr>
          <w:rFonts w:ascii="TH SarabunPSK" w:hAnsi="TH SarabunPSK" w:cs="TH SarabunPSK"/>
          <w:b/>
          <w:bCs/>
          <w:sz w:val="32"/>
          <w:szCs w:val="32"/>
          <w:cs/>
        </w:rPr>
        <w:t>. การติดตามและประเมินผลโครงการ</w:t>
      </w:r>
    </w:p>
    <w:p w14:paraId="4C9E905B" w14:textId="77777777" w:rsidR="00AE3013" w:rsidRPr="00875CD7" w:rsidRDefault="00AE301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การติดตามและประเมินผลโครงการพัฒนาตามแผนพัฒนาองค์กรปกครองส่วนท้องถิ่น โดยยึดตามแผนดำเนินงานขององค์กรปกครองส่วนท้องถิ่น เพื่อให้บรรลุตามยุทธศาสตร์การพัฒนาองค์กรปกครองส่วนท้องถิ่น ตามกรอบ แนวทาง และวิธีที่กำหนด</w:t>
      </w:r>
    </w:p>
    <w:p w14:paraId="7A14E03A" w14:textId="77777777" w:rsidR="00CB275B" w:rsidRPr="00875CD7" w:rsidRDefault="00756536" w:rsidP="00CB275B">
      <w:pPr>
        <w:rPr>
          <w:rFonts w:ascii="TH SarabunPSK" w:hAnsi="TH SarabunPSK" w:cs="TH SarabunPSK"/>
          <w:sz w:val="32"/>
          <w:szCs w:val="32"/>
          <w:cs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AE3013" w:rsidRPr="00875CD7">
        <w:rPr>
          <w:rFonts w:ascii="TH SarabunPSK" w:hAnsi="TH SarabunPSK" w:cs="TH SarabunPSK"/>
          <w:b/>
          <w:bCs/>
          <w:sz w:val="32"/>
          <w:szCs w:val="32"/>
          <w:cs/>
        </w:rPr>
        <w:t>. 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</w:t>
      </w:r>
      <w:r w:rsidR="00CB275B" w:rsidRPr="00875CD7">
        <w:rPr>
          <w:rFonts w:ascii="TH SarabunPSK" w:hAnsi="TH SarabunPSK" w:cs="TH SarabunPSK"/>
          <w:b/>
          <w:bCs/>
          <w:sz w:val="32"/>
          <w:szCs w:val="32"/>
          <w:cs/>
        </w:rPr>
        <w:t>องถิ่น</w:t>
      </w:r>
    </w:p>
    <w:tbl>
      <w:tblPr>
        <w:tblStyle w:val="a4"/>
        <w:tblW w:w="9923" w:type="dxa"/>
        <w:tblInd w:w="-601" w:type="dxa"/>
        <w:tblLook w:val="04A0" w:firstRow="1" w:lastRow="0" w:firstColumn="1" w:lastColumn="0" w:noHBand="0" w:noVBand="1"/>
      </w:tblPr>
      <w:tblGrid>
        <w:gridCol w:w="851"/>
        <w:gridCol w:w="6804"/>
        <w:gridCol w:w="1134"/>
        <w:gridCol w:w="1134"/>
      </w:tblGrid>
      <w:tr w:rsidR="00CB275B" w:rsidRPr="00875CD7" w14:paraId="44C07281" w14:textId="77777777" w:rsidTr="00CB275B">
        <w:tc>
          <w:tcPr>
            <w:tcW w:w="851" w:type="dxa"/>
          </w:tcPr>
          <w:p w14:paraId="0DEB03DD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6804" w:type="dxa"/>
          </w:tcPr>
          <w:p w14:paraId="0BFFF341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1134" w:type="dxa"/>
          </w:tcPr>
          <w:p w14:paraId="7523C067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77992DAB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1134" w:type="dxa"/>
          </w:tcPr>
          <w:p w14:paraId="4A79FBDF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CB275B" w:rsidRPr="00875CD7" w14:paraId="59969983" w14:textId="77777777" w:rsidTr="00CB275B">
        <w:tc>
          <w:tcPr>
            <w:tcW w:w="851" w:type="dxa"/>
          </w:tcPr>
          <w:p w14:paraId="25F58632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6804" w:type="dxa"/>
          </w:tcPr>
          <w:p w14:paraId="572A0301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ข้อมูลสภาพทั่วไปและข้อมูลพื้นฐานขององค์กรปกครองส่วนท้องถิ่น </w:t>
            </w:r>
          </w:p>
        </w:tc>
        <w:tc>
          <w:tcPr>
            <w:tcW w:w="1134" w:type="dxa"/>
          </w:tcPr>
          <w:p w14:paraId="01C22B36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11007509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0FFB6D82" w14:textId="77777777" w:rsidTr="00CB275B">
        <w:tc>
          <w:tcPr>
            <w:tcW w:w="851" w:type="dxa"/>
          </w:tcPr>
          <w:p w14:paraId="018C0CC3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6804" w:type="dxa"/>
          </w:tcPr>
          <w:p w14:paraId="74D243F8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134" w:type="dxa"/>
          </w:tcPr>
          <w:p w14:paraId="4186649A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5BCE2F5A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4BE71EE1" w14:textId="77777777" w:rsidTr="00CB275B">
        <w:tc>
          <w:tcPr>
            <w:tcW w:w="851" w:type="dxa"/>
          </w:tcPr>
          <w:p w14:paraId="3BA4D796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14:paraId="3DEF7AA5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 ประกอบด้วย</w:t>
            </w:r>
          </w:p>
        </w:tc>
        <w:tc>
          <w:tcPr>
            <w:tcW w:w="1134" w:type="dxa"/>
          </w:tcPr>
          <w:p w14:paraId="2740EE06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60</w:t>
            </w:r>
          </w:p>
        </w:tc>
        <w:tc>
          <w:tcPr>
            <w:tcW w:w="1134" w:type="dxa"/>
          </w:tcPr>
          <w:p w14:paraId="00F82D1B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1B13AF1B" w14:textId="77777777" w:rsidTr="00CB275B">
        <w:tc>
          <w:tcPr>
            <w:tcW w:w="851" w:type="dxa"/>
          </w:tcPr>
          <w:p w14:paraId="7C986ECF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EDFF507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ยุทธศาสตร์ชาติ 20 ปี (พ.ศ.2561-2580)</w:t>
            </w:r>
          </w:p>
        </w:tc>
        <w:tc>
          <w:tcPr>
            <w:tcW w:w="1134" w:type="dxa"/>
          </w:tcPr>
          <w:p w14:paraId="70C81B3B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47C992DB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5797D85E" w14:textId="77777777" w:rsidTr="00CB275B">
        <w:tc>
          <w:tcPr>
            <w:tcW w:w="851" w:type="dxa"/>
          </w:tcPr>
          <w:p w14:paraId="5D316697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B398925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3.2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แผนพัฒนาเศรษฐกิจและสังคมแห่งชาติ</w:t>
            </w:r>
          </w:p>
        </w:tc>
        <w:tc>
          <w:tcPr>
            <w:tcW w:w="1134" w:type="dxa"/>
          </w:tcPr>
          <w:p w14:paraId="794F258F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C60C5F9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1A361D29" w14:textId="77777777" w:rsidTr="00CB275B">
        <w:tc>
          <w:tcPr>
            <w:tcW w:w="851" w:type="dxa"/>
          </w:tcPr>
          <w:p w14:paraId="7754722D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7DAD14FE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3.3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เป้าหมายการพัฒนาที่ยั่งยืน 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Sustainable Development Goals: SDGs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14:paraId="740B3CCC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6E2846EE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47B50803" w14:textId="77777777" w:rsidTr="00CB275B">
        <w:tc>
          <w:tcPr>
            <w:tcW w:w="851" w:type="dxa"/>
          </w:tcPr>
          <w:p w14:paraId="29097BBF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BDD1DA9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3.4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ยุทธศาสตร์จังหวัด</w:t>
            </w:r>
          </w:p>
        </w:tc>
        <w:tc>
          <w:tcPr>
            <w:tcW w:w="1134" w:type="dxa"/>
          </w:tcPr>
          <w:p w14:paraId="1CC7BCFB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35A9A1E8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70262F8F" w14:textId="77777777" w:rsidTr="00CB275B">
        <w:tc>
          <w:tcPr>
            <w:tcW w:w="851" w:type="dxa"/>
          </w:tcPr>
          <w:p w14:paraId="070146EA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70A4118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3.5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ยุทธศาสตร์องค์กรปกครองส่วนท้องถิ่น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.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ในเขตจังหวัด</w:t>
            </w:r>
          </w:p>
        </w:tc>
        <w:tc>
          <w:tcPr>
            <w:tcW w:w="1134" w:type="dxa"/>
          </w:tcPr>
          <w:p w14:paraId="3F701780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4A4264EA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6C84CF63" w14:textId="77777777" w:rsidTr="00CB275B">
        <w:tc>
          <w:tcPr>
            <w:tcW w:w="851" w:type="dxa"/>
          </w:tcPr>
          <w:p w14:paraId="03FB76E4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610CB8B5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3.6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ยุทธศาสตร์องค์กรปกครองส่วนท้องถิ่น</w:t>
            </w:r>
          </w:p>
        </w:tc>
        <w:tc>
          <w:tcPr>
            <w:tcW w:w="1134" w:type="dxa"/>
          </w:tcPr>
          <w:p w14:paraId="4016D437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46D8215D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10EE3B64" w14:textId="77777777" w:rsidTr="00CB275B">
        <w:tc>
          <w:tcPr>
            <w:tcW w:w="851" w:type="dxa"/>
          </w:tcPr>
          <w:p w14:paraId="3E150AAB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84705C8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3.7 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วิสัยทัศน์ </w:t>
            </w:r>
          </w:p>
        </w:tc>
        <w:tc>
          <w:tcPr>
            <w:tcW w:w="1134" w:type="dxa"/>
          </w:tcPr>
          <w:p w14:paraId="67B5A451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3E6DAF63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397735FB" w14:textId="77777777" w:rsidTr="00CB275B">
        <w:tc>
          <w:tcPr>
            <w:tcW w:w="851" w:type="dxa"/>
          </w:tcPr>
          <w:p w14:paraId="1E691750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40B02371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3.8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กลยุทธ์  </w:t>
            </w:r>
          </w:p>
        </w:tc>
        <w:tc>
          <w:tcPr>
            <w:tcW w:w="1134" w:type="dxa"/>
          </w:tcPr>
          <w:p w14:paraId="404C758D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50467159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3B3ACFB9" w14:textId="77777777" w:rsidTr="00CB275B">
        <w:tc>
          <w:tcPr>
            <w:tcW w:w="851" w:type="dxa"/>
          </w:tcPr>
          <w:p w14:paraId="2D5E9F13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22095AEB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3.9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1134" w:type="dxa"/>
          </w:tcPr>
          <w:p w14:paraId="5BF1B9FE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63793032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307AC54C" w14:textId="77777777" w:rsidTr="00CB275B">
        <w:trPr>
          <w:trHeight w:val="225"/>
        </w:trPr>
        <w:tc>
          <w:tcPr>
            <w:tcW w:w="851" w:type="dxa"/>
            <w:vMerge w:val="restart"/>
          </w:tcPr>
          <w:p w14:paraId="5A3FB2B7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58B7ED65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3.10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จุดยืนทางยุทธศาสตร์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4"/>
                <w:szCs w:val="24"/>
              </w:rPr>
              <w:t>Positioning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) </w:t>
            </w:r>
          </w:p>
        </w:tc>
        <w:tc>
          <w:tcPr>
            <w:tcW w:w="1134" w:type="dxa"/>
          </w:tcPr>
          <w:p w14:paraId="231B3082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</w:tcPr>
          <w:p w14:paraId="6520A585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1F1F7FC6" w14:textId="77777777" w:rsidTr="00CB275B">
        <w:trPr>
          <w:trHeight w:val="114"/>
        </w:trPr>
        <w:tc>
          <w:tcPr>
            <w:tcW w:w="851" w:type="dxa"/>
            <w:vMerge/>
          </w:tcPr>
          <w:p w14:paraId="70EFB040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6497792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 xml:space="preserve">3.11 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แผนงาน</w:t>
            </w:r>
          </w:p>
        </w:tc>
        <w:tc>
          <w:tcPr>
            <w:tcW w:w="1134" w:type="dxa"/>
          </w:tcPr>
          <w:p w14:paraId="3B7CDA4E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3FCFBA01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5E083429" w14:textId="77777777" w:rsidTr="00CB275B">
        <w:trPr>
          <w:trHeight w:val="210"/>
        </w:trPr>
        <w:tc>
          <w:tcPr>
            <w:tcW w:w="851" w:type="dxa"/>
            <w:vMerge/>
          </w:tcPr>
          <w:p w14:paraId="16758661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6804" w:type="dxa"/>
          </w:tcPr>
          <w:p w14:paraId="35B0FA9A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3.12</w:t>
            </w: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 ความเชื่อมโยงของยุทธศาสตร์ในภาพรวม</w:t>
            </w:r>
          </w:p>
        </w:tc>
        <w:tc>
          <w:tcPr>
            <w:tcW w:w="1134" w:type="dxa"/>
          </w:tcPr>
          <w:p w14:paraId="618AA4BC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EDEA261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  <w:tr w:rsidR="00CB275B" w:rsidRPr="00875CD7" w14:paraId="2D62DAEF" w14:textId="77777777" w:rsidTr="00CB275B">
        <w:tc>
          <w:tcPr>
            <w:tcW w:w="7655" w:type="dxa"/>
            <w:gridSpan w:val="2"/>
          </w:tcPr>
          <w:p w14:paraId="7BC5E953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sz w:val="24"/>
                <w:szCs w:val="24"/>
                <w:cs/>
              </w:rPr>
              <w:t>รวมคะแนน</w:t>
            </w:r>
          </w:p>
        </w:tc>
        <w:tc>
          <w:tcPr>
            <w:tcW w:w="1134" w:type="dxa"/>
          </w:tcPr>
          <w:p w14:paraId="72950C96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100</w:t>
            </w:r>
          </w:p>
        </w:tc>
        <w:tc>
          <w:tcPr>
            <w:tcW w:w="1134" w:type="dxa"/>
          </w:tcPr>
          <w:p w14:paraId="5B10C503" w14:textId="77777777" w:rsidR="00CB275B" w:rsidRPr="00875CD7" w:rsidRDefault="00CB275B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</w:tr>
    </w:tbl>
    <w:p w14:paraId="4475CA4E" w14:textId="77777777" w:rsidR="008C3896" w:rsidRPr="00875CD7" w:rsidRDefault="00DE2326" w:rsidP="008C3896">
      <w:pPr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875CD7">
        <w:rPr>
          <w:rFonts w:ascii="TH SarabunPSK" w:hAnsi="TH SarabunPSK" w:cs="TH SarabunPSK"/>
          <w:b/>
          <w:bCs/>
          <w:sz w:val="24"/>
          <w:szCs w:val="24"/>
          <w:cs/>
        </w:rPr>
        <w:t>169</w:t>
      </w:r>
    </w:p>
    <w:p w14:paraId="75DEF71D" w14:textId="77777777" w:rsidR="00AE3013" w:rsidRPr="00875CD7" w:rsidRDefault="00236319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4</w:t>
      </w:r>
      <w:r w:rsidR="00AE3013" w:rsidRPr="00875CD7">
        <w:rPr>
          <w:rFonts w:ascii="TH SarabunPSK" w:hAnsi="TH SarabunPSK" w:cs="TH SarabunPSK"/>
          <w:b/>
          <w:bCs/>
          <w:sz w:val="32"/>
          <w:szCs w:val="32"/>
          <w:cs/>
        </w:rPr>
        <w:t>. แนวทางเบื้องต้นในการให้คะแนนแนวทางการพิจารณาการติดตามประเมินและประเมินผลยุทธศาสตร์เพื่อความสอดคล้องแผนพัฒนาขององค์กรปกครองส่วนท้องถิ่น</w:t>
      </w:r>
    </w:p>
    <w:tbl>
      <w:tblPr>
        <w:tblStyle w:val="a4"/>
        <w:tblW w:w="10207" w:type="dxa"/>
        <w:tblInd w:w="-885" w:type="dxa"/>
        <w:tblLook w:val="04A0" w:firstRow="1" w:lastRow="0" w:firstColumn="1" w:lastColumn="0" w:noHBand="0" w:noVBand="1"/>
      </w:tblPr>
      <w:tblGrid>
        <w:gridCol w:w="1986"/>
        <w:gridCol w:w="5953"/>
        <w:gridCol w:w="1134"/>
        <w:gridCol w:w="1134"/>
      </w:tblGrid>
      <w:tr w:rsidR="00B85C73" w:rsidRPr="00875CD7" w14:paraId="5F6B1951" w14:textId="77777777" w:rsidTr="00B2084A">
        <w:tc>
          <w:tcPr>
            <w:tcW w:w="1986" w:type="dxa"/>
            <w:vMerge w:val="restart"/>
          </w:tcPr>
          <w:p w14:paraId="05BAF92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5953" w:type="dxa"/>
          </w:tcPr>
          <w:p w14:paraId="70F4993D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72A7BE15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28340E76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1134" w:type="dxa"/>
          </w:tcPr>
          <w:p w14:paraId="701B8ED2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6C42F2D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ที่ได้</w:t>
            </w:r>
          </w:p>
        </w:tc>
      </w:tr>
      <w:tr w:rsidR="00B85C73" w:rsidRPr="00875CD7" w14:paraId="582036BC" w14:textId="77777777" w:rsidTr="00B2084A">
        <w:tc>
          <w:tcPr>
            <w:tcW w:w="1986" w:type="dxa"/>
            <w:vMerge/>
          </w:tcPr>
          <w:p w14:paraId="2AB711F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5953" w:type="dxa"/>
          </w:tcPr>
          <w:p w14:paraId="4C390CE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ควรประกอบด้วยข้อมูลดังนี้</w:t>
            </w:r>
          </w:p>
        </w:tc>
        <w:tc>
          <w:tcPr>
            <w:tcW w:w="1134" w:type="dxa"/>
          </w:tcPr>
          <w:p w14:paraId="43B070B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1134" w:type="dxa"/>
          </w:tcPr>
          <w:p w14:paraId="62E0761E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7FA2F0D9" w14:textId="77777777" w:rsidTr="00B2084A">
        <w:trPr>
          <w:trHeight w:val="1582"/>
        </w:trPr>
        <w:tc>
          <w:tcPr>
            <w:tcW w:w="1986" w:type="dxa"/>
            <w:vMerge w:val="restart"/>
          </w:tcPr>
          <w:p w14:paraId="66E0C25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1.ข้อมูลสภาพทั่วไปและข้อมูลพื้นฐานขององค์การบริหารส่วนตำบลหนองบัว</w:t>
            </w:r>
          </w:p>
        </w:tc>
        <w:tc>
          <w:tcPr>
            <w:tcW w:w="5953" w:type="dxa"/>
          </w:tcPr>
          <w:p w14:paraId="578C104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1.1 ข้อมูลเกี่ยวกับด้านกายภาพ เช่น ที่ตั้งของหมู่บ้าน/ชุมชน/ตำบล ลักษณะภูมิประเทศ ลักษณะภูมิอากาศ ลักษณะของดิน  ลักษณะของแหล่งน้ำ ลักษณะของไม้/ป่าไม้ ฯลฯ ด้านการเมือง/การปกครอง เช่น เขตการปกครอง การเลือกตั้ง  ฯลฯ</w:t>
            </w:r>
          </w:p>
          <w:p w14:paraId="3358F54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1.2 ข้อมูลเกี่ยวกับด้านการเมือง/การปกครอง เช่น เขตการปกครอง การเลือกตั้ง 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1134" w:type="dxa"/>
          </w:tcPr>
          <w:p w14:paraId="76C709FF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4CD76DFA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466BE751" w14:textId="77777777" w:rsidTr="00B2084A">
        <w:trPr>
          <w:trHeight w:val="1266"/>
        </w:trPr>
        <w:tc>
          <w:tcPr>
            <w:tcW w:w="1986" w:type="dxa"/>
            <w:vMerge/>
          </w:tcPr>
          <w:p w14:paraId="28FEBDA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953" w:type="dxa"/>
          </w:tcPr>
          <w:p w14:paraId="4FBE7D38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1.3 ข้อมูลเกี่ยวกับสภาพทางสังคม เช่น การศึกษา สาธารณสุข  อาชญากรรม ยาเสพติด การสังคมสงเคราะห์ ฯลฯ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ab/>
            </w:r>
          </w:p>
          <w:p w14:paraId="59D6A71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1.4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และอื่นๆ</w:t>
            </w:r>
          </w:p>
        </w:tc>
        <w:tc>
          <w:tcPr>
            <w:tcW w:w="1134" w:type="dxa"/>
          </w:tcPr>
          <w:p w14:paraId="1AD5A7E1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119619E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649B1226" w14:textId="77777777" w:rsidTr="00B2084A">
        <w:trPr>
          <w:trHeight w:val="1485"/>
        </w:trPr>
        <w:tc>
          <w:tcPr>
            <w:tcW w:w="1986" w:type="dxa"/>
            <w:vMerge/>
          </w:tcPr>
          <w:p w14:paraId="3495DDB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953" w:type="dxa"/>
          </w:tcPr>
          <w:p w14:paraId="7466FC9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1.5 ข้อมูลเกี่ยวกับระบบบริการพื้นฐาน เช่น การคมนาคมขนส่ง การไฟฟ้า การประปา  โทรศัพท์ ฯลฯ</w:t>
            </w:r>
          </w:p>
          <w:p w14:paraId="2DF5CBAF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1.6 ข้อมูลเกี่ยวกับระบบเศรษฐกิจ เช่น การเกษตร การประมง การปศุสัตว์ การบริการ การท่องเที่ยว อุตสาหกรรม การพาณิชย์/กลุ่มอาชีพ แรงงาน ฯลฯ และเศรษฐกิจพอเพียงท้องถิ่น (ด้านการเกษตรและแหล่งน้ำ)</w:t>
            </w:r>
          </w:p>
        </w:tc>
        <w:tc>
          <w:tcPr>
            <w:tcW w:w="1134" w:type="dxa"/>
          </w:tcPr>
          <w:p w14:paraId="4993B85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4313AB2F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4C1D2772" w14:textId="77777777" w:rsidTr="00B2084A">
        <w:trPr>
          <w:trHeight w:val="82"/>
        </w:trPr>
        <w:tc>
          <w:tcPr>
            <w:tcW w:w="1986" w:type="dxa"/>
            <w:vMerge/>
          </w:tcPr>
          <w:p w14:paraId="2C14211C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953" w:type="dxa"/>
          </w:tcPr>
          <w:p w14:paraId="1B46F8D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1.7 ข้อมูลเกี่ยวกับทรัพยากรธรรมชาติ เช่น น้ำ ป่าไม้ ภูเขา คุณภาพของทรัพยากรธรรมชาติ ฯลฯ</w:t>
            </w:r>
          </w:p>
          <w:p w14:paraId="0CC4A5B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1.8 การสำรวจและจัดเก็บข้อมูลเพื่อการจัดทำแผนพัฒนาท้องถิ่นหรือการใช้ข้อมูล จปฐ. ข้อมูลการมีส่วนร่วมของประชาชน การประชุมประชาคมท้องถิ่น รูปแบบ วิธีการ และการดำเนินการประชุมประชาคมท้องถิ่น โดยใช้กระบวนการร่วมคิด 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เพื่อแก้ปัญหาสำหรับการพัฒนาท้องถิ่นตามอำนาจหน้าที่ขององค์การบริหารส่วนตำบลหนองบัว</w:t>
            </w:r>
          </w:p>
        </w:tc>
        <w:tc>
          <w:tcPr>
            <w:tcW w:w="1134" w:type="dxa"/>
          </w:tcPr>
          <w:p w14:paraId="6F157ED8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26B014DD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157F0CFE" w14:textId="77777777" w:rsidR="00B85C73" w:rsidRPr="00875CD7" w:rsidRDefault="00DE2326" w:rsidP="00B85C73">
      <w:pPr>
        <w:ind w:left="3600" w:hanging="3600"/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</w:rPr>
        <w:t>170</w:t>
      </w:r>
    </w:p>
    <w:p w14:paraId="4622382D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29D1F043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75FB12FA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3C13FC74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65C8BCE3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61034CFE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56ADA821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5F17DD7E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31990D01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5794BE39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005268E7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748F1160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2F9A7734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lastRenderedPageBreak/>
        <w:t xml:space="preserve">                        </w:t>
      </w:r>
    </w:p>
    <w:p w14:paraId="53DBDA55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การวิเคราะห์สภาวการณ์และศักยภาพ</w:t>
      </w:r>
    </w:p>
    <w:tbl>
      <w:tblPr>
        <w:tblStyle w:val="a4"/>
        <w:tblW w:w="10349" w:type="dxa"/>
        <w:tblInd w:w="-743" w:type="dxa"/>
        <w:tblLook w:val="04A0" w:firstRow="1" w:lastRow="0" w:firstColumn="1" w:lastColumn="0" w:noHBand="0" w:noVBand="1"/>
      </w:tblPr>
      <w:tblGrid>
        <w:gridCol w:w="1347"/>
        <w:gridCol w:w="6734"/>
        <w:gridCol w:w="1134"/>
        <w:gridCol w:w="1134"/>
      </w:tblGrid>
      <w:tr w:rsidR="00B85C73" w:rsidRPr="00875CD7" w14:paraId="3762042C" w14:textId="77777777" w:rsidTr="00B2084A">
        <w:tc>
          <w:tcPr>
            <w:tcW w:w="1347" w:type="dxa"/>
            <w:vMerge w:val="restart"/>
          </w:tcPr>
          <w:p w14:paraId="3453E3E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6734" w:type="dxa"/>
          </w:tcPr>
          <w:p w14:paraId="115B7D9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7DED23A6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0D7DA0CD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1134" w:type="dxa"/>
          </w:tcPr>
          <w:p w14:paraId="278E97F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2467A642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ที่ได้</w:t>
            </w:r>
          </w:p>
        </w:tc>
      </w:tr>
      <w:tr w:rsidR="00B85C73" w:rsidRPr="00875CD7" w14:paraId="641DB909" w14:textId="77777777" w:rsidTr="00B2084A">
        <w:tc>
          <w:tcPr>
            <w:tcW w:w="1347" w:type="dxa"/>
            <w:vMerge/>
          </w:tcPr>
          <w:p w14:paraId="4646EFCA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734" w:type="dxa"/>
          </w:tcPr>
          <w:p w14:paraId="2A69F02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ควรประกอบด้วยข้อมูลดังนี้</w:t>
            </w:r>
          </w:p>
        </w:tc>
        <w:tc>
          <w:tcPr>
            <w:tcW w:w="1134" w:type="dxa"/>
          </w:tcPr>
          <w:p w14:paraId="3D2DCA0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20</w:t>
            </w:r>
          </w:p>
        </w:tc>
        <w:tc>
          <w:tcPr>
            <w:tcW w:w="1134" w:type="dxa"/>
          </w:tcPr>
          <w:p w14:paraId="20AB3BB1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71B40FEE" w14:textId="77777777" w:rsidTr="00B2084A">
        <w:tc>
          <w:tcPr>
            <w:tcW w:w="1347" w:type="dxa"/>
            <w:vMerge w:val="restart"/>
          </w:tcPr>
          <w:p w14:paraId="63506FE6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2.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6734" w:type="dxa"/>
          </w:tcPr>
          <w:p w14:paraId="1FE1BE65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2.1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ยุทธศาสตร์องค์การบริหารส่วนตำบลหนองบัว นโยบายของผู้บริหาร รวมถึงความเชื่อมโยงแผนยุทธศาสตร์ชาติ 20 ปี แผนพัฒนาเศรษฐกิจและสังคมแห่งชาติ และ 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SDGs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8"/>
              </w:rPr>
              <w:t>Bottom-up/Top-down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1134" w:type="dxa"/>
          </w:tcPr>
          <w:p w14:paraId="3251FB7D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0E29B93D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4C497C32" w14:textId="77777777" w:rsidTr="00B2084A">
        <w:tc>
          <w:tcPr>
            <w:tcW w:w="1347" w:type="dxa"/>
            <w:vMerge/>
          </w:tcPr>
          <w:p w14:paraId="23D4153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734" w:type="dxa"/>
          </w:tcPr>
          <w:p w14:paraId="1A3E0332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2.2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1134" w:type="dxa"/>
          </w:tcPr>
          <w:p w14:paraId="580D5B72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137A0CC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03C922D3" w14:textId="77777777" w:rsidTr="00B2084A">
        <w:trPr>
          <w:trHeight w:val="1591"/>
        </w:trPr>
        <w:tc>
          <w:tcPr>
            <w:tcW w:w="1347" w:type="dxa"/>
            <w:vMerge/>
          </w:tcPr>
          <w:p w14:paraId="3A2E69B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734" w:type="dxa"/>
          </w:tcPr>
          <w:p w14:paraId="2199C235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2.3 การวิเคราะห์สิ่งแวดล้อม พื้นที่สีเขียว ธรรมชาติต่างๆ ทางภูมิศาสตร์ กระบวนการหรือสิ่งที่เกิดขึ้น การประดิษฐ์ที่มีผลต่อสิ่งแวดล้อมและการพัฒนา</w:t>
            </w:r>
          </w:p>
          <w:p w14:paraId="22BC3E5A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2.4 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การพัฒนาอาชีพและกลุ่มต่างๆ สภาพทางเศรษฐกิจและความเป็นอยู่ทั่วไป เป็นต้น</w:t>
            </w:r>
          </w:p>
        </w:tc>
        <w:tc>
          <w:tcPr>
            <w:tcW w:w="1134" w:type="dxa"/>
          </w:tcPr>
          <w:p w14:paraId="2AB0C708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5AD04A8E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7D6DAEB6" w14:textId="77777777" w:rsidTr="00B2084A">
        <w:tc>
          <w:tcPr>
            <w:tcW w:w="1347" w:type="dxa"/>
            <w:vMerge/>
          </w:tcPr>
          <w:p w14:paraId="5649A815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734" w:type="dxa"/>
          </w:tcPr>
          <w:p w14:paraId="62C206A4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2.5 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 xml:space="preserve">ผลการวิเคราะห์ศักยภาพเพื่อประเมินสถานภาพการพัฒนาในปัจจุบันและโอกาสการพัฒนาในอนาคตของท้องถิ่น ด้วยเทคนิค 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 xml:space="preserve">SWOT Analysis 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>ที่อาจส่งผลต่อการดำเนินงานได้แก่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 xml:space="preserve"> S-Strength (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>จุดแข็ง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>)W-Weakness (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>จุดอ่อน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>) O-Opportunity (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>โอกาส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 xml:space="preserve">) 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>และ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>T-Threat (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>อุปสรรค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>)</w:t>
            </w:r>
          </w:p>
        </w:tc>
        <w:tc>
          <w:tcPr>
            <w:tcW w:w="1134" w:type="dxa"/>
          </w:tcPr>
          <w:p w14:paraId="4885B9B0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134" w:type="dxa"/>
          </w:tcPr>
          <w:p w14:paraId="4D31754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73D46E9B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37A41F21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2E4B0157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0E7F43F8" w14:textId="77777777" w:rsidR="00B85C73" w:rsidRPr="00875CD7" w:rsidRDefault="00DE2326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t>171</w:t>
      </w:r>
    </w:p>
    <w:p w14:paraId="435F4102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384DC13E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19FB475C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57ED541C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46C09F25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66A63AA3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12246425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1922AC9F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624506AF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0D1E46E3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32"/>
          <w:szCs w:val="32"/>
        </w:rPr>
      </w:pPr>
    </w:p>
    <w:p w14:paraId="5D9227BD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28"/>
        </w:rPr>
      </w:pPr>
    </w:p>
    <w:p w14:paraId="4B0B5D1E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28"/>
        </w:rPr>
      </w:pPr>
    </w:p>
    <w:p w14:paraId="0E00317A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28"/>
        </w:rPr>
      </w:pPr>
    </w:p>
    <w:p w14:paraId="3876C62D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28"/>
        </w:rPr>
      </w:pPr>
    </w:p>
    <w:p w14:paraId="3F9D704F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28"/>
        </w:rPr>
      </w:pPr>
    </w:p>
    <w:p w14:paraId="15EA56E0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28"/>
        </w:rPr>
      </w:pPr>
    </w:p>
    <w:p w14:paraId="5A13907D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b/>
          <w:bCs/>
          <w:sz w:val="28"/>
        </w:rPr>
      </w:pPr>
    </w:p>
    <w:p w14:paraId="3B9ADF55" w14:textId="77777777" w:rsidR="00B85C73" w:rsidRPr="00875CD7" w:rsidRDefault="00B85C73" w:rsidP="00B85C73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ind w:right="-188"/>
        <w:rPr>
          <w:rFonts w:ascii="TH SarabunPSK" w:hAnsi="TH SarabunPSK" w:cs="TH SarabunPSK"/>
          <w:sz w:val="28"/>
        </w:rPr>
      </w:pPr>
      <w:r w:rsidRPr="00875CD7">
        <w:rPr>
          <w:rFonts w:ascii="TH SarabunPSK" w:hAnsi="TH SarabunPSK" w:cs="TH SarabunPSK"/>
          <w:sz w:val="28"/>
          <w:cs/>
        </w:rPr>
        <w:lastRenderedPageBreak/>
        <w:t>ยุทธศาสตร์</w:t>
      </w:r>
    </w:p>
    <w:tbl>
      <w:tblPr>
        <w:tblStyle w:val="a4"/>
        <w:tblW w:w="10207" w:type="dxa"/>
        <w:tblInd w:w="-601" w:type="dxa"/>
        <w:tblLook w:val="04A0" w:firstRow="1" w:lastRow="0" w:firstColumn="1" w:lastColumn="0" w:noHBand="0" w:noVBand="1"/>
      </w:tblPr>
      <w:tblGrid>
        <w:gridCol w:w="1560"/>
        <w:gridCol w:w="6520"/>
        <w:gridCol w:w="1134"/>
        <w:gridCol w:w="993"/>
      </w:tblGrid>
      <w:tr w:rsidR="00B85C73" w:rsidRPr="00875CD7" w14:paraId="408D5EBB" w14:textId="77777777" w:rsidTr="00B2084A">
        <w:tc>
          <w:tcPr>
            <w:tcW w:w="1560" w:type="dxa"/>
          </w:tcPr>
          <w:p w14:paraId="3F76842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ประเด็นพิจารณา</w:t>
            </w:r>
          </w:p>
        </w:tc>
        <w:tc>
          <w:tcPr>
            <w:tcW w:w="6520" w:type="dxa"/>
          </w:tcPr>
          <w:p w14:paraId="40B81EC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7280F5D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5863C1CC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993" w:type="dxa"/>
          </w:tcPr>
          <w:p w14:paraId="060E8BA6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77101F4A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ที่ได้</w:t>
            </w:r>
          </w:p>
        </w:tc>
      </w:tr>
      <w:tr w:rsidR="00B85C73" w:rsidRPr="00875CD7" w14:paraId="7E35FC98" w14:textId="77777777" w:rsidTr="00B2084A">
        <w:tc>
          <w:tcPr>
            <w:tcW w:w="1560" w:type="dxa"/>
            <w:vMerge w:val="restart"/>
          </w:tcPr>
          <w:p w14:paraId="0A7807B9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>3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.ยุทธศาสตร์</w:t>
            </w:r>
          </w:p>
          <w:p w14:paraId="39CD0B3D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6520" w:type="dxa"/>
            <w:vMerge w:val="restart"/>
          </w:tcPr>
          <w:p w14:paraId="0A35047F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b/>
                <w:bCs/>
              </w:rPr>
            </w:pPr>
            <w:r w:rsidRPr="00875CD7">
              <w:rPr>
                <w:rFonts w:ascii="TH SarabunPSK" w:hAnsi="TH SarabunPSK" w:cs="TH SarabunPSK"/>
                <w:cs/>
              </w:rPr>
              <w:t>3.1 ยุทธศาสตร์ชาติ 20 ปี (พ.ศ.2561-2580)</w:t>
            </w:r>
            <w:r w:rsidRPr="00875CD7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  <w:p w14:paraId="2EFA2DBE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การกำหนดและการวิเคราะห์ยุทธศาสตร์ชาติ 20 ปีที่สอดคล้องกับการพัฒนาท้องถิ่นขององค์กรปกครองส่วนท้องถิ่นตามประเด็นยุทธศาสตร์ชาติ 20 ปี 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</w:tcPr>
          <w:p w14:paraId="4EB98EF1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60</w:t>
            </w:r>
          </w:p>
        </w:tc>
        <w:tc>
          <w:tcPr>
            <w:tcW w:w="993" w:type="dxa"/>
          </w:tcPr>
          <w:p w14:paraId="3FAD80E1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B85C73" w:rsidRPr="00875CD7" w14:paraId="35F0C784" w14:textId="77777777" w:rsidTr="00B2084A">
        <w:tc>
          <w:tcPr>
            <w:tcW w:w="1560" w:type="dxa"/>
            <w:vMerge/>
          </w:tcPr>
          <w:p w14:paraId="782850A5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520" w:type="dxa"/>
            <w:vMerge/>
          </w:tcPr>
          <w:p w14:paraId="3DAACCD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34" w:type="dxa"/>
          </w:tcPr>
          <w:p w14:paraId="5C813A88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3" w:type="dxa"/>
          </w:tcPr>
          <w:p w14:paraId="64AF58D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6171F7DB" w14:textId="77777777" w:rsidTr="00B2084A">
        <w:tc>
          <w:tcPr>
            <w:tcW w:w="1560" w:type="dxa"/>
            <w:vMerge/>
          </w:tcPr>
          <w:p w14:paraId="7122D36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520" w:type="dxa"/>
          </w:tcPr>
          <w:p w14:paraId="60148542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3.2 แผนพัฒนาเศรษฐกิจและสังคมแห่งชาติฉบับที่ 12 หรือฉบับที่ 13</w:t>
            </w:r>
          </w:p>
          <w:p w14:paraId="0E491E6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การกำหนดการวิเคราะห์แผนพัฒนาเศรษฐกิจและสังคมแห่งชาติที่สอดคล้องกับการพัฒนาท้องถิ่นขององค์กรปกครองส่วนท้องถิ่นตามประเด็นยุทธศาสตร์หรือมุดหมาย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</w:tcPr>
          <w:p w14:paraId="26201EB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3" w:type="dxa"/>
          </w:tcPr>
          <w:p w14:paraId="3946853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7A806C17" w14:textId="77777777" w:rsidTr="00B2084A">
        <w:tc>
          <w:tcPr>
            <w:tcW w:w="1560" w:type="dxa"/>
            <w:vMerge/>
          </w:tcPr>
          <w:p w14:paraId="6C3E7B1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520" w:type="dxa"/>
          </w:tcPr>
          <w:p w14:paraId="34048509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3.3 เป้าหมายการพัฒนาที่ยั่งยืน (</w:t>
            </w:r>
            <w:r w:rsidRPr="00875CD7">
              <w:rPr>
                <w:rFonts w:ascii="TH SarabunPSK" w:hAnsi="TH SarabunPSK" w:cs="TH SarabunPSK"/>
              </w:rPr>
              <w:t>Sustainable Development Goals: SDGs</w:t>
            </w:r>
            <w:r w:rsidRPr="00875CD7">
              <w:rPr>
                <w:rFonts w:ascii="TH SarabunPSK" w:hAnsi="TH SarabunPSK" w:cs="TH SarabunPSK"/>
                <w:cs/>
              </w:rPr>
              <w:t>)</w:t>
            </w:r>
          </w:p>
          <w:p w14:paraId="2C706AEF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การกำหนดและการวิเคราะห์เป้าหมาย/เป้าประสงค์ </w:t>
            </w:r>
            <w:r w:rsidRPr="00875CD7">
              <w:rPr>
                <w:rFonts w:ascii="TH SarabunPSK" w:hAnsi="TH SarabunPSK" w:cs="TH SarabunPSK"/>
                <w:sz w:val="28"/>
              </w:rPr>
              <w:t>SDGs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ที่สอดคล้องกับการพัฒนาท้องถิ่นขององค์กรปกครองส่วนท้องถิ่นตามเป้าหมาย/เป้าประสงค์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SDGs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และประเด็นยุทธศาสตร์ขององค์กรปกครองส่วนท้องถิ่น</w:t>
            </w:r>
          </w:p>
        </w:tc>
        <w:tc>
          <w:tcPr>
            <w:tcW w:w="1134" w:type="dxa"/>
          </w:tcPr>
          <w:p w14:paraId="6FC3234B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3" w:type="dxa"/>
          </w:tcPr>
          <w:p w14:paraId="2C2DF799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74D8AA8B" w14:textId="77777777" w:rsidTr="00B2084A">
        <w:trPr>
          <w:trHeight w:val="840"/>
        </w:trPr>
        <w:tc>
          <w:tcPr>
            <w:tcW w:w="1560" w:type="dxa"/>
            <w:vMerge/>
          </w:tcPr>
          <w:p w14:paraId="2BBFA172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520" w:type="dxa"/>
          </w:tcPr>
          <w:p w14:paraId="71A16C4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3.4 ยุทธศาสตร์จังหวัด</w:t>
            </w:r>
          </w:p>
          <w:p w14:paraId="58C2CB49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การกำหนดและการวิเคราะห์ยุทธศาสตร์ขององค์กรปกครองส่วนท้องถิ่นมีความสอดคล้องหรือเชื่อมโยงกับยุทธศาสตร์จังหวัด</w:t>
            </w:r>
          </w:p>
        </w:tc>
        <w:tc>
          <w:tcPr>
            <w:tcW w:w="1134" w:type="dxa"/>
          </w:tcPr>
          <w:p w14:paraId="43FD890F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993" w:type="dxa"/>
          </w:tcPr>
          <w:p w14:paraId="707FE09C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6EF34A5E" w14:textId="77777777" w:rsidTr="00B2084A">
        <w:trPr>
          <w:trHeight w:val="462"/>
        </w:trPr>
        <w:tc>
          <w:tcPr>
            <w:tcW w:w="1560" w:type="dxa"/>
            <w:vMerge/>
          </w:tcPr>
          <w:p w14:paraId="371389A9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520" w:type="dxa"/>
          </w:tcPr>
          <w:p w14:paraId="0394F948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3.5 ยุทธศาสตร์การพัฒนาขององค์กรปกครองส่วนท้องถิ่นในเขตจังหวัด</w:t>
            </w:r>
          </w:p>
          <w:p w14:paraId="052BED51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การกำหนดและการวิเคราะห์ยุทธศาสตร์ขององค์กรปกครองส่วนท้องถิ่นสอดคล้องหรือเชื่อมโยงกับยุทธศาสตร์การพัฒนาขององค์กรปกครองส่วนท้องถิ่นในเขตจังหวัดที่จัดทำขึ้นแบบมีส่วนร่วมขององค์การบริหารส่วนจังหวัดกับองค์กรปกครองส่วนท้องถิ่นในเขตจังหวัดที่สอดคล้องหรือเชื่อมโยงกับแผนพัฒนาจังหวัด</w:t>
            </w:r>
          </w:p>
        </w:tc>
        <w:tc>
          <w:tcPr>
            <w:tcW w:w="1134" w:type="dxa"/>
          </w:tcPr>
          <w:p w14:paraId="013BEBB6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3" w:type="dxa"/>
          </w:tcPr>
          <w:p w14:paraId="72CE49D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2FAFA1E4" w14:textId="77777777" w:rsidTr="00B2084A">
        <w:trPr>
          <w:trHeight w:val="1440"/>
        </w:trPr>
        <w:tc>
          <w:tcPr>
            <w:tcW w:w="1560" w:type="dxa"/>
            <w:vMerge/>
          </w:tcPr>
          <w:p w14:paraId="0678E36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520" w:type="dxa"/>
          </w:tcPr>
          <w:p w14:paraId="66B78AA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3.6 ยุทธศาสตร์ขององค์กรปกครองส่วนท้องถิ่น</w:t>
            </w:r>
          </w:p>
          <w:p w14:paraId="2A4F0C06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การกำหนดและการวิเคราะห์สอดคล้องกับสภาพทั่วไปและข้อมูลพื้นฐาน สภาพสังคม เศรษฐกิจ สิ่งแวดล้อมของท้องถิ่น ประเด็นปัญหาการพัฒนาและแนวทางการพัฒนาที่สอดคล้องกับสภาพพื้นที่จริงและเป็นไปตามหน้าที่และอำนาจขององค์กรปกครองส่วนท้องถิ่น มีการกำหนดยุทธศาสตร์ที่สอดคล้องกับวิสัยทัศน์ที่กำหนดไว้</w:t>
            </w:r>
          </w:p>
        </w:tc>
        <w:tc>
          <w:tcPr>
            <w:tcW w:w="1134" w:type="dxa"/>
          </w:tcPr>
          <w:p w14:paraId="358D167A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3" w:type="dxa"/>
          </w:tcPr>
          <w:p w14:paraId="00A4071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37B3C9FA" w14:textId="77777777" w:rsidTr="00B2084A">
        <w:trPr>
          <w:trHeight w:val="127"/>
        </w:trPr>
        <w:tc>
          <w:tcPr>
            <w:tcW w:w="1560" w:type="dxa"/>
            <w:vMerge/>
          </w:tcPr>
          <w:p w14:paraId="7FE280B1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6520" w:type="dxa"/>
          </w:tcPr>
          <w:p w14:paraId="2F6FFBFA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3.7 วิสัยทัศน์</w:t>
            </w:r>
          </w:p>
          <w:p w14:paraId="762276D1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การกำหนดและการวิเคราะห์วิสัยทัศน์ ซึ่งมีลักษณะแสดงสถานภาพที่อง๕กรปกครองส่วนท้องถิ่นต้องการจะเป็นหรืบรรลุถึงอนาคตอย่างชัดเจน สอดคล้องกับสิ่งที่จะเกิดขึ้นในอนาคต และศักยภาพที่เป็นลักษณะเฉพาะขององค์กรปกครองส่วนท้องถิ่นที่แสดงให้เห็นถึงความสัมพันธ์กับโครงการพัฒนาท้องถิ่น</w:t>
            </w:r>
          </w:p>
        </w:tc>
        <w:tc>
          <w:tcPr>
            <w:tcW w:w="1134" w:type="dxa"/>
          </w:tcPr>
          <w:p w14:paraId="23351754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993" w:type="dxa"/>
          </w:tcPr>
          <w:p w14:paraId="46CCBE78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07584122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5FC76980" w14:textId="77777777" w:rsidR="00B85C73" w:rsidRPr="00875CD7" w:rsidRDefault="00DE2326" w:rsidP="00B85C73">
      <w:pPr>
        <w:ind w:left="3600" w:hanging="3600"/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172</w:t>
      </w:r>
    </w:p>
    <w:p w14:paraId="00273D87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7C701857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7362B990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2D75D08F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1BCED28C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686FFB1B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2B012821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666D545A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p w14:paraId="0B49DCC9" w14:textId="77777777" w:rsidR="00B85C73" w:rsidRPr="00875CD7" w:rsidRDefault="00B85C73" w:rsidP="00B85C73">
      <w:pPr>
        <w:ind w:left="3600" w:hanging="3600"/>
        <w:rPr>
          <w:rFonts w:ascii="TH SarabunPSK" w:hAnsi="TH SarabunPSK" w:cs="TH SarabunPSK"/>
        </w:rPr>
      </w:pPr>
    </w:p>
    <w:tbl>
      <w:tblPr>
        <w:tblStyle w:val="a4"/>
        <w:tblW w:w="10065" w:type="dxa"/>
        <w:tblInd w:w="-743" w:type="dxa"/>
        <w:tblLook w:val="04A0" w:firstRow="1" w:lastRow="0" w:firstColumn="1" w:lastColumn="0" w:noHBand="0" w:noVBand="1"/>
      </w:tblPr>
      <w:tblGrid>
        <w:gridCol w:w="1702"/>
        <w:gridCol w:w="5953"/>
        <w:gridCol w:w="1134"/>
        <w:gridCol w:w="1276"/>
      </w:tblGrid>
      <w:tr w:rsidR="00B85C73" w:rsidRPr="00875CD7" w14:paraId="12C5A557" w14:textId="77777777" w:rsidTr="00B2084A">
        <w:tc>
          <w:tcPr>
            <w:tcW w:w="1702" w:type="dxa"/>
          </w:tcPr>
          <w:p w14:paraId="2BA7C79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ประเด็นพิจารณา</w:t>
            </w:r>
          </w:p>
        </w:tc>
        <w:tc>
          <w:tcPr>
            <w:tcW w:w="5953" w:type="dxa"/>
          </w:tcPr>
          <w:p w14:paraId="5E9FB029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2F35EE5C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4306149E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1276" w:type="dxa"/>
          </w:tcPr>
          <w:p w14:paraId="5B51B90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69343442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ที่ได้</w:t>
            </w:r>
          </w:p>
        </w:tc>
      </w:tr>
      <w:tr w:rsidR="00B85C73" w:rsidRPr="00875CD7" w14:paraId="0A76B1F1" w14:textId="77777777" w:rsidTr="00B2084A">
        <w:trPr>
          <w:trHeight w:val="1898"/>
        </w:trPr>
        <w:tc>
          <w:tcPr>
            <w:tcW w:w="1702" w:type="dxa"/>
            <w:vMerge w:val="restart"/>
          </w:tcPr>
          <w:p w14:paraId="4364BA85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>3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.ยุทธศาสตร์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ต่อ</w:t>
            </w:r>
          </w:p>
          <w:p w14:paraId="0A5457D6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53" w:type="dxa"/>
          </w:tcPr>
          <w:p w14:paraId="60BA6636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3.8 กลยุทธ์</w:t>
            </w:r>
          </w:p>
          <w:p w14:paraId="69F00BAB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การกำหนดและวิเคราะห์แสดงให้เห็นช่องทาง วิธีการ ภารกิจหรือสิ่งที่ต้องทำตามอำนาจละ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  <w:r w:rsidRPr="00875CD7">
              <w:rPr>
                <w:rFonts w:ascii="TH SarabunPSK" w:hAnsi="TH SarabunPSK" w:cs="TH SarabunPSK"/>
              </w:rPr>
              <w:t xml:space="preserve"> </w:t>
            </w:r>
            <w:r w:rsidRPr="00875CD7">
              <w:rPr>
                <w:rFonts w:ascii="TH SarabunPSK" w:hAnsi="TH SarabunPSK" w:cs="TH SarabunPSK"/>
                <w:cs/>
              </w:rPr>
              <w:t>จากประเด็นคำถามที่สำคัญว่า ปัจจุบันเรายืนอยู่ ณ จุดใด หรือปัจจุบันเรากำลังทำอะไรอยู่แล้วในอนาคตเราจะพัฒนาอะไร</w:t>
            </w:r>
          </w:p>
        </w:tc>
        <w:tc>
          <w:tcPr>
            <w:tcW w:w="1134" w:type="dxa"/>
          </w:tcPr>
          <w:p w14:paraId="38FC8819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276" w:type="dxa"/>
          </w:tcPr>
          <w:p w14:paraId="4AFDECEA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5BB5BA4C" w14:textId="77777777" w:rsidTr="00B2084A">
        <w:tc>
          <w:tcPr>
            <w:tcW w:w="1702" w:type="dxa"/>
            <w:vMerge/>
          </w:tcPr>
          <w:p w14:paraId="0695115E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53" w:type="dxa"/>
          </w:tcPr>
          <w:p w14:paraId="1FC7FA13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3.9 เป้าประสงค์ของแต่ละประเด็นกลยุทธ์</w:t>
            </w:r>
          </w:p>
          <w:p w14:paraId="55D163D9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การกำหนดและการวิเคราะห์เป้าประสงค์ของแต่ละประเด็นกลยุทธ์มีความสอดคล้องและสนับสนุนต่อกลยุทธ์และยุทธศาสตร์ที่จะเกิดขึ้น มุ่งหมายสิ่งหนึ่งสิ่งใดที่ชัดเจน โดยองค์กรปกครองส่วนท้องถิ่นมีเป้าประสงค์ใด จะทำสิ่งใด เป้าหมายการพัฒนาท้องถิ่นคืออะไร</w:t>
            </w:r>
          </w:p>
        </w:tc>
        <w:tc>
          <w:tcPr>
            <w:tcW w:w="1134" w:type="dxa"/>
          </w:tcPr>
          <w:p w14:paraId="5CF05778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276" w:type="dxa"/>
          </w:tcPr>
          <w:p w14:paraId="0B58760E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6B882486" w14:textId="77777777" w:rsidTr="00B2084A">
        <w:trPr>
          <w:trHeight w:val="550"/>
        </w:trPr>
        <w:tc>
          <w:tcPr>
            <w:tcW w:w="1702" w:type="dxa"/>
            <w:vMerge/>
          </w:tcPr>
          <w:p w14:paraId="65B8CCD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53" w:type="dxa"/>
          </w:tcPr>
          <w:p w14:paraId="7D96A4F9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3.10 จุดยืนทางยุทธศาสตร์</w:t>
            </w:r>
            <w:r w:rsidRPr="00875CD7">
              <w:rPr>
                <w:rFonts w:ascii="TH SarabunPSK" w:hAnsi="TH SarabunPSK" w:cs="TH SarabunPSK"/>
              </w:rPr>
              <w:t xml:space="preserve"> (Positioning)</w:t>
            </w:r>
          </w:p>
          <w:p w14:paraId="1743DAFF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การกำหนดและการวิเคราะห์จุดยืนขององค์กรปกครองส่วนท้องถิ่นที่มีความมุ่งมั่นอันแน่วแน่ในการวางแผนพัฒนาท้องถิ่น ซึ่งเกิดจากศักยภาพของพื้นที่จริงที่จำนำไปสู่ผลสำเร็จทางยุทธศาสตร์ สิ่งที่เป็นจริงหรือมีอยู่จริงคืออะไรที่จะพัฒนาให้เกิดผลสำเร็จได้</w:t>
            </w:r>
          </w:p>
        </w:tc>
        <w:tc>
          <w:tcPr>
            <w:tcW w:w="1134" w:type="dxa"/>
          </w:tcPr>
          <w:p w14:paraId="213529E7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276" w:type="dxa"/>
          </w:tcPr>
          <w:p w14:paraId="0F953E6A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6C041576" w14:textId="77777777" w:rsidTr="00B2084A">
        <w:trPr>
          <w:trHeight w:val="131"/>
        </w:trPr>
        <w:tc>
          <w:tcPr>
            <w:tcW w:w="1702" w:type="dxa"/>
            <w:vMerge/>
          </w:tcPr>
          <w:p w14:paraId="60EE1579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53" w:type="dxa"/>
          </w:tcPr>
          <w:p w14:paraId="28BAB945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</w:rPr>
            </w:pPr>
            <w:r w:rsidRPr="00875CD7">
              <w:rPr>
                <w:rFonts w:ascii="TH SarabunPSK" w:hAnsi="TH SarabunPSK" w:cs="TH SarabunPSK"/>
                <w:cs/>
              </w:rPr>
              <w:t>3.11  แผนงาน</w:t>
            </w:r>
          </w:p>
          <w:p w14:paraId="1E625EA4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 xml:space="preserve">การกำหนดและการวิเคราะห์แสดงให้เห็นถึงการจำแนกแผนงานตามรูปแบบงบประมาณขององค์กรปกครองส่วนท้องถิ่น เป็นการวางแผนงานตามวิธีการจำแนกแผนงานการจัดทำงบประมาณให้ถูกต้องและสอดคล้องกับโครงการพัฒนาที่เกิดขึ้นซึ่งสอดคล้องกับวิสัยทัศน์ที่กำหนดไว้ แผนงานจะแสดงให้เห็นว่าจุดมุ่งหมายเพื่อการพัฒนาในอนาคตคืออะไร งานของเราคืออะไร ถูกต้องตามแผนงานหรือไม่ </w:t>
            </w:r>
          </w:p>
        </w:tc>
        <w:tc>
          <w:tcPr>
            <w:tcW w:w="1134" w:type="dxa"/>
          </w:tcPr>
          <w:p w14:paraId="3ED5738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276" w:type="dxa"/>
          </w:tcPr>
          <w:p w14:paraId="1DBCB8A3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502FC5AC" w14:textId="77777777" w:rsidTr="00B2084A">
        <w:trPr>
          <w:trHeight w:val="1451"/>
        </w:trPr>
        <w:tc>
          <w:tcPr>
            <w:tcW w:w="1702" w:type="dxa"/>
            <w:vMerge/>
          </w:tcPr>
          <w:p w14:paraId="73B83E4F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7E3B5302" w14:textId="77777777" w:rsidR="00B85C73" w:rsidRPr="00875CD7" w:rsidRDefault="00B85C73" w:rsidP="00B2084A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875CD7">
              <w:rPr>
                <w:rFonts w:ascii="TH SarabunPSK" w:hAnsi="TH SarabunPSK" w:cs="TH SarabunPSK"/>
                <w:cs/>
              </w:rPr>
              <w:t>3.12 ความเชื่อมโยงของยุทธศาสตร์ในภาพรวม</w:t>
            </w:r>
          </w:p>
          <w:p w14:paraId="44EC6CBC" w14:textId="77777777" w:rsidR="00B85C73" w:rsidRPr="00875CD7" w:rsidRDefault="00B85C73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การกำหนดและการวิเคราะห์ความเชื่อมโยงองค์รวมที่นำไปสู่การพัฒนาท้องถิ่นที่มาจากยุทธศาสตร์ทุกระดับ ได้แก่ ยุทธศาสตร์ชาติ 20 ปี (พ.ศ. 2561-2580) และ แผนพัฒนาเศรษฐกิจและสังคมแห่งชาติ ฉบับที่ 12 หรือฉบับที่ 13 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SDGs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แผนพัฒนาจังหวัด /แผนพัฒนากลุ่มจังหวัด/แผนพัฒนาภาค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มีความสัมพันธ์หรือเชื่อมโยงกันอย่างไรเพื่อให้การพัฒนาท้องถิ่นสอดคล้องกับยุทธศาสตร์ระดับมหภาค </w:t>
            </w:r>
          </w:p>
        </w:tc>
        <w:tc>
          <w:tcPr>
            <w:tcW w:w="1134" w:type="dxa"/>
          </w:tcPr>
          <w:p w14:paraId="3D144FA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1276" w:type="dxa"/>
          </w:tcPr>
          <w:p w14:paraId="4F3F731C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B85C73" w:rsidRPr="00875CD7" w14:paraId="108DBD2E" w14:textId="77777777" w:rsidTr="00B2084A">
        <w:trPr>
          <w:trHeight w:val="119"/>
        </w:trPr>
        <w:tc>
          <w:tcPr>
            <w:tcW w:w="1702" w:type="dxa"/>
            <w:tcBorders>
              <w:bottom w:val="single" w:sz="4" w:space="0" w:color="auto"/>
            </w:tcBorders>
          </w:tcPr>
          <w:p w14:paraId="53BF42C8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รวม</w:t>
            </w: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14:paraId="6B71D0B0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20 หลักเกณฑ์/ตัวชี้วัด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85FEE92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350099D" w14:textId="77777777" w:rsidR="00B85C73" w:rsidRPr="00875CD7" w:rsidRDefault="00B85C73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289F4BD4" w14:textId="77777777" w:rsidR="00B85C73" w:rsidRPr="00875CD7" w:rsidRDefault="00B85C73" w:rsidP="00AE3013">
      <w:pPr>
        <w:rPr>
          <w:rFonts w:ascii="TH SarabunPSK" w:hAnsi="TH SarabunPSK" w:cs="TH SarabunPSK"/>
          <w:sz w:val="32"/>
          <w:szCs w:val="32"/>
        </w:rPr>
      </w:pPr>
    </w:p>
    <w:p w14:paraId="022CCDC0" w14:textId="77777777" w:rsidR="008C3896" w:rsidRPr="00875CD7" w:rsidRDefault="00DE2326" w:rsidP="008C38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</w:rPr>
        <w:t>173</w:t>
      </w:r>
    </w:p>
    <w:p w14:paraId="0BDDE80A" w14:textId="77777777" w:rsidR="00B85C73" w:rsidRPr="00875CD7" w:rsidRDefault="00B85C73" w:rsidP="008C38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B1B7E55" w14:textId="77777777" w:rsidR="00B85C73" w:rsidRPr="00875CD7" w:rsidRDefault="00B85C73" w:rsidP="008C389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8CA6447" w14:textId="77777777" w:rsidR="00AE3013" w:rsidRPr="00875CD7" w:rsidRDefault="00AE3013" w:rsidP="00AE3013">
      <w:pPr>
        <w:jc w:val="center"/>
        <w:rPr>
          <w:rFonts w:ascii="TH SarabunPSK" w:hAnsi="TH SarabunPSK" w:cs="TH SarabunPSK"/>
        </w:rPr>
      </w:pPr>
    </w:p>
    <w:p w14:paraId="1775C772" w14:textId="77777777" w:rsidR="00CF298F" w:rsidRDefault="00CF298F" w:rsidP="00AE3013">
      <w:pPr>
        <w:rPr>
          <w:rFonts w:ascii="TH SarabunPSK" w:hAnsi="TH SarabunPSK" w:cs="TH SarabunPSK"/>
          <w:sz w:val="32"/>
          <w:szCs w:val="32"/>
        </w:rPr>
      </w:pPr>
    </w:p>
    <w:p w14:paraId="1C71171D" w14:textId="77777777" w:rsidR="00AE3013" w:rsidRPr="00875CD7" w:rsidRDefault="003E3223" w:rsidP="00AE3013">
      <w:pPr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lastRenderedPageBreak/>
        <w:t>5</w:t>
      </w:r>
      <w:r w:rsidR="00AE3013" w:rsidRPr="00875CD7">
        <w:rPr>
          <w:rFonts w:ascii="TH SarabunPSK" w:hAnsi="TH SarabunPSK" w:cs="TH SarabunPSK"/>
          <w:sz w:val="32"/>
          <w:szCs w:val="32"/>
          <w:cs/>
        </w:rPr>
        <w:t>. 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</w:t>
      </w:r>
    </w:p>
    <w:tbl>
      <w:tblPr>
        <w:tblStyle w:val="a4"/>
        <w:tblW w:w="10348" w:type="dxa"/>
        <w:tblInd w:w="-601" w:type="dxa"/>
        <w:tblLook w:val="04A0" w:firstRow="1" w:lastRow="0" w:firstColumn="1" w:lastColumn="0" w:noHBand="0" w:noVBand="1"/>
      </w:tblPr>
      <w:tblGrid>
        <w:gridCol w:w="851"/>
        <w:gridCol w:w="6946"/>
        <w:gridCol w:w="1276"/>
        <w:gridCol w:w="1275"/>
      </w:tblGrid>
      <w:tr w:rsidR="009C1B3C" w:rsidRPr="00875CD7" w14:paraId="29488702" w14:textId="77777777" w:rsidTr="00B2084A">
        <w:tc>
          <w:tcPr>
            <w:tcW w:w="851" w:type="dxa"/>
          </w:tcPr>
          <w:p w14:paraId="39907DF1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6946" w:type="dxa"/>
          </w:tcPr>
          <w:p w14:paraId="773C482F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1276" w:type="dxa"/>
          </w:tcPr>
          <w:p w14:paraId="5EAA37C5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432A74C8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1275" w:type="dxa"/>
          </w:tcPr>
          <w:p w14:paraId="4ECEEBEE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733DEA0A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ที่ได้</w:t>
            </w:r>
          </w:p>
        </w:tc>
      </w:tr>
      <w:tr w:rsidR="009C1B3C" w:rsidRPr="00875CD7" w14:paraId="6DD958AA" w14:textId="77777777" w:rsidTr="00B2084A">
        <w:tc>
          <w:tcPr>
            <w:tcW w:w="851" w:type="dxa"/>
          </w:tcPr>
          <w:p w14:paraId="5E70177D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6946" w:type="dxa"/>
          </w:tcPr>
          <w:p w14:paraId="0D42065B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การสรุปสถานการณ์การพัฒนา  </w:t>
            </w:r>
          </w:p>
        </w:tc>
        <w:tc>
          <w:tcPr>
            <w:tcW w:w="1276" w:type="dxa"/>
          </w:tcPr>
          <w:p w14:paraId="38FA92C5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275" w:type="dxa"/>
          </w:tcPr>
          <w:p w14:paraId="7FDD74DE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4A72D29B" w14:textId="77777777" w:rsidTr="00B2084A">
        <w:tc>
          <w:tcPr>
            <w:tcW w:w="851" w:type="dxa"/>
          </w:tcPr>
          <w:p w14:paraId="462B60E0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6946" w:type="dxa"/>
          </w:tcPr>
          <w:p w14:paraId="0930599B" w14:textId="77777777" w:rsidR="009C1B3C" w:rsidRPr="00875CD7" w:rsidRDefault="009C1B3C" w:rsidP="00B2084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การประเมินผลการนำแผนพัฒนาท้องถิ่นไปปฏิบัติในเชิงปริมาณ </w:t>
            </w:r>
          </w:p>
        </w:tc>
        <w:tc>
          <w:tcPr>
            <w:tcW w:w="1276" w:type="dxa"/>
          </w:tcPr>
          <w:p w14:paraId="1EEA35D3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275" w:type="dxa"/>
          </w:tcPr>
          <w:p w14:paraId="1A1FA111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09ABD333" w14:textId="77777777" w:rsidTr="00B2084A">
        <w:tc>
          <w:tcPr>
            <w:tcW w:w="851" w:type="dxa"/>
          </w:tcPr>
          <w:p w14:paraId="32065E73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6946" w:type="dxa"/>
          </w:tcPr>
          <w:p w14:paraId="396228F6" w14:textId="77777777" w:rsidR="009C1B3C" w:rsidRPr="00875CD7" w:rsidRDefault="009C1B3C" w:rsidP="00B2084A">
            <w:pPr>
              <w:pStyle w:val="af"/>
              <w:tabs>
                <w:tab w:val="left" w:pos="1134"/>
                <w:tab w:val="left" w:pos="1418"/>
                <w:tab w:val="left" w:pos="1843"/>
                <w:tab w:val="left" w:pos="1985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การประเมินผลการนำแผนพัฒนาท้องถิ่นไปปฏิบัติในเชิงคุณภาพ </w:t>
            </w:r>
          </w:p>
        </w:tc>
        <w:tc>
          <w:tcPr>
            <w:tcW w:w="1276" w:type="dxa"/>
          </w:tcPr>
          <w:p w14:paraId="05CA2E47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275" w:type="dxa"/>
          </w:tcPr>
          <w:p w14:paraId="385E0327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10B20F23" w14:textId="77777777" w:rsidTr="00B2084A">
        <w:tc>
          <w:tcPr>
            <w:tcW w:w="851" w:type="dxa"/>
          </w:tcPr>
          <w:p w14:paraId="1FD211D0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946" w:type="dxa"/>
          </w:tcPr>
          <w:p w14:paraId="59021A93" w14:textId="77777777" w:rsidR="009C1B3C" w:rsidRPr="00875CD7" w:rsidRDefault="009C1B3C" w:rsidP="00B2084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ยุทธศาสตร์ กลยุทธ์ แผนการพัฒนา  </w:t>
            </w:r>
          </w:p>
        </w:tc>
        <w:tc>
          <w:tcPr>
            <w:tcW w:w="1276" w:type="dxa"/>
          </w:tcPr>
          <w:p w14:paraId="40C25437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7A25A183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0B9E9A3C" w14:textId="77777777" w:rsidTr="00B2084A">
        <w:tc>
          <w:tcPr>
            <w:tcW w:w="851" w:type="dxa"/>
            <w:vMerge w:val="restart"/>
          </w:tcPr>
          <w:p w14:paraId="19FB5E99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</w:t>
            </w:r>
          </w:p>
        </w:tc>
        <w:tc>
          <w:tcPr>
            <w:tcW w:w="6946" w:type="dxa"/>
          </w:tcPr>
          <w:p w14:paraId="5B68E5DA" w14:textId="77777777" w:rsidR="009C1B3C" w:rsidRPr="00875CD7" w:rsidRDefault="009C1B3C" w:rsidP="00B2084A">
            <w:pPr>
              <w:tabs>
                <w:tab w:val="left" w:pos="207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โครงการพัฒนาตามแผนพัฒนาท้องถิ่น  ประกอบด้วย</w:t>
            </w:r>
          </w:p>
        </w:tc>
        <w:tc>
          <w:tcPr>
            <w:tcW w:w="1276" w:type="dxa"/>
          </w:tcPr>
          <w:p w14:paraId="6246C6F7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30</w:t>
            </w:r>
          </w:p>
        </w:tc>
        <w:tc>
          <w:tcPr>
            <w:tcW w:w="1275" w:type="dxa"/>
          </w:tcPr>
          <w:p w14:paraId="504BEBB7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75408BC3" w14:textId="77777777" w:rsidTr="00B2084A">
        <w:tc>
          <w:tcPr>
            <w:tcW w:w="851" w:type="dxa"/>
            <w:vMerge/>
          </w:tcPr>
          <w:p w14:paraId="5E8F9F99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46EAAC70" w14:textId="77777777" w:rsidR="009C1B3C" w:rsidRPr="00875CD7" w:rsidRDefault="009C1B3C" w:rsidP="00B2084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5.1 ความชัดเจนของชื่อโครงการ</w:t>
            </w:r>
          </w:p>
        </w:tc>
        <w:tc>
          <w:tcPr>
            <w:tcW w:w="1276" w:type="dxa"/>
          </w:tcPr>
          <w:p w14:paraId="33E62831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1FA0C209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57EECAC3" w14:textId="77777777" w:rsidTr="00B2084A">
        <w:tc>
          <w:tcPr>
            <w:tcW w:w="851" w:type="dxa"/>
            <w:vMerge/>
          </w:tcPr>
          <w:p w14:paraId="483EB665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28E81297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5.2 กำหนดวัตถุประสงค์สอดคล้องกับโครงการ</w:t>
            </w:r>
          </w:p>
        </w:tc>
        <w:tc>
          <w:tcPr>
            <w:tcW w:w="1276" w:type="dxa"/>
          </w:tcPr>
          <w:p w14:paraId="6A1DF2C9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19F7F13F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19370D8A" w14:textId="77777777" w:rsidTr="00B2084A">
        <w:tc>
          <w:tcPr>
            <w:tcW w:w="851" w:type="dxa"/>
            <w:vMerge/>
          </w:tcPr>
          <w:p w14:paraId="7EE5829D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45D0B0D4" w14:textId="77777777" w:rsidR="009C1B3C" w:rsidRPr="00875CD7" w:rsidRDefault="009C1B3C" w:rsidP="00B2084A">
            <w:pPr>
              <w:pStyle w:val="af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5.3 </w:t>
            </w:r>
            <w:r w:rsidRPr="00875CD7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 xml:space="preserve">เป้าหมาย (ผลผลิตของโครงการ) มีความชัดเจนนำไปสู่การตั้งงบประมาณได้ถูกต้อง </w:t>
            </w:r>
          </w:p>
        </w:tc>
        <w:tc>
          <w:tcPr>
            <w:tcW w:w="1276" w:type="dxa"/>
          </w:tcPr>
          <w:p w14:paraId="721C8F27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4CACB8B6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322F1DC5" w14:textId="77777777" w:rsidTr="00B2084A">
        <w:tc>
          <w:tcPr>
            <w:tcW w:w="851" w:type="dxa"/>
            <w:vMerge/>
          </w:tcPr>
          <w:p w14:paraId="700F1E6D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0F0F3DC0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5.4 มีการประมาณการราคาถูกต้องตามหลักวิธีการงบประมาณ</w:t>
            </w:r>
          </w:p>
        </w:tc>
        <w:tc>
          <w:tcPr>
            <w:tcW w:w="1276" w:type="dxa"/>
          </w:tcPr>
          <w:p w14:paraId="56C0B5DB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3A0D7ADC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22D85C05" w14:textId="77777777" w:rsidTr="00B2084A">
        <w:tc>
          <w:tcPr>
            <w:tcW w:w="851" w:type="dxa"/>
            <w:vMerge/>
          </w:tcPr>
          <w:p w14:paraId="5495CBDB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11BA80BB" w14:textId="77777777" w:rsidR="009C1B3C" w:rsidRPr="00875CD7" w:rsidRDefault="009C1B3C" w:rsidP="00B2084A">
            <w:pPr>
              <w:pStyle w:val="af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5.5 </w:t>
            </w:r>
            <w:r w:rsidRPr="00875CD7">
              <w:rPr>
                <w:rFonts w:ascii="TH SarabunPSK" w:hAnsi="TH SarabunPSK" w:cs="TH SarabunPSK"/>
                <w:spacing w:val="-6"/>
                <w:kern w:val="32"/>
                <w:sz w:val="30"/>
                <w:szCs w:val="30"/>
                <w:cs/>
              </w:rPr>
              <w:t>มีการกำหนดตัวชี้วัด (</w:t>
            </w:r>
            <w:r w:rsidRPr="00875CD7">
              <w:rPr>
                <w:rFonts w:ascii="TH SarabunPSK" w:hAnsi="TH SarabunPSK" w:cs="TH SarabunPSK"/>
                <w:spacing w:val="-6"/>
                <w:kern w:val="32"/>
                <w:sz w:val="30"/>
                <w:szCs w:val="30"/>
              </w:rPr>
              <w:t>KPI</w:t>
            </w:r>
            <w:r w:rsidRPr="00875CD7">
              <w:rPr>
                <w:rFonts w:ascii="TH SarabunPSK" w:hAnsi="TH SarabunPSK" w:cs="TH SarabunPSK"/>
                <w:spacing w:val="-6"/>
                <w:kern w:val="32"/>
                <w:sz w:val="30"/>
                <w:szCs w:val="30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1276" w:type="dxa"/>
          </w:tcPr>
          <w:p w14:paraId="3AE93630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1FD0A861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11A73E54" w14:textId="77777777" w:rsidTr="00B2084A">
        <w:tc>
          <w:tcPr>
            <w:tcW w:w="851" w:type="dxa"/>
            <w:vMerge/>
          </w:tcPr>
          <w:p w14:paraId="614EE9EE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2B713F8E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5.6 ผลที่คาดว่าจะได้รับ สอดคล้องกับวัตถุประสงค์</w:t>
            </w:r>
          </w:p>
        </w:tc>
        <w:tc>
          <w:tcPr>
            <w:tcW w:w="1276" w:type="dxa"/>
          </w:tcPr>
          <w:p w14:paraId="329FFA3C" w14:textId="77777777" w:rsidR="009C1B3C" w:rsidRPr="00875CD7" w:rsidRDefault="009C1B3C" w:rsidP="00B2084A">
            <w:pPr>
              <w:pStyle w:val="af"/>
              <w:tabs>
                <w:tab w:val="left" w:pos="413"/>
                <w:tab w:val="center" w:pos="535"/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3E4FACDC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2D9A4FE2" w14:textId="77777777" w:rsidTr="00B2084A">
        <w:tc>
          <w:tcPr>
            <w:tcW w:w="851" w:type="dxa"/>
            <w:vMerge w:val="restart"/>
          </w:tcPr>
          <w:p w14:paraId="580EDE27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6946" w:type="dxa"/>
          </w:tcPr>
          <w:p w14:paraId="4D6D5C81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โครงการพัฒนาที่นำไปจัดทำงบประมาณรายจ่ายประจำปี</w:t>
            </w:r>
          </w:p>
        </w:tc>
        <w:tc>
          <w:tcPr>
            <w:tcW w:w="1276" w:type="dxa"/>
          </w:tcPr>
          <w:p w14:paraId="77828EA3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35</w:t>
            </w:r>
          </w:p>
        </w:tc>
        <w:tc>
          <w:tcPr>
            <w:tcW w:w="1275" w:type="dxa"/>
          </w:tcPr>
          <w:p w14:paraId="66A6F1E2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36EEEC76" w14:textId="77777777" w:rsidTr="00B2084A">
        <w:tc>
          <w:tcPr>
            <w:tcW w:w="851" w:type="dxa"/>
            <w:vMerge/>
          </w:tcPr>
          <w:p w14:paraId="13F75058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11D1FF23" w14:textId="77777777" w:rsidR="009C1B3C" w:rsidRPr="00875CD7" w:rsidRDefault="009C1B3C" w:rsidP="00B2084A">
            <w:pPr>
              <w:pStyle w:val="af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6.1 โครงการพัฒนาท้องถิ่นนำไปจัดทำงบประมาณรายจ่ายประจำปีในภาพรวม </w:t>
            </w:r>
          </w:p>
        </w:tc>
        <w:tc>
          <w:tcPr>
            <w:tcW w:w="1276" w:type="dxa"/>
          </w:tcPr>
          <w:p w14:paraId="403599E9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635E6253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11BB1796" w14:textId="77777777" w:rsidTr="00B2084A">
        <w:tc>
          <w:tcPr>
            <w:tcW w:w="851" w:type="dxa"/>
            <w:vMerge/>
          </w:tcPr>
          <w:p w14:paraId="06F22A56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134ED2F4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6.2 โครงการพัฒนาท้องถิ่นที่นำไปจัดทำงบประมาณรายจ่ายแก้ไขปัญหาความยากจน</w:t>
            </w:r>
          </w:p>
        </w:tc>
        <w:tc>
          <w:tcPr>
            <w:tcW w:w="1276" w:type="dxa"/>
          </w:tcPr>
          <w:p w14:paraId="51FF8679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52D6B3C3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658331B5" w14:textId="77777777" w:rsidTr="00B2084A">
        <w:tc>
          <w:tcPr>
            <w:tcW w:w="851" w:type="dxa"/>
            <w:vMerge/>
          </w:tcPr>
          <w:p w14:paraId="51847D81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62CF978D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6.3 โครงการพัฒนาท้องถิ่นที่นำไปจัดทำงบประมาณรายจ่ายด้านการบริหารจัดการอนุรักษ์ทรัพยากรธรรมชาติ สิ่งแวดล้อม </w:t>
            </w:r>
          </w:p>
        </w:tc>
        <w:tc>
          <w:tcPr>
            <w:tcW w:w="1276" w:type="dxa"/>
          </w:tcPr>
          <w:p w14:paraId="50F5E652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0491B96D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13734109" w14:textId="77777777" w:rsidTr="00B2084A">
        <w:tc>
          <w:tcPr>
            <w:tcW w:w="851" w:type="dxa"/>
            <w:vMerge/>
          </w:tcPr>
          <w:p w14:paraId="7516E5E9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0A7F10D6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6.4  โครงการพัฒนาท้องถิ่นที่นำไปจัดทำงบประมาณรายจ่ายเกี่ยวกับสุขภาวะ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1276" w:type="dxa"/>
          </w:tcPr>
          <w:p w14:paraId="47B59884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1CA8D154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3F936B9E" w14:textId="77777777" w:rsidTr="00B2084A">
        <w:trPr>
          <w:trHeight w:val="195"/>
        </w:trPr>
        <w:tc>
          <w:tcPr>
            <w:tcW w:w="851" w:type="dxa"/>
            <w:vMerge/>
          </w:tcPr>
          <w:p w14:paraId="4792AE9E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6141ADA7" w14:textId="77777777" w:rsidR="009C1B3C" w:rsidRPr="00875CD7" w:rsidRDefault="009C1B3C" w:rsidP="00B2084A">
            <w:pPr>
              <w:pStyle w:val="af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6.5 โครงการพัฒนาท้องถิ่นที่นำไปจัดทำงบประมาณรายจ่ายเกี่ยวกับด้านการศึกษา ศิลปะ ศาสนา วัฒนธรรม จารีตประเพณี และภูมิปัญญาท้องถิ่น</w:t>
            </w:r>
          </w:p>
        </w:tc>
        <w:tc>
          <w:tcPr>
            <w:tcW w:w="1276" w:type="dxa"/>
          </w:tcPr>
          <w:p w14:paraId="2FAFB9BC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03752184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71CB69B5" w14:textId="77777777" w:rsidTr="00B2084A">
        <w:trPr>
          <w:trHeight w:val="159"/>
        </w:trPr>
        <w:tc>
          <w:tcPr>
            <w:tcW w:w="851" w:type="dxa"/>
            <w:vMerge/>
          </w:tcPr>
          <w:p w14:paraId="15945BC0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779095EF" w14:textId="77777777" w:rsidR="009C1B3C" w:rsidRPr="00875CD7" w:rsidRDefault="009C1B3C" w:rsidP="00B2084A">
            <w:pPr>
              <w:pStyle w:val="af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6.6 โครงการพัฒนาท้องถิ่นที่นำไปจัดทำงบประมาณรายจ่ายเกี่ยวกับด้านโครงสร้างพื้นฐาน</w:t>
            </w:r>
          </w:p>
        </w:tc>
        <w:tc>
          <w:tcPr>
            <w:tcW w:w="1276" w:type="dxa"/>
          </w:tcPr>
          <w:p w14:paraId="00D4F314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047E067C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2FE3A501" w14:textId="77777777" w:rsidTr="00B2084A">
        <w:trPr>
          <w:trHeight w:val="165"/>
        </w:trPr>
        <w:tc>
          <w:tcPr>
            <w:tcW w:w="851" w:type="dxa"/>
            <w:vMerge/>
          </w:tcPr>
          <w:p w14:paraId="23A345F7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6946" w:type="dxa"/>
          </w:tcPr>
          <w:p w14:paraId="49BFDD09" w14:textId="77777777" w:rsidR="009C1B3C" w:rsidRPr="00875CD7" w:rsidRDefault="009C1B3C" w:rsidP="00B2084A">
            <w:pPr>
              <w:pStyle w:val="af"/>
              <w:tabs>
                <w:tab w:val="left" w:pos="1134"/>
                <w:tab w:val="left" w:pos="1418"/>
                <w:tab w:val="left" w:pos="1843"/>
                <w:tab w:val="left" w:pos="1985"/>
                <w:tab w:val="left" w:pos="2268"/>
                <w:tab w:val="left" w:pos="2410"/>
                <w:tab w:val="left" w:pos="2552"/>
                <w:tab w:val="left" w:pos="2835"/>
                <w:tab w:val="left" w:pos="3261"/>
                <w:tab w:val="left" w:pos="3686"/>
              </w:tabs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6.7 โครงการพัฒนาท้องถิ่นที่นำไปจัดทำงบประมาณรายจ่ายเกี่ยวกับด้านการบริหารจัดการน้ำ</w:t>
            </w:r>
          </w:p>
        </w:tc>
        <w:tc>
          <w:tcPr>
            <w:tcW w:w="1276" w:type="dxa"/>
          </w:tcPr>
          <w:p w14:paraId="608F86F9" w14:textId="77777777" w:rsidR="009C1B3C" w:rsidRPr="00875CD7" w:rsidRDefault="009C1B3C" w:rsidP="00B2084A">
            <w:pPr>
              <w:pStyle w:val="af"/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75" w:type="dxa"/>
          </w:tcPr>
          <w:p w14:paraId="7D39DD17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  <w:tr w:rsidR="009C1B3C" w:rsidRPr="00875CD7" w14:paraId="36925DC8" w14:textId="77777777" w:rsidTr="00B2084A">
        <w:tc>
          <w:tcPr>
            <w:tcW w:w="7797" w:type="dxa"/>
            <w:gridSpan w:val="2"/>
          </w:tcPr>
          <w:p w14:paraId="4B3DF5B3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ind w:right="3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รวมคะแนน</w:t>
            </w:r>
          </w:p>
        </w:tc>
        <w:tc>
          <w:tcPr>
            <w:tcW w:w="1276" w:type="dxa"/>
          </w:tcPr>
          <w:p w14:paraId="2307A1CE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1275" w:type="dxa"/>
          </w:tcPr>
          <w:p w14:paraId="76D72424" w14:textId="77777777" w:rsidR="009C1B3C" w:rsidRPr="00875CD7" w:rsidRDefault="009C1B3C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</w:tr>
    </w:tbl>
    <w:p w14:paraId="2824A04B" w14:textId="77777777" w:rsidR="009C1B3C" w:rsidRPr="00875CD7" w:rsidRDefault="00DE2326" w:rsidP="009B4571">
      <w:pPr>
        <w:jc w:val="center"/>
        <w:rPr>
          <w:rFonts w:ascii="TH SarabunPSK" w:hAnsi="TH SarabunPSK" w:cs="TH SarabunPSK"/>
          <w:sz w:val="32"/>
          <w:szCs w:val="32"/>
        </w:rPr>
      </w:pPr>
      <w:r w:rsidRPr="00875CD7">
        <w:rPr>
          <w:rFonts w:ascii="TH SarabunPSK" w:hAnsi="TH SarabunPSK" w:cs="TH SarabunPSK"/>
          <w:sz w:val="32"/>
          <w:szCs w:val="32"/>
          <w:cs/>
        </w:rPr>
        <w:t>174</w:t>
      </w:r>
    </w:p>
    <w:p w14:paraId="20262089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1BADF97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9208A0F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05D31FF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253E797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E87189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B585AFA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7A70A3B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E403200" w14:textId="77777777" w:rsidR="009C1B3C" w:rsidRPr="00875CD7" w:rsidRDefault="009C1B3C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FCB2F85" w14:textId="77777777" w:rsidR="00CF298F" w:rsidRDefault="00CF298F" w:rsidP="00AE30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0EAF588" w14:textId="77777777" w:rsidR="00AE3013" w:rsidRPr="00875CD7" w:rsidRDefault="00513100" w:rsidP="00AE3013">
      <w:pPr>
        <w:rPr>
          <w:rFonts w:ascii="TH SarabunPSK" w:hAnsi="TH SarabunPSK" w:cs="TH SarabunPSK"/>
          <w:b/>
          <w:bCs/>
          <w:sz w:val="32"/>
          <w:szCs w:val="32"/>
        </w:rPr>
      </w:pPr>
      <w:r w:rsidRPr="00875CD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</w:t>
      </w:r>
      <w:r w:rsidR="00AE3013" w:rsidRPr="00875C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นวทางเบื้องต้นในการให้คะแนน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</w:t>
      </w:r>
    </w:p>
    <w:tbl>
      <w:tblPr>
        <w:tblStyle w:val="a4"/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074"/>
        <w:gridCol w:w="7149"/>
        <w:gridCol w:w="1134"/>
        <w:gridCol w:w="992"/>
      </w:tblGrid>
      <w:tr w:rsidR="009B4571" w:rsidRPr="00875CD7" w14:paraId="037804C7" w14:textId="77777777" w:rsidTr="00B2084A">
        <w:tc>
          <w:tcPr>
            <w:tcW w:w="1074" w:type="dxa"/>
          </w:tcPr>
          <w:p w14:paraId="40DA31C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ประเด็นพิจารณา</w:t>
            </w:r>
          </w:p>
        </w:tc>
        <w:tc>
          <w:tcPr>
            <w:tcW w:w="7149" w:type="dxa"/>
          </w:tcPr>
          <w:p w14:paraId="0DB3A0A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14:paraId="3F2774A5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67B2C47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992" w:type="dxa"/>
          </w:tcPr>
          <w:p w14:paraId="50270F7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0589686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ที่ได้</w:t>
            </w:r>
          </w:p>
        </w:tc>
      </w:tr>
      <w:tr w:rsidR="009B4571" w:rsidRPr="00875CD7" w14:paraId="1E8F7EFF" w14:textId="77777777" w:rsidTr="00B2084A">
        <w:trPr>
          <w:trHeight w:val="2730"/>
        </w:trPr>
        <w:tc>
          <w:tcPr>
            <w:tcW w:w="1074" w:type="dxa"/>
          </w:tcPr>
          <w:p w14:paraId="2E5BFE57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pacing w:val="-8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1.การสรุปสถานการณ์การพัฒนา</w:t>
            </w:r>
          </w:p>
          <w:p w14:paraId="1A39245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7149" w:type="dxa"/>
          </w:tcPr>
          <w:p w14:paraId="1D3454E2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1. </w:t>
            </w:r>
            <w:r w:rsidRPr="00875CD7">
              <w:rPr>
                <w:rFonts w:ascii="TH SarabunPSK" w:hAnsi="TH SarabunPSK" w:cs="TH SarabunPSK"/>
                <w:spacing w:val="-14"/>
                <w:sz w:val="28"/>
                <w:cs/>
              </w:rPr>
              <w:t xml:space="preserve">การวิเคราะห์หรือผลการวิเคราะห์ศักยภาพเพื่อประเมินสถานภาพการพัฒนาที่ประชาชนต้องการให้ดำเนินการและองค์กรปกครองส่วนท้องถิ่นตอบสนองความต้องการได้โดยใช้เทคนิคการวิเคราะห์ 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Demand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875CD7">
              <w:rPr>
                <w:rFonts w:ascii="TH SarabunPSK" w:hAnsi="TH SarabunPSK" w:cs="TH SarabunPSK"/>
                <w:sz w:val="28"/>
              </w:rPr>
              <w:t>Demand Analysis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) /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Global Demand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หรือเป็นการวิเคราะห์โครงการเพื่อสอดคล้องกับยุทธศาสตร์และวิสัยทัศน์ขององค์กรปกครองส่วนท้องถิ่น</w:t>
            </w:r>
          </w:p>
          <w:p w14:paraId="7BA920D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2.</w:t>
            </w:r>
            <w:r w:rsidRPr="00875CD7">
              <w:rPr>
                <w:rFonts w:ascii="TH SarabunPSK" w:hAnsi="TH SarabunPSK" w:cs="TH SarabunPSK"/>
                <w:spacing w:val="-14"/>
                <w:sz w:val="28"/>
                <w:cs/>
              </w:rPr>
              <w:t>การวิเคราะห์หรือผลการวิเคราะห์ศักยภาพเพื่อประเมินสถานภาพการพัฒนา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ในปัจจุบันและอนาคต ทิศทาง แนวโน้มที่จะเกิดขึ้นหรือผลที่จะเกิดขึ้นในการพัฒนาท้องถิ่น โดยการใช้การวิเคราะห์เชิงเทคนิค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Trend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หรือนำเทคนิค </w:t>
            </w:r>
            <w:r w:rsidRPr="00875CD7">
              <w:rPr>
                <w:rFonts w:ascii="TH SarabunPSK" w:hAnsi="TH SarabunPSK" w:cs="TH SarabunPSK"/>
                <w:sz w:val="28"/>
              </w:rPr>
              <w:t>Demand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875CD7">
              <w:rPr>
                <w:rFonts w:ascii="TH SarabunPSK" w:hAnsi="TH SarabunPSK" w:cs="TH SarabunPSK"/>
                <w:sz w:val="28"/>
              </w:rPr>
              <w:t>Demand Analysis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)/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Global Demand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หรืออื่นๆมาเชื่อมต่อ เป็นการวิเคราะห์โครงการเพื่อสอดคล้องกับยุทธศาสตร์และวิสัยทัศน์ขององค์กรปกครองส่วนท้องถิ่น</w:t>
            </w:r>
          </w:p>
        </w:tc>
        <w:tc>
          <w:tcPr>
            <w:tcW w:w="1134" w:type="dxa"/>
          </w:tcPr>
          <w:p w14:paraId="225CCD0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</w:p>
          <w:p w14:paraId="5D32CDA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  <w:p w14:paraId="010945E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BCBA9E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2F40D2F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992" w:type="dxa"/>
          </w:tcPr>
          <w:p w14:paraId="64EB065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75EBD3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88E2572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03F7C4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71098503" w14:textId="77777777" w:rsidTr="00B2084A">
        <w:trPr>
          <w:trHeight w:val="2475"/>
        </w:trPr>
        <w:tc>
          <w:tcPr>
            <w:tcW w:w="1074" w:type="dxa"/>
          </w:tcPr>
          <w:p w14:paraId="0207AFE5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2.การประเมินผลการนำแผนพัฒนาท้องถิ่นไปปฏิบัติในเชิงปริมาณ</w:t>
            </w:r>
          </w:p>
        </w:tc>
        <w:tc>
          <w:tcPr>
            <w:tcW w:w="7149" w:type="dxa"/>
          </w:tcPr>
          <w:p w14:paraId="7BF388FA" w14:textId="77777777" w:rsidR="009B4571" w:rsidRPr="00875CD7" w:rsidRDefault="009B4571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 การกำหนดและการวิเคราะห์การควบคุมที่มีการใช้ตัวเลขต่างๆ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875CD7">
              <w:rPr>
                <w:rFonts w:ascii="TH SarabunPSK" w:hAnsi="TH SarabunPSK" w:cs="TH SarabunPSK"/>
                <w:sz w:val="28"/>
              </w:rPr>
              <w:t>Efficiency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) ของการพัฒนาท้องถิ่นตามอำนาจหน้าที่ที่ได้กำหนดไว้</w:t>
            </w:r>
          </w:p>
          <w:p w14:paraId="48DAE625" w14:textId="77777777" w:rsidR="009B4571" w:rsidRPr="00875CD7" w:rsidRDefault="009B4571" w:rsidP="00B2084A">
            <w:pPr>
              <w:pStyle w:val="af"/>
              <w:tabs>
                <w:tab w:val="left" w:pos="1134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 xml:space="preserve">2.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การกำหนดและการวิเคราะห์ผลกระทบ/สิ่งที่กระทบ (</w:t>
            </w:r>
            <w:r w:rsidRPr="00875CD7">
              <w:rPr>
                <w:rFonts w:ascii="TH SarabunPSK" w:hAnsi="TH SarabunPSK" w:cs="TH SarabunPSK"/>
                <w:sz w:val="28"/>
              </w:rPr>
              <w:t>I</w:t>
            </w:r>
            <w:r w:rsidRPr="00875CD7">
              <w:rPr>
                <w:rStyle w:val="shorttext"/>
                <w:rFonts w:ascii="TH SarabunPSK" w:hAnsi="TH SarabunPSK" w:cs="TH SarabunPSK"/>
                <w:sz w:val="28"/>
              </w:rPr>
              <w:t>mpact</w:t>
            </w:r>
            <w:r w:rsidRPr="00875CD7">
              <w:rPr>
                <w:rStyle w:val="shorttext"/>
                <w:rFonts w:ascii="TH SarabunPSK" w:hAnsi="TH SarabunPSK" w:cs="TH SarabunPSK"/>
                <w:sz w:val="28"/>
                <w:cs/>
              </w:rPr>
              <w:t>) โครงการที่ดำเนินการในเชิงปริมาณ (</w:t>
            </w:r>
            <w:r w:rsidRPr="00875CD7">
              <w:rPr>
                <w:rStyle w:val="shorttext"/>
                <w:rFonts w:ascii="TH SarabunPSK" w:hAnsi="TH SarabunPSK" w:cs="TH SarabunPSK"/>
                <w:sz w:val="28"/>
              </w:rPr>
              <w:t>Quantitative</w:t>
            </w:r>
            <w:r w:rsidRPr="00875CD7">
              <w:rPr>
                <w:rStyle w:val="shorttext"/>
                <w:rFonts w:ascii="TH SarabunPSK" w:hAnsi="TH SarabunPSK" w:cs="TH SarabunPSK"/>
                <w:sz w:val="28"/>
                <w:cs/>
              </w:rPr>
              <w:t>)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ที่เกิดจาก (1) ได้มีการวิเคราะห์ในเชิงปริมาณด้วยรูปแบบของข้อมูลต่างๆเช่น กราฟ สถิติ เป็นต้น</w:t>
            </w:r>
          </w:p>
        </w:tc>
        <w:tc>
          <w:tcPr>
            <w:tcW w:w="1134" w:type="dxa"/>
          </w:tcPr>
          <w:p w14:paraId="10BBE5A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10</w:t>
            </w:r>
          </w:p>
          <w:p w14:paraId="1365BA5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  <w:p w14:paraId="40AB704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C00371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7F4EC75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C417DB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992" w:type="dxa"/>
          </w:tcPr>
          <w:p w14:paraId="477FAE2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8496A5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380258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62B804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DE6244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4D69E70E" w14:textId="77777777" w:rsidTr="00B2084A">
        <w:trPr>
          <w:trHeight w:val="3900"/>
        </w:trPr>
        <w:tc>
          <w:tcPr>
            <w:tcW w:w="1074" w:type="dxa"/>
          </w:tcPr>
          <w:p w14:paraId="1540B52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3.การประเมินผลการนำแผนพัฒนาท้องถิ่นไปปฏิบัติในเชิงคุณภาพ</w:t>
            </w:r>
          </w:p>
          <w:p w14:paraId="6E729D1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7149" w:type="dxa"/>
          </w:tcPr>
          <w:p w14:paraId="3E025CB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 การกำหนดและการวิเคราะห์การประเมินประสิทธิผลของแผนพัฒนาในเชิงคุณภาพคือการนำเอาเทคนิคต่างๆ มาใช้เพื่อวัดว่าภารกิจ โครงการ กิจกรรม งานต่างๆ ที่ดำเนินการในพื้นที่นั้นๆ  ตรงต่อความต้องการของประชาชนหรือไม่และเป็นไปตามอำนาจหน้าที่หรือไม่ ประชาชนพึงพอใจหรือไม่ สิ่งของ วัสดุ ครุภัณฑ์ การดำเนินการต่างๆ  มีสภาพหรือลักษณะถูกต้อง คงทน ถาวร สามารถใช้การได้ตามวัตถุประสงค์หรือไม่ ซึ่งเป็นไปตามหลักประสิทธิผล (</w:t>
            </w:r>
            <w:r w:rsidRPr="00875CD7">
              <w:rPr>
                <w:rFonts w:ascii="TH SarabunPSK" w:hAnsi="TH SarabunPSK" w:cs="TH SarabunPSK"/>
                <w:sz w:val="28"/>
              </w:rPr>
              <w:t>Effectiveness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) 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 รวมถึงสามารถเทียบเคียงกับส่วนราชการหรือหน่วยงานอื่นได้และเป็นไปตามหลักการบริหารกิจการบ้านเมืองที่ดี</w:t>
            </w:r>
          </w:p>
          <w:p w14:paraId="7BABC9F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2. การกำหนดและการวิเคราะห์วิเคราะห์ผลกระทบ/สิ่งที่กระทบ (</w:t>
            </w:r>
            <w:r w:rsidRPr="00875CD7">
              <w:rPr>
                <w:rFonts w:ascii="TH SarabunPSK" w:hAnsi="TH SarabunPSK" w:cs="TH SarabunPSK"/>
                <w:sz w:val="28"/>
              </w:rPr>
              <w:t>I</w:t>
            </w:r>
            <w:r w:rsidRPr="00875CD7">
              <w:rPr>
                <w:rStyle w:val="shorttext"/>
                <w:rFonts w:ascii="TH SarabunPSK" w:hAnsi="TH SarabunPSK" w:cs="TH SarabunPSK"/>
                <w:sz w:val="28"/>
              </w:rPr>
              <w:t>mpact</w:t>
            </w:r>
            <w:r w:rsidRPr="00875CD7">
              <w:rPr>
                <w:rStyle w:val="shorttext"/>
                <w:rFonts w:ascii="TH SarabunPSK" w:hAnsi="TH SarabunPSK" w:cs="TH SarabunPSK"/>
                <w:sz w:val="28"/>
                <w:cs/>
              </w:rPr>
              <w:t>) โครงการที่ดำเนินการในเชิงคุณภาพ (</w:t>
            </w:r>
            <w:r w:rsidRPr="00875CD7">
              <w:rPr>
                <w:rStyle w:val="shorttext"/>
                <w:rFonts w:ascii="TH SarabunPSK" w:hAnsi="TH SarabunPSK" w:cs="TH SarabunPSK"/>
                <w:sz w:val="28"/>
              </w:rPr>
              <w:t>Qualitative</w:t>
            </w:r>
            <w:r w:rsidRPr="00875CD7">
              <w:rPr>
                <w:rStyle w:val="shorttext"/>
                <w:rFonts w:ascii="TH SarabunPSK" w:hAnsi="TH SarabunPSK" w:cs="TH SarabunPSK"/>
                <w:sz w:val="28"/>
                <w:cs/>
              </w:rPr>
              <w:t>)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ที่เกิดจาการได้มีการวิเคราะห์ในเชิงคุณภาพ การวัดความพึงพอใจหรือวัดความสุขที่ประชาชนได้รับด้วยรูปแบบของข้อมูลต่างๆ เช่น กราฟ สถิติ เป็นต้น</w:t>
            </w:r>
          </w:p>
        </w:tc>
        <w:tc>
          <w:tcPr>
            <w:tcW w:w="1134" w:type="dxa"/>
          </w:tcPr>
          <w:p w14:paraId="08711C9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  <w:p w14:paraId="7662CED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  <w:p w14:paraId="47A6870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A968E2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5CD9398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47FC59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4CBB60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613F12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6175C9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9486E5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992" w:type="dxa"/>
          </w:tcPr>
          <w:p w14:paraId="0ABCE242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B40C6BC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4F14DC15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6E4BFDE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4584C73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7A79C73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2CDBA6E7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019EA86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</w:p>
          <w:p w14:paraId="3EAEA7D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24832AA5" w14:textId="77777777" w:rsidTr="00B2084A">
        <w:trPr>
          <w:trHeight w:val="198"/>
        </w:trPr>
        <w:tc>
          <w:tcPr>
            <w:tcW w:w="1074" w:type="dxa"/>
          </w:tcPr>
          <w:p w14:paraId="72D1E45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.ยุทธศาสตร์ กลยุทธ์ แผนงานการพัฒนา</w:t>
            </w:r>
          </w:p>
        </w:tc>
        <w:tc>
          <w:tcPr>
            <w:tcW w:w="7149" w:type="dxa"/>
          </w:tcPr>
          <w:p w14:paraId="7932D3A5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 xml:space="preserve">4.1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การกำหนดและวิเคราะห์กลยุทธ์ที่สอดคล้องกับยุทธศาสตร์ แผนงานและงานที่จะพัฒนาท้องถิ่นด้วนเทคนิคการวิเคราะห์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Demand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875CD7">
              <w:rPr>
                <w:rFonts w:ascii="TH SarabunPSK" w:hAnsi="TH SarabunPSK" w:cs="TH SarabunPSK"/>
                <w:sz w:val="28"/>
              </w:rPr>
              <w:t>Demand Analysis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)/</w:t>
            </w:r>
            <w:r w:rsidRPr="00875CD7">
              <w:rPr>
                <w:rFonts w:ascii="TH SarabunPSK" w:hAnsi="TH SarabunPSK" w:cs="TH SarabunPSK"/>
                <w:sz w:val="28"/>
              </w:rPr>
              <w:t>Global Demand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/</w:t>
            </w:r>
            <w:r w:rsidRPr="00875CD7">
              <w:rPr>
                <w:rFonts w:ascii="TH SarabunPSK" w:hAnsi="TH SarabunPSK" w:cs="TH SarabunPSK"/>
                <w:sz w:val="28"/>
              </w:rPr>
              <w:t>Trend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หลักบูรณาการ(</w:t>
            </w:r>
            <w:r w:rsidRPr="00875CD7">
              <w:rPr>
                <w:rFonts w:ascii="TH SarabunPSK" w:hAnsi="TH SarabunPSK" w:cs="TH SarabunPSK"/>
                <w:sz w:val="28"/>
              </w:rPr>
              <w:t>Integration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)  หรืออื่นๆ โดยนำไปจัดทำเป็นรูปโครงการพัฒนาท้องถิ่นที่เป็นรูปธรรม</w:t>
            </w:r>
          </w:p>
          <w:p w14:paraId="2DEE578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pacing w:val="-14"/>
                <w:sz w:val="28"/>
                <w:cs/>
              </w:rPr>
              <w:t>4.2 การกำหนดและการวิเคราะห์กลยุทธ์สอดคล้องกับยุทธศาสตร์การพัฒนาท้องถิ่น นำไปสู่การจัดทำโครงการ กิจกรรม ครุภัณฑ์ วัสดุในการจัดทำบริการสาธารณะหรือกิจกรรมสาธารณะที่เป็นรูปธรรม</w:t>
            </w:r>
          </w:p>
        </w:tc>
        <w:tc>
          <w:tcPr>
            <w:tcW w:w="1134" w:type="dxa"/>
          </w:tcPr>
          <w:p w14:paraId="2BA1AAB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  <w:p w14:paraId="742011C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0D575943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6B0821F3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20B537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992" w:type="dxa"/>
          </w:tcPr>
          <w:p w14:paraId="778E2DE2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5707B303" w14:textId="77777777" w:rsidR="009B4571" w:rsidRPr="00875CD7" w:rsidRDefault="00DE2326" w:rsidP="009B4571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175</w:t>
      </w:r>
    </w:p>
    <w:p w14:paraId="5D6B6755" w14:textId="77777777" w:rsidR="009B4571" w:rsidRPr="00875CD7" w:rsidRDefault="009B4571" w:rsidP="009B4571">
      <w:pPr>
        <w:rPr>
          <w:rFonts w:ascii="TH SarabunPSK" w:hAnsi="TH SarabunPSK" w:cs="TH SarabunPSK"/>
        </w:rPr>
      </w:pPr>
    </w:p>
    <w:p w14:paraId="7C6821A2" w14:textId="77777777" w:rsidR="009B4571" w:rsidRPr="00875CD7" w:rsidRDefault="009B4571" w:rsidP="009B4571">
      <w:pPr>
        <w:rPr>
          <w:rFonts w:ascii="TH SarabunPSK" w:hAnsi="TH SarabunPSK" w:cs="TH SarabunPSK"/>
        </w:rPr>
      </w:pPr>
    </w:p>
    <w:p w14:paraId="41DF4A6C" w14:textId="77777777" w:rsidR="009B4571" w:rsidRPr="00875CD7" w:rsidRDefault="009B4571" w:rsidP="009B4571">
      <w:pPr>
        <w:pStyle w:val="af"/>
        <w:tabs>
          <w:tab w:val="left" w:pos="284"/>
          <w:tab w:val="left" w:pos="1134"/>
          <w:tab w:val="left" w:pos="1418"/>
          <w:tab w:val="left" w:pos="1560"/>
          <w:tab w:val="left" w:pos="2268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4"/>
        <w:tblW w:w="10774" w:type="dxa"/>
        <w:tblInd w:w="-885" w:type="dxa"/>
        <w:tblLook w:val="04A0" w:firstRow="1" w:lastRow="0" w:firstColumn="1" w:lastColumn="0" w:noHBand="0" w:noVBand="1"/>
      </w:tblPr>
      <w:tblGrid>
        <w:gridCol w:w="2411"/>
        <w:gridCol w:w="6520"/>
        <w:gridCol w:w="993"/>
        <w:gridCol w:w="850"/>
      </w:tblGrid>
      <w:tr w:rsidR="009B4571" w:rsidRPr="00875CD7" w14:paraId="58757F04" w14:textId="77777777" w:rsidTr="00B2084A">
        <w:tc>
          <w:tcPr>
            <w:tcW w:w="2411" w:type="dxa"/>
          </w:tcPr>
          <w:p w14:paraId="2E36F3C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ab/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ประเด็นพิจารณา</w:t>
            </w:r>
          </w:p>
        </w:tc>
        <w:tc>
          <w:tcPr>
            <w:tcW w:w="6520" w:type="dxa"/>
          </w:tcPr>
          <w:p w14:paraId="0D327A93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993" w:type="dxa"/>
          </w:tcPr>
          <w:p w14:paraId="6495211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4824027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850" w:type="dxa"/>
          </w:tcPr>
          <w:p w14:paraId="2880750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6315DAB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ที่ได้</w:t>
            </w:r>
          </w:p>
        </w:tc>
      </w:tr>
      <w:tr w:rsidR="009B4571" w:rsidRPr="00875CD7" w14:paraId="2E8B790B" w14:textId="77777777" w:rsidTr="00B2084A">
        <w:trPr>
          <w:trHeight w:val="1980"/>
        </w:trPr>
        <w:tc>
          <w:tcPr>
            <w:tcW w:w="2411" w:type="dxa"/>
          </w:tcPr>
          <w:p w14:paraId="2E96AE0C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>5.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โครงการพัฒนาตามแผนพัฒนาท้องถิ่น</w:t>
            </w:r>
          </w:p>
          <w:p w14:paraId="659FC3E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5.1ความชัดเจนของชื่อโครงการ</w:t>
            </w:r>
          </w:p>
        </w:tc>
        <w:tc>
          <w:tcPr>
            <w:tcW w:w="6520" w:type="dxa"/>
          </w:tcPr>
          <w:p w14:paraId="3D2C0C1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ควรประกอบด้วย</w:t>
            </w:r>
          </w:p>
          <w:p w14:paraId="5DD91357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1.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“โครงการพัฒนา”หมายความว่าโครงการที่ดำเนินการจัดทำบริการสาธารณะและกิจกรรมสาธารณะเพื่อให้การพัฒนาบรรลุตามวิสัยทัศน์ที่กำหนด</w:t>
            </w:r>
          </w:p>
          <w:p w14:paraId="6BC7DEE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2. โครงการพัฒนาท้องถิ่นมีวัตถุประสงค์สนองต่อยุทธศาสตร์การพัฒนาขององค์กรปกครองส่วนท้องถิ่นและดำเนินการเพื่อให้บรรลุตามวิสัยทัศน์ที่กำหนดไว้ ชื่อโครงการมีความชัดเจน </w:t>
            </w:r>
            <w:r w:rsidRPr="00875CD7">
              <w:rPr>
                <w:rFonts w:ascii="TH SarabunPSK" w:eastAsia="AngsanaNew" w:hAnsi="TH SarabunPSK" w:cs="TH SarabunPSK"/>
                <w:spacing w:val="-2"/>
                <w:sz w:val="28"/>
                <w:cs/>
              </w:rPr>
              <w:t>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993" w:type="dxa"/>
          </w:tcPr>
          <w:p w14:paraId="6DBF05C7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30</w:t>
            </w:r>
          </w:p>
          <w:p w14:paraId="544D969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  <w:p w14:paraId="3F97A72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7F3694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101A2C1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14:paraId="571A7F1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4C70E658" w14:textId="77777777" w:rsidTr="00B2084A">
        <w:trPr>
          <w:trHeight w:val="165"/>
        </w:trPr>
        <w:tc>
          <w:tcPr>
            <w:tcW w:w="2411" w:type="dxa"/>
          </w:tcPr>
          <w:p w14:paraId="37AF57F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5.2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กำหนดวัตถุประสงค์สอดคล้องกับโครงการ</w:t>
            </w:r>
          </w:p>
        </w:tc>
        <w:tc>
          <w:tcPr>
            <w:tcW w:w="6520" w:type="dxa"/>
          </w:tcPr>
          <w:p w14:paraId="5CCF593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pacing w:val="-4"/>
                <w:sz w:val="28"/>
                <w:cs/>
              </w:rPr>
              <w:t>มีการกำหนดวัตถุประสงค์ชัดเจน (</w:t>
            </w:r>
            <w:r w:rsidRPr="00875CD7">
              <w:rPr>
                <w:rFonts w:ascii="TH SarabunPSK" w:hAnsi="TH SarabunPSK" w:cs="TH SarabunPSK"/>
                <w:spacing w:val="-4"/>
                <w:sz w:val="28"/>
              </w:rPr>
              <w:t>clear objective</w:t>
            </w:r>
            <w:r w:rsidRPr="00875CD7">
              <w:rPr>
                <w:rFonts w:ascii="TH SarabunPSK" w:hAnsi="TH SarabunPSK" w:cs="TH SarabunPSK"/>
                <w:b/>
                <w:bCs/>
                <w:spacing w:val="-4"/>
                <w:sz w:val="28"/>
                <w:cs/>
              </w:rPr>
              <w:t>)</w:t>
            </w:r>
            <w:r w:rsidRPr="00875CD7">
              <w:rPr>
                <w:rFonts w:ascii="TH SarabunPSK" w:hAnsi="TH SarabunPSK" w:cs="TH SarabunPSK"/>
                <w:spacing w:val="-4"/>
                <w:sz w:val="28"/>
                <w:cs/>
              </w:rPr>
              <w:t xml:space="preserve"> ตอบสนองต่อโครงการพัฒนาท้องถิ่นโครงการต้องกำหนดวัตถุประสงค์สอดคล้องกับความเป็นมาของโครงการ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มีความเป็นไปได้ชัดเจน มีลักษณะเฉพาะเจาะจง จะดำเนินการเพื่อสนับสนุน/ส่งเสริม ฯลฯ</w:t>
            </w:r>
          </w:p>
        </w:tc>
        <w:tc>
          <w:tcPr>
            <w:tcW w:w="993" w:type="dxa"/>
          </w:tcPr>
          <w:p w14:paraId="199E06FF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850" w:type="dxa"/>
          </w:tcPr>
          <w:p w14:paraId="5E7F15B7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6A4CEE22" w14:textId="77777777" w:rsidTr="00B2084A">
        <w:trPr>
          <w:trHeight w:val="151"/>
        </w:trPr>
        <w:tc>
          <w:tcPr>
            <w:tcW w:w="2411" w:type="dxa"/>
          </w:tcPr>
          <w:p w14:paraId="2241A825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5.3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เป้าหมาย(ผลผลิตของโครงดาร)มีความชัดเจนนำไปสู่การตั้งงบประมาณได้ถูกต้อง</w:t>
            </w:r>
          </w:p>
        </w:tc>
        <w:tc>
          <w:tcPr>
            <w:tcW w:w="6520" w:type="dxa"/>
          </w:tcPr>
          <w:p w14:paraId="4BDC55A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pacing w:val="-14"/>
                <w:sz w:val="28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สามารถระบุจำนวนเท่าไหร่ กลุ่มเป้าหมายคืออะไร มีผลผลิตอย่างไร กลุ่มเป้าหมายพื้นที่ดำเนินงาน และระยะเวลาดำเนินงานอธิบายให้ชัดเจนว่าโครงการนี้จะทำที่ไหนเริ่มต้นในช่วงเวลาใดและจบลงเมื่อไร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ใครคือเป้าหมายรอง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หรือกลุ่มเป้าหมายเดียวกัน เป้าหมาย(ผลผลิตโครงการ) จะนำไปสู่การประมาณรายคาในช่องงบประมาณ</w:t>
            </w:r>
          </w:p>
        </w:tc>
        <w:tc>
          <w:tcPr>
            <w:tcW w:w="993" w:type="dxa"/>
          </w:tcPr>
          <w:p w14:paraId="5ECFBD9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850" w:type="dxa"/>
          </w:tcPr>
          <w:p w14:paraId="62A836D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06D2AADD" w14:textId="77777777" w:rsidTr="00B2084A">
        <w:trPr>
          <w:trHeight w:val="150"/>
        </w:trPr>
        <w:tc>
          <w:tcPr>
            <w:tcW w:w="2411" w:type="dxa"/>
          </w:tcPr>
          <w:p w14:paraId="24587D3F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5.4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6520" w:type="dxa"/>
          </w:tcPr>
          <w:p w14:paraId="71C9AD2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1.มีการประมาณราคาในโครงการพัฒนาท้องถิ่นเพื่อจัดทำบริการสาธารณะเพื่อประโยชน์ของประชาชนในท้องถิ่นตามหลักการพัฒนาที่ยั่งยืนมีการประมาณการราคาที่ถูกต้องตามหลักวิธีการงบประมาณ การประมาณราคาสอดคล้องกับโครงการ การจัดทำบริการสาธารณะหรือกิจกรรมสาธารณะหรือตามหลักวิชาการทางช่าง หลักของราคากลางตามพระราชบัญญัติการจัดซื้อจัดจ้างและการบริหารพัสดุภาครัฐ พ.ศ. 2560 มีความโปร่งใสในการกำหนดราคากลางและตรวจสอบได้ในเชิงประจักษ์ การประมาณราคาที่เกิดจากเป้าหมาย(ผลผลิตโครงการ)</w:t>
            </w:r>
          </w:p>
          <w:p w14:paraId="6103C39F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2. งบประมาณโครงการพัฒนาจะต้องคำนึงถึงหลักสำคัญ 5 ประการ ในการจัดทำโครงการได้แก่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(1) ความประหยัด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 (Economy) 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(2) ความมีประสิทธิภาพ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 (Efficiency) 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</w:rPr>
              <w:t>3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) ความมีประสิทธิผล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 (Effectiveness) 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(4) ความยุติธรรม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</w:rPr>
              <w:t xml:space="preserve">(Equity) 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(5) ความโปร่งใส (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</w:rPr>
              <w:t>Transparency</w:t>
            </w:r>
            <w:r w:rsidRPr="00875CD7">
              <w:rPr>
                <w:rFonts w:ascii="TH SarabunPSK" w:eastAsia="CordiaNew" w:hAnsi="TH SarabunPSK" w:cs="TH SarabunPSK"/>
                <w:spacing w:val="-6"/>
                <w:sz w:val="28"/>
                <w:cs/>
              </w:rPr>
              <w:t>)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ชัดเจนตรวจสอบได้ วัดได้ พิสูจน์ได้ว่าเป็นจริงในเวลานั้น</w:t>
            </w:r>
          </w:p>
        </w:tc>
        <w:tc>
          <w:tcPr>
            <w:tcW w:w="993" w:type="dxa"/>
          </w:tcPr>
          <w:p w14:paraId="687495AF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850" w:type="dxa"/>
          </w:tcPr>
          <w:p w14:paraId="5B9F3C2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3160A4E5" w14:textId="77777777" w:rsidTr="00B2084A">
        <w:trPr>
          <w:trHeight w:val="151"/>
        </w:trPr>
        <w:tc>
          <w:tcPr>
            <w:tcW w:w="2411" w:type="dxa"/>
          </w:tcPr>
          <w:p w14:paraId="5AF190D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5.5</w:t>
            </w:r>
            <w:r w:rsidRPr="00875CD7">
              <w:rPr>
                <w:rFonts w:ascii="TH SarabunPSK" w:hAnsi="TH SarabunPSK" w:cs="TH SarabunPSK"/>
                <w:sz w:val="28"/>
              </w:rPr>
              <w:t xml:space="preserve"> </w:t>
            </w:r>
            <w:r w:rsidRPr="00875CD7">
              <w:rPr>
                <w:rFonts w:ascii="TH SarabunPSK" w:hAnsi="TH SarabunPSK" w:cs="TH SarabunPSK"/>
                <w:spacing w:val="-6"/>
                <w:kern w:val="32"/>
                <w:sz w:val="30"/>
                <w:szCs w:val="30"/>
                <w:cs/>
              </w:rPr>
              <w:t>มีการกำหนดตัวชี้วัด (</w:t>
            </w:r>
            <w:r w:rsidRPr="00875CD7">
              <w:rPr>
                <w:rFonts w:ascii="TH SarabunPSK" w:hAnsi="TH SarabunPSK" w:cs="TH SarabunPSK"/>
                <w:spacing w:val="-6"/>
                <w:kern w:val="32"/>
                <w:sz w:val="30"/>
                <w:szCs w:val="30"/>
              </w:rPr>
              <w:t>KPI</w:t>
            </w:r>
            <w:r w:rsidRPr="00875CD7">
              <w:rPr>
                <w:rFonts w:ascii="TH SarabunPSK" w:hAnsi="TH SarabunPSK" w:cs="TH SarabunPSK"/>
                <w:spacing w:val="-6"/>
                <w:kern w:val="32"/>
                <w:sz w:val="30"/>
                <w:szCs w:val="30"/>
                <w:cs/>
              </w:rPr>
              <w:t>) และสอดคล้องกับวัตถุประสงค์และผลที่คาดว่าจะได้รับ</w:t>
            </w:r>
          </w:p>
        </w:tc>
        <w:tc>
          <w:tcPr>
            <w:tcW w:w="6520" w:type="dxa"/>
          </w:tcPr>
          <w:p w14:paraId="004E568F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pacing w:val="16"/>
                <w:sz w:val="28"/>
                <w:cs/>
              </w:rPr>
              <w:t>มีการกำหนดดัชนีชี้วัดผลงาน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>(Key Performance Indicator : KPI)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 xml:space="preserve"> ที่สามารถวัดได้ </w:t>
            </w:r>
            <w:r w:rsidRPr="00875CD7">
              <w:rPr>
                <w:rFonts w:ascii="TH SarabunPSK" w:hAnsi="TH SarabunPSK" w:cs="TH SarabunPSK"/>
                <w:spacing w:val="14"/>
                <w:sz w:val="28"/>
              </w:rPr>
              <w:t xml:space="preserve">(measurable) </w:t>
            </w:r>
            <w:r w:rsidRPr="00875CD7">
              <w:rPr>
                <w:rFonts w:ascii="TH SarabunPSK" w:hAnsi="TH SarabunPSK" w:cs="TH SarabunPSK"/>
                <w:spacing w:val="14"/>
                <w:sz w:val="28"/>
                <w:cs/>
              </w:rPr>
              <w:t>ใช้บอกประสิทธิผล(</w:t>
            </w:r>
            <w:r w:rsidRPr="00875CD7">
              <w:rPr>
                <w:rFonts w:ascii="TH SarabunPSK" w:hAnsi="TH SarabunPSK" w:cs="TH SarabunPSK"/>
                <w:spacing w:val="14"/>
                <w:sz w:val="28"/>
              </w:rPr>
              <w:t xml:space="preserve">effectiveness) </w:t>
            </w:r>
            <w:r w:rsidRPr="00875CD7">
              <w:rPr>
                <w:rFonts w:ascii="TH SarabunPSK" w:hAnsi="TH SarabunPSK" w:cs="TH SarabunPSK"/>
                <w:spacing w:val="14"/>
                <w:sz w:val="28"/>
                <w:cs/>
              </w:rPr>
              <w:t>ใช้บอกประสิทธิภาพ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>(</w:t>
            </w:r>
            <w:r w:rsidRPr="00875CD7">
              <w:rPr>
                <w:rFonts w:ascii="TH SarabunPSK" w:hAnsi="TH SarabunPSK" w:cs="TH SarabunPSK"/>
                <w:spacing w:val="-8"/>
                <w:sz w:val="28"/>
              </w:rPr>
              <w:t>efficiency)</w:t>
            </w:r>
            <w:r w:rsidRPr="00875CD7">
              <w:rPr>
                <w:rFonts w:ascii="TH SarabunPSK" w:hAnsi="TH SarabunPSK" w:cs="TH SarabunPSK"/>
                <w:spacing w:val="-8"/>
                <w:sz w:val="28"/>
                <w:cs/>
              </w:rPr>
              <w:t xml:space="preserve"> ได้ เช่น การกำหนดความพึงพอใจ 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ตัวชี้วัดที่แสดงให้เห็นว่าจะดำเนินการให้เกิดผลสำเร็จอย่างไรหรือผลที่คาดว่าจะได้รับอย่างไร ไม่ใช่การกำหนด </w:t>
            </w:r>
            <w:r w:rsidRPr="00875CD7">
              <w:rPr>
                <w:rFonts w:ascii="TH SarabunPSK" w:hAnsi="TH SarabunPSK" w:cs="TH SarabunPSK"/>
                <w:sz w:val="28"/>
              </w:rPr>
              <w:t>KPI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เป็นครั้งหนึ่ง/แห่งหนึ่ง/หนึ่งโครงการ/ความกว้าง/ความยาว</w:t>
            </w:r>
          </w:p>
        </w:tc>
        <w:tc>
          <w:tcPr>
            <w:tcW w:w="993" w:type="dxa"/>
          </w:tcPr>
          <w:p w14:paraId="585B663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850" w:type="dxa"/>
          </w:tcPr>
          <w:p w14:paraId="456E3E8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72A92A42" w14:textId="77777777" w:rsidTr="00B2084A">
        <w:tc>
          <w:tcPr>
            <w:tcW w:w="2411" w:type="dxa"/>
          </w:tcPr>
          <w:p w14:paraId="63A2AA5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5.6 </w:t>
            </w: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ผลที่คาดว่าจะได้รับ สอดคล้องกับวัตถุประสงค์</w:t>
            </w:r>
          </w:p>
        </w:tc>
        <w:tc>
          <w:tcPr>
            <w:tcW w:w="6520" w:type="dxa"/>
          </w:tcPr>
          <w:p w14:paraId="726E0B45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ผลที่ได้รับเป็นสิ่งที่เกิดขึ้นได้จริงจากการดำเนินการตามโครงการพัฒนา 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ซึ่งการเขียนวัตถุประสงค์ควรคำนึงถึง (1) มีความเป็นไปได้และมีความเฉพาะเจาะจง ในการดำเนินงานตามโครงการ (2) วัดและประเมินผลระดับของความสำเร็จได้ (3) ระบุสิ่งที่ต้องการดำเนินงานอย่างชัดเจนและเฉพาะเจาะจงมากที่สุด และสามารถปฏิบัติได้ (4) เป็นเหตุเป็นผล  สอดคล้องกับความเป็นจริง (5) ส่งผลต่อการบ่งบอกเวลาได้</w:t>
            </w:r>
          </w:p>
        </w:tc>
        <w:tc>
          <w:tcPr>
            <w:tcW w:w="993" w:type="dxa"/>
          </w:tcPr>
          <w:p w14:paraId="02B3485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</w:tc>
        <w:tc>
          <w:tcPr>
            <w:tcW w:w="850" w:type="dxa"/>
          </w:tcPr>
          <w:p w14:paraId="32EABED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</w:tbl>
    <w:p w14:paraId="5EC70E20" w14:textId="77777777" w:rsidR="009B4571" w:rsidRPr="00875CD7" w:rsidRDefault="00DE2326" w:rsidP="009B4571">
      <w:pPr>
        <w:ind w:left="3600" w:hanging="3600"/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176</w:t>
      </w:r>
    </w:p>
    <w:tbl>
      <w:tblPr>
        <w:tblStyle w:val="a4"/>
        <w:tblW w:w="10774" w:type="dxa"/>
        <w:tblInd w:w="-885" w:type="dxa"/>
        <w:tblLook w:val="04A0" w:firstRow="1" w:lastRow="0" w:firstColumn="1" w:lastColumn="0" w:noHBand="0" w:noVBand="1"/>
      </w:tblPr>
      <w:tblGrid>
        <w:gridCol w:w="2978"/>
        <w:gridCol w:w="5953"/>
        <w:gridCol w:w="993"/>
        <w:gridCol w:w="850"/>
      </w:tblGrid>
      <w:tr w:rsidR="009B4571" w:rsidRPr="00875CD7" w14:paraId="61902D2C" w14:textId="77777777" w:rsidTr="00B2084A">
        <w:tc>
          <w:tcPr>
            <w:tcW w:w="2978" w:type="dxa"/>
          </w:tcPr>
          <w:p w14:paraId="1575CE0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lastRenderedPageBreak/>
              <w:tab/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ประเด็นพิจารณา</w:t>
            </w:r>
          </w:p>
        </w:tc>
        <w:tc>
          <w:tcPr>
            <w:tcW w:w="5953" w:type="dxa"/>
          </w:tcPr>
          <w:p w14:paraId="636E75D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รายละเอียดหลักเกณฑ์</w:t>
            </w:r>
          </w:p>
        </w:tc>
        <w:tc>
          <w:tcPr>
            <w:tcW w:w="993" w:type="dxa"/>
          </w:tcPr>
          <w:p w14:paraId="1FAB2D32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04F18F37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เต็ม</w:t>
            </w:r>
          </w:p>
        </w:tc>
        <w:tc>
          <w:tcPr>
            <w:tcW w:w="850" w:type="dxa"/>
          </w:tcPr>
          <w:p w14:paraId="420FDF5C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</w:t>
            </w:r>
          </w:p>
          <w:p w14:paraId="75F8B6F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ที่ได้</w:t>
            </w:r>
          </w:p>
        </w:tc>
      </w:tr>
      <w:tr w:rsidR="009B4571" w:rsidRPr="00875CD7" w14:paraId="46E5C66A" w14:textId="77777777" w:rsidTr="00B2084A">
        <w:trPr>
          <w:trHeight w:val="1050"/>
        </w:trPr>
        <w:tc>
          <w:tcPr>
            <w:tcW w:w="2978" w:type="dxa"/>
          </w:tcPr>
          <w:p w14:paraId="7321CC2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>5.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โครงการพัฒนาที่นำไปจัดทำงบประมาณรายจ่ายประจำปี</w:t>
            </w:r>
          </w:p>
          <w:p w14:paraId="72A28FF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</w:rPr>
              <w:t xml:space="preserve">6.1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โครงการพัฒนาท้องถิ่นที่นำไปจัดทำงบประมาณรายจ่ายประจำปีในภาพรวม</w:t>
            </w:r>
          </w:p>
        </w:tc>
        <w:tc>
          <w:tcPr>
            <w:tcW w:w="5953" w:type="dxa"/>
          </w:tcPr>
          <w:p w14:paraId="617B0592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โครงการพัฒนาท้องถิ่นที่นำไปจัดทำงบประมาณรายจ่ายประจำปีในภาพรวม ประกอบด้วยโครงการ กิจกรรม ครุภัณฑ์ วัสดุ งานต่างๆ ที่นำไปดำเนินการจัดทำบริการสาธารณะหรือกิจกรรมสาธารณะ จำนวนไม่น้อยกว่าร้อยละ 20 ของงบประมาณรายจ่ายประจำปี ตามข้อบัญญัติรายจ่ายประจำปีที่ตั้งไว้</w:t>
            </w:r>
          </w:p>
          <w:p w14:paraId="4791AD72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3" w:type="dxa"/>
          </w:tcPr>
          <w:p w14:paraId="3AB7CE7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35</w:t>
            </w:r>
          </w:p>
          <w:p w14:paraId="3878CC8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28"/>
                <w:cs/>
              </w:rPr>
              <w:t>5</w:t>
            </w:r>
          </w:p>
          <w:p w14:paraId="0D4C19D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  <w:p w14:paraId="3B87EDB3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14:paraId="68B6C664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9B4571" w:rsidRPr="00875CD7" w14:paraId="5D49A4FE" w14:textId="77777777" w:rsidTr="00B2084A">
        <w:trPr>
          <w:trHeight w:val="300"/>
        </w:trPr>
        <w:tc>
          <w:tcPr>
            <w:tcW w:w="2978" w:type="dxa"/>
          </w:tcPr>
          <w:p w14:paraId="77F9B36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6.2</w:t>
            </w:r>
            <w:r w:rsidRPr="00875CD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โครงการพัฒนาท้องถิ่นที่นำไปจัดทำงบประมาณรายจ่ายประจำปีแก้ไขปัญหาความยากจน</w:t>
            </w:r>
          </w:p>
          <w:p w14:paraId="4164BA5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04E0E9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โครงการพัฒนาท้องถิ่นที่นำไปจัดทำงบประมาณรายจ่ายประจำปีประกอบด้วยโครงการ กิจกรรม ครุภัณฑ์ วัสดุ งานต่างๆ เพื่อแกไขปัญหาความยากจนหรือส่งเสริมอาชีพประชาชนในท้องถิ่น จำนวนไม่น้อยกว่าร้อยละ 2 ของงบประมาณรายจ่ายประจำปี ตามข้อบัญญัติรายจ่ายประจำปีที่ตั้งไว้</w:t>
            </w:r>
          </w:p>
          <w:p w14:paraId="5D92DFB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669E65E5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65B7F547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4571" w:rsidRPr="00875CD7" w14:paraId="0DDAA56E" w14:textId="77777777" w:rsidTr="00B2084A">
        <w:trPr>
          <w:trHeight w:val="270"/>
        </w:trPr>
        <w:tc>
          <w:tcPr>
            <w:tcW w:w="2978" w:type="dxa"/>
          </w:tcPr>
          <w:p w14:paraId="6D4B9C4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6.3 โครงการพัฒนาท้องถิ่นที่นำไปจัดทำงบประมาณรายจ่ายด้านการบริหารจัดการอนุรักษ์ทรัพยากรธรรมชาติ สิ่งแวดล้อม</w:t>
            </w:r>
          </w:p>
        </w:tc>
        <w:tc>
          <w:tcPr>
            <w:tcW w:w="5953" w:type="dxa"/>
          </w:tcPr>
          <w:p w14:paraId="08B85C1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โครงการพัฒนาท้องถิ่นที่นำไปจัดทำงบประมาณรายจ่ายประจำปีประกอบด้วยโครงการ กิจกรรม ครุภัณฑ์ วัสดุ งานต่างๆ เพื่อการ</w:t>
            </w: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บริหารจัดการอนุรักษ์ทรัพยากรธรรมชาติ สิ่งแวดล้อม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จำนวนไม่น้อยกว่าร้อยละ 2 ของงบประมาณรายจ่ายประจำปี ตามข้อบัญญัติรายจ่ายประจำปีที่ตั้งไว้</w:t>
            </w:r>
          </w:p>
          <w:p w14:paraId="23B1ACA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72397BC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224D62F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4571" w:rsidRPr="00875CD7" w14:paraId="3BC4B408" w14:textId="77777777" w:rsidTr="00B2084A">
        <w:trPr>
          <w:trHeight w:val="150"/>
        </w:trPr>
        <w:tc>
          <w:tcPr>
            <w:tcW w:w="2978" w:type="dxa"/>
          </w:tcPr>
          <w:p w14:paraId="18091E91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6.4  โครงการพัฒนาท้องถิ่นที่นำไปจัดทำงบประมาณรายจ่ายเกี่ยวกับสุขภาวะ</w:t>
            </w:r>
          </w:p>
        </w:tc>
        <w:tc>
          <w:tcPr>
            <w:tcW w:w="5953" w:type="dxa"/>
          </w:tcPr>
          <w:p w14:paraId="30E65D9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โครงการพัฒนาท้องถิ่นที่นำไปจัดทำงบประมาณรายจ่ายประจำปีประกอบด้วยโครงการ กิจกรรม ครุภัณฑ์ วัสดุ งานต่างๆ ที่ดำเนินการ </w:t>
            </w: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เกี่ยวกับสุขภาวะ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>หรือดำเนินการด้านสาธารณสุขจำนวนไม่น้อยกว่าร้อยละ 2 ของงบประมาณรายจ่ายประจำปี ตามข้อบัญญัติรายจ่ายประจำปีที่ตั้งไว้</w:t>
            </w:r>
          </w:p>
          <w:p w14:paraId="10A15D8C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3" w:type="dxa"/>
          </w:tcPr>
          <w:p w14:paraId="198E88B9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0C1FD1EA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4571" w:rsidRPr="00875CD7" w14:paraId="60ADF75C" w14:textId="77777777" w:rsidTr="00B2084A">
        <w:trPr>
          <w:trHeight w:val="151"/>
        </w:trPr>
        <w:tc>
          <w:tcPr>
            <w:tcW w:w="2978" w:type="dxa"/>
          </w:tcPr>
          <w:p w14:paraId="043B6F53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6.5 โครงการพัฒนาท้องถิ่นที่นำไปจัดทำงบประมาณรายจ่ายเกี่ยวกับด้านการศึกษา ศิลปะ ศาสนา วัฒนธรรม จารีตประเพณี และภูมิปัญญาท้องถิ่น</w:t>
            </w:r>
          </w:p>
        </w:tc>
        <w:tc>
          <w:tcPr>
            <w:tcW w:w="5953" w:type="dxa"/>
          </w:tcPr>
          <w:p w14:paraId="772A8383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โครงการพัฒนาท้องถิ่นที่นำไปจัดทำงบประมาณรายจ่ายประจำปีประกอบด้วยโครงการ กิจกรรม ครุภัณฑ์ วัสดุ งานต่างๆ ที่นำดำเนินการ</w:t>
            </w: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เกี่ยวกับด้านการศึกษา ศิลปะ ศาสนา วัฒนธรรม จารีตประเพณี และภูมิปัญญาท้องถิ่น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จำนวนไม่น้อยกว่าร้อยละ 2 ของงบประมาณรายจ่ายประจำปี ตามข้อบัญญัติรายจ่ายประจำปีที่ตั้งไว้</w:t>
            </w:r>
          </w:p>
        </w:tc>
        <w:tc>
          <w:tcPr>
            <w:tcW w:w="993" w:type="dxa"/>
          </w:tcPr>
          <w:p w14:paraId="350439E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7E2EB3A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4571" w:rsidRPr="00875CD7" w14:paraId="52A5CBF3" w14:textId="77777777" w:rsidTr="00B2084A">
        <w:trPr>
          <w:trHeight w:val="150"/>
        </w:trPr>
        <w:tc>
          <w:tcPr>
            <w:tcW w:w="2978" w:type="dxa"/>
          </w:tcPr>
          <w:p w14:paraId="0CF7768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6.6 โครงการพัฒนาท้องถิ่นที่นำไปจัดทำงบประมาณรายจ่ายเกี่ยวกับด้านโครงสร้างพื้นฐาน</w:t>
            </w:r>
          </w:p>
        </w:tc>
        <w:tc>
          <w:tcPr>
            <w:tcW w:w="5953" w:type="dxa"/>
          </w:tcPr>
          <w:p w14:paraId="0C8B581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โครงการพัฒนาท้องถิ่นที่นำไปจัดทำงบประมาณรายจ่ายประจำปีประกอบด้วยโครงการ กิจกรรม ครุภัณฑ์ วัสดุ งานต่างๆ ที่ดำเนินการ</w:t>
            </w: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เกี่ยวกับด้านโครงสร้างพื้นฐาน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หรือการคมนาคม เช่น ก่อสร้าง ปรับปรุง ซ่อมแซมถนน ฯลฯ จำนวนไม่น้อยกว่าร้อยละ 2 ของงบประมาณรายจ่ายประจำปี ตามข้อบัญญัติรายจ่ายประจำปีที่ตั้งไว้</w:t>
            </w:r>
          </w:p>
        </w:tc>
        <w:tc>
          <w:tcPr>
            <w:tcW w:w="993" w:type="dxa"/>
          </w:tcPr>
          <w:p w14:paraId="58C00B0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5A74EC9B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4571" w:rsidRPr="00875CD7" w14:paraId="6F2EED6C" w14:textId="77777777" w:rsidTr="00B2084A">
        <w:trPr>
          <w:trHeight w:val="121"/>
        </w:trPr>
        <w:tc>
          <w:tcPr>
            <w:tcW w:w="2978" w:type="dxa"/>
          </w:tcPr>
          <w:p w14:paraId="3D8E1AB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6.7 โครงการพัฒนาท้องถิ่นที่นำไปจัดทำงบประมาณรายจ่ายเกี่ยวกับด้านการบริหารจัดการน้ำ</w:t>
            </w:r>
          </w:p>
        </w:tc>
        <w:tc>
          <w:tcPr>
            <w:tcW w:w="5953" w:type="dxa"/>
          </w:tcPr>
          <w:p w14:paraId="0FA3DED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hAnsi="TH SarabunPSK" w:cs="TH SarabunPSK"/>
                <w:sz w:val="28"/>
                <w:cs/>
              </w:rPr>
            </w:pPr>
            <w:r w:rsidRPr="00875CD7">
              <w:rPr>
                <w:rFonts w:ascii="TH SarabunPSK" w:hAnsi="TH SarabunPSK" w:cs="TH SarabunPSK"/>
                <w:sz w:val="28"/>
                <w:cs/>
              </w:rPr>
              <w:t>โครงการพัฒนาท้องถิ่นที่นำไปจัดทำงบประมาณรายจ่ายประจำปีประกอบด้วยโครงการ กิจกรรม ครุภัณฑ์ วัสดุ งานต่างๆ ที่นำไปดำเนินการ</w:t>
            </w:r>
            <w:r w:rsidRPr="00875CD7">
              <w:rPr>
                <w:rFonts w:ascii="TH SarabunPSK" w:hAnsi="TH SarabunPSK" w:cs="TH SarabunPSK"/>
                <w:sz w:val="30"/>
                <w:szCs w:val="30"/>
                <w:cs/>
              </w:rPr>
              <w:t>เกี่ยวกับด้านการบริหารจัดการน้ำ เช่น ก่อสร้าง ปรับปรุงแหล่งน้ำ ขุด ติดตั้ง หรือการบริหารจัดการน้ำรวมถึงน้ำประปา ฯลฯ</w:t>
            </w:r>
            <w:r w:rsidRPr="00875CD7">
              <w:rPr>
                <w:rFonts w:ascii="TH SarabunPSK" w:hAnsi="TH SarabunPSK" w:cs="TH SarabunPSK"/>
                <w:sz w:val="28"/>
                <w:cs/>
              </w:rPr>
              <w:t xml:space="preserve"> จำนวนไม่น้อยกว่าร้อยละ 2 ของงบประมาณรายจ่ายประจำปี ตามข้อบัญญัติรายจ่ายประจำปีที่ตั้งไว้</w:t>
            </w:r>
          </w:p>
        </w:tc>
        <w:tc>
          <w:tcPr>
            <w:tcW w:w="993" w:type="dxa"/>
          </w:tcPr>
          <w:p w14:paraId="1CA870FD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850" w:type="dxa"/>
          </w:tcPr>
          <w:p w14:paraId="05036B10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9B4571" w:rsidRPr="00875CD7" w14:paraId="4620FE2C" w14:textId="77777777" w:rsidTr="00B2084A">
        <w:trPr>
          <w:trHeight w:val="180"/>
        </w:trPr>
        <w:tc>
          <w:tcPr>
            <w:tcW w:w="2978" w:type="dxa"/>
          </w:tcPr>
          <w:p w14:paraId="7657334E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5953" w:type="dxa"/>
          </w:tcPr>
          <w:p w14:paraId="0A5826E8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sz w:val="32"/>
                <w:szCs w:val="32"/>
                <w:cs/>
              </w:rPr>
              <w:t>20 หลักเกณฑ์/ตัวชี้วัด</w:t>
            </w:r>
          </w:p>
        </w:tc>
        <w:tc>
          <w:tcPr>
            <w:tcW w:w="993" w:type="dxa"/>
          </w:tcPr>
          <w:p w14:paraId="72D95796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75C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850" w:type="dxa"/>
          </w:tcPr>
          <w:p w14:paraId="1702165F" w14:textId="77777777" w:rsidR="009B4571" w:rsidRPr="00875CD7" w:rsidRDefault="009B4571" w:rsidP="00B2084A">
            <w:pPr>
              <w:pStyle w:val="af"/>
              <w:tabs>
                <w:tab w:val="left" w:pos="284"/>
                <w:tab w:val="left" w:pos="2268"/>
                <w:tab w:val="left" w:pos="2835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AC3B8A5" w14:textId="77777777" w:rsidR="00EC2D7D" w:rsidRPr="00875CD7" w:rsidRDefault="00DE2326" w:rsidP="008C3896">
      <w:pPr>
        <w:jc w:val="center"/>
        <w:rPr>
          <w:rFonts w:ascii="TH SarabunPSK" w:hAnsi="TH SarabunPSK" w:cs="TH SarabunPSK"/>
        </w:rPr>
      </w:pPr>
      <w:r w:rsidRPr="00875CD7">
        <w:rPr>
          <w:rFonts w:ascii="TH SarabunPSK" w:hAnsi="TH SarabunPSK" w:cs="TH SarabunPSK"/>
          <w:cs/>
        </w:rPr>
        <w:t>177</w:t>
      </w:r>
    </w:p>
    <w:p w14:paraId="418F89E7" w14:textId="77777777" w:rsidR="006744A6" w:rsidRPr="00875CD7" w:rsidRDefault="006744A6" w:rsidP="008C3896">
      <w:pPr>
        <w:jc w:val="center"/>
        <w:rPr>
          <w:rFonts w:ascii="TH SarabunPSK" w:hAnsi="TH SarabunPSK" w:cs="TH SarabunPSK"/>
        </w:rPr>
      </w:pPr>
    </w:p>
    <w:p w14:paraId="3AAA356A" w14:textId="77777777" w:rsidR="006744A6" w:rsidRPr="00875CD7" w:rsidRDefault="006744A6" w:rsidP="008C3896">
      <w:pPr>
        <w:jc w:val="center"/>
        <w:rPr>
          <w:rFonts w:ascii="TH SarabunPSK" w:hAnsi="TH SarabunPSK" w:cs="TH SarabunPSK"/>
        </w:rPr>
      </w:pPr>
    </w:p>
    <w:p w14:paraId="2ECFFCD3" w14:textId="77777777" w:rsidR="006744A6" w:rsidRPr="00875CD7" w:rsidRDefault="006744A6" w:rsidP="008C3896">
      <w:pPr>
        <w:jc w:val="center"/>
        <w:rPr>
          <w:rFonts w:ascii="TH SarabunPSK" w:hAnsi="TH SarabunPSK" w:cs="TH SarabunPSK"/>
        </w:rPr>
      </w:pPr>
    </w:p>
    <w:p w14:paraId="7C22F1E8" w14:textId="77777777" w:rsidR="006744A6" w:rsidRPr="00875CD7" w:rsidRDefault="006744A6" w:rsidP="008C3896">
      <w:pPr>
        <w:jc w:val="center"/>
        <w:rPr>
          <w:rFonts w:ascii="TH SarabunPSK" w:hAnsi="TH SarabunPSK" w:cs="TH SarabunPSK"/>
        </w:rPr>
      </w:pPr>
    </w:p>
    <w:p w14:paraId="63A74784" w14:textId="77777777" w:rsidR="006744A6" w:rsidRPr="00875CD7" w:rsidRDefault="006744A6" w:rsidP="008C3896">
      <w:pPr>
        <w:jc w:val="center"/>
        <w:rPr>
          <w:rFonts w:ascii="TH SarabunPSK" w:hAnsi="TH SarabunPSK" w:cs="TH SarabunPSK"/>
        </w:rPr>
      </w:pPr>
    </w:p>
    <w:p w14:paraId="236F8512" w14:textId="77777777" w:rsidR="006744A6" w:rsidRPr="00875CD7" w:rsidRDefault="006744A6" w:rsidP="008C3896">
      <w:pPr>
        <w:jc w:val="center"/>
        <w:rPr>
          <w:rFonts w:ascii="TH SarabunPSK" w:hAnsi="TH SarabunPSK" w:cs="TH SarabunPSK"/>
          <w:sz w:val="96"/>
          <w:szCs w:val="96"/>
          <w:cs/>
        </w:rPr>
      </w:pPr>
      <w:r w:rsidRPr="00875CD7">
        <w:rPr>
          <w:rFonts w:ascii="TH SarabunPSK" w:hAnsi="TH SarabunPSK" w:cs="TH SarabunPSK"/>
          <w:sz w:val="96"/>
          <w:szCs w:val="96"/>
          <w:cs/>
        </w:rPr>
        <w:t>ภาคผนวก</w:t>
      </w:r>
    </w:p>
    <w:sectPr w:rsidR="006744A6" w:rsidRPr="00875CD7" w:rsidSect="00AE3013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Baijam">
    <w:altName w:val="TH SarabunPSK"/>
    <w:charset w:val="00"/>
    <w:family w:val="auto"/>
    <w:pitch w:val="variable"/>
    <w:sig w:usb0="00000000" w:usb1="5000204A" w:usb2="00000000" w:usb3="00000000" w:csb0="00010183" w:csb1="00000000"/>
  </w:font>
  <w:font w:name="AngsanaNew">
    <w:altName w:val="Arial Unicode MS"/>
    <w:panose1 w:val="00000000000000000000"/>
    <w:charset w:val="00"/>
    <w:family w:val="roman"/>
    <w:notTrueType/>
    <w:pitch w:val="default"/>
    <w:sig w:usb0="00000000" w:usb1="08080000" w:usb2="00000010" w:usb3="00000000" w:csb0="00100001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C6187"/>
    <w:multiLevelType w:val="hybridMultilevel"/>
    <w:tmpl w:val="1CC04890"/>
    <w:lvl w:ilvl="0" w:tplc="E47AE1F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8055891"/>
    <w:multiLevelType w:val="hybridMultilevel"/>
    <w:tmpl w:val="89E20A4E"/>
    <w:lvl w:ilvl="0" w:tplc="7B4A2AFC">
      <w:start w:val="4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2FF5"/>
    <w:multiLevelType w:val="hybridMultilevel"/>
    <w:tmpl w:val="0DFE3B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3765F"/>
    <w:multiLevelType w:val="hybridMultilevel"/>
    <w:tmpl w:val="36E8E114"/>
    <w:lvl w:ilvl="0" w:tplc="A56EEDC4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2428EC"/>
    <w:multiLevelType w:val="hybridMultilevel"/>
    <w:tmpl w:val="BEDEF1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6014B"/>
    <w:multiLevelType w:val="hybridMultilevel"/>
    <w:tmpl w:val="B2B0B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CD1A74"/>
    <w:multiLevelType w:val="hybridMultilevel"/>
    <w:tmpl w:val="C23894E2"/>
    <w:lvl w:ilvl="0" w:tplc="74880A4E"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1E2665"/>
    <w:multiLevelType w:val="hybridMultilevel"/>
    <w:tmpl w:val="A4A60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8877D2"/>
    <w:multiLevelType w:val="hybridMultilevel"/>
    <w:tmpl w:val="BB7AB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B12F4"/>
    <w:multiLevelType w:val="hybridMultilevel"/>
    <w:tmpl w:val="0526F968"/>
    <w:lvl w:ilvl="0" w:tplc="39723DC4">
      <w:start w:val="4"/>
      <w:numFmt w:val="bullet"/>
      <w:lvlText w:val="-"/>
      <w:lvlJc w:val="left"/>
      <w:pPr>
        <w:ind w:left="72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8518A"/>
    <w:multiLevelType w:val="hybridMultilevel"/>
    <w:tmpl w:val="0832E482"/>
    <w:lvl w:ilvl="0" w:tplc="BC4EAEF2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 w15:restartNumberingAfterBreak="0">
    <w:nsid w:val="5FE53029"/>
    <w:multiLevelType w:val="hybridMultilevel"/>
    <w:tmpl w:val="FC9C9536"/>
    <w:lvl w:ilvl="0" w:tplc="B9B61200">
      <w:start w:val="1"/>
      <w:numFmt w:val="thaiNumbers"/>
      <w:lvlText w:val="%1."/>
      <w:lvlJc w:val="left"/>
      <w:pPr>
        <w:ind w:left="720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D21FF4"/>
    <w:multiLevelType w:val="hybridMultilevel"/>
    <w:tmpl w:val="36E8E114"/>
    <w:lvl w:ilvl="0" w:tplc="A56EEDC4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062EF"/>
    <w:multiLevelType w:val="hybridMultilevel"/>
    <w:tmpl w:val="B2F60CAA"/>
    <w:lvl w:ilvl="0" w:tplc="8E283F24">
      <w:start w:val="1"/>
      <w:numFmt w:val="thaiNumbers"/>
      <w:lvlText w:val="%1)"/>
      <w:lvlJc w:val="left"/>
      <w:pPr>
        <w:ind w:left="20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30" w:hanging="360"/>
      </w:pPr>
    </w:lvl>
    <w:lvl w:ilvl="2" w:tplc="0409001B" w:tentative="1">
      <w:start w:val="1"/>
      <w:numFmt w:val="lowerRoman"/>
      <w:lvlText w:val="%3."/>
      <w:lvlJc w:val="right"/>
      <w:pPr>
        <w:ind w:left="3450" w:hanging="180"/>
      </w:pPr>
    </w:lvl>
    <w:lvl w:ilvl="3" w:tplc="0409000F" w:tentative="1">
      <w:start w:val="1"/>
      <w:numFmt w:val="decimal"/>
      <w:lvlText w:val="%4."/>
      <w:lvlJc w:val="left"/>
      <w:pPr>
        <w:ind w:left="4170" w:hanging="360"/>
      </w:pPr>
    </w:lvl>
    <w:lvl w:ilvl="4" w:tplc="04090019" w:tentative="1">
      <w:start w:val="1"/>
      <w:numFmt w:val="lowerLetter"/>
      <w:lvlText w:val="%5."/>
      <w:lvlJc w:val="left"/>
      <w:pPr>
        <w:ind w:left="4890" w:hanging="360"/>
      </w:pPr>
    </w:lvl>
    <w:lvl w:ilvl="5" w:tplc="0409001B" w:tentative="1">
      <w:start w:val="1"/>
      <w:numFmt w:val="lowerRoman"/>
      <w:lvlText w:val="%6."/>
      <w:lvlJc w:val="right"/>
      <w:pPr>
        <w:ind w:left="5610" w:hanging="180"/>
      </w:pPr>
    </w:lvl>
    <w:lvl w:ilvl="6" w:tplc="0409000F" w:tentative="1">
      <w:start w:val="1"/>
      <w:numFmt w:val="decimal"/>
      <w:lvlText w:val="%7."/>
      <w:lvlJc w:val="left"/>
      <w:pPr>
        <w:ind w:left="6330" w:hanging="360"/>
      </w:pPr>
    </w:lvl>
    <w:lvl w:ilvl="7" w:tplc="04090019" w:tentative="1">
      <w:start w:val="1"/>
      <w:numFmt w:val="lowerLetter"/>
      <w:lvlText w:val="%8."/>
      <w:lvlJc w:val="left"/>
      <w:pPr>
        <w:ind w:left="7050" w:hanging="360"/>
      </w:pPr>
    </w:lvl>
    <w:lvl w:ilvl="8" w:tplc="0409001B" w:tentative="1">
      <w:start w:val="1"/>
      <w:numFmt w:val="lowerRoman"/>
      <w:lvlText w:val="%9."/>
      <w:lvlJc w:val="right"/>
      <w:pPr>
        <w:ind w:left="7770" w:hanging="180"/>
      </w:pPr>
    </w:lvl>
  </w:abstractNum>
  <w:num w:numId="1" w16cid:durableId="2124959836">
    <w:abstractNumId w:val="10"/>
  </w:num>
  <w:num w:numId="2" w16cid:durableId="703478014">
    <w:abstractNumId w:val="0"/>
  </w:num>
  <w:num w:numId="3" w16cid:durableId="626472091">
    <w:abstractNumId w:val="13"/>
  </w:num>
  <w:num w:numId="4" w16cid:durableId="2038386497">
    <w:abstractNumId w:val="6"/>
  </w:num>
  <w:num w:numId="5" w16cid:durableId="2120365767">
    <w:abstractNumId w:val="1"/>
  </w:num>
  <w:num w:numId="6" w16cid:durableId="1672952819">
    <w:abstractNumId w:val="9"/>
  </w:num>
  <w:num w:numId="7" w16cid:durableId="995492568">
    <w:abstractNumId w:val="11"/>
  </w:num>
  <w:num w:numId="8" w16cid:durableId="429279293">
    <w:abstractNumId w:val="3"/>
  </w:num>
  <w:num w:numId="9" w16cid:durableId="1039664066">
    <w:abstractNumId w:val="12"/>
  </w:num>
  <w:num w:numId="10" w16cid:durableId="367921950">
    <w:abstractNumId w:val="4"/>
  </w:num>
  <w:num w:numId="11" w16cid:durableId="1965385981">
    <w:abstractNumId w:val="8"/>
  </w:num>
  <w:num w:numId="12" w16cid:durableId="12652327">
    <w:abstractNumId w:val="2"/>
  </w:num>
  <w:num w:numId="13" w16cid:durableId="1272934757">
    <w:abstractNumId w:val="7"/>
  </w:num>
  <w:num w:numId="14" w16cid:durableId="7703211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GrammaticalErrors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4FF8"/>
    <w:rsid w:val="000022F6"/>
    <w:rsid w:val="00006778"/>
    <w:rsid w:val="00006EED"/>
    <w:rsid w:val="00007772"/>
    <w:rsid w:val="00010F14"/>
    <w:rsid w:val="00012BF1"/>
    <w:rsid w:val="0001491C"/>
    <w:rsid w:val="00015359"/>
    <w:rsid w:val="000164E2"/>
    <w:rsid w:val="000178A7"/>
    <w:rsid w:val="00020572"/>
    <w:rsid w:val="0002468D"/>
    <w:rsid w:val="0002521E"/>
    <w:rsid w:val="000306C2"/>
    <w:rsid w:val="00031D18"/>
    <w:rsid w:val="0003252D"/>
    <w:rsid w:val="00032BD7"/>
    <w:rsid w:val="000338E0"/>
    <w:rsid w:val="0004248D"/>
    <w:rsid w:val="000433C6"/>
    <w:rsid w:val="00045518"/>
    <w:rsid w:val="00046B60"/>
    <w:rsid w:val="00046C2E"/>
    <w:rsid w:val="000559E7"/>
    <w:rsid w:val="00060717"/>
    <w:rsid w:val="000614A5"/>
    <w:rsid w:val="00061CB7"/>
    <w:rsid w:val="00061F10"/>
    <w:rsid w:val="000621A7"/>
    <w:rsid w:val="0006228D"/>
    <w:rsid w:val="00063A8F"/>
    <w:rsid w:val="00066D6A"/>
    <w:rsid w:val="00067FC8"/>
    <w:rsid w:val="00070E33"/>
    <w:rsid w:val="00071583"/>
    <w:rsid w:val="00073812"/>
    <w:rsid w:val="000741FE"/>
    <w:rsid w:val="00074FA4"/>
    <w:rsid w:val="00077AF0"/>
    <w:rsid w:val="00077B4D"/>
    <w:rsid w:val="00080055"/>
    <w:rsid w:val="00080B2F"/>
    <w:rsid w:val="0008171D"/>
    <w:rsid w:val="00082F1F"/>
    <w:rsid w:val="0008398C"/>
    <w:rsid w:val="00086E95"/>
    <w:rsid w:val="00087257"/>
    <w:rsid w:val="00090613"/>
    <w:rsid w:val="00090E25"/>
    <w:rsid w:val="00092880"/>
    <w:rsid w:val="00093C14"/>
    <w:rsid w:val="00093F55"/>
    <w:rsid w:val="00094296"/>
    <w:rsid w:val="00095908"/>
    <w:rsid w:val="000967FE"/>
    <w:rsid w:val="000A0CAB"/>
    <w:rsid w:val="000A17C5"/>
    <w:rsid w:val="000A1DD7"/>
    <w:rsid w:val="000A207D"/>
    <w:rsid w:val="000A2837"/>
    <w:rsid w:val="000A2976"/>
    <w:rsid w:val="000A29EE"/>
    <w:rsid w:val="000A31DA"/>
    <w:rsid w:val="000A371E"/>
    <w:rsid w:val="000B109E"/>
    <w:rsid w:val="000B2106"/>
    <w:rsid w:val="000B2CED"/>
    <w:rsid w:val="000B50B3"/>
    <w:rsid w:val="000B5E4F"/>
    <w:rsid w:val="000B71AC"/>
    <w:rsid w:val="000B7785"/>
    <w:rsid w:val="000C2D1B"/>
    <w:rsid w:val="000C594C"/>
    <w:rsid w:val="000C64C9"/>
    <w:rsid w:val="000D15A8"/>
    <w:rsid w:val="000D358D"/>
    <w:rsid w:val="000D5731"/>
    <w:rsid w:val="000D6412"/>
    <w:rsid w:val="000D6F3E"/>
    <w:rsid w:val="000D79F2"/>
    <w:rsid w:val="000E36CE"/>
    <w:rsid w:val="000E5C89"/>
    <w:rsid w:val="000E6832"/>
    <w:rsid w:val="000F317C"/>
    <w:rsid w:val="000F4C05"/>
    <w:rsid w:val="000F75C5"/>
    <w:rsid w:val="001139EF"/>
    <w:rsid w:val="00114516"/>
    <w:rsid w:val="00117C1C"/>
    <w:rsid w:val="001200DD"/>
    <w:rsid w:val="001219F7"/>
    <w:rsid w:val="001237E4"/>
    <w:rsid w:val="00123CA1"/>
    <w:rsid w:val="0012694D"/>
    <w:rsid w:val="001319A3"/>
    <w:rsid w:val="00131BFE"/>
    <w:rsid w:val="00131EF1"/>
    <w:rsid w:val="00134BF7"/>
    <w:rsid w:val="00134CB4"/>
    <w:rsid w:val="00135ABC"/>
    <w:rsid w:val="00135E21"/>
    <w:rsid w:val="00141081"/>
    <w:rsid w:val="0014280E"/>
    <w:rsid w:val="001428C4"/>
    <w:rsid w:val="00144083"/>
    <w:rsid w:val="0014637E"/>
    <w:rsid w:val="00146E87"/>
    <w:rsid w:val="00147858"/>
    <w:rsid w:val="00147E10"/>
    <w:rsid w:val="00150565"/>
    <w:rsid w:val="00150D57"/>
    <w:rsid w:val="00151EDC"/>
    <w:rsid w:val="001532A0"/>
    <w:rsid w:val="00156912"/>
    <w:rsid w:val="00161162"/>
    <w:rsid w:val="001616D9"/>
    <w:rsid w:val="0016533E"/>
    <w:rsid w:val="00167ACA"/>
    <w:rsid w:val="00167F49"/>
    <w:rsid w:val="00167F6F"/>
    <w:rsid w:val="00171894"/>
    <w:rsid w:val="001744E6"/>
    <w:rsid w:val="00174FFD"/>
    <w:rsid w:val="001776D0"/>
    <w:rsid w:val="00177EE5"/>
    <w:rsid w:val="00180B3A"/>
    <w:rsid w:val="00182190"/>
    <w:rsid w:val="001846B7"/>
    <w:rsid w:val="00185581"/>
    <w:rsid w:val="00186099"/>
    <w:rsid w:val="001862DF"/>
    <w:rsid w:val="00186431"/>
    <w:rsid w:val="001875D1"/>
    <w:rsid w:val="00191B4B"/>
    <w:rsid w:val="00193066"/>
    <w:rsid w:val="001939CC"/>
    <w:rsid w:val="00193E9D"/>
    <w:rsid w:val="001979B3"/>
    <w:rsid w:val="001A2121"/>
    <w:rsid w:val="001A2761"/>
    <w:rsid w:val="001A5D2F"/>
    <w:rsid w:val="001B011C"/>
    <w:rsid w:val="001B04E9"/>
    <w:rsid w:val="001B0B21"/>
    <w:rsid w:val="001B18EC"/>
    <w:rsid w:val="001B23CC"/>
    <w:rsid w:val="001B29F9"/>
    <w:rsid w:val="001B2AD2"/>
    <w:rsid w:val="001B616D"/>
    <w:rsid w:val="001B6B9F"/>
    <w:rsid w:val="001C377B"/>
    <w:rsid w:val="001C47EA"/>
    <w:rsid w:val="001C4A11"/>
    <w:rsid w:val="001C555F"/>
    <w:rsid w:val="001C6F0B"/>
    <w:rsid w:val="001D0E77"/>
    <w:rsid w:val="001D2E50"/>
    <w:rsid w:val="001D4165"/>
    <w:rsid w:val="001D48CD"/>
    <w:rsid w:val="001D579A"/>
    <w:rsid w:val="001D5908"/>
    <w:rsid w:val="001D6747"/>
    <w:rsid w:val="001D6751"/>
    <w:rsid w:val="001E08DD"/>
    <w:rsid w:val="001E0BFC"/>
    <w:rsid w:val="001E0E33"/>
    <w:rsid w:val="001E1F0A"/>
    <w:rsid w:val="001E2CD8"/>
    <w:rsid w:val="001E39C2"/>
    <w:rsid w:val="001E39E9"/>
    <w:rsid w:val="001E4762"/>
    <w:rsid w:val="001E4C98"/>
    <w:rsid w:val="001E4C9C"/>
    <w:rsid w:val="001E572B"/>
    <w:rsid w:val="001E6284"/>
    <w:rsid w:val="001E79F5"/>
    <w:rsid w:val="001F33C5"/>
    <w:rsid w:val="001F5BCF"/>
    <w:rsid w:val="0020129E"/>
    <w:rsid w:val="002014E2"/>
    <w:rsid w:val="00205DFC"/>
    <w:rsid w:val="00205F0E"/>
    <w:rsid w:val="002103C8"/>
    <w:rsid w:val="00210B10"/>
    <w:rsid w:val="00211675"/>
    <w:rsid w:val="00213793"/>
    <w:rsid w:val="0022069E"/>
    <w:rsid w:val="002216CB"/>
    <w:rsid w:val="0022232A"/>
    <w:rsid w:val="0022434D"/>
    <w:rsid w:val="00224A9D"/>
    <w:rsid w:val="0023249B"/>
    <w:rsid w:val="00235169"/>
    <w:rsid w:val="00236319"/>
    <w:rsid w:val="00240369"/>
    <w:rsid w:val="002410B5"/>
    <w:rsid w:val="00242845"/>
    <w:rsid w:val="0024381F"/>
    <w:rsid w:val="0024424F"/>
    <w:rsid w:val="002449E0"/>
    <w:rsid w:val="002463A5"/>
    <w:rsid w:val="00247328"/>
    <w:rsid w:val="002476FB"/>
    <w:rsid w:val="002510FA"/>
    <w:rsid w:val="00251375"/>
    <w:rsid w:val="00255A14"/>
    <w:rsid w:val="00256B6D"/>
    <w:rsid w:val="00256E6F"/>
    <w:rsid w:val="00260789"/>
    <w:rsid w:val="0026449E"/>
    <w:rsid w:val="00265FCF"/>
    <w:rsid w:val="00266972"/>
    <w:rsid w:val="002673D2"/>
    <w:rsid w:val="0026762F"/>
    <w:rsid w:val="002706EC"/>
    <w:rsid w:val="00273F29"/>
    <w:rsid w:val="00276175"/>
    <w:rsid w:val="00277CC7"/>
    <w:rsid w:val="00283C15"/>
    <w:rsid w:val="00284DE5"/>
    <w:rsid w:val="002860A7"/>
    <w:rsid w:val="00287AE6"/>
    <w:rsid w:val="00287B3C"/>
    <w:rsid w:val="00290B73"/>
    <w:rsid w:val="002919BC"/>
    <w:rsid w:val="002927F6"/>
    <w:rsid w:val="002935A9"/>
    <w:rsid w:val="00295107"/>
    <w:rsid w:val="00296825"/>
    <w:rsid w:val="002A45E6"/>
    <w:rsid w:val="002A6D93"/>
    <w:rsid w:val="002B1D13"/>
    <w:rsid w:val="002B3256"/>
    <w:rsid w:val="002B55BB"/>
    <w:rsid w:val="002B75CD"/>
    <w:rsid w:val="002C05A2"/>
    <w:rsid w:val="002C0C42"/>
    <w:rsid w:val="002C4024"/>
    <w:rsid w:val="002D1584"/>
    <w:rsid w:val="002D1939"/>
    <w:rsid w:val="002D216B"/>
    <w:rsid w:val="002D650F"/>
    <w:rsid w:val="002D787A"/>
    <w:rsid w:val="002E2B69"/>
    <w:rsid w:val="002E6896"/>
    <w:rsid w:val="002E733F"/>
    <w:rsid w:val="002E7C4D"/>
    <w:rsid w:val="002F04AF"/>
    <w:rsid w:val="002F1465"/>
    <w:rsid w:val="002F1DB1"/>
    <w:rsid w:val="002F1E62"/>
    <w:rsid w:val="00302B34"/>
    <w:rsid w:val="00305636"/>
    <w:rsid w:val="003077F6"/>
    <w:rsid w:val="00313B61"/>
    <w:rsid w:val="00314304"/>
    <w:rsid w:val="00315024"/>
    <w:rsid w:val="00316077"/>
    <w:rsid w:val="003164D6"/>
    <w:rsid w:val="0031680C"/>
    <w:rsid w:val="00322546"/>
    <w:rsid w:val="00323F27"/>
    <w:rsid w:val="00323F28"/>
    <w:rsid w:val="00324DCB"/>
    <w:rsid w:val="00325192"/>
    <w:rsid w:val="00327F41"/>
    <w:rsid w:val="00330D86"/>
    <w:rsid w:val="00331BDB"/>
    <w:rsid w:val="00331DA8"/>
    <w:rsid w:val="00333FDB"/>
    <w:rsid w:val="00334F9A"/>
    <w:rsid w:val="00341926"/>
    <w:rsid w:val="00342485"/>
    <w:rsid w:val="00343667"/>
    <w:rsid w:val="00343C19"/>
    <w:rsid w:val="00344831"/>
    <w:rsid w:val="0034548F"/>
    <w:rsid w:val="00345954"/>
    <w:rsid w:val="003463B4"/>
    <w:rsid w:val="00346648"/>
    <w:rsid w:val="00346A78"/>
    <w:rsid w:val="00350D71"/>
    <w:rsid w:val="003546B9"/>
    <w:rsid w:val="0036170D"/>
    <w:rsid w:val="00363555"/>
    <w:rsid w:val="00363EDB"/>
    <w:rsid w:val="00364183"/>
    <w:rsid w:val="003649FE"/>
    <w:rsid w:val="003655C2"/>
    <w:rsid w:val="00370001"/>
    <w:rsid w:val="003726B9"/>
    <w:rsid w:val="0037381B"/>
    <w:rsid w:val="003749D8"/>
    <w:rsid w:val="00377905"/>
    <w:rsid w:val="00380B10"/>
    <w:rsid w:val="00381087"/>
    <w:rsid w:val="00381D10"/>
    <w:rsid w:val="003846B5"/>
    <w:rsid w:val="00385F5B"/>
    <w:rsid w:val="0038745B"/>
    <w:rsid w:val="00392607"/>
    <w:rsid w:val="00392B15"/>
    <w:rsid w:val="00392EAE"/>
    <w:rsid w:val="00392F22"/>
    <w:rsid w:val="003A01DD"/>
    <w:rsid w:val="003A10E0"/>
    <w:rsid w:val="003A3E95"/>
    <w:rsid w:val="003A4F84"/>
    <w:rsid w:val="003A55D1"/>
    <w:rsid w:val="003A57FA"/>
    <w:rsid w:val="003A68AB"/>
    <w:rsid w:val="003B4B89"/>
    <w:rsid w:val="003B7288"/>
    <w:rsid w:val="003B7304"/>
    <w:rsid w:val="003C1BEE"/>
    <w:rsid w:val="003C4175"/>
    <w:rsid w:val="003C466E"/>
    <w:rsid w:val="003C5E00"/>
    <w:rsid w:val="003C5ED9"/>
    <w:rsid w:val="003C7BE7"/>
    <w:rsid w:val="003D015B"/>
    <w:rsid w:val="003D1201"/>
    <w:rsid w:val="003D147A"/>
    <w:rsid w:val="003D22B5"/>
    <w:rsid w:val="003D2E8F"/>
    <w:rsid w:val="003D3061"/>
    <w:rsid w:val="003D4B9D"/>
    <w:rsid w:val="003D4DC0"/>
    <w:rsid w:val="003D686D"/>
    <w:rsid w:val="003E0AC1"/>
    <w:rsid w:val="003E0F6C"/>
    <w:rsid w:val="003E1A13"/>
    <w:rsid w:val="003E2B8B"/>
    <w:rsid w:val="003E3223"/>
    <w:rsid w:val="003E3594"/>
    <w:rsid w:val="003E5CD5"/>
    <w:rsid w:val="003F0C8F"/>
    <w:rsid w:val="003F3A26"/>
    <w:rsid w:val="003F4578"/>
    <w:rsid w:val="003F48B4"/>
    <w:rsid w:val="003F4E03"/>
    <w:rsid w:val="003F53CA"/>
    <w:rsid w:val="00400E42"/>
    <w:rsid w:val="00401AEC"/>
    <w:rsid w:val="00401B90"/>
    <w:rsid w:val="00402CD8"/>
    <w:rsid w:val="00403827"/>
    <w:rsid w:val="00406EC8"/>
    <w:rsid w:val="00407B6B"/>
    <w:rsid w:val="00407F3C"/>
    <w:rsid w:val="0041169D"/>
    <w:rsid w:val="00411B6B"/>
    <w:rsid w:val="00411CDF"/>
    <w:rsid w:val="00411F7A"/>
    <w:rsid w:val="0041297E"/>
    <w:rsid w:val="00413816"/>
    <w:rsid w:val="004143B7"/>
    <w:rsid w:val="004203A2"/>
    <w:rsid w:val="00420FE7"/>
    <w:rsid w:val="00421BE0"/>
    <w:rsid w:val="00422BD3"/>
    <w:rsid w:val="00426EC5"/>
    <w:rsid w:val="00430D0B"/>
    <w:rsid w:val="00431AEC"/>
    <w:rsid w:val="0043258F"/>
    <w:rsid w:val="00435BE3"/>
    <w:rsid w:val="004364D6"/>
    <w:rsid w:val="004418EB"/>
    <w:rsid w:val="00441E60"/>
    <w:rsid w:val="00441F8E"/>
    <w:rsid w:val="00443644"/>
    <w:rsid w:val="004459D5"/>
    <w:rsid w:val="0044658D"/>
    <w:rsid w:val="004518C8"/>
    <w:rsid w:val="00451F56"/>
    <w:rsid w:val="0045210B"/>
    <w:rsid w:val="00453B45"/>
    <w:rsid w:val="0045507F"/>
    <w:rsid w:val="00455B6C"/>
    <w:rsid w:val="00456BEC"/>
    <w:rsid w:val="00457FAF"/>
    <w:rsid w:val="004621D9"/>
    <w:rsid w:val="004632DF"/>
    <w:rsid w:val="0046390B"/>
    <w:rsid w:val="0046460D"/>
    <w:rsid w:val="00466132"/>
    <w:rsid w:val="00466B15"/>
    <w:rsid w:val="00466CFA"/>
    <w:rsid w:val="00466E01"/>
    <w:rsid w:val="00466F5D"/>
    <w:rsid w:val="00470E60"/>
    <w:rsid w:val="0047182D"/>
    <w:rsid w:val="00471DDB"/>
    <w:rsid w:val="00473608"/>
    <w:rsid w:val="00473790"/>
    <w:rsid w:val="004738DB"/>
    <w:rsid w:val="00474D4B"/>
    <w:rsid w:val="00480423"/>
    <w:rsid w:val="00480F9A"/>
    <w:rsid w:val="004819F0"/>
    <w:rsid w:val="00481DA5"/>
    <w:rsid w:val="00482CD4"/>
    <w:rsid w:val="004842B3"/>
    <w:rsid w:val="0048457C"/>
    <w:rsid w:val="00487EB6"/>
    <w:rsid w:val="0049087D"/>
    <w:rsid w:val="00493337"/>
    <w:rsid w:val="00495764"/>
    <w:rsid w:val="00495C69"/>
    <w:rsid w:val="004A4BF5"/>
    <w:rsid w:val="004A4F99"/>
    <w:rsid w:val="004A5B41"/>
    <w:rsid w:val="004A664A"/>
    <w:rsid w:val="004A7B86"/>
    <w:rsid w:val="004B24E5"/>
    <w:rsid w:val="004B3DBE"/>
    <w:rsid w:val="004B7E96"/>
    <w:rsid w:val="004C0085"/>
    <w:rsid w:val="004C2C56"/>
    <w:rsid w:val="004C40B7"/>
    <w:rsid w:val="004C544E"/>
    <w:rsid w:val="004C6DB4"/>
    <w:rsid w:val="004C79B1"/>
    <w:rsid w:val="004D0AB0"/>
    <w:rsid w:val="004D2951"/>
    <w:rsid w:val="004D6230"/>
    <w:rsid w:val="004D730F"/>
    <w:rsid w:val="004E0CD0"/>
    <w:rsid w:val="004E0DF9"/>
    <w:rsid w:val="004E13F3"/>
    <w:rsid w:val="004E3504"/>
    <w:rsid w:val="004E5883"/>
    <w:rsid w:val="004E611F"/>
    <w:rsid w:val="004F2553"/>
    <w:rsid w:val="004F45A1"/>
    <w:rsid w:val="004F5193"/>
    <w:rsid w:val="004F5229"/>
    <w:rsid w:val="00504254"/>
    <w:rsid w:val="0050457F"/>
    <w:rsid w:val="00504BCD"/>
    <w:rsid w:val="0050644D"/>
    <w:rsid w:val="00507ACE"/>
    <w:rsid w:val="00510463"/>
    <w:rsid w:val="00511C75"/>
    <w:rsid w:val="00513100"/>
    <w:rsid w:val="005141B8"/>
    <w:rsid w:val="005157FE"/>
    <w:rsid w:val="00524B96"/>
    <w:rsid w:val="00524FF1"/>
    <w:rsid w:val="00525156"/>
    <w:rsid w:val="00530A59"/>
    <w:rsid w:val="005319D6"/>
    <w:rsid w:val="00532AB4"/>
    <w:rsid w:val="005336B6"/>
    <w:rsid w:val="00536B43"/>
    <w:rsid w:val="005379E6"/>
    <w:rsid w:val="005405F8"/>
    <w:rsid w:val="00546FB7"/>
    <w:rsid w:val="00547859"/>
    <w:rsid w:val="00550837"/>
    <w:rsid w:val="00554114"/>
    <w:rsid w:val="0055589D"/>
    <w:rsid w:val="00556A96"/>
    <w:rsid w:val="00557861"/>
    <w:rsid w:val="00562784"/>
    <w:rsid w:val="0056312E"/>
    <w:rsid w:val="00565151"/>
    <w:rsid w:val="00566222"/>
    <w:rsid w:val="00567DCB"/>
    <w:rsid w:val="00571A3A"/>
    <w:rsid w:val="00575282"/>
    <w:rsid w:val="0058028D"/>
    <w:rsid w:val="005804EA"/>
    <w:rsid w:val="005845E9"/>
    <w:rsid w:val="00586FE6"/>
    <w:rsid w:val="0058712A"/>
    <w:rsid w:val="00590361"/>
    <w:rsid w:val="00591C93"/>
    <w:rsid w:val="005968C8"/>
    <w:rsid w:val="005969D2"/>
    <w:rsid w:val="005A0EA3"/>
    <w:rsid w:val="005A198A"/>
    <w:rsid w:val="005A1D3B"/>
    <w:rsid w:val="005A33ED"/>
    <w:rsid w:val="005A4B08"/>
    <w:rsid w:val="005A5949"/>
    <w:rsid w:val="005A5DFB"/>
    <w:rsid w:val="005A5FF1"/>
    <w:rsid w:val="005A678E"/>
    <w:rsid w:val="005A7B4B"/>
    <w:rsid w:val="005B0AA5"/>
    <w:rsid w:val="005B1C86"/>
    <w:rsid w:val="005B382F"/>
    <w:rsid w:val="005B41D6"/>
    <w:rsid w:val="005B44A9"/>
    <w:rsid w:val="005B4833"/>
    <w:rsid w:val="005B7089"/>
    <w:rsid w:val="005C475C"/>
    <w:rsid w:val="005D009A"/>
    <w:rsid w:val="005D1645"/>
    <w:rsid w:val="005D1886"/>
    <w:rsid w:val="005D19BD"/>
    <w:rsid w:val="005D2B1F"/>
    <w:rsid w:val="005D6BED"/>
    <w:rsid w:val="005E1AB8"/>
    <w:rsid w:val="005E4BEE"/>
    <w:rsid w:val="005E7110"/>
    <w:rsid w:val="005E75B6"/>
    <w:rsid w:val="005F093B"/>
    <w:rsid w:val="005F2477"/>
    <w:rsid w:val="005F37B2"/>
    <w:rsid w:val="005F49DD"/>
    <w:rsid w:val="005F60AF"/>
    <w:rsid w:val="005F6A2F"/>
    <w:rsid w:val="00604225"/>
    <w:rsid w:val="006055EE"/>
    <w:rsid w:val="006057A7"/>
    <w:rsid w:val="00610B1F"/>
    <w:rsid w:val="00616DDC"/>
    <w:rsid w:val="006179A0"/>
    <w:rsid w:val="006208A3"/>
    <w:rsid w:val="006211BD"/>
    <w:rsid w:val="00622589"/>
    <w:rsid w:val="00623CD3"/>
    <w:rsid w:val="00625E59"/>
    <w:rsid w:val="0063082C"/>
    <w:rsid w:val="00630CDB"/>
    <w:rsid w:val="006335C7"/>
    <w:rsid w:val="00634C8B"/>
    <w:rsid w:val="00640B1D"/>
    <w:rsid w:val="006425A6"/>
    <w:rsid w:val="0064792C"/>
    <w:rsid w:val="0065054E"/>
    <w:rsid w:val="0065255C"/>
    <w:rsid w:val="006568A2"/>
    <w:rsid w:val="006568E1"/>
    <w:rsid w:val="0065713C"/>
    <w:rsid w:val="00660845"/>
    <w:rsid w:val="00660F96"/>
    <w:rsid w:val="006660E2"/>
    <w:rsid w:val="0066738E"/>
    <w:rsid w:val="0067077C"/>
    <w:rsid w:val="00672444"/>
    <w:rsid w:val="0067394E"/>
    <w:rsid w:val="006744A6"/>
    <w:rsid w:val="00674999"/>
    <w:rsid w:val="00674E72"/>
    <w:rsid w:val="00675059"/>
    <w:rsid w:val="00675567"/>
    <w:rsid w:val="0067601B"/>
    <w:rsid w:val="00676459"/>
    <w:rsid w:val="00677348"/>
    <w:rsid w:val="00677E82"/>
    <w:rsid w:val="00682DBA"/>
    <w:rsid w:val="00683E23"/>
    <w:rsid w:val="00685914"/>
    <w:rsid w:val="00685943"/>
    <w:rsid w:val="00685B2B"/>
    <w:rsid w:val="00685C2F"/>
    <w:rsid w:val="00685E8C"/>
    <w:rsid w:val="00686E29"/>
    <w:rsid w:val="00690D14"/>
    <w:rsid w:val="00690D26"/>
    <w:rsid w:val="00691A98"/>
    <w:rsid w:val="00692650"/>
    <w:rsid w:val="00693047"/>
    <w:rsid w:val="00693995"/>
    <w:rsid w:val="0069668D"/>
    <w:rsid w:val="00697535"/>
    <w:rsid w:val="006A3AEF"/>
    <w:rsid w:val="006B0662"/>
    <w:rsid w:val="006B1D11"/>
    <w:rsid w:val="006B2469"/>
    <w:rsid w:val="006B4377"/>
    <w:rsid w:val="006B5149"/>
    <w:rsid w:val="006B5ACE"/>
    <w:rsid w:val="006B718B"/>
    <w:rsid w:val="006B74A9"/>
    <w:rsid w:val="006B7E2C"/>
    <w:rsid w:val="006C1E29"/>
    <w:rsid w:val="006C2BA8"/>
    <w:rsid w:val="006C4878"/>
    <w:rsid w:val="006D06B3"/>
    <w:rsid w:val="006D0915"/>
    <w:rsid w:val="006D2EA2"/>
    <w:rsid w:val="006D375E"/>
    <w:rsid w:val="006D5F58"/>
    <w:rsid w:val="006D6F13"/>
    <w:rsid w:val="006E2075"/>
    <w:rsid w:val="006E2471"/>
    <w:rsid w:val="006E2F3A"/>
    <w:rsid w:val="006E3506"/>
    <w:rsid w:val="006E3DAD"/>
    <w:rsid w:val="006E43C9"/>
    <w:rsid w:val="006E4FFD"/>
    <w:rsid w:val="006E53DF"/>
    <w:rsid w:val="006E6174"/>
    <w:rsid w:val="006E68FB"/>
    <w:rsid w:val="006E6C2A"/>
    <w:rsid w:val="006F1157"/>
    <w:rsid w:val="006F3968"/>
    <w:rsid w:val="006F420C"/>
    <w:rsid w:val="006F4A91"/>
    <w:rsid w:val="006F69F0"/>
    <w:rsid w:val="0070090A"/>
    <w:rsid w:val="00701069"/>
    <w:rsid w:val="00701BD7"/>
    <w:rsid w:val="0070501C"/>
    <w:rsid w:val="007062ED"/>
    <w:rsid w:val="007065B7"/>
    <w:rsid w:val="00706C2C"/>
    <w:rsid w:val="00707D5E"/>
    <w:rsid w:val="00711108"/>
    <w:rsid w:val="00711E5C"/>
    <w:rsid w:val="00713417"/>
    <w:rsid w:val="00713B48"/>
    <w:rsid w:val="0071616D"/>
    <w:rsid w:val="00716806"/>
    <w:rsid w:val="007205B4"/>
    <w:rsid w:val="00723487"/>
    <w:rsid w:val="00723BD5"/>
    <w:rsid w:val="00726CAC"/>
    <w:rsid w:val="00727B8C"/>
    <w:rsid w:val="00731A25"/>
    <w:rsid w:val="0073551A"/>
    <w:rsid w:val="00743FEA"/>
    <w:rsid w:val="00753C2C"/>
    <w:rsid w:val="007543EE"/>
    <w:rsid w:val="00755925"/>
    <w:rsid w:val="00756536"/>
    <w:rsid w:val="00757667"/>
    <w:rsid w:val="007601A4"/>
    <w:rsid w:val="00760458"/>
    <w:rsid w:val="00761001"/>
    <w:rsid w:val="0076115A"/>
    <w:rsid w:val="007661F0"/>
    <w:rsid w:val="0076729C"/>
    <w:rsid w:val="007703E1"/>
    <w:rsid w:val="00772645"/>
    <w:rsid w:val="00773EC3"/>
    <w:rsid w:val="0077527A"/>
    <w:rsid w:val="007754AB"/>
    <w:rsid w:val="00775710"/>
    <w:rsid w:val="00776690"/>
    <w:rsid w:val="00777883"/>
    <w:rsid w:val="00782222"/>
    <w:rsid w:val="00783015"/>
    <w:rsid w:val="0078421C"/>
    <w:rsid w:val="00784FE2"/>
    <w:rsid w:val="00792563"/>
    <w:rsid w:val="00795DE0"/>
    <w:rsid w:val="00795FA7"/>
    <w:rsid w:val="007965E8"/>
    <w:rsid w:val="007A0ED3"/>
    <w:rsid w:val="007A2121"/>
    <w:rsid w:val="007A221D"/>
    <w:rsid w:val="007A727F"/>
    <w:rsid w:val="007B033A"/>
    <w:rsid w:val="007B0BC9"/>
    <w:rsid w:val="007B3012"/>
    <w:rsid w:val="007B4AA6"/>
    <w:rsid w:val="007B59CC"/>
    <w:rsid w:val="007B792E"/>
    <w:rsid w:val="007C1352"/>
    <w:rsid w:val="007C1438"/>
    <w:rsid w:val="007C2A5C"/>
    <w:rsid w:val="007C3878"/>
    <w:rsid w:val="007C4077"/>
    <w:rsid w:val="007C4CF5"/>
    <w:rsid w:val="007C7C69"/>
    <w:rsid w:val="007D1526"/>
    <w:rsid w:val="007D1ACD"/>
    <w:rsid w:val="007D1B3F"/>
    <w:rsid w:val="007D535E"/>
    <w:rsid w:val="007D7C40"/>
    <w:rsid w:val="007E1EDC"/>
    <w:rsid w:val="007E49C5"/>
    <w:rsid w:val="007E7525"/>
    <w:rsid w:val="007F0D3F"/>
    <w:rsid w:val="007F0D52"/>
    <w:rsid w:val="007F2C7F"/>
    <w:rsid w:val="007F540C"/>
    <w:rsid w:val="0080030C"/>
    <w:rsid w:val="00800BD3"/>
    <w:rsid w:val="0080140D"/>
    <w:rsid w:val="00801DA8"/>
    <w:rsid w:val="00804324"/>
    <w:rsid w:val="00804A8A"/>
    <w:rsid w:val="0080784B"/>
    <w:rsid w:val="0081442D"/>
    <w:rsid w:val="00814AB0"/>
    <w:rsid w:val="00815A11"/>
    <w:rsid w:val="00816E4A"/>
    <w:rsid w:val="0081760E"/>
    <w:rsid w:val="00820B04"/>
    <w:rsid w:val="00820B85"/>
    <w:rsid w:val="00822750"/>
    <w:rsid w:val="00825935"/>
    <w:rsid w:val="00825C56"/>
    <w:rsid w:val="00825E56"/>
    <w:rsid w:val="00827D04"/>
    <w:rsid w:val="00831091"/>
    <w:rsid w:val="0083316F"/>
    <w:rsid w:val="00833F59"/>
    <w:rsid w:val="00835422"/>
    <w:rsid w:val="008359B9"/>
    <w:rsid w:val="008376D2"/>
    <w:rsid w:val="008408FC"/>
    <w:rsid w:val="008421A8"/>
    <w:rsid w:val="00844E4E"/>
    <w:rsid w:val="008455BC"/>
    <w:rsid w:val="0085017D"/>
    <w:rsid w:val="008528A9"/>
    <w:rsid w:val="00852E13"/>
    <w:rsid w:val="00854406"/>
    <w:rsid w:val="008546CC"/>
    <w:rsid w:val="0085495E"/>
    <w:rsid w:val="00855052"/>
    <w:rsid w:val="00855E1E"/>
    <w:rsid w:val="0085732F"/>
    <w:rsid w:val="0085789A"/>
    <w:rsid w:val="008601E9"/>
    <w:rsid w:val="00861769"/>
    <w:rsid w:val="00862C2D"/>
    <w:rsid w:val="00862CD3"/>
    <w:rsid w:val="00862EC4"/>
    <w:rsid w:val="0086375F"/>
    <w:rsid w:val="00864677"/>
    <w:rsid w:val="008659ED"/>
    <w:rsid w:val="00871A5C"/>
    <w:rsid w:val="00872F74"/>
    <w:rsid w:val="008755C5"/>
    <w:rsid w:val="00875CD7"/>
    <w:rsid w:val="008764B2"/>
    <w:rsid w:val="00880C13"/>
    <w:rsid w:val="00881977"/>
    <w:rsid w:val="0088539C"/>
    <w:rsid w:val="008853A6"/>
    <w:rsid w:val="00885D2C"/>
    <w:rsid w:val="00886016"/>
    <w:rsid w:val="0088655C"/>
    <w:rsid w:val="00891348"/>
    <w:rsid w:val="00895769"/>
    <w:rsid w:val="008A28BD"/>
    <w:rsid w:val="008A29CF"/>
    <w:rsid w:val="008A2CB6"/>
    <w:rsid w:val="008A39FD"/>
    <w:rsid w:val="008B035D"/>
    <w:rsid w:val="008B2E57"/>
    <w:rsid w:val="008B3326"/>
    <w:rsid w:val="008B3F1F"/>
    <w:rsid w:val="008B52C7"/>
    <w:rsid w:val="008B6382"/>
    <w:rsid w:val="008B6C67"/>
    <w:rsid w:val="008C01CA"/>
    <w:rsid w:val="008C0212"/>
    <w:rsid w:val="008C1F5D"/>
    <w:rsid w:val="008C3896"/>
    <w:rsid w:val="008D04EE"/>
    <w:rsid w:val="008D05F9"/>
    <w:rsid w:val="008D2010"/>
    <w:rsid w:val="008D55A6"/>
    <w:rsid w:val="008D61A3"/>
    <w:rsid w:val="008D7512"/>
    <w:rsid w:val="008E04CF"/>
    <w:rsid w:val="008E094A"/>
    <w:rsid w:val="008E10AC"/>
    <w:rsid w:val="008E1B9B"/>
    <w:rsid w:val="008E2EBF"/>
    <w:rsid w:val="008E518B"/>
    <w:rsid w:val="008F0280"/>
    <w:rsid w:val="008F044F"/>
    <w:rsid w:val="008F068B"/>
    <w:rsid w:val="008F112E"/>
    <w:rsid w:val="008F1488"/>
    <w:rsid w:val="008F1C4A"/>
    <w:rsid w:val="008F3122"/>
    <w:rsid w:val="008F3573"/>
    <w:rsid w:val="008F41C4"/>
    <w:rsid w:val="008F4700"/>
    <w:rsid w:val="008F48AF"/>
    <w:rsid w:val="008F5F81"/>
    <w:rsid w:val="008F5F88"/>
    <w:rsid w:val="008F6585"/>
    <w:rsid w:val="008F6B2B"/>
    <w:rsid w:val="008F7E35"/>
    <w:rsid w:val="00903A93"/>
    <w:rsid w:val="009044E6"/>
    <w:rsid w:val="009102F0"/>
    <w:rsid w:val="00910395"/>
    <w:rsid w:val="00910713"/>
    <w:rsid w:val="009119E4"/>
    <w:rsid w:val="0091297E"/>
    <w:rsid w:val="0091474B"/>
    <w:rsid w:val="00914FF8"/>
    <w:rsid w:val="009241E1"/>
    <w:rsid w:val="00924A9E"/>
    <w:rsid w:val="00924C21"/>
    <w:rsid w:val="00924FAA"/>
    <w:rsid w:val="00925849"/>
    <w:rsid w:val="00927374"/>
    <w:rsid w:val="00927E80"/>
    <w:rsid w:val="00935650"/>
    <w:rsid w:val="0093645E"/>
    <w:rsid w:val="00936D81"/>
    <w:rsid w:val="009372BF"/>
    <w:rsid w:val="00937AC9"/>
    <w:rsid w:val="0094076D"/>
    <w:rsid w:val="00941AC1"/>
    <w:rsid w:val="00941C32"/>
    <w:rsid w:val="00943434"/>
    <w:rsid w:val="0094480A"/>
    <w:rsid w:val="00945D66"/>
    <w:rsid w:val="00946999"/>
    <w:rsid w:val="00952DF2"/>
    <w:rsid w:val="0095394B"/>
    <w:rsid w:val="009539B8"/>
    <w:rsid w:val="00954EEF"/>
    <w:rsid w:val="00955386"/>
    <w:rsid w:val="00964F71"/>
    <w:rsid w:val="00965974"/>
    <w:rsid w:val="009671B7"/>
    <w:rsid w:val="00970340"/>
    <w:rsid w:val="00975C6E"/>
    <w:rsid w:val="00977555"/>
    <w:rsid w:val="00980A68"/>
    <w:rsid w:val="00980F6D"/>
    <w:rsid w:val="00981C07"/>
    <w:rsid w:val="009828EE"/>
    <w:rsid w:val="009830A3"/>
    <w:rsid w:val="0098574A"/>
    <w:rsid w:val="00990680"/>
    <w:rsid w:val="00992251"/>
    <w:rsid w:val="009925F5"/>
    <w:rsid w:val="00992AC2"/>
    <w:rsid w:val="00993846"/>
    <w:rsid w:val="009A1C41"/>
    <w:rsid w:val="009A1CF7"/>
    <w:rsid w:val="009A2112"/>
    <w:rsid w:val="009A3063"/>
    <w:rsid w:val="009A3DE9"/>
    <w:rsid w:val="009A4EEA"/>
    <w:rsid w:val="009A68A8"/>
    <w:rsid w:val="009A7771"/>
    <w:rsid w:val="009B0AFB"/>
    <w:rsid w:val="009B346A"/>
    <w:rsid w:val="009B4571"/>
    <w:rsid w:val="009B659A"/>
    <w:rsid w:val="009B7D45"/>
    <w:rsid w:val="009C1658"/>
    <w:rsid w:val="009C1B3C"/>
    <w:rsid w:val="009C20AD"/>
    <w:rsid w:val="009C360E"/>
    <w:rsid w:val="009C3B75"/>
    <w:rsid w:val="009C6342"/>
    <w:rsid w:val="009C7039"/>
    <w:rsid w:val="009D1853"/>
    <w:rsid w:val="009D2D41"/>
    <w:rsid w:val="009D4004"/>
    <w:rsid w:val="009D612A"/>
    <w:rsid w:val="009D62F0"/>
    <w:rsid w:val="009D6813"/>
    <w:rsid w:val="009E1B25"/>
    <w:rsid w:val="009E1D67"/>
    <w:rsid w:val="009E1E7D"/>
    <w:rsid w:val="009E2C4A"/>
    <w:rsid w:val="009E32EC"/>
    <w:rsid w:val="009E37C0"/>
    <w:rsid w:val="009E620D"/>
    <w:rsid w:val="009E6EF6"/>
    <w:rsid w:val="009F6B7F"/>
    <w:rsid w:val="009F7D03"/>
    <w:rsid w:val="00A0222F"/>
    <w:rsid w:val="00A02DDA"/>
    <w:rsid w:val="00A03322"/>
    <w:rsid w:val="00A07DBC"/>
    <w:rsid w:val="00A101AC"/>
    <w:rsid w:val="00A11A67"/>
    <w:rsid w:val="00A11C7D"/>
    <w:rsid w:val="00A1226F"/>
    <w:rsid w:val="00A241ED"/>
    <w:rsid w:val="00A27D56"/>
    <w:rsid w:val="00A312A3"/>
    <w:rsid w:val="00A313C2"/>
    <w:rsid w:val="00A319CE"/>
    <w:rsid w:val="00A32AFF"/>
    <w:rsid w:val="00A33FD2"/>
    <w:rsid w:val="00A346EC"/>
    <w:rsid w:val="00A368F3"/>
    <w:rsid w:val="00A36B74"/>
    <w:rsid w:val="00A36C62"/>
    <w:rsid w:val="00A3770B"/>
    <w:rsid w:val="00A40AF2"/>
    <w:rsid w:val="00A4363F"/>
    <w:rsid w:val="00A4405D"/>
    <w:rsid w:val="00A475C5"/>
    <w:rsid w:val="00A5556F"/>
    <w:rsid w:val="00A60071"/>
    <w:rsid w:val="00A603BE"/>
    <w:rsid w:val="00A637C3"/>
    <w:rsid w:val="00A6438E"/>
    <w:rsid w:val="00A64E08"/>
    <w:rsid w:val="00A67038"/>
    <w:rsid w:val="00A802C0"/>
    <w:rsid w:val="00A81C67"/>
    <w:rsid w:val="00A842A2"/>
    <w:rsid w:val="00A8440F"/>
    <w:rsid w:val="00A84DAA"/>
    <w:rsid w:val="00A8596D"/>
    <w:rsid w:val="00A8677C"/>
    <w:rsid w:val="00A9257F"/>
    <w:rsid w:val="00A95383"/>
    <w:rsid w:val="00A96DBB"/>
    <w:rsid w:val="00A97B15"/>
    <w:rsid w:val="00AA27C4"/>
    <w:rsid w:val="00AA4303"/>
    <w:rsid w:val="00AA7A8A"/>
    <w:rsid w:val="00AB041E"/>
    <w:rsid w:val="00AB0FCA"/>
    <w:rsid w:val="00AB182A"/>
    <w:rsid w:val="00AB235F"/>
    <w:rsid w:val="00AB2607"/>
    <w:rsid w:val="00AB32B6"/>
    <w:rsid w:val="00AB4AF0"/>
    <w:rsid w:val="00AB5AE0"/>
    <w:rsid w:val="00AB6667"/>
    <w:rsid w:val="00AB72E3"/>
    <w:rsid w:val="00AB75A8"/>
    <w:rsid w:val="00AC28E1"/>
    <w:rsid w:val="00AC2F76"/>
    <w:rsid w:val="00AC4320"/>
    <w:rsid w:val="00AC5E0E"/>
    <w:rsid w:val="00AD39B7"/>
    <w:rsid w:val="00AD4C4C"/>
    <w:rsid w:val="00AD546A"/>
    <w:rsid w:val="00AD5A1F"/>
    <w:rsid w:val="00AD6CB7"/>
    <w:rsid w:val="00AD78B7"/>
    <w:rsid w:val="00AD7B53"/>
    <w:rsid w:val="00AE00C3"/>
    <w:rsid w:val="00AE077B"/>
    <w:rsid w:val="00AE3013"/>
    <w:rsid w:val="00AE3FBF"/>
    <w:rsid w:val="00AE4CF5"/>
    <w:rsid w:val="00AE513F"/>
    <w:rsid w:val="00AE78D8"/>
    <w:rsid w:val="00AF038E"/>
    <w:rsid w:val="00AF41F9"/>
    <w:rsid w:val="00AF5295"/>
    <w:rsid w:val="00AF662C"/>
    <w:rsid w:val="00AF6B45"/>
    <w:rsid w:val="00B00170"/>
    <w:rsid w:val="00B00E88"/>
    <w:rsid w:val="00B04ADC"/>
    <w:rsid w:val="00B05278"/>
    <w:rsid w:val="00B0691E"/>
    <w:rsid w:val="00B06D22"/>
    <w:rsid w:val="00B07363"/>
    <w:rsid w:val="00B111A3"/>
    <w:rsid w:val="00B13F93"/>
    <w:rsid w:val="00B14538"/>
    <w:rsid w:val="00B16BB4"/>
    <w:rsid w:val="00B1794C"/>
    <w:rsid w:val="00B2084A"/>
    <w:rsid w:val="00B231AE"/>
    <w:rsid w:val="00B23597"/>
    <w:rsid w:val="00B254DB"/>
    <w:rsid w:val="00B265CD"/>
    <w:rsid w:val="00B3380A"/>
    <w:rsid w:val="00B34AED"/>
    <w:rsid w:val="00B35E0F"/>
    <w:rsid w:val="00B35FCD"/>
    <w:rsid w:val="00B364B3"/>
    <w:rsid w:val="00B404BE"/>
    <w:rsid w:val="00B40E37"/>
    <w:rsid w:val="00B41637"/>
    <w:rsid w:val="00B427D5"/>
    <w:rsid w:val="00B42C19"/>
    <w:rsid w:val="00B443CF"/>
    <w:rsid w:val="00B445FF"/>
    <w:rsid w:val="00B4645A"/>
    <w:rsid w:val="00B47377"/>
    <w:rsid w:val="00B50320"/>
    <w:rsid w:val="00B53483"/>
    <w:rsid w:val="00B566BF"/>
    <w:rsid w:val="00B57E4B"/>
    <w:rsid w:val="00B64E55"/>
    <w:rsid w:val="00B6510C"/>
    <w:rsid w:val="00B6537C"/>
    <w:rsid w:val="00B674A6"/>
    <w:rsid w:val="00B67C8C"/>
    <w:rsid w:val="00B7356E"/>
    <w:rsid w:val="00B77212"/>
    <w:rsid w:val="00B801A5"/>
    <w:rsid w:val="00B81A36"/>
    <w:rsid w:val="00B822BC"/>
    <w:rsid w:val="00B82D00"/>
    <w:rsid w:val="00B83310"/>
    <w:rsid w:val="00B84298"/>
    <w:rsid w:val="00B859A5"/>
    <w:rsid w:val="00B85C73"/>
    <w:rsid w:val="00B865AF"/>
    <w:rsid w:val="00B874A9"/>
    <w:rsid w:val="00B907B0"/>
    <w:rsid w:val="00B9305D"/>
    <w:rsid w:val="00B93312"/>
    <w:rsid w:val="00BA1A82"/>
    <w:rsid w:val="00BA2B99"/>
    <w:rsid w:val="00BA7200"/>
    <w:rsid w:val="00BA7949"/>
    <w:rsid w:val="00BB21D0"/>
    <w:rsid w:val="00BB34AA"/>
    <w:rsid w:val="00BB511C"/>
    <w:rsid w:val="00BB59F8"/>
    <w:rsid w:val="00BC172A"/>
    <w:rsid w:val="00BC5BDF"/>
    <w:rsid w:val="00BD06C2"/>
    <w:rsid w:val="00BD1E25"/>
    <w:rsid w:val="00BD3913"/>
    <w:rsid w:val="00BD4EFF"/>
    <w:rsid w:val="00BD70A0"/>
    <w:rsid w:val="00BD7352"/>
    <w:rsid w:val="00BE03D5"/>
    <w:rsid w:val="00BE0C3D"/>
    <w:rsid w:val="00BE41AC"/>
    <w:rsid w:val="00BE4583"/>
    <w:rsid w:val="00BE4D79"/>
    <w:rsid w:val="00BE5F2C"/>
    <w:rsid w:val="00BE778B"/>
    <w:rsid w:val="00BE7CDD"/>
    <w:rsid w:val="00BE7CE6"/>
    <w:rsid w:val="00BF094E"/>
    <w:rsid w:val="00BF28E0"/>
    <w:rsid w:val="00BF3772"/>
    <w:rsid w:val="00BF4B05"/>
    <w:rsid w:val="00C0067E"/>
    <w:rsid w:val="00C01BDE"/>
    <w:rsid w:val="00C041F7"/>
    <w:rsid w:val="00C05650"/>
    <w:rsid w:val="00C06A96"/>
    <w:rsid w:val="00C10238"/>
    <w:rsid w:val="00C13C40"/>
    <w:rsid w:val="00C15CC9"/>
    <w:rsid w:val="00C15F07"/>
    <w:rsid w:val="00C2076E"/>
    <w:rsid w:val="00C26BFE"/>
    <w:rsid w:val="00C303BA"/>
    <w:rsid w:val="00C34BF4"/>
    <w:rsid w:val="00C361B3"/>
    <w:rsid w:val="00C37285"/>
    <w:rsid w:val="00C37A22"/>
    <w:rsid w:val="00C402BC"/>
    <w:rsid w:val="00C409B6"/>
    <w:rsid w:val="00C40C5E"/>
    <w:rsid w:val="00C425DE"/>
    <w:rsid w:val="00C42E94"/>
    <w:rsid w:val="00C43A0A"/>
    <w:rsid w:val="00C45DD8"/>
    <w:rsid w:val="00C47013"/>
    <w:rsid w:val="00C50843"/>
    <w:rsid w:val="00C519D0"/>
    <w:rsid w:val="00C52FD4"/>
    <w:rsid w:val="00C5591A"/>
    <w:rsid w:val="00C60830"/>
    <w:rsid w:val="00C62427"/>
    <w:rsid w:val="00C64574"/>
    <w:rsid w:val="00C64E69"/>
    <w:rsid w:val="00C65D56"/>
    <w:rsid w:val="00C712D6"/>
    <w:rsid w:val="00C734AD"/>
    <w:rsid w:val="00C738B5"/>
    <w:rsid w:val="00C748E5"/>
    <w:rsid w:val="00C74A68"/>
    <w:rsid w:val="00C757FC"/>
    <w:rsid w:val="00C75F10"/>
    <w:rsid w:val="00C775E0"/>
    <w:rsid w:val="00C825F7"/>
    <w:rsid w:val="00C839DE"/>
    <w:rsid w:val="00C84023"/>
    <w:rsid w:val="00C95FDF"/>
    <w:rsid w:val="00C96119"/>
    <w:rsid w:val="00CA0AF0"/>
    <w:rsid w:val="00CA0FF9"/>
    <w:rsid w:val="00CA440A"/>
    <w:rsid w:val="00CA5F06"/>
    <w:rsid w:val="00CA65AB"/>
    <w:rsid w:val="00CA673C"/>
    <w:rsid w:val="00CA6EBC"/>
    <w:rsid w:val="00CB1F3E"/>
    <w:rsid w:val="00CB221B"/>
    <w:rsid w:val="00CB275B"/>
    <w:rsid w:val="00CB2C73"/>
    <w:rsid w:val="00CB2DD0"/>
    <w:rsid w:val="00CB3AD5"/>
    <w:rsid w:val="00CB4D07"/>
    <w:rsid w:val="00CB508B"/>
    <w:rsid w:val="00CC47D0"/>
    <w:rsid w:val="00CC52C8"/>
    <w:rsid w:val="00CC6523"/>
    <w:rsid w:val="00CC69F5"/>
    <w:rsid w:val="00CD0500"/>
    <w:rsid w:val="00CD0FF6"/>
    <w:rsid w:val="00CD139A"/>
    <w:rsid w:val="00CD27F8"/>
    <w:rsid w:val="00CD286D"/>
    <w:rsid w:val="00CD3237"/>
    <w:rsid w:val="00CD3733"/>
    <w:rsid w:val="00CD53A3"/>
    <w:rsid w:val="00CE0470"/>
    <w:rsid w:val="00CE075E"/>
    <w:rsid w:val="00CE091A"/>
    <w:rsid w:val="00CE29F6"/>
    <w:rsid w:val="00CE30C2"/>
    <w:rsid w:val="00CE4EF4"/>
    <w:rsid w:val="00CE5F30"/>
    <w:rsid w:val="00CE5FDF"/>
    <w:rsid w:val="00CE6D72"/>
    <w:rsid w:val="00CF0E14"/>
    <w:rsid w:val="00CF11F5"/>
    <w:rsid w:val="00CF1F0E"/>
    <w:rsid w:val="00CF20C9"/>
    <w:rsid w:val="00CF298F"/>
    <w:rsid w:val="00CF304C"/>
    <w:rsid w:val="00CF3C24"/>
    <w:rsid w:val="00D00180"/>
    <w:rsid w:val="00D036D5"/>
    <w:rsid w:val="00D03CA8"/>
    <w:rsid w:val="00D05335"/>
    <w:rsid w:val="00D07068"/>
    <w:rsid w:val="00D11313"/>
    <w:rsid w:val="00D14C82"/>
    <w:rsid w:val="00D219B5"/>
    <w:rsid w:val="00D2307E"/>
    <w:rsid w:val="00D2363D"/>
    <w:rsid w:val="00D24D23"/>
    <w:rsid w:val="00D309E4"/>
    <w:rsid w:val="00D34367"/>
    <w:rsid w:val="00D3442C"/>
    <w:rsid w:val="00D3483F"/>
    <w:rsid w:val="00D34FEE"/>
    <w:rsid w:val="00D36DEC"/>
    <w:rsid w:val="00D411F1"/>
    <w:rsid w:val="00D4172F"/>
    <w:rsid w:val="00D446FC"/>
    <w:rsid w:val="00D451FF"/>
    <w:rsid w:val="00D4544E"/>
    <w:rsid w:val="00D455A3"/>
    <w:rsid w:val="00D45D6B"/>
    <w:rsid w:val="00D50AD0"/>
    <w:rsid w:val="00D55460"/>
    <w:rsid w:val="00D601AC"/>
    <w:rsid w:val="00D606C6"/>
    <w:rsid w:val="00D61FEE"/>
    <w:rsid w:val="00D64AD2"/>
    <w:rsid w:val="00D650AC"/>
    <w:rsid w:val="00D6619C"/>
    <w:rsid w:val="00D6733D"/>
    <w:rsid w:val="00D71F02"/>
    <w:rsid w:val="00D74214"/>
    <w:rsid w:val="00D7468A"/>
    <w:rsid w:val="00D769B6"/>
    <w:rsid w:val="00D776F2"/>
    <w:rsid w:val="00D807FA"/>
    <w:rsid w:val="00D82153"/>
    <w:rsid w:val="00D829B9"/>
    <w:rsid w:val="00D85EE8"/>
    <w:rsid w:val="00D871AF"/>
    <w:rsid w:val="00D90454"/>
    <w:rsid w:val="00D90E21"/>
    <w:rsid w:val="00D91AA3"/>
    <w:rsid w:val="00D93088"/>
    <w:rsid w:val="00D942F0"/>
    <w:rsid w:val="00D96002"/>
    <w:rsid w:val="00D97504"/>
    <w:rsid w:val="00DA07EC"/>
    <w:rsid w:val="00DA3899"/>
    <w:rsid w:val="00DA44ED"/>
    <w:rsid w:val="00DA6105"/>
    <w:rsid w:val="00DA6ADB"/>
    <w:rsid w:val="00DA6AF2"/>
    <w:rsid w:val="00DB2845"/>
    <w:rsid w:val="00DB29F0"/>
    <w:rsid w:val="00DB2C0D"/>
    <w:rsid w:val="00DB3854"/>
    <w:rsid w:val="00DB5EE3"/>
    <w:rsid w:val="00DB6AFD"/>
    <w:rsid w:val="00DB79C0"/>
    <w:rsid w:val="00DB7D39"/>
    <w:rsid w:val="00DC5137"/>
    <w:rsid w:val="00DC6AA6"/>
    <w:rsid w:val="00DC7311"/>
    <w:rsid w:val="00DC7514"/>
    <w:rsid w:val="00DC759B"/>
    <w:rsid w:val="00DC7857"/>
    <w:rsid w:val="00DD17A4"/>
    <w:rsid w:val="00DD1D71"/>
    <w:rsid w:val="00DD3E55"/>
    <w:rsid w:val="00DD44F4"/>
    <w:rsid w:val="00DD459E"/>
    <w:rsid w:val="00DD45A4"/>
    <w:rsid w:val="00DD5DB1"/>
    <w:rsid w:val="00DD64DF"/>
    <w:rsid w:val="00DE0927"/>
    <w:rsid w:val="00DE2326"/>
    <w:rsid w:val="00DE54B3"/>
    <w:rsid w:val="00DE5B10"/>
    <w:rsid w:val="00DE5C67"/>
    <w:rsid w:val="00DF33A7"/>
    <w:rsid w:val="00DF6918"/>
    <w:rsid w:val="00DF6FEA"/>
    <w:rsid w:val="00E00253"/>
    <w:rsid w:val="00E016B0"/>
    <w:rsid w:val="00E01B5C"/>
    <w:rsid w:val="00E01CAD"/>
    <w:rsid w:val="00E027B7"/>
    <w:rsid w:val="00E029ED"/>
    <w:rsid w:val="00E06795"/>
    <w:rsid w:val="00E103D4"/>
    <w:rsid w:val="00E10CFE"/>
    <w:rsid w:val="00E10D61"/>
    <w:rsid w:val="00E10F78"/>
    <w:rsid w:val="00E114E0"/>
    <w:rsid w:val="00E12418"/>
    <w:rsid w:val="00E1290E"/>
    <w:rsid w:val="00E13559"/>
    <w:rsid w:val="00E15ECA"/>
    <w:rsid w:val="00E20EBB"/>
    <w:rsid w:val="00E2133B"/>
    <w:rsid w:val="00E22C09"/>
    <w:rsid w:val="00E233C5"/>
    <w:rsid w:val="00E24CE2"/>
    <w:rsid w:val="00E2771F"/>
    <w:rsid w:val="00E30869"/>
    <w:rsid w:val="00E332BB"/>
    <w:rsid w:val="00E339F9"/>
    <w:rsid w:val="00E33BE4"/>
    <w:rsid w:val="00E3441C"/>
    <w:rsid w:val="00E344FB"/>
    <w:rsid w:val="00E3573D"/>
    <w:rsid w:val="00E365CE"/>
    <w:rsid w:val="00E372D5"/>
    <w:rsid w:val="00E4041C"/>
    <w:rsid w:val="00E4153B"/>
    <w:rsid w:val="00E44235"/>
    <w:rsid w:val="00E46155"/>
    <w:rsid w:val="00E461A8"/>
    <w:rsid w:val="00E46AC8"/>
    <w:rsid w:val="00E4735E"/>
    <w:rsid w:val="00E515FA"/>
    <w:rsid w:val="00E51E64"/>
    <w:rsid w:val="00E52B7F"/>
    <w:rsid w:val="00E53D2A"/>
    <w:rsid w:val="00E54CFE"/>
    <w:rsid w:val="00E5631B"/>
    <w:rsid w:val="00E605E1"/>
    <w:rsid w:val="00E6316B"/>
    <w:rsid w:val="00E633DE"/>
    <w:rsid w:val="00E65273"/>
    <w:rsid w:val="00E6541B"/>
    <w:rsid w:val="00E65ED8"/>
    <w:rsid w:val="00E667E0"/>
    <w:rsid w:val="00E70F2E"/>
    <w:rsid w:val="00E7187D"/>
    <w:rsid w:val="00E72311"/>
    <w:rsid w:val="00E72822"/>
    <w:rsid w:val="00E72DC1"/>
    <w:rsid w:val="00E757CE"/>
    <w:rsid w:val="00E75E60"/>
    <w:rsid w:val="00E77439"/>
    <w:rsid w:val="00E7750F"/>
    <w:rsid w:val="00E77557"/>
    <w:rsid w:val="00E83977"/>
    <w:rsid w:val="00E848DC"/>
    <w:rsid w:val="00E85AC0"/>
    <w:rsid w:val="00E85BAF"/>
    <w:rsid w:val="00E8604E"/>
    <w:rsid w:val="00E862D8"/>
    <w:rsid w:val="00E8679D"/>
    <w:rsid w:val="00E874E1"/>
    <w:rsid w:val="00E9009A"/>
    <w:rsid w:val="00E91810"/>
    <w:rsid w:val="00E92589"/>
    <w:rsid w:val="00E93776"/>
    <w:rsid w:val="00E9682F"/>
    <w:rsid w:val="00E96848"/>
    <w:rsid w:val="00EA13CD"/>
    <w:rsid w:val="00EA13EB"/>
    <w:rsid w:val="00EA198F"/>
    <w:rsid w:val="00EA2A19"/>
    <w:rsid w:val="00EA4206"/>
    <w:rsid w:val="00EA5E66"/>
    <w:rsid w:val="00EB2965"/>
    <w:rsid w:val="00EB365C"/>
    <w:rsid w:val="00EB5FB7"/>
    <w:rsid w:val="00EB72BF"/>
    <w:rsid w:val="00EC06AD"/>
    <w:rsid w:val="00EC1F89"/>
    <w:rsid w:val="00EC2D7D"/>
    <w:rsid w:val="00EC3A80"/>
    <w:rsid w:val="00EC3C5E"/>
    <w:rsid w:val="00EC483C"/>
    <w:rsid w:val="00EC4E10"/>
    <w:rsid w:val="00EC5C51"/>
    <w:rsid w:val="00EC5CB8"/>
    <w:rsid w:val="00EC5D74"/>
    <w:rsid w:val="00EC6386"/>
    <w:rsid w:val="00EC7A62"/>
    <w:rsid w:val="00ED10C5"/>
    <w:rsid w:val="00ED5E96"/>
    <w:rsid w:val="00ED7BFC"/>
    <w:rsid w:val="00EE0524"/>
    <w:rsid w:val="00EE5431"/>
    <w:rsid w:val="00EE5836"/>
    <w:rsid w:val="00EE6ED1"/>
    <w:rsid w:val="00EE7E15"/>
    <w:rsid w:val="00EF0AC6"/>
    <w:rsid w:val="00EF0B82"/>
    <w:rsid w:val="00EF19A8"/>
    <w:rsid w:val="00EF1FAA"/>
    <w:rsid w:val="00EF2B0A"/>
    <w:rsid w:val="00EF3874"/>
    <w:rsid w:val="00EF49BB"/>
    <w:rsid w:val="00EF65AD"/>
    <w:rsid w:val="00F01058"/>
    <w:rsid w:val="00F043EE"/>
    <w:rsid w:val="00F04BB4"/>
    <w:rsid w:val="00F04DE6"/>
    <w:rsid w:val="00F0646F"/>
    <w:rsid w:val="00F07BA7"/>
    <w:rsid w:val="00F1000C"/>
    <w:rsid w:val="00F1121F"/>
    <w:rsid w:val="00F113AB"/>
    <w:rsid w:val="00F1205F"/>
    <w:rsid w:val="00F121F9"/>
    <w:rsid w:val="00F1286C"/>
    <w:rsid w:val="00F1362F"/>
    <w:rsid w:val="00F17440"/>
    <w:rsid w:val="00F17D59"/>
    <w:rsid w:val="00F20250"/>
    <w:rsid w:val="00F245D9"/>
    <w:rsid w:val="00F26457"/>
    <w:rsid w:val="00F26CAF"/>
    <w:rsid w:val="00F30922"/>
    <w:rsid w:val="00F33750"/>
    <w:rsid w:val="00F40056"/>
    <w:rsid w:val="00F43AB4"/>
    <w:rsid w:val="00F43EDD"/>
    <w:rsid w:val="00F46128"/>
    <w:rsid w:val="00F46A28"/>
    <w:rsid w:val="00F532E4"/>
    <w:rsid w:val="00F54F7F"/>
    <w:rsid w:val="00F557B1"/>
    <w:rsid w:val="00F55B00"/>
    <w:rsid w:val="00F56B60"/>
    <w:rsid w:val="00F56CDF"/>
    <w:rsid w:val="00F57455"/>
    <w:rsid w:val="00F67059"/>
    <w:rsid w:val="00F70F36"/>
    <w:rsid w:val="00F72EFE"/>
    <w:rsid w:val="00F76D4C"/>
    <w:rsid w:val="00F772DD"/>
    <w:rsid w:val="00F77704"/>
    <w:rsid w:val="00F81273"/>
    <w:rsid w:val="00F824D7"/>
    <w:rsid w:val="00F82E4C"/>
    <w:rsid w:val="00F8448F"/>
    <w:rsid w:val="00F937B9"/>
    <w:rsid w:val="00F94229"/>
    <w:rsid w:val="00F94676"/>
    <w:rsid w:val="00F95058"/>
    <w:rsid w:val="00FA09AD"/>
    <w:rsid w:val="00FA4E29"/>
    <w:rsid w:val="00FA4FFF"/>
    <w:rsid w:val="00FA52D1"/>
    <w:rsid w:val="00FA6840"/>
    <w:rsid w:val="00FA70FD"/>
    <w:rsid w:val="00FB2B5A"/>
    <w:rsid w:val="00FB3FD3"/>
    <w:rsid w:val="00FB4944"/>
    <w:rsid w:val="00FB560D"/>
    <w:rsid w:val="00FB6D41"/>
    <w:rsid w:val="00FB71DE"/>
    <w:rsid w:val="00FC1144"/>
    <w:rsid w:val="00FC2DED"/>
    <w:rsid w:val="00FC5407"/>
    <w:rsid w:val="00FC5D43"/>
    <w:rsid w:val="00FC6C75"/>
    <w:rsid w:val="00FC75FA"/>
    <w:rsid w:val="00FC7E28"/>
    <w:rsid w:val="00FD0B9A"/>
    <w:rsid w:val="00FD1279"/>
    <w:rsid w:val="00FD3D56"/>
    <w:rsid w:val="00FD5B4B"/>
    <w:rsid w:val="00FD6849"/>
    <w:rsid w:val="00FD6BF1"/>
    <w:rsid w:val="00FD72B0"/>
    <w:rsid w:val="00FD73B9"/>
    <w:rsid w:val="00FE0D6B"/>
    <w:rsid w:val="00FE1107"/>
    <w:rsid w:val="00FE4CEE"/>
    <w:rsid w:val="00FE7500"/>
    <w:rsid w:val="00FF3CB5"/>
    <w:rsid w:val="00FF4BE0"/>
    <w:rsid w:val="00FF5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FEB8797"/>
  <w15:docId w15:val="{1862835A-DA63-4DB6-BB4B-C9E5B4DC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1BFE"/>
    <w:pPr>
      <w:spacing w:after="0" w:line="240" w:lineRule="auto"/>
    </w:pPr>
    <w:rPr>
      <w:rFonts w:ascii="Cordia New" w:eastAsia="Cordia New" w:hAnsi="Cordia New" w:cs="Angsan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14FF8"/>
  </w:style>
  <w:style w:type="character" w:customStyle="1" w:styleId="mw-headline">
    <w:name w:val="mw-headline"/>
    <w:basedOn w:val="a0"/>
    <w:rsid w:val="00914FF8"/>
  </w:style>
  <w:style w:type="paragraph" w:styleId="a3">
    <w:name w:val="List Paragraph"/>
    <w:basedOn w:val="a"/>
    <w:uiPriority w:val="34"/>
    <w:qFormat/>
    <w:rsid w:val="00914FF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</w:rPr>
  </w:style>
  <w:style w:type="table" w:styleId="a4">
    <w:name w:val="Table Grid"/>
    <w:basedOn w:val="a1"/>
    <w:uiPriority w:val="59"/>
    <w:rsid w:val="00914FF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14FF8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14FF8"/>
    <w:rPr>
      <w:rFonts w:ascii="Tahoma" w:eastAsia="Cordia New" w:hAnsi="Tahoma" w:cs="Angsana New"/>
      <w:sz w:val="16"/>
      <w:szCs w:val="20"/>
    </w:rPr>
  </w:style>
  <w:style w:type="paragraph" w:styleId="a7">
    <w:name w:val="Subtitle"/>
    <w:basedOn w:val="a"/>
    <w:next w:val="a"/>
    <w:link w:val="a8"/>
    <w:uiPriority w:val="11"/>
    <w:qFormat/>
    <w:rsid w:val="00914FF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914FF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9">
    <w:name w:val="header"/>
    <w:basedOn w:val="a"/>
    <w:link w:val="aa"/>
    <w:uiPriority w:val="99"/>
    <w:semiHidden/>
    <w:unhideWhenUsed/>
    <w:rsid w:val="00914FF8"/>
    <w:pPr>
      <w:tabs>
        <w:tab w:val="center" w:pos="4513"/>
        <w:tab w:val="right" w:pos="9026"/>
      </w:tabs>
    </w:pPr>
    <w:rPr>
      <w:szCs w:val="35"/>
    </w:rPr>
  </w:style>
  <w:style w:type="character" w:customStyle="1" w:styleId="aa">
    <w:name w:val="หัวกระดาษ อักขระ"/>
    <w:basedOn w:val="a0"/>
    <w:link w:val="a9"/>
    <w:uiPriority w:val="99"/>
    <w:semiHidden/>
    <w:rsid w:val="00914FF8"/>
    <w:rPr>
      <w:rFonts w:ascii="Cordia New" w:eastAsia="Cordia New" w:hAnsi="Cordia New" w:cs="Angsana New"/>
      <w:sz w:val="28"/>
      <w:szCs w:val="35"/>
    </w:rPr>
  </w:style>
  <w:style w:type="paragraph" w:styleId="ab">
    <w:name w:val="footer"/>
    <w:basedOn w:val="a"/>
    <w:link w:val="ac"/>
    <w:uiPriority w:val="99"/>
    <w:semiHidden/>
    <w:unhideWhenUsed/>
    <w:rsid w:val="00914FF8"/>
    <w:pPr>
      <w:tabs>
        <w:tab w:val="center" w:pos="4513"/>
        <w:tab w:val="right" w:pos="9026"/>
      </w:tabs>
    </w:pPr>
    <w:rPr>
      <w:szCs w:val="35"/>
    </w:rPr>
  </w:style>
  <w:style w:type="character" w:customStyle="1" w:styleId="ac">
    <w:name w:val="ท้ายกระดาษ อักขระ"/>
    <w:basedOn w:val="a0"/>
    <w:link w:val="ab"/>
    <w:uiPriority w:val="99"/>
    <w:semiHidden/>
    <w:rsid w:val="00914FF8"/>
    <w:rPr>
      <w:rFonts w:ascii="Cordia New" w:eastAsia="Cordia New" w:hAnsi="Cordia New" w:cs="Angsana New"/>
      <w:sz w:val="28"/>
      <w:szCs w:val="35"/>
    </w:rPr>
  </w:style>
  <w:style w:type="character" w:styleId="ad">
    <w:name w:val="line number"/>
    <w:basedOn w:val="a0"/>
    <w:uiPriority w:val="99"/>
    <w:semiHidden/>
    <w:unhideWhenUsed/>
    <w:rsid w:val="00914FF8"/>
  </w:style>
  <w:style w:type="paragraph" w:styleId="ae">
    <w:name w:val="Normal (Web)"/>
    <w:basedOn w:val="a"/>
    <w:rsid w:val="00914FF8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styleId="af">
    <w:name w:val="No Spacing"/>
    <w:link w:val="af0"/>
    <w:uiPriority w:val="1"/>
    <w:qFormat/>
    <w:rsid w:val="00CB275B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f0">
    <w:name w:val="ไม่มีการเว้นระยะห่าง อักขระ"/>
    <w:link w:val="af"/>
    <w:uiPriority w:val="1"/>
    <w:rsid w:val="00CB275B"/>
    <w:rPr>
      <w:rFonts w:ascii="Calibri" w:eastAsia="Calibri" w:hAnsi="Calibri" w:cs="Cordia New"/>
    </w:rPr>
  </w:style>
  <w:style w:type="character" w:customStyle="1" w:styleId="shorttext">
    <w:name w:val="short_text"/>
    <w:rsid w:val="009B4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93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C892D-6CF7-402C-BD9C-14FCAD117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52112</Words>
  <Characters>297043</Characters>
  <Application>Microsoft Office Word</Application>
  <DocSecurity>0</DocSecurity>
  <Lines>2475</Lines>
  <Paragraphs>696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Lenovo</cp:lastModifiedBy>
  <cp:revision>7</cp:revision>
  <cp:lastPrinted>2023-03-16T05:24:00Z</cp:lastPrinted>
  <dcterms:created xsi:type="dcterms:W3CDTF">2023-04-04T02:53:00Z</dcterms:created>
  <dcterms:modified xsi:type="dcterms:W3CDTF">2023-11-03T08:34:00Z</dcterms:modified>
</cp:coreProperties>
</file>